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802" w:rsidRDefault="00A06DFB" w14:paraId="58E2AAD1" w14:textId="77777777">
      <w:pPr>
        <w:pStyle w:val="Cmsor2"/>
        <w:keepLines w:val="0"/>
        <w:spacing w:before="240" w:after="60" w:line="240" w:lineRule="auto"/>
        <w:rPr>
          <w:rFonts w:ascii="Calibri" w:hAnsi="Calibri" w:eastAsia="Calibri" w:cs="Calibri"/>
          <w:b/>
          <w:i/>
          <w:sz w:val="22"/>
          <w:szCs w:val="22"/>
        </w:rPr>
      </w:pPr>
      <w:r>
        <w:rPr>
          <w:rFonts w:ascii="Calibri" w:hAnsi="Calibri" w:eastAsia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30802" w:rsidTr="54EF2284" w14:paraId="58E2AAD3" w14:textId="77777777">
        <w:trPr>
          <w:trHeight w:val="567"/>
        </w:trPr>
        <w:tc>
          <w:tcPr>
            <w:tcW w:w="9498" w:type="dxa"/>
            <w:gridSpan w:val="5"/>
            <w:tcMar/>
          </w:tcPr>
          <w:p w:rsidR="00530802" w:rsidP="7D08463F" w:rsidRDefault="00A06DFB" w14:paraId="58E2AAD2" w14:textId="62949891">
            <w:pPr>
              <w:spacing w:line="240" w:lineRule="auto"/>
              <w:rPr>
                <w:rFonts w:ascii="Calibri" w:hAnsi="Calibri" w:eastAsia="Calibri" w:cs="Calibri"/>
                <w:i w:val="1"/>
                <w:iCs w:val="1"/>
              </w:rPr>
            </w:pPr>
            <w:bookmarkStart w:name="_30j0zll" w:id="0"/>
            <w:bookmarkEnd w:id="0"/>
            <w:r w:rsidRPr="7D08463F" w:rsidR="00A06DFB">
              <w:rPr>
                <w:rFonts w:ascii="Calibri" w:hAnsi="Calibri" w:eastAsia="Calibri" w:cs="Calibri"/>
              </w:rPr>
              <w:t xml:space="preserve">Kurzus címe: </w:t>
            </w:r>
            <w:r w:rsidRPr="7D08463F" w:rsidR="00BA63EA">
              <w:rPr>
                <w:rFonts w:ascii="Calibri" w:hAnsi="Calibri" w:eastAsia="Calibri" w:cs="Calibri"/>
                <w:b w:val="1"/>
                <w:bCs w:val="1"/>
              </w:rPr>
              <w:t>Szakmai autonómiafejlesztés II.</w:t>
            </w:r>
            <w:r w:rsidRPr="7D08463F" w:rsidR="00BA63EA">
              <w:rPr>
                <w:rFonts w:ascii="Calibri" w:hAnsi="Calibri" w:eastAsia="Calibri" w:cs="Calibri"/>
              </w:rPr>
              <w:t xml:space="preserve"> </w:t>
            </w:r>
            <w:r w:rsidRPr="7D08463F" w:rsidR="00EC5C90">
              <w:rPr>
                <w:rFonts w:ascii="Calibri" w:hAnsi="Calibri" w:eastAsia="Calibri" w:cs="Calibri"/>
              </w:rPr>
              <w:t>(</w:t>
            </w:r>
            <w:r w:rsidRPr="7D08463F" w:rsidR="00EC5C90">
              <w:rPr>
                <w:rFonts w:ascii="Calibri" w:hAnsi="Calibri" w:eastAsia="Calibri" w:cs="Calibri"/>
                <w:i w:val="1"/>
                <w:iCs w:val="1"/>
              </w:rPr>
              <w:t>épít</w:t>
            </w:r>
            <w:r w:rsidRPr="7D08463F" w:rsidR="477A80B2">
              <w:rPr>
                <w:rFonts w:ascii="Calibri" w:hAnsi="Calibri" w:eastAsia="Calibri" w:cs="Calibri"/>
                <w:i w:val="1"/>
                <w:iCs w:val="1"/>
              </w:rPr>
              <w:t>őművészet</w:t>
            </w:r>
            <w:r w:rsidRPr="7D08463F" w:rsidR="00EC5C90">
              <w:rPr>
                <w:rFonts w:ascii="Calibri" w:hAnsi="Calibri" w:eastAsia="Calibri" w:cs="Calibri"/>
                <w:i w:val="1"/>
                <w:iCs w:val="1"/>
              </w:rPr>
              <w:t>– formatervezés szak)</w:t>
            </w:r>
          </w:p>
        </w:tc>
      </w:tr>
      <w:tr w:rsidR="00530802" w:rsidTr="54EF2284" w14:paraId="58E2AAD5" w14:textId="77777777">
        <w:trPr>
          <w:trHeight w:val="567"/>
        </w:trPr>
        <w:tc>
          <w:tcPr>
            <w:tcW w:w="9498" w:type="dxa"/>
            <w:gridSpan w:val="5"/>
            <w:tcMar/>
          </w:tcPr>
          <w:p w:rsidR="00530802" w:rsidP="54EF2284" w:rsidRDefault="00A06DFB" w14:paraId="58E2AAD4" w14:textId="34F33CE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bookmarkStart w:name="_1fob9te" w:id="1"/>
            <w:bookmarkEnd w:id="1"/>
            <w:r w:rsidRPr="54EF2284" w:rsidR="00A06DFB">
              <w:rPr>
                <w:rFonts w:ascii="Calibri" w:hAnsi="Calibri" w:eastAsia="Calibri" w:cs="Calibri"/>
              </w:rPr>
              <w:t>Kurzus oktató(k) neve és elérhetősége:</w:t>
            </w:r>
            <w:r w:rsidRPr="54EF2284" w:rsidR="00BA63EA">
              <w:rPr>
                <w:rFonts w:ascii="Calibri" w:hAnsi="Calibri" w:eastAsia="Calibri" w:cs="Calibri"/>
              </w:rPr>
              <w:t xml:space="preserve"> </w:t>
            </w:r>
            <w:r w:rsidRPr="54EF2284" w:rsidR="00EC5C90">
              <w:rPr>
                <w:rFonts w:ascii="Calibri" w:hAnsi="Calibri" w:eastAsia="Calibri" w:cs="Calibri"/>
                <w:b w:val="1"/>
                <w:bCs w:val="1"/>
              </w:rPr>
              <w:t>Göde</w:t>
            </w:r>
            <w:r w:rsidRPr="54EF2284" w:rsidR="00EC5C90">
              <w:rPr>
                <w:rFonts w:ascii="Calibri" w:hAnsi="Calibri" w:eastAsia="Calibri" w:cs="Calibri"/>
                <w:b w:val="1"/>
                <w:bCs w:val="1"/>
              </w:rPr>
              <w:t xml:space="preserve"> András </w:t>
            </w:r>
            <w:r w:rsidRPr="54EF2284" w:rsidR="00EC5C90">
              <w:rPr>
                <w:rFonts w:ascii="Calibri" w:hAnsi="Calibri" w:eastAsia="Calibri" w:cs="Calibri"/>
              </w:rPr>
              <w:t xml:space="preserve">(agode@mome.hu), </w:t>
            </w:r>
            <w:r w:rsidRPr="54EF2284" w:rsidR="00EC5C90">
              <w:rPr>
                <w:rFonts w:ascii="Calibri" w:hAnsi="Calibri" w:eastAsia="Calibri" w:cs="Calibri"/>
                <w:b w:val="1"/>
                <w:bCs w:val="1"/>
              </w:rPr>
              <w:t xml:space="preserve">Hosszu Erzsébet </w:t>
            </w:r>
            <w:r w:rsidRPr="54EF2284" w:rsidR="00EC5C90">
              <w:rPr>
                <w:rFonts w:ascii="Calibri" w:hAnsi="Calibri" w:eastAsia="Calibri" w:cs="Calibri"/>
              </w:rPr>
              <w:t>(hosszu.erzsebet@mome.hu),</w:t>
            </w:r>
            <w:r w:rsidRPr="54EF2284" w:rsidR="00EC5C90">
              <w:rPr>
                <w:rFonts w:ascii="Calibri" w:hAnsi="Calibri" w:eastAsia="Calibri" w:cs="Calibri"/>
                <w:b w:val="1"/>
                <w:bCs w:val="1"/>
              </w:rPr>
              <w:t xml:space="preserve"> Bodnár Tekla </w:t>
            </w:r>
            <w:r w:rsidRPr="54EF2284" w:rsidR="00EC5C90">
              <w:rPr>
                <w:rFonts w:ascii="Calibri" w:hAnsi="Calibri" w:eastAsia="Calibri" w:cs="Calibri"/>
              </w:rPr>
              <w:t>(</w:t>
            </w:r>
            <w:hyperlink r:id="R9533dc520e2a4da2">
              <w:r w:rsidRPr="54EF2284" w:rsidR="00EC5C90">
                <w:rPr>
                  <w:rStyle w:val="Hiperhivatkozs"/>
                  <w:rFonts w:ascii="Calibri" w:hAnsi="Calibri" w:eastAsia="Calibri" w:cs="Calibri"/>
                </w:rPr>
                <w:t>bodnar.tekla@mome.hu</w:t>
              </w:r>
            </w:hyperlink>
            <w:r w:rsidRPr="54EF2284" w:rsidR="00EC5C90">
              <w:rPr>
                <w:rFonts w:ascii="Calibri" w:hAnsi="Calibri" w:eastAsia="Calibri" w:cs="Calibri"/>
              </w:rPr>
              <w:t>)</w:t>
            </w:r>
            <w:r w:rsidRPr="54EF2284" w:rsidR="18E160F3">
              <w:rPr>
                <w:rFonts w:ascii="Calibri" w:hAnsi="Calibri" w:eastAsia="Calibri" w:cs="Calibri"/>
              </w:rPr>
              <w:t xml:space="preserve">, </w:t>
            </w:r>
            <w:r w:rsidRPr="54EF2284" w:rsidR="18E160F3">
              <w:rPr>
                <w:rFonts w:ascii="Calibri" w:hAnsi="Calibri" w:eastAsia="Calibri" w:cs="Calibri"/>
                <w:b w:val="1"/>
                <w:bCs w:val="1"/>
              </w:rPr>
              <w:t xml:space="preserve">Orlai Balázs </w:t>
            </w:r>
            <w:r w:rsidRPr="54EF2284" w:rsidR="18E160F3">
              <w:rPr>
                <w:rFonts w:ascii="Calibri" w:hAnsi="Calibri" w:eastAsia="Calibri" w:cs="Calibri"/>
                <w:b w:val="0"/>
                <w:bCs w:val="0"/>
              </w:rPr>
              <w:t>(</w:t>
            </w:r>
            <w:hyperlink r:id="R7313a1fe3d6f491b">
              <w:r w:rsidRPr="54EF2284" w:rsidR="18E160F3">
                <w:rPr>
                  <w:rStyle w:val="Hiperhivatkozs"/>
                  <w:rFonts w:ascii="Calibri" w:hAnsi="Calibri" w:eastAsia="Calibri" w:cs="Calibri"/>
                  <w:b w:val="0"/>
                  <w:bCs w:val="0"/>
                </w:rPr>
                <w:t>orlai@mome.hu)</w:t>
              </w:r>
            </w:hyperlink>
          </w:p>
        </w:tc>
      </w:tr>
      <w:tr w:rsidR="00530802" w:rsidTr="54EF2284" w14:paraId="58E2AADE" w14:textId="77777777">
        <w:trPr>
          <w:trHeight w:val="705"/>
        </w:trPr>
        <w:tc>
          <w:tcPr>
            <w:tcW w:w="2200" w:type="dxa"/>
            <w:tcMar/>
          </w:tcPr>
          <w:p w:rsidR="00530802" w:rsidRDefault="00A06DFB" w14:paraId="58E2AAD6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Kód:</w:t>
            </w:r>
          </w:p>
          <w:p w:rsidR="00530802" w:rsidRDefault="000A360B" w14:paraId="372E76B4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0A360B">
              <w:rPr>
                <w:rFonts w:ascii="Calibri" w:hAnsi="Calibri" w:eastAsia="Calibri" w:cs="Calibri"/>
              </w:rPr>
              <w:t>B-AE-301 ÉPÍTÉSZ/FORMA 3</w:t>
            </w:r>
            <w:r w:rsidR="00595323">
              <w:rPr>
                <w:rFonts w:ascii="Calibri" w:hAnsi="Calibri" w:eastAsia="Calibri" w:cs="Calibri"/>
              </w:rPr>
              <w:br/>
            </w:r>
            <w:r w:rsidRPr="00595323" w:rsidR="00595323">
              <w:rPr>
                <w:rFonts w:ascii="Calibri" w:hAnsi="Calibri" w:eastAsia="Calibri" w:cs="Calibri"/>
              </w:rPr>
              <w:t>B-AE-301 ÉPÍTÉSZ/FORMA 2</w:t>
            </w:r>
          </w:p>
          <w:p w:rsidR="00633C16" w:rsidRDefault="00633C16" w14:paraId="58E2AAD7" w14:textId="0EE7C33A">
            <w:pPr>
              <w:spacing w:line="240" w:lineRule="auto"/>
              <w:rPr>
                <w:rFonts w:ascii="Calibri" w:hAnsi="Calibri" w:eastAsia="Calibri" w:cs="Calibri"/>
              </w:rPr>
            </w:pPr>
            <w:r w:rsidRPr="00633C16">
              <w:rPr>
                <w:rFonts w:ascii="Calibri" w:hAnsi="Calibri" w:eastAsia="Calibri" w:cs="Calibri"/>
              </w:rPr>
              <w:t>B-AE-301 ÉPÍTÉSZ/FORMA</w:t>
            </w:r>
          </w:p>
        </w:tc>
        <w:tc>
          <w:tcPr>
            <w:tcW w:w="1911" w:type="dxa"/>
            <w:tcMar/>
          </w:tcPr>
          <w:p w:rsidR="00530802" w:rsidRDefault="00A06DFB" w14:paraId="58E2AAD8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Kapcsolódó tanterv (szak/szint): </w:t>
            </w:r>
          </w:p>
        </w:tc>
        <w:tc>
          <w:tcPr>
            <w:tcW w:w="1560" w:type="dxa"/>
            <w:tcMar/>
          </w:tcPr>
          <w:p w:rsidR="00530802" w:rsidRDefault="00A06DFB" w14:paraId="58E2AAD9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 tantárgy helye a tantervben (szemeszter): </w:t>
            </w:r>
          </w:p>
        </w:tc>
        <w:tc>
          <w:tcPr>
            <w:tcW w:w="1559" w:type="dxa"/>
            <w:tcMar/>
          </w:tcPr>
          <w:p w:rsidR="00530802" w:rsidRDefault="00A06DFB" w14:paraId="58E2AAD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Kredit:</w:t>
            </w:r>
          </w:p>
          <w:p w:rsidR="00530802" w:rsidRDefault="00206B56" w14:paraId="58E2AADB" w14:textId="2206468E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2268" w:type="dxa"/>
            <w:tcMar/>
          </w:tcPr>
          <w:p w:rsidR="00530802" w:rsidRDefault="00A06DFB" w14:paraId="58E2AADC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Tanóraszám:</w:t>
            </w:r>
          </w:p>
          <w:p w:rsidR="00530802" w:rsidRDefault="00A06DFB" w14:paraId="58E2AADD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Egyéni hallgatói munkaóra:</w:t>
            </w:r>
          </w:p>
        </w:tc>
      </w:tr>
      <w:tr w:rsidR="00530802" w:rsidTr="54EF2284" w14:paraId="58E2AAE4" w14:textId="77777777">
        <w:trPr>
          <w:trHeight w:val="705"/>
        </w:trPr>
        <w:tc>
          <w:tcPr>
            <w:tcW w:w="2200" w:type="dxa"/>
            <w:tcMar/>
          </w:tcPr>
          <w:p w:rsidR="00530802" w:rsidRDefault="00A06DFB" w14:paraId="58E2AADF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Kapcsolt kódok:</w:t>
            </w:r>
          </w:p>
        </w:tc>
        <w:tc>
          <w:tcPr>
            <w:tcW w:w="1911" w:type="dxa"/>
            <w:tcMar/>
          </w:tcPr>
          <w:p w:rsidR="00530802" w:rsidRDefault="00A06DFB" w14:paraId="58E2AAE0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Típus: (szeminárium/előadás/gyakorlat/konzultáció stb.)</w:t>
            </w:r>
          </w:p>
        </w:tc>
        <w:tc>
          <w:tcPr>
            <w:tcW w:w="1560" w:type="dxa"/>
            <w:tcMar/>
          </w:tcPr>
          <w:p w:rsidR="00530802" w:rsidRDefault="00A06DFB" w14:paraId="13A3F044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Szab.vál</w:t>
            </w:r>
            <w:proofErr w:type="spellEnd"/>
            <w:r>
              <w:rPr>
                <w:rFonts w:ascii="Calibri" w:hAnsi="Calibri" w:eastAsia="Calibri" w:cs="Calibri"/>
              </w:rPr>
              <w:t>-ként felvehető-e?</w:t>
            </w:r>
          </w:p>
          <w:p w:rsidR="004C6B15" w:rsidRDefault="004C6B15" w14:paraId="58E2AAE1" w14:textId="2E0493FB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nem</w:t>
            </w:r>
          </w:p>
        </w:tc>
        <w:tc>
          <w:tcPr>
            <w:tcW w:w="3827" w:type="dxa"/>
            <w:gridSpan w:val="2"/>
            <w:tcMar/>
          </w:tcPr>
          <w:p w:rsidR="00530802" w:rsidRDefault="00A06DFB" w14:paraId="58E2AAE2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Szab.vál</w:t>
            </w:r>
            <w:proofErr w:type="spellEnd"/>
            <w:r>
              <w:rPr>
                <w:rFonts w:ascii="Calibri" w:hAnsi="Calibri" w:eastAsia="Calibri" w:cs="Calibri"/>
              </w:rPr>
              <w:t>. esetén sajátos előfeltételek:</w:t>
            </w:r>
          </w:p>
          <w:p w:rsidR="00530802" w:rsidRDefault="001F67E9" w14:paraId="58E2AAE3" w14:textId="2BD59929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</w:t>
            </w:r>
          </w:p>
        </w:tc>
      </w:tr>
      <w:tr w:rsidR="00530802" w:rsidTr="54EF2284" w14:paraId="58E2AAE6" w14:textId="77777777">
        <w:trPr>
          <w:trHeight w:val="705"/>
        </w:trPr>
        <w:tc>
          <w:tcPr>
            <w:tcW w:w="9498" w:type="dxa"/>
            <w:gridSpan w:val="5"/>
            <w:tcMar/>
          </w:tcPr>
          <w:p w:rsidR="00530802" w:rsidRDefault="00A06DFB" w14:paraId="67DD2D45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A91C34">
              <w:rPr>
                <w:rFonts w:ascii="Calibri" w:hAnsi="Calibri" w:eastAsia="Calibri" w:cs="Calibri"/>
                <w:b/>
                <w:bCs/>
              </w:rPr>
              <w:t xml:space="preserve">A kurzus kapcsolatai (előfeltételek, párhuzamosságok): </w:t>
            </w:r>
          </w:p>
          <w:p w:rsidRPr="00F2255C" w:rsidR="00F2255C" w:rsidRDefault="00F2255C" w14:paraId="58E2AAE5" w14:textId="15C3D5B1">
            <w:pPr>
              <w:spacing w:line="240" w:lineRule="auto"/>
              <w:rPr>
                <w:rFonts w:ascii="Calibri" w:hAnsi="Calibri" w:eastAsia="Calibri" w:cs="Calibri"/>
              </w:rPr>
            </w:pPr>
            <w:r w:rsidRPr="00F2255C">
              <w:rPr>
                <w:rFonts w:ascii="Calibri" w:hAnsi="Calibri" w:eastAsia="Calibri" w:cs="Calibri"/>
              </w:rPr>
              <w:t>Szakmai autonómiafejlesztés I.</w:t>
            </w:r>
          </w:p>
        </w:tc>
      </w:tr>
      <w:tr w:rsidR="00530802" w:rsidTr="54EF2284" w14:paraId="58E2AAE8" w14:textId="77777777">
        <w:trPr>
          <w:trHeight w:val="903"/>
        </w:trPr>
        <w:tc>
          <w:tcPr>
            <w:tcW w:w="9498" w:type="dxa"/>
            <w:gridSpan w:val="5"/>
            <w:tcMar/>
          </w:tcPr>
          <w:p w:rsidR="00530802" w:rsidRDefault="00A06DFB" w14:paraId="374E7117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6F424D">
              <w:rPr>
                <w:rFonts w:ascii="Calibri" w:hAnsi="Calibri" w:eastAsia="Calibri" w:cs="Calibri"/>
                <w:b/>
                <w:bCs/>
              </w:rPr>
              <w:t xml:space="preserve">A kurzus célja és alapelvei: </w:t>
            </w:r>
          </w:p>
          <w:p w:rsidRPr="00A91C34" w:rsidR="00107B2F" w:rsidRDefault="00A91C34" w14:paraId="58E2AAE7" w14:textId="313E0B0A">
            <w:pPr>
              <w:spacing w:line="240" w:lineRule="auto"/>
              <w:rPr>
                <w:rFonts w:ascii="Calibri" w:hAnsi="Calibri" w:eastAsia="Calibri" w:cs="Calibri"/>
              </w:rPr>
            </w:pPr>
            <w:r w:rsidRPr="00A91C34">
              <w:rPr>
                <w:rFonts w:ascii="Calibri" w:hAnsi="Calibri" w:eastAsia="Calibri" w:cs="Calibri"/>
              </w:rPr>
              <w:t>A kurzus célja a hallgatók szakmai életút-tervezésének és -fejlesztésének támogatása.</w:t>
            </w:r>
            <w:r w:rsidR="00717670">
              <w:rPr>
                <w:rFonts w:ascii="Calibri" w:hAnsi="Calibri" w:eastAsia="Calibri" w:cs="Calibri"/>
              </w:rPr>
              <w:t xml:space="preserve"> </w:t>
            </w:r>
            <w:r w:rsidR="00956796">
              <w:rPr>
                <w:rFonts w:ascii="Calibri" w:hAnsi="Calibri" w:eastAsia="Calibri" w:cs="Calibri"/>
              </w:rPr>
              <w:t xml:space="preserve">Az </w:t>
            </w:r>
            <w:r w:rsidRPr="00107B2F" w:rsidR="00107B2F">
              <w:rPr>
                <w:rFonts w:ascii="Calibri" w:hAnsi="Calibri" w:eastAsia="Calibri" w:cs="Calibri"/>
              </w:rPr>
              <w:t xml:space="preserve">egyetemi és egyetemen túli szakmai tájékozottság elősegítése, melynek összefüggésében a hallgató szakmai </w:t>
            </w:r>
            <w:r w:rsidR="00717670">
              <w:rPr>
                <w:rFonts w:ascii="Calibri" w:hAnsi="Calibri" w:eastAsia="Calibri" w:cs="Calibri"/>
              </w:rPr>
              <w:t>jövőképe</w:t>
            </w:r>
            <w:r w:rsidRPr="00107B2F" w:rsidR="00107B2F">
              <w:rPr>
                <w:rFonts w:ascii="Calibri" w:hAnsi="Calibri" w:eastAsia="Calibri" w:cs="Calibri"/>
              </w:rPr>
              <w:t>, reális célmeghatározása fejlődhet.</w:t>
            </w:r>
          </w:p>
        </w:tc>
      </w:tr>
      <w:tr w:rsidR="00530802" w:rsidTr="54EF2284" w14:paraId="58E2AAF3" w14:textId="77777777">
        <w:trPr>
          <w:trHeight w:val="2499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Pr="00B46929" w:rsidR="00530802" w:rsidRDefault="00A06DFB" w14:paraId="58E2AAE9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B46929">
              <w:rPr>
                <w:rFonts w:ascii="Calibri" w:hAnsi="Calibri" w:eastAsia="Calibri" w:cs="Calibri"/>
                <w:b/>
                <w:bCs/>
              </w:rPr>
              <w:t>Tanulási eredmények (fejlesztendő szakmai és általános kompetenciák):</w:t>
            </w:r>
          </w:p>
          <w:p w:rsidRPr="00B46929" w:rsidR="00530802" w:rsidRDefault="00530802" w14:paraId="58E2AAE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="00732F05" w:rsidP="00732F05" w:rsidRDefault="00A06DFB" w14:paraId="08A36FD0" w14:textId="7777777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Tudás:</w:t>
            </w:r>
            <w:r w:rsidRPr="00B46929" w:rsidR="00B46929">
              <w:rPr>
                <w:rFonts w:ascii="Calibri" w:hAnsi="Calibri" w:eastAsia="Calibri" w:cs="Calibri"/>
              </w:rPr>
              <w:t xml:space="preserve"> A hallgató tisztában van</w:t>
            </w:r>
            <w:r w:rsidR="00732F05">
              <w:rPr>
                <w:rFonts w:ascii="Calibri" w:hAnsi="Calibri" w:eastAsia="Calibri" w:cs="Calibri"/>
              </w:rPr>
              <w:t xml:space="preserve"> szakterületi érdeklődésével, </w:t>
            </w:r>
            <w:r w:rsidRPr="00B46929" w:rsidR="00B46929">
              <w:rPr>
                <w:rFonts w:ascii="Calibri" w:hAnsi="Calibri" w:eastAsia="Calibri" w:cs="Calibri"/>
              </w:rPr>
              <w:t xml:space="preserve">egyéni tanulási sajátosságaival, szakmai ambícióival. Szakterületén ismer különböző megközelítésmódokat, pályamodelleket, és érti az egyes stratégiák közti különbségeket. </w:t>
            </w:r>
            <w:r w:rsidRPr="00B46929">
              <w:rPr>
                <w:rFonts w:ascii="Calibri" w:hAnsi="Calibri" w:eastAsia="Calibri" w:cs="Calibri"/>
              </w:rPr>
              <w:tab/>
            </w:r>
          </w:p>
          <w:p w:rsidRPr="00B46929" w:rsidR="00530802" w:rsidP="003B039D" w:rsidRDefault="00A06DFB" w14:paraId="58E2AAEE" w14:textId="4D4B71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Képesség:</w:t>
            </w:r>
            <w:r w:rsidR="003B039D">
              <w:rPr>
                <w:rFonts w:ascii="Calibri" w:hAnsi="Calibri" w:eastAsia="Calibri" w:cs="Calibri"/>
              </w:rPr>
              <w:t xml:space="preserve"> </w:t>
            </w:r>
            <w:r w:rsidRPr="009D7072" w:rsidR="003B039D">
              <w:rPr>
                <w:rFonts w:ascii="Calibri" w:hAnsi="Calibri" w:eastAsia="Calibri" w:cs="Calibri"/>
              </w:rPr>
              <w:t>A hallgató képes – oktatói támogatással</w:t>
            </w:r>
            <w:r w:rsidR="003B039D">
              <w:rPr>
                <w:rFonts w:ascii="Calibri" w:hAnsi="Calibri" w:eastAsia="Calibri" w:cs="Calibri"/>
              </w:rPr>
              <w:t xml:space="preserve"> és mentorációval</w:t>
            </w:r>
            <w:r w:rsidRPr="009D7072" w:rsidR="003B039D">
              <w:rPr>
                <w:rFonts w:ascii="Calibri" w:hAnsi="Calibri" w:eastAsia="Calibri" w:cs="Calibri"/>
              </w:rPr>
              <w:t xml:space="preserve"> –</w:t>
            </w:r>
            <w:r w:rsidRPr="003B039D" w:rsidR="003B039D">
              <w:rPr>
                <w:rFonts w:ascii="Calibri" w:hAnsi="Calibri" w:eastAsia="Calibri" w:cs="Calibri"/>
              </w:rPr>
              <w:t xml:space="preserve"> az akadémiai sztenderdeknek is megfelelő szaknyelv használatára saját szakmai munkájában. Képes rá, hogy összetett tények, jelenségek ok-okozati viszonyait felismerje, komponenseit elkülönítse és adott szempontok mentén strukturálja. Képes és nyitott arra, hogy eredményeit, szakmai véleményét dialógusképesen kommunikálja interperszonális és nyilvános szituációkban, szóban és írásban egyaránt.</w:t>
            </w:r>
          </w:p>
          <w:p w:rsidR="00141758" w:rsidP="004258A3" w:rsidRDefault="00A06DFB" w14:paraId="4411749C" w14:textId="119FAE2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Attitűd:</w:t>
            </w:r>
            <w:r w:rsidR="003B039D">
              <w:rPr>
                <w:rFonts w:ascii="Calibri" w:hAnsi="Calibri" w:eastAsia="Calibri" w:cs="Calibri"/>
              </w:rPr>
              <w:t xml:space="preserve"> </w:t>
            </w:r>
            <w:r w:rsidRPr="001B0745" w:rsidR="001B0745">
              <w:rPr>
                <w:rFonts w:ascii="Calibri" w:hAnsi="Calibri" w:eastAsia="Calibri" w:cs="Calibri"/>
              </w:rPr>
              <w:t>Tudatosan gondolkodik</w:t>
            </w:r>
            <w:r w:rsidR="001E65DF">
              <w:rPr>
                <w:rFonts w:ascii="Calibri" w:hAnsi="Calibri" w:eastAsia="Calibri" w:cs="Calibri"/>
              </w:rPr>
              <w:t xml:space="preserve"> szakmai fejlődési útjáról</w:t>
            </w:r>
            <w:r w:rsidR="004258A3">
              <w:rPr>
                <w:rFonts w:ascii="Calibri" w:hAnsi="Calibri" w:eastAsia="Calibri" w:cs="Calibri"/>
              </w:rPr>
              <w:t>, valamint</w:t>
            </w:r>
            <w:r w:rsidRPr="001B0745" w:rsidR="001B0745">
              <w:rPr>
                <w:rFonts w:ascii="Calibri" w:hAnsi="Calibri" w:eastAsia="Calibri" w:cs="Calibri"/>
              </w:rPr>
              <w:t xml:space="preserve"> tervezői munkáinak társadalmi, kulturális, közösségi, környezeti és gazdasági vonatkozásairól, és törekszik szakmája etikai normáinak betartására.</w:t>
            </w:r>
            <w:r w:rsidR="001B0745">
              <w:rPr>
                <w:rFonts w:ascii="Calibri" w:hAnsi="Calibri" w:eastAsia="Calibri" w:cs="Calibri"/>
              </w:rPr>
              <w:t xml:space="preserve"> </w:t>
            </w:r>
            <w:r w:rsidRPr="00D0555E" w:rsidR="00AD30C1">
              <w:rPr>
                <w:rFonts w:ascii="Calibri" w:hAnsi="Calibri" w:eastAsia="Calibri" w:cs="Calibri"/>
              </w:rPr>
              <w:t>Nyitott az új ismeretekre, módszerekre, kreatív, dinamikus megvalósítási lehetőségekr</w:t>
            </w:r>
            <w:r w:rsidR="00141758">
              <w:rPr>
                <w:rFonts w:ascii="Calibri" w:hAnsi="Calibri" w:eastAsia="Calibri" w:cs="Calibri"/>
              </w:rPr>
              <w:t>ől.</w:t>
            </w:r>
          </w:p>
          <w:p w:rsidRPr="00B46929" w:rsidR="00530802" w:rsidP="00141758" w:rsidRDefault="00A06DFB" w14:paraId="58E2AAF1" w14:textId="76360C9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Autonómia és felelősségvállalás:</w:t>
            </w:r>
            <w:r w:rsidR="00141758">
              <w:rPr>
                <w:rFonts w:ascii="Calibri" w:hAnsi="Calibri" w:eastAsia="Calibri" w:cs="Calibri"/>
              </w:rPr>
              <w:t xml:space="preserve"> </w:t>
            </w:r>
            <w:r w:rsidRPr="00252807" w:rsidR="00252807">
              <w:rPr>
                <w:rFonts w:ascii="Calibri" w:hAnsi="Calibri" w:eastAsia="Calibri" w:cs="Calibri"/>
              </w:rPr>
              <w:t>A hallgató tudatosan kezdeményez és saját tanulói-szakmai előmeneteléért felelősséget vállal.</w:t>
            </w:r>
            <w:r w:rsidRPr="00B46929">
              <w:rPr>
                <w:rFonts w:ascii="Calibri" w:hAnsi="Calibri" w:eastAsia="Calibri" w:cs="Calibri"/>
              </w:rPr>
              <w:tab/>
            </w:r>
            <w:r w:rsidRPr="00B46929">
              <w:rPr>
                <w:rFonts w:ascii="Calibri" w:hAnsi="Calibri" w:eastAsia="Calibri" w:cs="Calibri"/>
              </w:rPr>
              <w:tab/>
            </w:r>
            <w:r w:rsidRPr="00B46929">
              <w:rPr>
                <w:rFonts w:ascii="Calibri" w:hAnsi="Calibri" w:eastAsia="Calibri" w:cs="Calibri"/>
              </w:rPr>
              <w:tab/>
            </w:r>
          </w:p>
          <w:p w:rsidRPr="00B46929" w:rsidR="00530802" w:rsidRDefault="00530802" w14:paraId="58E2AAF2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54EF2284" w14:paraId="58E2AAF7" w14:textId="77777777">
        <w:trPr>
          <w:trHeight w:val="806"/>
        </w:trPr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A06DFB" w:rsidR="00530802" w:rsidRDefault="00A06DFB" w14:paraId="58E2AAF4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A06DFB">
              <w:rPr>
                <w:rFonts w:ascii="Calibri" w:hAnsi="Calibri" w:eastAsia="Calibri" w:cs="Calibri"/>
                <w:b/>
                <w:bCs/>
              </w:rPr>
              <w:t xml:space="preserve">A kurzus keretében feldolgozandó témakörök, témák: </w:t>
            </w:r>
          </w:p>
          <w:p w:rsidRPr="00A06DFB" w:rsidR="008C5677" w:rsidP="008C5677" w:rsidRDefault="008C5677" w14:paraId="6694D359" w14:textId="122DA4EA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>Életpályatervezés elméletek</w:t>
            </w:r>
          </w:p>
          <w:p w:rsidRPr="00A06DFB" w:rsidR="008C5677" w:rsidP="008C5677" w:rsidRDefault="008C5677" w14:paraId="51ADAB0D" w14:textId="1541C55D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 xml:space="preserve">Célmeghatározás, szakmai </w:t>
            </w:r>
            <w:r w:rsidRPr="00A06DFB" w:rsidR="005D572A">
              <w:rPr>
                <w:rFonts w:ascii="Calibri" w:hAnsi="Calibri" w:eastAsia="Calibri" w:cs="Calibri"/>
              </w:rPr>
              <w:t>jövőkép</w:t>
            </w:r>
          </w:p>
          <w:p w:rsidRPr="00A06DFB" w:rsidR="00530802" w:rsidP="00065A89" w:rsidRDefault="008C5677" w14:paraId="58E2AAF6" w14:textId="3BC896F8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 xml:space="preserve">Egyéni karrierstratégiák, </w:t>
            </w:r>
            <w:proofErr w:type="spellStart"/>
            <w:r w:rsidRPr="00A06DFB">
              <w:rPr>
                <w:rFonts w:ascii="Calibri" w:hAnsi="Calibri" w:eastAsia="Calibri" w:cs="Calibri"/>
              </w:rPr>
              <w:t>alumni</w:t>
            </w:r>
            <w:proofErr w:type="spellEnd"/>
            <w:r w:rsidRPr="00A06DFB">
              <w:rPr>
                <w:rFonts w:ascii="Calibri" w:hAnsi="Calibri" w:eastAsia="Calibri" w:cs="Calibri"/>
              </w:rPr>
              <w:t xml:space="preserve"> karrierutak</w:t>
            </w:r>
          </w:p>
        </w:tc>
      </w:tr>
      <w:tr w:rsidR="00530802" w:rsidTr="54EF2284" w14:paraId="58E2AB00" w14:textId="77777777">
        <w:trPr>
          <w:trHeight w:val="675"/>
        </w:trPr>
        <w:tc>
          <w:tcPr>
            <w:tcW w:w="9498" w:type="dxa"/>
            <w:gridSpan w:val="5"/>
            <w:tcMar/>
          </w:tcPr>
          <w:p w:rsidR="0085721A" w:rsidRDefault="00A06DFB" w14:paraId="0954BBD0" w14:textId="361C1E38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85721A">
              <w:rPr>
                <w:rFonts w:ascii="Calibri" w:hAnsi="Calibri" w:eastAsia="Calibri" w:cs="Calibri"/>
                <w:b/>
                <w:bCs/>
              </w:rPr>
              <w:t xml:space="preserve">Tanulásszervezés/folyamatszervezés sajátosságai: </w:t>
            </w:r>
          </w:p>
          <w:p w:rsidR="001522EE" w:rsidRDefault="001522EE" w14:paraId="200E37D1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</w:p>
          <w:p w:rsidR="008C5677" w:rsidP="0085721A" w:rsidRDefault="0085721A" w14:paraId="41B21803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85721A">
              <w:rPr>
                <w:rFonts w:ascii="Calibri" w:hAnsi="Calibri" w:eastAsia="Calibri" w:cs="Calibri"/>
              </w:rPr>
              <w:t>A kurzus menete blokkosítot</w:t>
            </w:r>
            <w:r>
              <w:rPr>
                <w:rFonts w:ascii="Calibri" w:hAnsi="Calibri" w:eastAsia="Calibri" w:cs="Calibri"/>
              </w:rPr>
              <w:t>t, összesen 6 db 90perces alkalom a félévben</w:t>
            </w:r>
            <w:r w:rsidR="00EB51EC">
              <w:rPr>
                <w:rFonts w:ascii="Calibri" w:hAnsi="Calibri" w:eastAsia="Calibri" w:cs="Calibri"/>
              </w:rPr>
              <w:t xml:space="preserve"> az alábbiak szerint:</w:t>
            </w:r>
            <w:r w:rsidR="0044440A">
              <w:rPr>
                <w:rFonts w:ascii="Calibri" w:hAnsi="Calibri" w:eastAsia="Calibri" w:cs="Calibri"/>
              </w:rPr>
              <w:t xml:space="preserve"> </w:t>
            </w:r>
          </w:p>
          <w:p w:rsidRPr="00D47DA5" w:rsidR="0085721A" w:rsidP="0085721A" w:rsidRDefault="0044440A" w14:paraId="1CCE20F7" w14:textId="685005AD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D47DA5">
              <w:rPr>
                <w:rFonts w:ascii="Calibri" w:hAnsi="Calibri" w:eastAsia="Calibri" w:cs="Calibri"/>
                <w:b/>
                <w:bCs/>
              </w:rPr>
              <w:t>Keddenként</w:t>
            </w:r>
            <w:r w:rsidR="006B313D">
              <w:rPr>
                <w:rFonts w:ascii="Calibri" w:hAnsi="Calibri" w:eastAsia="Calibri" w:cs="Calibri"/>
                <w:b/>
                <w:bCs/>
              </w:rPr>
              <w:t>,</w:t>
            </w:r>
            <w:r w:rsidRPr="00D47DA5">
              <w:rPr>
                <w:rFonts w:ascii="Calibri" w:hAnsi="Calibri" w:eastAsia="Calibri" w:cs="Calibri"/>
                <w:b/>
                <w:bCs/>
              </w:rPr>
              <w:t xml:space="preserve"> 08:30-</w:t>
            </w:r>
            <w:r w:rsidRPr="00D47DA5" w:rsidR="00D47DA5">
              <w:rPr>
                <w:rFonts w:ascii="Calibri" w:hAnsi="Calibri" w:eastAsia="Calibri" w:cs="Calibri"/>
                <w:b/>
                <w:bCs/>
              </w:rPr>
              <w:t>09:50</w:t>
            </w:r>
            <w:r w:rsidRPr="00D47DA5" w:rsidR="0085721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6B313D">
              <w:rPr>
                <w:rFonts w:ascii="Calibri" w:hAnsi="Calibri" w:eastAsia="Calibri" w:cs="Calibri"/>
                <w:b/>
                <w:bCs/>
              </w:rPr>
              <w:t>között</w:t>
            </w:r>
          </w:p>
          <w:p w:rsidRPr="004B6B25" w:rsidR="00E1249C" w:rsidP="002E2C22" w:rsidRDefault="00711998" w14:paraId="29F50CE1" w14:textId="79D317D6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4</w:t>
            </w:r>
            <w:r w:rsidRPr="004B6B25" w:rsidR="009B5375">
              <w:rPr>
                <w:rFonts w:ascii="Calibri" w:hAnsi="Calibri" w:eastAsia="Calibri" w:cs="Calibri"/>
                <w:b/>
                <w:bCs/>
              </w:rPr>
              <w:t xml:space="preserve">. </w:t>
            </w:r>
            <w:r w:rsidRPr="004B6B25" w:rsidR="00DC0DF7">
              <w:rPr>
                <w:rFonts w:ascii="Calibri" w:hAnsi="Calibri" w:eastAsia="Calibri" w:cs="Calibri"/>
                <w:b/>
                <w:bCs/>
              </w:rPr>
              <w:t>hét (</w:t>
            </w:r>
            <w:r w:rsidRPr="004B6B25" w:rsidR="003C41AF">
              <w:rPr>
                <w:rFonts w:ascii="Calibri" w:hAnsi="Calibri" w:eastAsia="Calibri" w:cs="Calibri"/>
                <w:b/>
                <w:bCs/>
              </w:rPr>
              <w:t>2025. szeptember</w:t>
            </w:r>
            <w:r w:rsidRPr="004B6B25" w:rsidR="0044440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EF4785">
              <w:rPr>
                <w:rFonts w:ascii="Calibri" w:hAnsi="Calibri" w:eastAsia="Calibri" w:cs="Calibri"/>
                <w:b/>
                <w:bCs/>
              </w:rPr>
              <w:t>23</w:t>
            </w:r>
            <w:r w:rsidRPr="004B6B25" w:rsidR="0044440A">
              <w:rPr>
                <w:rFonts w:ascii="Calibri" w:hAnsi="Calibri" w:eastAsia="Calibri" w:cs="Calibri"/>
                <w:b/>
                <w:bCs/>
              </w:rPr>
              <w:t>.</w:t>
            </w:r>
            <w:r w:rsidRPr="004B6B25" w:rsidR="00DC0DF7">
              <w:rPr>
                <w:rFonts w:ascii="Calibri" w:hAnsi="Calibri" w:eastAsia="Calibri" w:cs="Calibri"/>
                <w:b/>
                <w:bCs/>
              </w:rPr>
              <w:t>)</w:t>
            </w:r>
            <w:r w:rsidRPr="004B6B25" w:rsidR="00D47DA5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csoportos óra </w:t>
            </w:r>
          </w:p>
          <w:p w:rsidRPr="004B6B25" w:rsidR="00D47DA5" w:rsidP="002E2C22" w:rsidRDefault="00EF4785" w14:paraId="45DE6891" w14:textId="5808E968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6</w:t>
            </w:r>
            <w:r w:rsidRPr="004B6B25" w:rsidR="009B5375">
              <w:rPr>
                <w:rFonts w:ascii="Calibri" w:hAnsi="Calibri" w:eastAsia="Calibri" w:cs="Calibri"/>
                <w:b/>
                <w:bCs/>
              </w:rPr>
              <w:t>.</w:t>
            </w:r>
            <w:r w:rsidRPr="004B6B25" w:rsidR="00CF4123">
              <w:rPr>
                <w:rFonts w:ascii="Calibri" w:hAnsi="Calibri" w:eastAsia="Calibri" w:cs="Calibri"/>
                <w:b/>
                <w:bCs/>
              </w:rPr>
              <w:t xml:space="preserve"> hét (2025. </w:t>
            </w:r>
            <w:r w:rsidR="005C2864">
              <w:rPr>
                <w:rFonts w:ascii="Calibri" w:hAnsi="Calibri" w:eastAsia="Calibri" w:cs="Calibri"/>
                <w:b/>
                <w:bCs/>
              </w:rPr>
              <w:t>október 7</w:t>
            </w:r>
            <w:r w:rsidRPr="004B6B25" w:rsidR="00CF4123">
              <w:rPr>
                <w:rFonts w:ascii="Calibri" w:hAnsi="Calibri" w:eastAsia="Calibri" w:cs="Calibri"/>
                <w:b/>
                <w:bCs/>
              </w:rPr>
              <w:t>.)</w:t>
            </w:r>
            <w:r w:rsidRPr="004B6B25" w:rsidR="003A236F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Karrierút eladás / </w:t>
            </w:r>
            <w:proofErr w:type="spellStart"/>
            <w:r w:rsidRPr="004B6B25" w:rsidR="003A236F">
              <w:rPr>
                <w:rFonts w:ascii="Calibri" w:hAnsi="Calibri" w:eastAsia="Calibri" w:cs="Calibri"/>
              </w:rPr>
              <w:t>alumni</w:t>
            </w:r>
            <w:proofErr w:type="spellEnd"/>
            <w:r w:rsidRPr="004B6B25" w:rsidR="003A236F">
              <w:rPr>
                <w:rFonts w:ascii="Calibri" w:hAnsi="Calibri" w:eastAsia="Calibri" w:cs="Calibri"/>
              </w:rPr>
              <w:t xml:space="preserve"> </w:t>
            </w:r>
          </w:p>
          <w:p w:rsidRPr="004B6B25" w:rsidR="00CF4123" w:rsidP="002E2C22" w:rsidRDefault="005C2864" w14:paraId="253F9FB6" w14:textId="2C6C6309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8</w:t>
            </w:r>
            <w:r w:rsidRPr="004B6B25" w:rsidR="00CF4123">
              <w:rPr>
                <w:rFonts w:ascii="Calibri" w:hAnsi="Calibri" w:eastAsia="Calibri" w:cs="Calibri"/>
                <w:b/>
                <w:bCs/>
              </w:rPr>
              <w:t xml:space="preserve">. hét (2025. október </w:t>
            </w:r>
            <w:r w:rsidR="00F94C83">
              <w:rPr>
                <w:rFonts w:ascii="Calibri" w:hAnsi="Calibri" w:eastAsia="Calibri" w:cs="Calibri"/>
                <w:b/>
                <w:bCs/>
              </w:rPr>
              <w:t>21</w:t>
            </w:r>
            <w:r w:rsidRPr="004B6B25" w:rsidR="00E04806">
              <w:rPr>
                <w:rFonts w:ascii="Calibri" w:hAnsi="Calibri" w:eastAsia="Calibri" w:cs="Calibri"/>
                <w:b/>
                <w:bCs/>
              </w:rPr>
              <w:t>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Pr="004B6B25" w:rsidR="00E04806" w:rsidP="002E2C22" w:rsidRDefault="00F94C83" w14:paraId="23DC7F41" w14:textId="4004CB5E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lastRenderedPageBreak/>
              <w:t>10</w:t>
            </w:r>
            <w:r w:rsidRPr="004B6B25" w:rsidR="00E04806">
              <w:rPr>
                <w:rFonts w:ascii="Calibri" w:hAnsi="Calibri" w:eastAsia="Calibri" w:cs="Calibri"/>
                <w:b/>
                <w:bCs/>
              </w:rPr>
              <w:t xml:space="preserve">. hét (2025. </w:t>
            </w:r>
            <w:r w:rsidR="00895A98">
              <w:rPr>
                <w:rFonts w:ascii="Calibri" w:hAnsi="Calibri" w:eastAsia="Calibri" w:cs="Calibri"/>
                <w:b/>
                <w:bCs/>
              </w:rPr>
              <w:t>november 4</w:t>
            </w:r>
            <w:r w:rsidRPr="004B6B25" w:rsidR="00E04806">
              <w:rPr>
                <w:rFonts w:ascii="Calibri" w:hAnsi="Calibri" w:eastAsia="Calibri" w:cs="Calibri"/>
                <w:b/>
                <w:bCs/>
              </w:rPr>
              <w:t>.)</w:t>
            </w:r>
            <w:r w:rsidRPr="004B6B25" w:rsidR="003A236F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Karrierút eladás / </w:t>
            </w:r>
            <w:proofErr w:type="spellStart"/>
            <w:r w:rsidRPr="004B6B25" w:rsidR="003A236F">
              <w:rPr>
                <w:rFonts w:ascii="Calibri" w:hAnsi="Calibri" w:eastAsia="Calibri" w:cs="Calibri"/>
              </w:rPr>
              <w:t>alumni</w:t>
            </w:r>
            <w:proofErr w:type="spellEnd"/>
            <w:r w:rsidRPr="004B6B25" w:rsidR="003A236F">
              <w:rPr>
                <w:rFonts w:ascii="Calibri" w:hAnsi="Calibri" w:eastAsia="Calibri" w:cs="Calibri"/>
              </w:rPr>
              <w:t xml:space="preserve"> </w:t>
            </w:r>
          </w:p>
          <w:p w:rsidRPr="004B6B25" w:rsidR="00E04806" w:rsidP="002E2C22" w:rsidRDefault="00196790" w14:paraId="51F55615" w14:textId="20D6A90E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1</w:t>
            </w:r>
            <w:r w:rsidR="00895A98">
              <w:rPr>
                <w:rFonts w:ascii="Calibri" w:hAnsi="Calibri" w:eastAsia="Calibri" w:cs="Calibri"/>
                <w:b/>
                <w:bCs/>
              </w:rPr>
              <w:t>1</w:t>
            </w:r>
            <w:r w:rsidRPr="004B6B25">
              <w:rPr>
                <w:rFonts w:ascii="Calibri" w:hAnsi="Calibri" w:eastAsia="Calibri" w:cs="Calibri"/>
                <w:b/>
                <w:bCs/>
              </w:rPr>
              <w:t xml:space="preserve">. hét (2025. november </w:t>
            </w:r>
            <w:r w:rsidR="00895A98">
              <w:rPr>
                <w:rFonts w:ascii="Calibri" w:hAnsi="Calibri" w:eastAsia="Calibri" w:cs="Calibri"/>
                <w:b/>
                <w:bCs/>
              </w:rPr>
              <w:t>11</w:t>
            </w:r>
            <w:r w:rsidRPr="004B6B25">
              <w:rPr>
                <w:rFonts w:ascii="Calibri" w:hAnsi="Calibri" w:eastAsia="Calibri" w:cs="Calibri"/>
                <w:b/>
                <w:bCs/>
              </w:rPr>
              <w:t>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Pr="004B6B25" w:rsidR="00196790" w:rsidP="002E2C22" w:rsidRDefault="00196790" w14:paraId="682A5C5D" w14:textId="4304CEF1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1</w:t>
            </w:r>
            <w:r w:rsidR="001845A4">
              <w:rPr>
                <w:rFonts w:ascii="Calibri" w:hAnsi="Calibri" w:eastAsia="Calibri" w:cs="Calibri"/>
                <w:b/>
                <w:bCs/>
              </w:rPr>
              <w:t>3</w:t>
            </w:r>
            <w:r w:rsidRPr="004B6B25">
              <w:rPr>
                <w:rFonts w:ascii="Calibri" w:hAnsi="Calibri" w:eastAsia="Calibri" w:cs="Calibri"/>
                <w:b/>
                <w:bCs/>
              </w:rPr>
              <w:t xml:space="preserve">. hét (2025. november </w:t>
            </w:r>
            <w:r w:rsidR="001845A4">
              <w:rPr>
                <w:rFonts w:ascii="Calibri" w:hAnsi="Calibri" w:eastAsia="Calibri" w:cs="Calibri"/>
                <w:b/>
                <w:bCs/>
              </w:rPr>
              <w:t>25</w:t>
            </w:r>
            <w:r w:rsidRPr="004B6B25">
              <w:rPr>
                <w:rFonts w:ascii="Calibri" w:hAnsi="Calibri" w:eastAsia="Calibri" w:cs="Calibri"/>
                <w:b/>
                <w:bCs/>
              </w:rPr>
              <w:t>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="00530802" w:rsidRDefault="00530802" w14:paraId="58E2AAF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Pr="0085721A" w:rsidR="00530802" w:rsidRDefault="00A06DFB" w14:paraId="58E2AAFB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85721A">
              <w:rPr>
                <w:rFonts w:ascii="Calibri" w:hAnsi="Calibri" w:eastAsia="Calibri" w:cs="Calibri"/>
                <w:b/>
                <w:bCs/>
              </w:rPr>
              <w:t>A hallgatók tennivalói, feladatai:</w:t>
            </w:r>
          </w:p>
          <w:p w:rsidR="00086D92" w:rsidP="00086D92" w:rsidRDefault="00086D92" w14:paraId="6E623563" w14:textId="4CE7DAAD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Ak</w:t>
            </w:r>
            <w:r w:rsidRPr="00086D92">
              <w:rPr>
                <w:rFonts w:ascii="Calibri" w:hAnsi="Calibri" w:eastAsia="Calibri" w:cs="Calibri"/>
              </w:rPr>
              <w:t>tív órai jelenlét: részvétel az órai feladatokban</w:t>
            </w:r>
          </w:p>
          <w:p w:rsidR="00EB16EF" w:rsidP="00086D92" w:rsidRDefault="00EB16EF" w14:paraId="1BBFBA29" w14:textId="4013F12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Felkészülés az órákra</w:t>
            </w:r>
          </w:p>
          <w:p w:rsidR="00530802" w:rsidP="00086D92" w:rsidRDefault="00086D92" w14:paraId="58E2AAFC" w14:textId="17BDD3A1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086D92">
              <w:rPr>
                <w:rFonts w:ascii="Calibri" w:hAnsi="Calibri" w:eastAsia="Calibri" w:cs="Calibri"/>
              </w:rPr>
              <w:t xml:space="preserve">A félév során </w:t>
            </w:r>
            <w:r w:rsidR="00EB16EF">
              <w:rPr>
                <w:rFonts w:ascii="Calibri" w:hAnsi="Calibri" w:eastAsia="Calibri" w:cs="Calibri"/>
              </w:rPr>
              <w:t>beadandó feladat(ok) elkészítése</w:t>
            </w:r>
          </w:p>
          <w:p w:rsidRPr="00086D92" w:rsidR="00B85900" w:rsidP="00B85900" w:rsidRDefault="00B85900" w14:paraId="030AB5AA" w14:textId="77777777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AFF" w14:textId="5AECF030">
            <w:pPr>
              <w:spacing w:line="240" w:lineRule="auto"/>
              <w:rPr>
                <w:rFonts w:ascii="Calibri" w:hAnsi="Calibri" w:eastAsia="Calibri" w:cs="Calibri"/>
              </w:rPr>
            </w:pPr>
            <w:r w:rsidRPr="00DF0A6A">
              <w:rPr>
                <w:rFonts w:ascii="Calibri" w:hAnsi="Calibri" w:eastAsia="Calibri" w:cs="Calibri"/>
                <w:b/>
                <w:bCs/>
              </w:rPr>
              <w:t>A tanulás környezete: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DF0A6A">
              <w:rPr>
                <w:rFonts w:ascii="Calibri" w:hAnsi="Calibri" w:eastAsia="Calibri" w:cs="Calibri"/>
              </w:rPr>
              <w:t>tanterem</w:t>
            </w:r>
          </w:p>
        </w:tc>
      </w:tr>
      <w:tr w:rsidR="00530802" w:rsidTr="54EF2284" w14:paraId="58E2AB0A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="00530802" w:rsidRDefault="00A06DFB" w14:paraId="58E2AB03" w14:textId="2A7DE164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lastRenderedPageBreak/>
              <w:t>Értékelés:</w:t>
            </w:r>
          </w:p>
          <w:p w:rsidRPr="00EB16EF" w:rsidR="008C5677" w:rsidRDefault="008C5677" w14:paraId="58482D37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</w:p>
          <w:p w:rsidRPr="00087AD6" w:rsidR="00530802" w:rsidRDefault="00A06DFB" w14:paraId="58E2AB04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</w:rPr>
              <w:t xml:space="preserve">   </w:t>
            </w:r>
            <w:r w:rsidRPr="00087AD6">
              <w:rPr>
                <w:rFonts w:ascii="Calibri" w:hAnsi="Calibri" w:eastAsia="Calibri" w:cs="Calibri"/>
                <w:b/>
                <w:bCs/>
              </w:rPr>
              <w:t>Teljesítendő követelmények:</w:t>
            </w:r>
          </w:p>
          <w:p w:rsidR="00353151" w:rsidP="00353151" w:rsidRDefault="00353151" w14:paraId="47BF3942" w14:textId="04DC3E53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353151">
              <w:rPr>
                <w:rFonts w:ascii="Calibri" w:hAnsi="Calibri" w:eastAsia="Calibri" w:cs="Calibri"/>
              </w:rPr>
              <w:t>Órai jelenlét</w:t>
            </w:r>
          </w:p>
          <w:p w:rsidRPr="001D7C0D" w:rsidR="00530802" w:rsidP="00353151" w:rsidRDefault="00353151" w14:paraId="58E2AB05" w14:textId="447A8C2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1D7C0D">
              <w:rPr>
                <w:rFonts w:ascii="Calibri" w:hAnsi="Calibri" w:eastAsia="Calibri" w:cs="Calibri"/>
              </w:rPr>
              <w:t>Aktív részvétel az</w:t>
            </w:r>
            <w:r w:rsidRPr="001D7C0D" w:rsidR="00D87DF4">
              <w:rPr>
                <w:rFonts w:ascii="Calibri" w:hAnsi="Calibri" w:eastAsia="Calibri" w:cs="Calibri"/>
              </w:rPr>
              <w:t xml:space="preserve"> órai feladatokban</w:t>
            </w:r>
          </w:p>
          <w:p w:rsidRPr="001D7C0D" w:rsidR="00C22B31" w:rsidP="00353151" w:rsidRDefault="001D7C0D" w14:paraId="1CB54C0B" w14:textId="6B76B4FB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1D7C0D">
              <w:rPr>
                <w:rFonts w:ascii="Calibri" w:hAnsi="Calibri" w:eastAsia="Calibri" w:cs="Calibri"/>
              </w:rPr>
              <w:t>Félévközi feladatok teljesítése</w:t>
            </w:r>
          </w:p>
          <w:p w:rsidRPr="00353151" w:rsidR="00C22B31" w:rsidP="00C22B31" w:rsidRDefault="00C22B31" w14:paraId="381B4A27" w14:textId="77777777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B06" w14:textId="1914A115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  <w:r w:rsidRPr="00C22B31">
              <w:rPr>
                <w:rFonts w:ascii="Calibri" w:hAnsi="Calibri" w:eastAsia="Calibri" w:cs="Calibri"/>
                <w:b/>
                <w:bCs/>
              </w:rPr>
              <w:t>Értékelés módja: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0671AE" w:rsidP="000671AE" w:rsidRDefault="000671AE" w14:paraId="160B238B" w14:textId="43492B8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órai gyakorlati demonstráció</w:t>
            </w:r>
          </w:p>
          <w:p w:rsidRPr="000671AE" w:rsidR="000671AE" w:rsidP="000671AE" w:rsidRDefault="000671AE" w14:paraId="57C55EE3" w14:textId="29DCDCF0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írásbeli beadandó</w:t>
            </w:r>
          </w:p>
          <w:p w:rsidR="00530802" w:rsidRDefault="00530802" w14:paraId="58E2AB07" w14:textId="77777777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</w:p>
          <w:p w:rsidR="00530802" w:rsidRDefault="00A06DFB" w14:paraId="58E2AB08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C30B93">
              <w:rPr>
                <w:rFonts w:ascii="Calibri" w:hAnsi="Calibri" w:eastAsia="Calibri" w:cs="Calibri"/>
                <w:b/>
                <w:bCs/>
              </w:rPr>
              <w:t xml:space="preserve">    Az értékelés szempontjai</w:t>
            </w:r>
            <w:r>
              <w:rPr>
                <w:rFonts w:ascii="Calibri" w:hAnsi="Calibri" w:eastAsia="Calibri" w:cs="Calibri"/>
              </w:rPr>
              <w:t xml:space="preserve"> (mi mindent veszünk figyelembe az értékelésben): </w:t>
            </w:r>
          </w:p>
          <w:p w:rsidR="00C7559D" w:rsidP="00C7559D" w:rsidRDefault="00C7559D" w14:paraId="379641BE" w14:textId="1FF5DCB5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C7559D">
              <w:rPr>
                <w:rFonts w:ascii="Calibri" w:hAnsi="Calibri" w:eastAsia="Calibri" w:cs="Calibri"/>
              </w:rPr>
              <w:t>Félévközi feladat</w:t>
            </w:r>
            <w:r w:rsidR="009918DC">
              <w:rPr>
                <w:rFonts w:ascii="Calibri" w:hAnsi="Calibri" w:eastAsia="Calibri" w:cs="Calibri"/>
              </w:rPr>
              <w:t>ok</w:t>
            </w:r>
            <w:r w:rsidRPr="00C7559D">
              <w:rPr>
                <w:rFonts w:ascii="Calibri" w:hAnsi="Calibri" w:eastAsia="Calibri" w:cs="Calibri"/>
              </w:rPr>
              <w:t xml:space="preserve"> teljesítése</w:t>
            </w:r>
          </w:p>
          <w:p w:rsidR="00530802" w:rsidP="00C7559D" w:rsidRDefault="00C7559D" w14:paraId="00BE59C9" w14:textId="77777777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C7559D">
              <w:rPr>
                <w:rFonts w:ascii="Calibri" w:hAnsi="Calibri" w:eastAsia="Calibri" w:cs="Calibri"/>
              </w:rPr>
              <w:t>Aktív órai jelenlét: részvétel az órai feladatokban</w:t>
            </w:r>
          </w:p>
          <w:p w:rsidRPr="00C7559D" w:rsidR="008C5677" w:rsidP="008C5677" w:rsidRDefault="008C5677" w14:paraId="58E2AB09" w14:textId="462CF0DA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54EF2284" w14:paraId="58E2AB0E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="00530802" w:rsidRDefault="00530802" w14:paraId="58E2AB0B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B0C" w14:textId="6A1CC277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  <w:r w:rsidRPr="002D207C">
              <w:rPr>
                <w:rFonts w:ascii="Calibri" w:hAnsi="Calibri" w:eastAsia="Calibri" w:cs="Calibri"/>
                <w:b/>
                <w:bCs/>
              </w:rPr>
              <w:t>Az érdemjegy kiszámítása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6208F2" w:rsidP="006208F2" w:rsidRDefault="006208F2" w14:paraId="246ADC1A" w14:textId="0BB1CE84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6208F2">
              <w:rPr>
                <w:rFonts w:ascii="Calibri" w:hAnsi="Calibri" w:eastAsia="Calibri" w:cs="Calibri"/>
              </w:rPr>
              <w:t xml:space="preserve">órai aktivitás: </w:t>
            </w:r>
            <w:r>
              <w:rPr>
                <w:rFonts w:ascii="Calibri" w:hAnsi="Calibri" w:eastAsia="Calibri" w:cs="Calibri"/>
              </w:rPr>
              <w:t>5</w:t>
            </w:r>
            <w:r w:rsidRPr="006208F2">
              <w:rPr>
                <w:rFonts w:ascii="Calibri" w:hAnsi="Calibri" w:eastAsia="Calibri" w:cs="Calibri"/>
              </w:rPr>
              <w:t>0%</w:t>
            </w:r>
          </w:p>
          <w:p w:rsidRPr="006208F2" w:rsidR="006208F2" w:rsidP="006208F2" w:rsidRDefault="006208F2" w14:paraId="4E2B2195" w14:textId="50FF383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6208F2">
              <w:rPr>
                <w:rFonts w:ascii="Calibri" w:hAnsi="Calibri" w:eastAsia="Calibri" w:cs="Calibri"/>
              </w:rPr>
              <w:t>félévközi feladat</w:t>
            </w:r>
            <w:r>
              <w:rPr>
                <w:rFonts w:ascii="Calibri" w:hAnsi="Calibri" w:eastAsia="Calibri" w:cs="Calibri"/>
              </w:rPr>
              <w:t>ok</w:t>
            </w:r>
            <w:r w:rsidRPr="006208F2">
              <w:rPr>
                <w:rFonts w:ascii="Calibri" w:hAnsi="Calibri" w:eastAsia="Calibri" w:cs="Calibri"/>
              </w:rPr>
              <w:t xml:space="preserve">: </w:t>
            </w:r>
            <w:r>
              <w:rPr>
                <w:rFonts w:ascii="Calibri" w:hAnsi="Calibri" w:eastAsia="Calibri" w:cs="Calibri"/>
              </w:rPr>
              <w:t>5</w:t>
            </w:r>
            <w:r w:rsidRPr="006208F2">
              <w:rPr>
                <w:rFonts w:ascii="Calibri" w:hAnsi="Calibri" w:eastAsia="Calibri" w:cs="Calibri"/>
              </w:rPr>
              <w:t>0%</w:t>
            </w:r>
          </w:p>
          <w:p w:rsidR="00530802" w:rsidRDefault="00530802" w14:paraId="58E2AB0D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54EF2284" w14:paraId="58E2AB1C" w14:textId="77777777"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087AD6" w:rsidR="00530802" w:rsidRDefault="00A06DFB" w14:paraId="58E2AB16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t>Máshol/korábban szerzett tudás elismerése/ validációs elv:</w:t>
            </w:r>
          </w:p>
          <w:p w:rsidRPr="00087AD6" w:rsidR="00530802" w:rsidRDefault="00A06DFB" w14:paraId="58E2AB17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  <w:u w:val="single"/>
              </w:rPr>
            </w:pPr>
            <w:r w:rsidRPr="00087AD6">
              <w:rPr>
                <w:rFonts w:ascii="Calibri" w:hAnsi="Calibri" w:eastAsia="Calibri" w:cs="Calibri"/>
                <w:i/>
                <w:u w:val="single"/>
              </w:rPr>
              <w:t>nem adható felmentés a kurzuson való részvétel és teljesítés alól,</w:t>
            </w:r>
          </w:p>
          <w:p w:rsidR="00530802" w:rsidRDefault="00A06DFB" w14:paraId="58E2AB18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felmentés adható egyes kompetenciák megszerzése, feladatok teljesítése alól, </w:t>
            </w:r>
          </w:p>
          <w:p w:rsidR="00530802" w:rsidRDefault="00A06DFB" w14:paraId="58E2AB19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más, tevékenységgel egyes feladatok kiválthatók, </w:t>
            </w:r>
          </w:p>
          <w:p w:rsidR="00530802" w:rsidRDefault="00A06DFB" w14:paraId="58E2AB1A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teljes felmentés adható.</w:t>
            </w:r>
          </w:p>
          <w:p w:rsidR="00530802" w:rsidRDefault="00530802" w14:paraId="58E2AB1B" w14:textId="77777777">
            <w:pPr>
              <w:spacing w:line="240" w:lineRule="auto"/>
              <w:ind w:left="1056"/>
              <w:jc w:val="both"/>
              <w:rPr>
                <w:rFonts w:ascii="Calibri" w:hAnsi="Calibri" w:eastAsia="Calibri" w:cs="Calibri"/>
                <w:i/>
              </w:rPr>
            </w:pPr>
          </w:p>
        </w:tc>
      </w:tr>
      <w:tr w:rsidR="00530802" w:rsidTr="54EF2284" w14:paraId="58E2AB1F" w14:textId="77777777">
        <w:trPr>
          <w:trHeight w:val="271"/>
        </w:trPr>
        <w:tc>
          <w:tcPr>
            <w:tcW w:w="9498" w:type="dxa"/>
            <w:gridSpan w:val="5"/>
            <w:tcMar/>
          </w:tcPr>
          <w:p w:rsidRPr="00087AD6" w:rsidR="00530802" w:rsidRDefault="00A06DFB" w14:paraId="58E2AB1D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t>Tanórán kívüli konzultációs időpontok és helyszín:</w:t>
            </w:r>
          </w:p>
          <w:p w:rsidR="004C6B15" w:rsidRDefault="0042494C" w14:paraId="285C672A" w14:textId="3E4A749E">
            <w:pPr>
              <w:spacing w:line="240" w:lineRule="auto"/>
              <w:rPr>
                <w:rFonts w:ascii="Calibri" w:hAnsi="Calibri" w:eastAsia="Calibri" w:cs="Calibri"/>
              </w:rPr>
            </w:pPr>
            <w:r w:rsidRPr="54EF2284" w:rsidR="0042494C">
              <w:rPr>
                <w:rFonts w:ascii="Calibri" w:hAnsi="Calibri" w:eastAsia="Calibri" w:cs="Calibri"/>
              </w:rPr>
              <w:t>Email-ben történő előzetes egyeztetés alapján</w:t>
            </w:r>
            <w:r w:rsidRPr="54EF2284" w:rsidR="0042494C">
              <w:rPr>
                <w:rFonts w:ascii="Calibri" w:hAnsi="Calibri" w:eastAsia="Calibri" w:cs="Calibri"/>
              </w:rPr>
              <w:t xml:space="preserve">: </w:t>
            </w:r>
            <w:hyperlink r:id="R7ac6491dbea94489">
              <w:r w:rsidRPr="54EF2284" w:rsidR="00896CDF">
                <w:rPr>
                  <w:rStyle w:val="Hiperhivatkozs"/>
                  <w:rFonts w:ascii="Calibri" w:hAnsi="Calibri" w:eastAsia="Calibri" w:cs="Calibri"/>
                </w:rPr>
                <w:t>bodnar.tekla@mome.hu</w:t>
              </w:r>
            </w:hyperlink>
            <w:r w:rsidRPr="54EF2284" w:rsidR="00896CDF">
              <w:rPr>
                <w:rFonts w:ascii="Calibri" w:hAnsi="Calibri" w:eastAsia="Calibri" w:cs="Calibri"/>
              </w:rPr>
              <w:t>,</w:t>
            </w:r>
            <w:r w:rsidRPr="54EF2284" w:rsidR="00896CDF">
              <w:rPr>
                <w:rFonts w:ascii="Calibri" w:hAnsi="Calibri" w:eastAsia="Calibri" w:cs="Calibri"/>
              </w:rPr>
              <w:t xml:space="preserve"> </w:t>
            </w:r>
            <w:hyperlink r:id="R7a04efccd30b4707">
              <w:r w:rsidRPr="54EF2284" w:rsidR="00896CDF">
                <w:rPr>
                  <w:rStyle w:val="Hiperhivatkozs"/>
                  <w:rFonts w:ascii="Calibri" w:hAnsi="Calibri" w:eastAsia="Calibri" w:cs="Calibri"/>
                </w:rPr>
                <w:t>agode@mome.hu</w:t>
              </w:r>
            </w:hyperlink>
            <w:r w:rsidRPr="54EF2284" w:rsidR="00896CDF">
              <w:rPr>
                <w:rFonts w:ascii="Calibri" w:hAnsi="Calibri" w:eastAsia="Calibri" w:cs="Calibri"/>
              </w:rPr>
              <w:t xml:space="preserve">, </w:t>
            </w:r>
            <w:r w:rsidRPr="54EF2284" w:rsidR="00896CDF">
              <w:rPr>
                <w:rFonts w:ascii="Calibri" w:hAnsi="Calibri" w:eastAsia="Calibri" w:cs="Calibri"/>
              </w:rPr>
              <w:t>hosszu.erzsebet@mome.hu</w:t>
            </w:r>
            <w:r w:rsidRPr="54EF2284" w:rsidR="232BC753">
              <w:rPr>
                <w:rFonts w:ascii="Calibri" w:hAnsi="Calibri" w:eastAsia="Calibri" w:cs="Calibri"/>
              </w:rPr>
              <w:t xml:space="preserve">,  </w:t>
            </w:r>
            <w:hyperlink r:id="R9bfe4a8b54174205">
              <w:r w:rsidRPr="54EF2284" w:rsidR="232BC753">
                <w:rPr>
                  <w:rStyle w:val="Hiperhivatkozs"/>
                  <w:rFonts w:ascii="Calibri" w:hAnsi="Calibri" w:eastAsia="Calibri" w:cs="Calibri"/>
                  <w:b w:val="1"/>
                  <w:bCs w:val="1"/>
                </w:rPr>
                <w:t>orlai@mome.hu</w:t>
              </w:r>
            </w:hyperlink>
            <w:r w:rsidRPr="54EF2284" w:rsidR="232BC753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54EF2284" w:rsidR="00896CDF">
              <w:rPr>
                <w:rFonts w:ascii="Calibri" w:hAnsi="Calibri" w:eastAsia="Calibri" w:cs="Calibri"/>
              </w:rPr>
              <w:t xml:space="preserve"> </w:t>
            </w:r>
          </w:p>
          <w:p w:rsidR="00530802" w:rsidRDefault="00530802" w14:paraId="58E2AB1E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</w:tbl>
    <w:p w:rsidR="00530802" w:rsidRDefault="00530802" w14:paraId="58E2AB20" w14:textId="77777777">
      <w:pPr>
        <w:spacing w:after="160" w:line="259" w:lineRule="auto"/>
        <w:rPr>
          <w:rFonts w:ascii="Calibri" w:hAnsi="Calibri" w:eastAsia="Calibri" w:cs="Calibri"/>
        </w:rPr>
      </w:pPr>
    </w:p>
    <w:p w:rsidR="00530802" w:rsidRDefault="00530802" w14:paraId="58E2AB21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 w:rsidR="00530802" w:rsidRDefault="00530802" w14:paraId="58E2AB22" w14:textId="77777777"/>
    <w:sectPr w:rsidR="00530802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1B7"/>
    <w:multiLevelType w:val="multilevel"/>
    <w:tmpl w:val="D114721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07A"/>
    <w:multiLevelType w:val="hybridMultilevel"/>
    <w:tmpl w:val="A26A26D8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66C54"/>
    <w:multiLevelType w:val="hybridMultilevel"/>
    <w:tmpl w:val="6060D56C"/>
    <w:lvl w:ilvl="0" w:tplc="51885B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39C"/>
    <w:multiLevelType w:val="hybridMultilevel"/>
    <w:tmpl w:val="1868C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CD6696"/>
    <w:multiLevelType w:val="hybridMultilevel"/>
    <w:tmpl w:val="B9384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63C6"/>
    <w:multiLevelType w:val="hybridMultilevel"/>
    <w:tmpl w:val="9EE66302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3E7F4D"/>
    <w:multiLevelType w:val="hybridMultilevel"/>
    <w:tmpl w:val="2990FE10"/>
    <w:lvl w:ilvl="0" w:tplc="8B802E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247"/>
    <w:multiLevelType w:val="hybridMultilevel"/>
    <w:tmpl w:val="9C10A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4E51"/>
    <w:multiLevelType w:val="hybridMultilevel"/>
    <w:tmpl w:val="0EA06BBA"/>
    <w:lvl w:ilvl="0" w:tplc="44F272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054E4C"/>
    <w:multiLevelType w:val="hybridMultilevel"/>
    <w:tmpl w:val="60C27CC2"/>
    <w:lvl w:ilvl="0" w:tplc="8B6C3DD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3F5DD7"/>
    <w:multiLevelType w:val="hybridMultilevel"/>
    <w:tmpl w:val="8B70A9E2"/>
    <w:lvl w:ilvl="0" w:tplc="05BE8B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E6DC1"/>
    <w:multiLevelType w:val="hybridMultilevel"/>
    <w:tmpl w:val="D37231E2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5831F9"/>
    <w:multiLevelType w:val="hybridMultilevel"/>
    <w:tmpl w:val="D74C1FF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680226">
    <w:abstractNumId w:val="0"/>
  </w:num>
  <w:num w:numId="2" w16cid:durableId="1241597467">
    <w:abstractNumId w:val="11"/>
  </w:num>
  <w:num w:numId="3" w16cid:durableId="237138682">
    <w:abstractNumId w:val="4"/>
  </w:num>
  <w:num w:numId="4" w16cid:durableId="633219987">
    <w:abstractNumId w:val="7"/>
  </w:num>
  <w:num w:numId="5" w16cid:durableId="852183509">
    <w:abstractNumId w:val="2"/>
  </w:num>
  <w:num w:numId="6" w16cid:durableId="1855613169">
    <w:abstractNumId w:val="9"/>
  </w:num>
  <w:num w:numId="7" w16cid:durableId="633145560">
    <w:abstractNumId w:val="10"/>
  </w:num>
  <w:num w:numId="8" w16cid:durableId="593518820">
    <w:abstractNumId w:val="6"/>
  </w:num>
  <w:num w:numId="9" w16cid:durableId="1960799365">
    <w:abstractNumId w:val="12"/>
  </w:num>
  <w:num w:numId="10" w16cid:durableId="1874229254">
    <w:abstractNumId w:val="5"/>
  </w:num>
  <w:num w:numId="11" w16cid:durableId="314069254">
    <w:abstractNumId w:val="3"/>
  </w:num>
  <w:num w:numId="12" w16cid:durableId="798647477">
    <w:abstractNumId w:val="1"/>
  </w:num>
  <w:num w:numId="13" w16cid:durableId="1052776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02"/>
    <w:rsid w:val="00065A89"/>
    <w:rsid w:val="000671AE"/>
    <w:rsid w:val="00075C5A"/>
    <w:rsid w:val="00086D92"/>
    <w:rsid w:val="00087AD6"/>
    <w:rsid w:val="000A360B"/>
    <w:rsid w:val="000C229E"/>
    <w:rsid w:val="000D2F6D"/>
    <w:rsid w:val="00107B2F"/>
    <w:rsid w:val="00141758"/>
    <w:rsid w:val="00151596"/>
    <w:rsid w:val="001522EE"/>
    <w:rsid w:val="001845A4"/>
    <w:rsid w:val="00196790"/>
    <w:rsid w:val="001B0745"/>
    <w:rsid w:val="001D7C0D"/>
    <w:rsid w:val="001E65DF"/>
    <w:rsid w:val="001F67E9"/>
    <w:rsid w:val="00206B56"/>
    <w:rsid w:val="00252807"/>
    <w:rsid w:val="00283204"/>
    <w:rsid w:val="002852CA"/>
    <w:rsid w:val="002C269F"/>
    <w:rsid w:val="002D207C"/>
    <w:rsid w:val="002E2C22"/>
    <w:rsid w:val="003015DD"/>
    <w:rsid w:val="00353151"/>
    <w:rsid w:val="00390149"/>
    <w:rsid w:val="003A236F"/>
    <w:rsid w:val="003B039D"/>
    <w:rsid w:val="003C41AF"/>
    <w:rsid w:val="0042494C"/>
    <w:rsid w:val="004258A3"/>
    <w:rsid w:val="0044440A"/>
    <w:rsid w:val="004B6B25"/>
    <w:rsid w:val="004C6B15"/>
    <w:rsid w:val="00530802"/>
    <w:rsid w:val="0058235E"/>
    <w:rsid w:val="00584328"/>
    <w:rsid w:val="00595323"/>
    <w:rsid w:val="005C2864"/>
    <w:rsid w:val="005D572A"/>
    <w:rsid w:val="00611895"/>
    <w:rsid w:val="006208F2"/>
    <w:rsid w:val="00633C16"/>
    <w:rsid w:val="00653EE8"/>
    <w:rsid w:val="006B313D"/>
    <w:rsid w:val="006F424D"/>
    <w:rsid w:val="00711998"/>
    <w:rsid w:val="00717670"/>
    <w:rsid w:val="00726946"/>
    <w:rsid w:val="00732F05"/>
    <w:rsid w:val="008200C6"/>
    <w:rsid w:val="00821BAC"/>
    <w:rsid w:val="0085721A"/>
    <w:rsid w:val="00895A98"/>
    <w:rsid w:val="00896CDF"/>
    <w:rsid w:val="008B6824"/>
    <w:rsid w:val="008C5677"/>
    <w:rsid w:val="00956796"/>
    <w:rsid w:val="009918DC"/>
    <w:rsid w:val="009B5375"/>
    <w:rsid w:val="009D7072"/>
    <w:rsid w:val="00A06DFB"/>
    <w:rsid w:val="00A41F90"/>
    <w:rsid w:val="00A42104"/>
    <w:rsid w:val="00A6437F"/>
    <w:rsid w:val="00A83E8C"/>
    <w:rsid w:val="00A91C34"/>
    <w:rsid w:val="00AD30C1"/>
    <w:rsid w:val="00B46929"/>
    <w:rsid w:val="00B85900"/>
    <w:rsid w:val="00BA63EA"/>
    <w:rsid w:val="00C22B31"/>
    <w:rsid w:val="00C30B93"/>
    <w:rsid w:val="00C53180"/>
    <w:rsid w:val="00C7559D"/>
    <w:rsid w:val="00CF4123"/>
    <w:rsid w:val="00D0555E"/>
    <w:rsid w:val="00D47DA5"/>
    <w:rsid w:val="00D87DF4"/>
    <w:rsid w:val="00DC0DF7"/>
    <w:rsid w:val="00DD252B"/>
    <w:rsid w:val="00DF0A6A"/>
    <w:rsid w:val="00E04806"/>
    <w:rsid w:val="00E1249C"/>
    <w:rsid w:val="00E72641"/>
    <w:rsid w:val="00EB16EF"/>
    <w:rsid w:val="00EB51EC"/>
    <w:rsid w:val="00EC5C90"/>
    <w:rsid w:val="00EF46B9"/>
    <w:rsid w:val="00EF4785"/>
    <w:rsid w:val="00F2255C"/>
    <w:rsid w:val="00F94C83"/>
    <w:rsid w:val="18E160F3"/>
    <w:rsid w:val="232BC753"/>
    <w:rsid w:val="2CA55CB2"/>
    <w:rsid w:val="477A80B2"/>
    <w:rsid w:val="4DA312F7"/>
    <w:rsid w:val="54EF2284"/>
    <w:rsid w:val="7D0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2AAD1"/>
  <w15:docId w15:val="{BBF81ED8-B743-43C5-8F15-F1D2271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086D9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CD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9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bodnar.tekla@mome.hu" TargetMode="External" Id="R9533dc520e2a4da2" /><Relationship Type="http://schemas.openxmlformats.org/officeDocument/2006/relationships/hyperlink" Target="mailto:orlai@mome.hu" TargetMode="External" Id="R7313a1fe3d6f491b" /><Relationship Type="http://schemas.openxmlformats.org/officeDocument/2006/relationships/hyperlink" Target="mailto:bodnar.tekla@mome.hu" TargetMode="External" Id="R7ac6491dbea94489" /><Relationship Type="http://schemas.openxmlformats.org/officeDocument/2006/relationships/hyperlink" Target="mailto:agode@mome.hu" TargetMode="External" Id="R7a04efccd30b4707" /><Relationship Type="http://schemas.openxmlformats.org/officeDocument/2006/relationships/hyperlink" Target="mailto:orlai@mome.hu" TargetMode="External" Id="R9bfe4a8b541742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da453-5dc0-413e-a6cb-30468135b795">
      <Terms xmlns="http://schemas.microsoft.com/office/infopath/2007/PartnerControls"/>
    </lcf76f155ced4ddcb4097134ff3c332f>
    <TaxCatchAll xmlns="3d3fdbd5-f857-4e81-9375-6391a56c2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959A184224C44ABFE3DC571BDB108" ma:contentTypeVersion="13" ma:contentTypeDescription="Új dokumentum létrehozása." ma:contentTypeScope="" ma:versionID="64c2528a4d1ac75f371ad63b3f171f69">
  <xsd:schema xmlns:xsd="http://www.w3.org/2001/XMLSchema" xmlns:xs="http://www.w3.org/2001/XMLSchema" xmlns:p="http://schemas.microsoft.com/office/2006/metadata/properties" xmlns:ns2="e77da453-5dc0-413e-a6cb-30468135b795" xmlns:ns3="3d3fdbd5-f857-4e81-9375-6391a56c2823" targetNamespace="http://schemas.microsoft.com/office/2006/metadata/properties" ma:root="true" ma:fieldsID="20cb40d42fbe279894a2bb89a5e11d36" ns2:_="" ns3:_="">
    <xsd:import namespace="e77da453-5dc0-413e-a6cb-30468135b795"/>
    <xsd:import namespace="3d3fdbd5-f857-4e81-9375-6391a56c2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da453-5dc0-413e-a6cb-30468135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dbd5-f857-4e81-9375-6391a56c2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cb80dd-9439-4dbf-8eef-b4d23b4bd12a}" ma:internalName="TaxCatchAll" ma:showField="CatchAllData" ma:web="3d3fdbd5-f857-4e81-9375-6391a56c2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DD289-09BF-4E10-8A88-3236C7251E19}">
  <ds:schemaRefs>
    <ds:schemaRef ds:uri="http://schemas.microsoft.com/office/2006/metadata/properties"/>
    <ds:schemaRef ds:uri="http://schemas.microsoft.com/office/infopath/2007/PartnerControls"/>
    <ds:schemaRef ds:uri="e77da453-5dc0-413e-a6cb-30468135b795"/>
    <ds:schemaRef ds:uri="3d3fdbd5-f857-4e81-9375-6391a56c2823"/>
  </ds:schemaRefs>
</ds:datastoreItem>
</file>

<file path=customXml/itemProps2.xml><?xml version="1.0" encoding="utf-8"?>
<ds:datastoreItem xmlns:ds="http://schemas.openxmlformats.org/officeDocument/2006/customXml" ds:itemID="{08E8C6D6-CF17-4263-AC1C-1CDEE190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da453-5dc0-413e-a6cb-30468135b795"/>
    <ds:schemaRef ds:uri="3d3fdbd5-f857-4e81-9375-6391a56c2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66D07-2B13-4E0F-9454-239534029A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Horváth Liza</lastModifiedBy>
  <revision>10</revision>
  <dcterms:created xsi:type="dcterms:W3CDTF">2025-09-01T17:12:00.0000000Z</dcterms:created>
  <dcterms:modified xsi:type="dcterms:W3CDTF">2025-09-02T05:51:32.8641549Z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0x010100BE7959A184224C44ABFE3DC571BDB108</vt:lpwstr>
  </property>
  <property fmtid="{D5CDD505-2E9C-101B-9397-08002B2CF9AE}" pid="3" name="MediaServiceImageTags">
    <vt:lpwstr/>
  </property>
  <property fmtid="{D5CDD505-2E9C-101B-9397-08002B2CF9AE}" pid="4" name="GrammarlyDocumentId">
    <vt:lpwstr>2419ea96-efc1-4609-bea5-cfbcafd62074</vt:lpwstr>
  </property>
</Properties>
</file>