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37654" w:rsidRDefault="0053765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b/>
          <w:i/>
          <w:color w:val="000000"/>
        </w:rPr>
      </w:pPr>
      <w:bookmarkStart w:id="0" w:name="_heading=h.gjdgxs" w:colFirst="0" w:colLast="0"/>
      <w:bookmarkEnd w:id="0"/>
    </w:p>
    <w:p w14:paraId="00000002" w14:textId="77777777" w:rsidR="00537654" w:rsidRPr="008508D9" w:rsidRDefault="008508D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b/>
          <w:i/>
          <w:color w:val="000000"/>
        </w:rPr>
      </w:pPr>
      <w:r w:rsidRPr="008508D9">
        <w:rPr>
          <w:b/>
          <w:i/>
          <w:color w:val="000000"/>
        </w:rPr>
        <w:t>Kurzusleírás (tematika)</w:t>
      </w:r>
    </w:p>
    <w:tbl>
      <w:tblPr>
        <w:tblStyle w:val="a3"/>
        <w:tblW w:w="9498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911"/>
        <w:gridCol w:w="1560"/>
        <w:gridCol w:w="1559"/>
        <w:gridCol w:w="2268"/>
      </w:tblGrid>
      <w:tr w:rsidR="00537654" w:rsidRPr="008508D9" w14:paraId="49C7CEFA" w14:textId="77777777">
        <w:trPr>
          <w:trHeight w:val="567"/>
        </w:trPr>
        <w:tc>
          <w:tcPr>
            <w:tcW w:w="9498" w:type="dxa"/>
            <w:gridSpan w:val="5"/>
          </w:tcPr>
          <w:p w14:paraId="00000003" w14:textId="77777777" w:rsidR="00537654" w:rsidRPr="008508D9" w:rsidRDefault="008508D9">
            <w:pPr>
              <w:spacing w:after="0" w:line="240" w:lineRule="auto"/>
              <w:rPr>
                <w:sz w:val="26"/>
                <w:szCs w:val="26"/>
              </w:rPr>
            </w:pPr>
            <w:bookmarkStart w:id="1" w:name="_heading=h.30j0zll" w:colFirst="0" w:colLast="0"/>
            <w:bookmarkEnd w:id="1"/>
            <w:r w:rsidRPr="008508D9">
              <w:t xml:space="preserve">Kurzus neve: Formatervező IES 2. - </w:t>
            </w:r>
            <w:r w:rsidRPr="008508D9">
              <w:rPr>
                <w:sz w:val="24"/>
                <w:szCs w:val="24"/>
              </w:rPr>
              <w:t>Improvizációs technikák és kreativitás - fejlesztő tréning</w:t>
            </w:r>
          </w:p>
        </w:tc>
      </w:tr>
      <w:tr w:rsidR="00537654" w:rsidRPr="008508D9" w14:paraId="115C2F81" w14:textId="77777777">
        <w:trPr>
          <w:trHeight w:val="567"/>
        </w:trPr>
        <w:tc>
          <w:tcPr>
            <w:tcW w:w="9498" w:type="dxa"/>
            <w:gridSpan w:val="5"/>
          </w:tcPr>
          <w:p w14:paraId="00000008" w14:textId="77777777" w:rsidR="00537654" w:rsidRPr="008508D9" w:rsidRDefault="008508D9">
            <w:pPr>
              <w:spacing w:after="0" w:line="240" w:lineRule="auto"/>
            </w:pPr>
            <w:bookmarkStart w:id="2" w:name="_heading=h.1fob9te" w:colFirst="0" w:colLast="0"/>
            <w:bookmarkEnd w:id="2"/>
            <w:r w:rsidRPr="008508D9">
              <w:t>A kurzus oktatója/i, elérhetősége(i):</w:t>
            </w:r>
          </w:p>
          <w:p w14:paraId="00000009" w14:textId="77777777" w:rsidR="00537654" w:rsidRPr="008508D9" w:rsidRDefault="008508D9">
            <w:pPr>
              <w:spacing w:after="0" w:line="240" w:lineRule="auto"/>
            </w:pPr>
            <w:bookmarkStart w:id="3" w:name="_heading=h.suk20gxhlulv" w:colFirst="0" w:colLast="0"/>
            <w:bookmarkEnd w:id="3"/>
            <w:r w:rsidRPr="008508D9">
              <w:t>Palkovits Nóra palkovits.nora@gmail.com</w:t>
            </w:r>
          </w:p>
        </w:tc>
      </w:tr>
      <w:tr w:rsidR="00537654" w:rsidRPr="008508D9" w14:paraId="189723CF" w14:textId="77777777">
        <w:trPr>
          <w:trHeight w:val="1357"/>
        </w:trPr>
        <w:tc>
          <w:tcPr>
            <w:tcW w:w="2200" w:type="dxa"/>
          </w:tcPr>
          <w:p w14:paraId="0000000E" w14:textId="77777777" w:rsidR="00537654" w:rsidRPr="008508D9" w:rsidRDefault="008508D9">
            <w:pPr>
              <w:spacing w:after="0" w:line="240" w:lineRule="auto"/>
            </w:pPr>
            <w:r w:rsidRPr="008508D9">
              <w:t>Kód:</w:t>
            </w:r>
          </w:p>
          <w:p w14:paraId="0000000F" w14:textId="22CA6545" w:rsidR="008508D9" w:rsidRPr="008508D9" w:rsidRDefault="008508D9" w:rsidP="008508D9">
            <w:pPr>
              <w:spacing w:after="0" w:line="240" w:lineRule="auto"/>
            </w:pPr>
            <w:r>
              <w:t>M-FR-201-KREATIV-FEJL-TECH</w:t>
            </w:r>
            <w:bookmarkStart w:id="4" w:name="_GoBack"/>
            <w:bookmarkEnd w:id="4"/>
          </w:p>
          <w:p w14:paraId="00000010" w14:textId="3B3A3C66" w:rsidR="00537654" w:rsidRPr="008508D9" w:rsidRDefault="00537654">
            <w:pPr>
              <w:spacing w:after="0" w:line="240" w:lineRule="auto"/>
            </w:pPr>
          </w:p>
        </w:tc>
        <w:tc>
          <w:tcPr>
            <w:tcW w:w="1911" w:type="dxa"/>
          </w:tcPr>
          <w:p w14:paraId="00000011" w14:textId="77777777" w:rsidR="00537654" w:rsidRPr="008508D9" w:rsidRDefault="008508D9">
            <w:pPr>
              <w:spacing w:after="0" w:line="240" w:lineRule="auto"/>
            </w:pPr>
            <w:r w:rsidRPr="008508D9">
              <w:t xml:space="preserve">Kapcsolódó tanterv (szak/szint): </w:t>
            </w:r>
          </w:p>
          <w:p w14:paraId="00000012" w14:textId="77777777" w:rsidR="00537654" w:rsidRPr="008508D9" w:rsidRDefault="00537654">
            <w:pPr>
              <w:spacing w:after="0" w:line="240" w:lineRule="auto"/>
            </w:pPr>
          </w:p>
          <w:p w14:paraId="00000013" w14:textId="77777777" w:rsidR="00537654" w:rsidRPr="008508D9" w:rsidRDefault="008508D9">
            <w:pPr>
              <w:spacing w:after="0" w:line="240" w:lineRule="auto"/>
            </w:pPr>
            <w:r w:rsidRPr="008508D9">
              <w:t>Formatervező művész MA1</w:t>
            </w:r>
          </w:p>
        </w:tc>
        <w:tc>
          <w:tcPr>
            <w:tcW w:w="1560" w:type="dxa"/>
          </w:tcPr>
          <w:p w14:paraId="00000014" w14:textId="77777777" w:rsidR="00537654" w:rsidRPr="008508D9" w:rsidRDefault="008508D9">
            <w:pPr>
              <w:spacing w:after="0" w:line="240" w:lineRule="auto"/>
            </w:pPr>
            <w:r w:rsidRPr="008508D9">
              <w:t xml:space="preserve">A tantárgy helye a tantervben (szemeszter): </w:t>
            </w:r>
          </w:p>
          <w:p w14:paraId="00000015" w14:textId="77777777" w:rsidR="00537654" w:rsidRPr="008508D9" w:rsidRDefault="008508D9">
            <w:pPr>
              <w:spacing w:after="0" w:line="240" w:lineRule="auto"/>
            </w:pPr>
            <w:r w:rsidRPr="008508D9">
              <w:t>tavaszi szemeszter</w:t>
            </w:r>
          </w:p>
        </w:tc>
        <w:tc>
          <w:tcPr>
            <w:tcW w:w="1559" w:type="dxa"/>
          </w:tcPr>
          <w:p w14:paraId="00000016" w14:textId="77777777" w:rsidR="00537654" w:rsidRPr="008508D9" w:rsidRDefault="008508D9">
            <w:pPr>
              <w:spacing w:after="0" w:line="240" w:lineRule="auto"/>
            </w:pPr>
            <w:r w:rsidRPr="008508D9">
              <w:t>Kredit:</w:t>
            </w:r>
          </w:p>
          <w:p w14:paraId="00000017" w14:textId="77777777" w:rsidR="00537654" w:rsidRPr="008508D9" w:rsidRDefault="008508D9">
            <w:pPr>
              <w:spacing w:after="0" w:line="240" w:lineRule="auto"/>
            </w:pPr>
            <w:r w:rsidRPr="008508D9">
              <w:t>15 kredit (a teljes tantárgy)</w:t>
            </w:r>
          </w:p>
          <w:p w14:paraId="00000018" w14:textId="77777777" w:rsidR="00537654" w:rsidRPr="008508D9" w:rsidRDefault="00537654">
            <w:pPr>
              <w:spacing w:after="0" w:line="240" w:lineRule="auto"/>
            </w:pPr>
          </w:p>
        </w:tc>
        <w:tc>
          <w:tcPr>
            <w:tcW w:w="2268" w:type="dxa"/>
          </w:tcPr>
          <w:p w14:paraId="00000019" w14:textId="77777777" w:rsidR="00537654" w:rsidRPr="008508D9" w:rsidRDefault="008508D9">
            <w:pPr>
              <w:spacing w:after="0" w:line="240" w:lineRule="auto"/>
            </w:pPr>
            <w:r w:rsidRPr="008508D9">
              <w:t>Tanóraszám:</w:t>
            </w:r>
          </w:p>
          <w:p w14:paraId="0000001A" w14:textId="77777777" w:rsidR="00537654" w:rsidRPr="008508D9" w:rsidRDefault="008508D9">
            <w:pPr>
              <w:spacing w:after="0" w:line="240" w:lineRule="auto"/>
            </w:pPr>
            <w:r w:rsidRPr="008508D9">
              <w:t>Egyéni hallgatói munkaóra:</w:t>
            </w:r>
          </w:p>
        </w:tc>
      </w:tr>
      <w:tr w:rsidR="00537654" w:rsidRPr="008508D9" w14:paraId="79457BA9" w14:textId="77777777">
        <w:trPr>
          <w:trHeight w:val="705"/>
        </w:trPr>
        <w:tc>
          <w:tcPr>
            <w:tcW w:w="2200" w:type="dxa"/>
          </w:tcPr>
          <w:p w14:paraId="0000001B" w14:textId="77777777" w:rsidR="00537654" w:rsidRPr="008508D9" w:rsidRDefault="008508D9">
            <w:pPr>
              <w:spacing w:after="0" w:line="240" w:lineRule="auto"/>
            </w:pPr>
            <w:r w:rsidRPr="008508D9">
              <w:t>Kapcsolt kódok:</w:t>
            </w:r>
          </w:p>
        </w:tc>
        <w:tc>
          <w:tcPr>
            <w:tcW w:w="1911" w:type="dxa"/>
          </w:tcPr>
          <w:p w14:paraId="0000001C" w14:textId="77777777" w:rsidR="00537654" w:rsidRPr="008508D9" w:rsidRDefault="008508D9">
            <w:pPr>
              <w:spacing w:after="0" w:line="240" w:lineRule="auto"/>
            </w:pPr>
            <w:r w:rsidRPr="008508D9">
              <w:t>Típus: (szeminárium/előadás/</w:t>
            </w:r>
            <w:r w:rsidRPr="008508D9">
              <w:rPr>
                <w:u w:val="single"/>
              </w:rPr>
              <w:t>gyakorlat</w:t>
            </w:r>
            <w:r w:rsidRPr="008508D9">
              <w:t>/konzultáció stb.)</w:t>
            </w:r>
          </w:p>
        </w:tc>
        <w:tc>
          <w:tcPr>
            <w:tcW w:w="1560" w:type="dxa"/>
          </w:tcPr>
          <w:p w14:paraId="0000001D" w14:textId="77777777" w:rsidR="00537654" w:rsidRPr="008508D9" w:rsidRDefault="008508D9">
            <w:pPr>
              <w:spacing w:after="0" w:line="240" w:lineRule="auto"/>
            </w:pPr>
            <w:r w:rsidRPr="008508D9">
              <w:t>Szab.vál-ként felvehető-e?</w:t>
            </w:r>
          </w:p>
          <w:p w14:paraId="0000001E" w14:textId="77777777" w:rsidR="00537654" w:rsidRPr="008508D9" w:rsidRDefault="008508D9">
            <w:pPr>
              <w:spacing w:after="0" w:line="240" w:lineRule="auto"/>
            </w:pPr>
            <w:r w:rsidRPr="008508D9">
              <w:t>nem</w:t>
            </w:r>
          </w:p>
        </w:tc>
        <w:tc>
          <w:tcPr>
            <w:tcW w:w="3827" w:type="dxa"/>
            <w:gridSpan w:val="2"/>
          </w:tcPr>
          <w:p w14:paraId="0000001F" w14:textId="77777777" w:rsidR="00537654" w:rsidRPr="008508D9" w:rsidRDefault="008508D9">
            <w:pPr>
              <w:spacing w:after="0" w:line="240" w:lineRule="auto"/>
            </w:pPr>
            <w:r w:rsidRPr="008508D9">
              <w:t>Szab.vál. esetén sajátos előfeltételek:</w:t>
            </w:r>
          </w:p>
          <w:p w14:paraId="00000020" w14:textId="77777777" w:rsidR="00537654" w:rsidRPr="008508D9" w:rsidRDefault="00537654">
            <w:pPr>
              <w:tabs>
                <w:tab w:val="left" w:pos="448"/>
                <w:tab w:val="left" w:pos="2173"/>
              </w:tabs>
              <w:spacing w:after="0" w:line="240" w:lineRule="auto"/>
            </w:pPr>
          </w:p>
        </w:tc>
      </w:tr>
      <w:tr w:rsidR="00537654" w:rsidRPr="008508D9" w14:paraId="79A5FCD3" w14:textId="77777777">
        <w:trPr>
          <w:trHeight w:val="705"/>
        </w:trPr>
        <w:tc>
          <w:tcPr>
            <w:tcW w:w="9498" w:type="dxa"/>
            <w:gridSpan w:val="5"/>
          </w:tcPr>
          <w:p w14:paraId="00000022" w14:textId="77777777" w:rsidR="00537654" w:rsidRPr="008508D9" w:rsidRDefault="008508D9">
            <w:pPr>
              <w:spacing w:after="0" w:line="240" w:lineRule="auto"/>
            </w:pPr>
            <w:r w:rsidRPr="008508D9">
              <w:t xml:space="preserve">A kurzus kapcsolatai (előfeltételek, párhuzamosságok): </w:t>
            </w:r>
          </w:p>
          <w:p w14:paraId="00000023" w14:textId="77777777" w:rsidR="00537654" w:rsidRPr="008508D9" w:rsidRDefault="008508D9">
            <w:pPr>
              <w:spacing w:after="0" w:line="240" w:lineRule="auto"/>
              <w:ind w:left="720"/>
            </w:pPr>
            <w:r w:rsidRPr="008508D9">
              <w:t xml:space="preserve">előfeltétel: </w:t>
            </w:r>
          </w:p>
          <w:p w14:paraId="00000024" w14:textId="77777777" w:rsidR="00537654" w:rsidRPr="008508D9" w:rsidRDefault="008508D9">
            <w:pPr>
              <w:spacing w:after="0" w:line="240" w:lineRule="auto"/>
              <w:ind w:left="720"/>
            </w:pPr>
            <w:r w:rsidRPr="008508D9">
              <w:t>párhuzamos kurzusok:</w:t>
            </w:r>
          </w:p>
          <w:p w14:paraId="00000025" w14:textId="77777777" w:rsidR="00537654" w:rsidRPr="008508D9" w:rsidRDefault="008508D9">
            <w:pPr>
              <w:numPr>
                <w:ilvl w:val="0"/>
                <w:numId w:val="7"/>
              </w:numPr>
              <w:spacing w:after="0" w:line="240" w:lineRule="auto"/>
            </w:pPr>
            <w:r w:rsidRPr="008508D9">
              <w:rPr>
                <w:rFonts w:ascii="Roboto" w:eastAsia="Roboto" w:hAnsi="Roboto" w:cs="Roboto"/>
                <w:sz w:val="20"/>
                <w:szCs w:val="20"/>
              </w:rPr>
              <w:t>M-FR-201-EXP-TERVEZES</w:t>
            </w:r>
          </w:p>
          <w:p w14:paraId="00000026" w14:textId="77777777" w:rsidR="00537654" w:rsidRPr="008508D9" w:rsidRDefault="008508D9">
            <w:pPr>
              <w:numPr>
                <w:ilvl w:val="0"/>
                <w:numId w:val="7"/>
              </w:numPr>
              <w:spacing w:after="0"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8508D9">
              <w:rPr>
                <w:rFonts w:ascii="Roboto" w:eastAsia="Roboto" w:hAnsi="Roboto" w:cs="Roboto"/>
                <w:sz w:val="20"/>
                <w:szCs w:val="20"/>
              </w:rPr>
              <w:t>M-FR-201-IPARI-DESIGN</w:t>
            </w:r>
          </w:p>
        </w:tc>
      </w:tr>
      <w:tr w:rsidR="00537654" w:rsidRPr="008508D9" w14:paraId="6FE1235C" w14:textId="77777777">
        <w:trPr>
          <w:trHeight w:val="903"/>
        </w:trPr>
        <w:tc>
          <w:tcPr>
            <w:tcW w:w="9498" w:type="dxa"/>
            <w:gridSpan w:val="5"/>
          </w:tcPr>
          <w:p w14:paraId="0000002B" w14:textId="77777777" w:rsidR="00537654" w:rsidRPr="008508D9" w:rsidRDefault="008508D9">
            <w:pPr>
              <w:spacing w:after="0" w:line="240" w:lineRule="auto"/>
            </w:pPr>
            <w:r w:rsidRPr="008508D9">
              <w:t xml:space="preserve">A kurzus célja és alapelvei: </w:t>
            </w:r>
          </w:p>
          <w:p w14:paraId="0000002C" w14:textId="77777777" w:rsidR="00537654" w:rsidRPr="008508D9" w:rsidRDefault="008508D9">
            <w:pPr>
              <w:spacing w:after="0" w:line="240" w:lineRule="auto"/>
            </w:pPr>
            <w:r w:rsidRPr="008508D9">
              <w:t xml:space="preserve">A kurzus célja megismerkedni az improvizációs színház alapelvein keresztül a jelen idejű kreatív folyamat és együttműködés sajátosságaival. A kurzus gyakorlatokon keresztül segít elsajátítani az improvizációs színház technikáit és általuk megtapasztalni a </w:t>
            </w:r>
            <w:r w:rsidRPr="008508D9">
              <w:t xml:space="preserve">spontaneitás állapotát, a felfedezéshez szükséges attitűdöt, és elemezni a sikeres együttműködés interperszonális és intrapszichés komponenseit.  </w:t>
            </w:r>
          </w:p>
          <w:p w14:paraId="0000002D" w14:textId="77777777" w:rsidR="00537654" w:rsidRPr="008508D9" w:rsidRDefault="00537654">
            <w:pPr>
              <w:spacing w:after="0" w:line="240" w:lineRule="auto"/>
              <w:rPr>
                <w:i/>
              </w:rPr>
            </w:pPr>
          </w:p>
        </w:tc>
      </w:tr>
      <w:tr w:rsidR="00537654" w:rsidRPr="008508D9" w14:paraId="324618A5" w14:textId="77777777">
        <w:trPr>
          <w:trHeight w:val="2499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14:paraId="00000032" w14:textId="77777777" w:rsidR="00537654" w:rsidRPr="008508D9" w:rsidRDefault="008508D9">
            <w:pPr>
              <w:spacing w:after="0" w:line="240" w:lineRule="auto"/>
            </w:pPr>
            <w:r w:rsidRPr="008508D9">
              <w:t>Tanulási eredmények (fejlesztendő szakmai és általános kompetenciák):</w:t>
            </w:r>
          </w:p>
          <w:p w14:paraId="00000033" w14:textId="77777777" w:rsidR="00537654" w:rsidRPr="008508D9" w:rsidRDefault="008508D9">
            <w:pPr>
              <w:spacing w:after="0" w:line="240" w:lineRule="auto"/>
            </w:pPr>
            <w:r w:rsidRPr="008508D9">
              <w:t>Tudás:</w:t>
            </w:r>
          </w:p>
          <w:p w14:paraId="00000034" w14:textId="77777777" w:rsidR="00537654" w:rsidRPr="008508D9" w:rsidRDefault="008508D9">
            <w:pPr>
              <w:numPr>
                <w:ilvl w:val="0"/>
                <w:numId w:val="5"/>
              </w:numPr>
              <w:spacing w:after="0" w:line="240" w:lineRule="auto"/>
            </w:pPr>
            <w:r w:rsidRPr="008508D9">
              <w:t>Jártas lesz a színpadi improvi</w:t>
            </w:r>
            <w:r w:rsidRPr="008508D9">
              <w:t>zációs technikák Keith Johnstone-hoz és Viola Spolinhoz köthető elméleteiben és az improvizációs színház alapelveiben.</w:t>
            </w:r>
          </w:p>
          <w:p w14:paraId="00000035" w14:textId="77777777" w:rsidR="00537654" w:rsidRPr="008508D9" w:rsidRDefault="008508D9">
            <w:pPr>
              <w:numPr>
                <w:ilvl w:val="0"/>
                <w:numId w:val="5"/>
              </w:numPr>
              <w:spacing w:after="0" w:line="240" w:lineRule="auto"/>
            </w:pPr>
            <w:r w:rsidRPr="008508D9">
              <w:t>Saját élményt szerez az elméletekhez kapcsolódó gyakorlatokból.</w:t>
            </w:r>
          </w:p>
          <w:p w14:paraId="00000036" w14:textId="77777777" w:rsidR="00537654" w:rsidRPr="008508D9" w:rsidRDefault="008508D9">
            <w:pPr>
              <w:numPr>
                <w:ilvl w:val="0"/>
                <w:numId w:val="5"/>
              </w:numPr>
              <w:spacing w:after="0" w:line="240" w:lineRule="auto"/>
            </w:pPr>
            <w:r w:rsidRPr="008508D9">
              <w:t>Elemzi és tudatosítja az improvizáció során működtetett és a sikeres együ</w:t>
            </w:r>
            <w:r w:rsidRPr="008508D9">
              <w:t>ttműködést jellemző interperszonális és intrapszichés tényezőket.</w:t>
            </w:r>
          </w:p>
          <w:p w14:paraId="00000037" w14:textId="77777777" w:rsidR="00537654" w:rsidRPr="008508D9" w:rsidRDefault="008508D9">
            <w:pPr>
              <w:numPr>
                <w:ilvl w:val="0"/>
                <w:numId w:val="5"/>
              </w:numPr>
              <w:spacing w:after="0" w:line="240" w:lineRule="auto"/>
            </w:pPr>
            <w:r w:rsidRPr="008508D9">
              <w:t>Rálátást kap az alkotói és a befogadói folyamat egy specifikus példájára az improvizációs színház jelen idejű narratíva építésén keresztül.</w:t>
            </w:r>
          </w:p>
          <w:p w14:paraId="00000038" w14:textId="77777777" w:rsidR="00537654" w:rsidRPr="008508D9" w:rsidRDefault="00537654">
            <w:pPr>
              <w:spacing w:after="0" w:line="240" w:lineRule="auto"/>
            </w:pPr>
          </w:p>
          <w:p w14:paraId="00000039" w14:textId="77777777" w:rsidR="00537654" w:rsidRPr="008508D9" w:rsidRDefault="008508D9">
            <w:pPr>
              <w:spacing w:after="0" w:line="240" w:lineRule="auto"/>
            </w:pPr>
            <w:r w:rsidRPr="008508D9">
              <w:t>Képesség:</w:t>
            </w:r>
          </w:p>
          <w:p w14:paraId="0000003A" w14:textId="77777777" w:rsidR="00537654" w:rsidRPr="008508D9" w:rsidRDefault="008508D9">
            <w:pPr>
              <w:numPr>
                <w:ilvl w:val="0"/>
                <w:numId w:val="3"/>
              </w:numPr>
              <w:spacing w:after="0" w:line="240" w:lineRule="auto"/>
            </w:pPr>
            <w:r w:rsidRPr="008508D9">
              <w:t>Fejleszti a kezdeményezőkészségét, és a</w:t>
            </w:r>
            <w:r w:rsidRPr="008508D9">
              <w:t xml:space="preserve"> szabad gondkolkodás képességét.</w:t>
            </w:r>
          </w:p>
          <w:p w14:paraId="0000003B" w14:textId="77777777" w:rsidR="00537654" w:rsidRPr="008508D9" w:rsidRDefault="008508D9">
            <w:pPr>
              <w:numPr>
                <w:ilvl w:val="0"/>
                <w:numId w:val="3"/>
              </w:numPr>
              <w:spacing w:after="0" w:line="240" w:lineRule="auto"/>
            </w:pPr>
            <w:r w:rsidRPr="008508D9">
              <w:t>Gyakorolja a lexikális és képességbeli erőforrásainak szabad mozgósítását az adott probléma kreatív megoldása kapcsán.</w:t>
            </w:r>
          </w:p>
          <w:p w14:paraId="0000003C" w14:textId="77777777" w:rsidR="00537654" w:rsidRPr="008508D9" w:rsidRDefault="008508D9">
            <w:pPr>
              <w:numPr>
                <w:ilvl w:val="0"/>
                <w:numId w:val="3"/>
              </w:numPr>
              <w:spacing w:after="0" w:line="240" w:lineRule="auto"/>
            </w:pPr>
            <w:r w:rsidRPr="008508D9">
              <w:t>Interperszonális képességét fejleszti a hatékony együttműködés érdekében</w:t>
            </w:r>
          </w:p>
          <w:p w14:paraId="0000003D" w14:textId="77777777" w:rsidR="00537654" w:rsidRPr="008508D9" w:rsidRDefault="008508D9">
            <w:pPr>
              <w:numPr>
                <w:ilvl w:val="0"/>
                <w:numId w:val="3"/>
              </w:numPr>
              <w:spacing w:after="0" w:line="240" w:lineRule="auto"/>
            </w:pPr>
            <w:r w:rsidRPr="008508D9">
              <w:t>Aktivizálja a csoportmunkához s</w:t>
            </w:r>
            <w:r w:rsidRPr="008508D9">
              <w:t>zükséges rugalmasságot és alkalmazkodó készséget</w:t>
            </w:r>
          </w:p>
          <w:p w14:paraId="0000003E" w14:textId="77777777" w:rsidR="00537654" w:rsidRPr="008508D9" w:rsidRDefault="008508D9">
            <w:pPr>
              <w:numPr>
                <w:ilvl w:val="0"/>
                <w:numId w:val="3"/>
              </w:numPr>
              <w:spacing w:after="0" w:line="240" w:lineRule="auto"/>
            </w:pPr>
            <w:r w:rsidRPr="008508D9">
              <w:t>Fejleszti a sokoldalú problémamegoldás képességét</w:t>
            </w:r>
          </w:p>
          <w:p w14:paraId="0000003F" w14:textId="77777777" w:rsidR="00537654" w:rsidRPr="008508D9" w:rsidRDefault="00537654">
            <w:pPr>
              <w:spacing w:after="0" w:line="240" w:lineRule="auto"/>
              <w:ind w:left="720"/>
            </w:pPr>
          </w:p>
          <w:p w14:paraId="00000040" w14:textId="77777777" w:rsidR="00537654" w:rsidRPr="008508D9" w:rsidRDefault="008508D9">
            <w:pPr>
              <w:spacing w:after="0" w:line="240" w:lineRule="auto"/>
            </w:pPr>
            <w:r w:rsidRPr="008508D9">
              <w:t>Attitűd:</w:t>
            </w:r>
          </w:p>
          <w:p w14:paraId="00000041" w14:textId="77777777" w:rsidR="00537654" w:rsidRPr="008508D9" w:rsidRDefault="008508D9">
            <w:pPr>
              <w:numPr>
                <w:ilvl w:val="0"/>
                <w:numId w:val="1"/>
              </w:numPr>
              <w:spacing w:after="0" w:line="240" w:lineRule="auto"/>
            </w:pPr>
            <w:r w:rsidRPr="008508D9">
              <w:t>Elfogadó és támogató önmagával és partnerével az együttműködésben.</w:t>
            </w:r>
          </w:p>
          <w:p w14:paraId="00000042" w14:textId="77777777" w:rsidR="00537654" w:rsidRPr="008508D9" w:rsidRDefault="008508D9">
            <w:pPr>
              <w:numPr>
                <w:ilvl w:val="0"/>
                <w:numId w:val="1"/>
              </w:numPr>
              <w:spacing w:after="0" w:line="240" w:lineRule="auto"/>
            </w:pPr>
            <w:r w:rsidRPr="008508D9">
              <w:t>Konstruktív a kreatív folyamat kibontakoztatásában.</w:t>
            </w:r>
          </w:p>
          <w:p w14:paraId="00000043" w14:textId="77777777" w:rsidR="00537654" w:rsidRPr="008508D9" w:rsidRDefault="008508D9">
            <w:pPr>
              <w:numPr>
                <w:ilvl w:val="0"/>
                <w:numId w:val="1"/>
              </w:numPr>
              <w:spacing w:after="0" w:line="240" w:lineRule="auto"/>
            </w:pPr>
            <w:r w:rsidRPr="008508D9">
              <w:t>Közelítő attitűddel rendelkezik a kihívások kezelésében.</w:t>
            </w:r>
          </w:p>
          <w:p w14:paraId="00000044" w14:textId="77777777" w:rsidR="00537654" w:rsidRPr="008508D9" w:rsidRDefault="008508D9">
            <w:pPr>
              <w:numPr>
                <w:ilvl w:val="0"/>
                <w:numId w:val="1"/>
              </w:numPr>
              <w:spacing w:after="0" w:line="240" w:lineRule="auto"/>
            </w:pPr>
            <w:r w:rsidRPr="008508D9">
              <w:lastRenderedPageBreak/>
              <w:t>Nyitott és felfedező a probléma megközelítésében, ismeretlen megoldások felkutatásában.</w:t>
            </w:r>
          </w:p>
          <w:p w14:paraId="00000045" w14:textId="77777777" w:rsidR="00537654" w:rsidRPr="008508D9" w:rsidRDefault="008508D9">
            <w:pPr>
              <w:numPr>
                <w:ilvl w:val="0"/>
                <w:numId w:val="1"/>
              </w:numPr>
              <w:spacing w:after="0" w:line="240" w:lineRule="auto"/>
            </w:pPr>
            <w:r w:rsidRPr="008508D9">
              <w:t>Inspiráló és fókuszált a feladat, a közös produktum felépítésében.</w:t>
            </w:r>
          </w:p>
          <w:p w14:paraId="00000046" w14:textId="77777777" w:rsidR="00537654" w:rsidRPr="008508D9" w:rsidRDefault="00537654">
            <w:pPr>
              <w:spacing w:after="0" w:line="240" w:lineRule="auto"/>
            </w:pPr>
          </w:p>
          <w:p w14:paraId="00000047" w14:textId="77777777" w:rsidR="00537654" w:rsidRPr="008508D9" w:rsidRDefault="008508D9">
            <w:pPr>
              <w:spacing w:after="0" w:line="240" w:lineRule="auto"/>
            </w:pPr>
            <w:sdt>
              <w:sdtPr>
                <w:tag w:val="goog_rdk_0"/>
                <w:id w:val="608932854"/>
              </w:sdtPr>
              <w:sdtEndPr/>
              <w:sdtContent>
                <w:commentRangeStart w:id="5"/>
              </w:sdtContent>
            </w:sdt>
          </w:p>
          <w:p w14:paraId="00000048" w14:textId="77777777" w:rsidR="00537654" w:rsidRPr="008508D9" w:rsidRDefault="008508D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 w:rsidRPr="008508D9">
              <w:t>Tudás:</w:t>
            </w:r>
            <w:commentRangeEnd w:id="5"/>
            <w:r w:rsidRPr="008508D9">
              <w:commentReference w:id="5"/>
            </w:r>
            <w:r w:rsidRPr="008508D9">
              <w:tab/>
            </w:r>
          </w:p>
          <w:p w14:paraId="00000049" w14:textId="77777777" w:rsidR="00537654" w:rsidRPr="008508D9" w:rsidRDefault="008508D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</w:rPr>
            </w:pPr>
            <w:r w:rsidRPr="008508D9">
              <w:rPr>
                <w:i/>
              </w:rPr>
              <w:t>“</w:t>
            </w:r>
            <w:r w:rsidRPr="008508D9">
              <w:rPr>
                <w:i/>
                <w:sz w:val="23"/>
                <w:szCs w:val="23"/>
              </w:rPr>
              <w:t>1. Specializált ismeretekkel</w:t>
            </w:r>
            <w:r w:rsidRPr="008508D9">
              <w:rPr>
                <w:i/>
                <w:sz w:val="23"/>
                <w:szCs w:val="23"/>
              </w:rPr>
              <w:t xml:space="preserve"> rendelkezik saját tervezői tevékenysége alapjául szolgáló folyamatokról és koncepciókról.</w:t>
            </w:r>
          </w:p>
          <w:p w14:paraId="0000004A" w14:textId="77777777" w:rsidR="00537654" w:rsidRPr="008508D9" w:rsidRDefault="008508D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</w:rPr>
            </w:pPr>
            <w:r w:rsidRPr="008508D9">
              <w:rPr>
                <w:i/>
                <w:sz w:val="23"/>
                <w:szCs w:val="23"/>
              </w:rPr>
              <w:t>2. Behatóan ismeri a design és formatervezés terén végzett tervezői tevékenységek alapjául szolgáló legjelentősebb anyagokat, technikákat, valamint a tevékenységek v</w:t>
            </w:r>
            <w:r w:rsidRPr="008508D9">
              <w:rPr>
                <w:i/>
                <w:sz w:val="23"/>
                <w:szCs w:val="23"/>
              </w:rPr>
              <w:t>égzésének körülményeit.</w:t>
            </w:r>
          </w:p>
          <w:p w14:paraId="0000004B" w14:textId="77777777" w:rsidR="00537654" w:rsidRPr="008508D9" w:rsidRDefault="008508D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</w:rPr>
            </w:pPr>
            <w:r w:rsidRPr="008508D9">
              <w:rPr>
                <w:i/>
                <w:sz w:val="23"/>
                <w:szCs w:val="23"/>
              </w:rPr>
              <w:t>3. Magas szinten ismeri a kapcsolódó művészeteket és tisztában van a kortárs művészeti világgal.</w:t>
            </w:r>
          </w:p>
          <w:p w14:paraId="0000004C" w14:textId="77777777" w:rsidR="00537654" w:rsidRPr="008508D9" w:rsidRDefault="008508D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</w:rPr>
            </w:pPr>
            <w:r w:rsidRPr="008508D9">
              <w:rPr>
                <w:i/>
                <w:sz w:val="23"/>
                <w:szCs w:val="23"/>
              </w:rPr>
              <w:t>4. Magas szinten Ismeri a szakmájában alkalmazott legfontosabb prezentációs eszközöket, stílusokat és csatornákat.</w:t>
            </w:r>
          </w:p>
          <w:p w14:paraId="0000004D" w14:textId="77777777" w:rsidR="00537654" w:rsidRPr="008508D9" w:rsidRDefault="008508D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</w:rPr>
            </w:pPr>
            <w:r w:rsidRPr="008508D9">
              <w:rPr>
                <w:i/>
                <w:sz w:val="23"/>
                <w:szCs w:val="23"/>
              </w:rPr>
              <w:t>5. Ismeretekkel rend</w:t>
            </w:r>
            <w:r w:rsidRPr="008508D9">
              <w:rPr>
                <w:i/>
                <w:sz w:val="23"/>
                <w:szCs w:val="23"/>
              </w:rPr>
              <w:t xml:space="preserve">elkezik a design és formatervezés főbb elméleteinek, alapelveinek, stíluskorszakainak és irányzatainak, fontosabb alkotásainak részterületeiről. </w:t>
            </w:r>
          </w:p>
          <w:p w14:paraId="0000004E" w14:textId="77777777" w:rsidR="00537654" w:rsidRPr="008508D9" w:rsidRDefault="008508D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</w:rPr>
            </w:pPr>
            <w:r w:rsidRPr="008508D9">
              <w:rPr>
                <w:i/>
                <w:sz w:val="23"/>
                <w:szCs w:val="23"/>
              </w:rPr>
              <w:t xml:space="preserve">7. Érti az analitikus és kritikai gondolkodás szerepét és jelentőségét a szakterületén belül. </w:t>
            </w:r>
          </w:p>
          <w:p w14:paraId="0000004F" w14:textId="77777777" w:rsidR="00537654" w:rsidRPr="008508D9" w:rsidRDefault="008508D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</w:rPr>
            </w:pPr>
            <w:r w:rsidRPr="008508D9">
              <w:rPr>
                <w:i/>
                <w:sz w:val="23"/>
                <w:szCs w:val="23"/>
              </w:rPr>
              <w:t>8. Érti a desig</w:t>
            </w:r>
            <w:r w:rsidRPr="008508D9">
              <w:rPr>
                <w:i/>
                <w:sz w:val="23"/>
                <w:szCs w:val="23"/>
              </w:rPr>
              <w:t>nhoz, az (audio)vizuális művészetekhez és építészethez kapcsolódó művészetfilozófiát, természettudományt és technológiát.</w:t>
            </w:r>
          </w:p>
          <w:p w14:paraId="00000050" w14:textId="77777777" w:rsidR="00537654" w:rsidRPr="008508D9" w:rsidRDefault="008508D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</w:rPr>
            </w:pPr>
            <w:r w:rsidRPr="008508D9">
              <w:rPr>
                <w:i/>
                <w:sz w:val="23"/>
                <w:szCs w:val="23"/>
              </w:rPr>
              <w:t>9. Magas szinten érti a kreativitás jelentőségét és szerepét a designban, az (audio)vizuális művészetekben, az építészetben.</w:t>
            </w:r>
          </w:p>
          <w:p w14:paraId="00000051" w14:textId="77777777" w:rsidR="00537654" w:rsidRPr="008508D9" w:rsidRDefault="008508D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</w:rPr>
            </w:pPr>
            <w:r w:rsidRPr="008508D9">
              <w:rPr>
                <w:i/>
                <w:sz w:val="23"/>
                <w:szCs w:val="23"/>
              </w:rPr>
              <w:t>10. Részleteiben érti a designhoz kapcsolódó más területek (pl. gazdaság, kultúra, jövőkutatás, ökológia, technológia) alapvető tartalmait és általános elveit.</w:t>
            </w:r>
            <w:r w:rsidRPr="008508D9">
              <w:rPr>
                <w:i/>
              </w:rPr>
              <w:t>”</w:t>
            </w:r>
          </w:p>
          <w:p w14:paraId="00000052" w14:textId="77777777" w:rsidR="00537654" w:rsidRPr="008508D9" w:rsidRDefault="008508D9">
            <w:pPr>
              <w:spacing w:after="0" w:line="240" w:lineRule="auto"/>
              <w:rPr>
                <w:i/>
              </w:rPr>
            </w:pPr>
            <w:r w:rsidRPr="008508D9">
              <w:rPr>
                <w:i/>
              </w:rPr>
              <w:t>(M-FR-201 tantárgy leírása)</w:t>
            </w:r>
          </w:p>
          <w:p w14:paraId="00000053" w14:textId="77777777" w:rsidR="00537654" w:rsidRPr="008508D9" w:rsidRDefault="00537654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</w:rPr>
            </w:pPr>
          </w:p>
          <w:p w14:paraId="00000054" w14:textId="77777777" w:rsidR="00537654" w:rsidRPr="008508D9" w:rsidRDefault="008508D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 w:rsidRPr="008508D9">
              <w:t>Képesség:</w:t>
            </w:r>
            <w:r w:rsidRPr="008508D9">
              <w:tab/>
            </w:r>
          </w:p>
          <w:p w14:paraId="00000055" w14:textId="77777777" w:rsidR="00537654" w:rsidRPr="008508D9" w:rsidRDefault="008508D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</w:rPr>
            </w:pPr>
            <w:r w:rsidRPr="008508D9">
              <w:rPr>
                <w:i/>
              </w:rPr>
              <w:t>“</w:t>
            </w:r>
            <w:r w:rsidRPr="008508D9">
              <w:rPr>
                <w:i/>
                <w:sz w:val="23"/>
                <w:szCs w:val="23"/>
              </w:rPr>
              <w:t>1. A tanulmányai során elsajátított tudásra támaszkodv</w:t>
            </w:r>
            <w:r w:rsidRPr="008508D9">
              <w:rPr>
                <w:i/>
                <w:sz w:val="23"/>
                <w:szCs w:val="23"/>
              </w:rPr>
              <w:t xml:space="preserve">a képes kreatívan cselekedni és reagálni komplex, váratlanul előálló és új stratégiai megközelítést követelő helyzetekben; felhalmozott eszköztárából képes adekvát módon választani. </w:t>
            </w:r>
          </w:p>
          <w:p w14:paraId="00000056" w14:textId="77777777" w:rsidR="00537654" w:rsidRPr="008508D9" w:rsidRDefault="008508D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</w:rPr>
            </w:pPr>
            <w:r w:rsidRPr="008508D9">
              <w:rPr>
                <w:i/>
                <w:sz w:val="23"/>
                <w:szCs w:val="23"/>
              </w:rPr>
              <w:t>2. Mind vizuálisan, verbálisan és írott formában magas szinten képes az ötleteit, terveit, elképzeléseit, megoldásait interpretálni.</w:t>
            </w:r>
          </w:p>
          <w:p w14:paraId="00000057" w14:textId="77777777" w:rsidR="00537654" w:rsidRPr="008508D9" w:rsidRDefault="008508D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</w:rPr>
            </w:pPr>
            <w:r w:rsidRPr="008508D9">
              <w:rPr>
                <w:i/>
                <w:sz w:val="23"/>
                <w:szCs w:val="23"/>
              </w:rPr>
              <w:t>3. Szakmai tevékenységét, annak eredményeit nemzetközi színvonalon mutatja be ipari szereplőknek, ügyfeleknek, a projektben</w:t>
            </w:r>
            <w:r w:rsidRPr="008508D9">
              <w:rPr>
                <w:i/>
                <w:sz w:val="23"/>
                <w:szCs w:val="23"/>
              </w:rPr>
              <w:t xml:space="preserve"> együttműködő partnereknek, akadémiai közegben vagy laikus közönségnek.</w:t>
            </w:r>
          </w:p>
          <w:p w14:paraId="00000058" w14:textId="77777777" w:rsidR="00537654" w:rsidRPr="008508D9" w:rsidRDefault="008508D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</w:rPr>
            </w:pPr>
            <w:r w:rsidRPr="008508D9">
              <w:rPr>
                <w:i/>
                <w:sz w:val="23"/>
                <w:szCs w:val="23"/>
              </w:rPr>
              <w:t>4. Hatékonyan kommunikál írásban, szóban anyanyelvén kívül legalább egy idegen nyelven is.</w:t>
            </w:r>
          </w:p>
          <w:p w14:paraId="00000059" w14:textId="77777777" w:rsidR="00537654" w:rsidRPr="008508D9" w:rsidRDefault="008508D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</w:rPr>
            </w:pPr>
            <w:r w:rsidRPr="008508D9">
              <w:rPr>
                <w:i/>
                <w:sz w:val="23"/>
                <w:szCs w:val="23"/>
              </w:rPr>
              <w:t>5. Képes irányítani és fejleszteni saját kreativitását.</w:t>
            </w:r>
          </w:p>
          <w:p w14:paraId="0000005A" w14:textId="77777777" w:rsidR="00537654" w:rsidRPr="008508D9" w:rsidRDefault="008508D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</w:rPr>
            </w:pPr>
            <w:r w:rsidRPr="008508D9">
              <w:rPr>
                <w:i/>
                <w:sz w:val="23"/>
                <w:szCs w:val="23"/>
              </w:rPr>
              <w:t>6. Önállóan (vagy más kreatív iparági</w:t>
            </w:r>
            <w:r w:rsidRPr="008508D9">
              <w:rPr>
                <w:i/>
                <w:sz w:val="23"/>
                <w:szCs w:val="23"/>
              </w:rPr>
              <w:t xml:space="preserve"> szereplővel együttműködésben) végzett tevékenysége kapcsán képes saját tervezői tevékenységébe más képző- és tervezőművészeti ágak elemeit beemelni; </w:t>
            </w:r>
          </w:p>
          <w:p w14:paraId="0000005B" w14:textId="77777777" w:rsidR="00537654" w:rsidRPr="008508D9" w:rsidRDefault="008508D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</w:rPr>
            </w:pPr>
            <w:r w:rsidRPr="008508D9">
              <w:rPr>
                <w:i/>
                <w:sz w:val="23"/>
                <w:szCs w:val="23"/>
              </w:rPr>
              <w:t xml:space="preserve">7. Az együttműködés során hatékony kommunikációra képes. </w:t>
            </w:r>
          </w:p>
          <w:p w14:paraId="0000005C" w14:textId="77777777" w:rsidR="00537654" w:rsidRPr="008508D9" w:rsidRDefault="008508D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</w:rPr>
            </w:pPr>
            <w:r w:rsidRPr="008508D9">
              <w:rPr>
                <w:i/>
                <w:sz w:val="23"/>
                <w:szCs w:val="23"/>
              </w:rPr>
              <w:t>8. Képes nemzetközi kapcsolatokat építeni és eg</w:t>
            </w:r>
            <w:r w:rsidRPr="008508D9">
              <w:rPr>
                <w:i/>
                <w:sz w:val="23"/>
                <w:szCs w:val="23"/>
              </w:rPr>
              <w:t xml:space="preserve">yüttműködni nemzetközi munka- vagy diáktársaival szakmai folyamatokban. </w:t>
            </w:r>
          </w:p>
          <w:p w14:paraId="0000005D" w14:textId="77777777" w:rsidR="00537654" w:rsidRPr="008508D9" w:rsidRDefault="008508D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</w:rPr>
            </w:pPr>
            <w:r w:rsidRPr="008508D9">
              <w:rPr>
                <w:i/>
                <w:sz w:val="23"/>
                <w:szCs w:val="23"/>
              </w:rPr>
              <w:t xml:space="preserve">9. Különböző hozott tudásokat fogad be és épít be gondolkodásába. </w:t>
            </w:r>
            <w:r w:rsidRPr="008508D9">
              <w:rPr>
                <w:i/>
              </w:rPr>
              <w:t>”</w:t>
            </w:r>
          </w:p>
          <w:p w14:paraId="0000005E" w14:textId="77777777" w:rsidR="00537654" w:rsidRPr="008508D9" w:rsidRDefault="008508D9">
            <w:pPr>
              <w:spacing w:after="0" w:line="240" w:lineRule="auto"/>
              <w:rPr>
                <w:i/>
              </w:rPr>
            </w:pPr>
            <w:r w:rsidRPr="008508D9">
              <w:rPr>
                <w:i/>
              </w:rPr>
              <w:t>(M-FR-201 tantárgy leírása)</w:t>
            </w:r>
          </w:p>
          <w:p w14:paraId="0000005F" w14:textId="77777777" w:rsidR="00537654" w:rsidRPr="008508D9" w:rsidRDefault="00537654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</w:rPr>
            </w:pPr>
          </w:p>
          <w:p w14:paraId="00000060" w14:textId="77777777" w:rsidR="00537654" w:rsidRPr="008508D9" w:rsidRDefault="008508D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 w:rsidRPr="008508D9">
              <w:t>Attitűd:</w:t>
            </w:r>
            <w:r w:rsidRPr="008508D9">
              <w:tab/>
            </w:r>
          </w:p>
          <w:p w14:paraId="00000061" w14:textId="77777777" w:rsidR="00537654" w:rsidRPr="008508D9" w:rsidRDefault="008508D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</w:rPr>
            </w:pPr>
            <w:r w:rsidRPr="008508D9">
              <w:rPr>
                <w:i/>
              </w:rPr>
              <w:t>“</w:t>
            </w:r>
            <w:r w:rsidRPr="008508D9">
              <w:rPr>
                <w:i/>
                <w:sz w:val="23"/>
                <w:szCs w:val="23"/>
              </w:rPr>
              <w:t>1. Kritikus, szabad gondolkodás jellemzi.</w:t>
            </w:r>
          </w:p>
          <w:p w14:paraId="00000062" w14:textId="77777777" w:rsidR="00537654" w:rsidRPr="008508D9" w:rsidRDefault="008508D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</w:rPr>
            </w:pPr>
            <w:r w:rsidRPr="008508D9">
              <w:rPr>
                <w:i/>
                <w:sz w:val="23"/>
                <w:szCs w:val="23"/>
              </w:rPr>
              <w:t>2. Törekszik szakmai kapcsolatren</w:t>
            </w:r>
            <w:r w:rsidRPr="008508D9">
              <w:rPr>
                <w:i/>
                <w:sz w:val="23"/>
                <w:szCs w:val="23"/>
              </w:rPr>
              <w:t>dszer építésére, ápolására.</w:t>
            </w:r>
          </w:p>
          <w:p w14:paraId="00000063" w14:textId="77777777" w:rsidR="00537654" w:rsidRPr="008508D9" w:rsidRDefault="008508D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</w:rPr>
            </w:pPr>
            <w:r w:rsidRPr="008508D9">
              <w:rPr>
                <w:i/>
                <w:sz w:val="23"/>
                <w:szCs w:val="23"/>
              </w:rPr>
              <w:t>3. Nyitottan és tudatosan bővíti szakmagyakorlási és továbbképzési lehetőségeit.</w:t>
            </w:r>
            <w:r w:rsidRPr="008508D9">
              <w:rPr>
                <w:i/>
              </w:rPr>
              <w:t>”</w:t>
            </w:r>
          </w:p>
          <w:p w14:paraId="00000064" w14:textId="77777777" w:rsidR="00537654" w:rsidRPr="008508D9" w:rsidRDefault="008508D9">
            <w:pPr>
              <w:spacing w:after="0" w:line="240" w:lineRule="auto"/>
              <w:rPr>
                <w:i/>
              </w:rPr>
            </w:pPr>
            <w:r w:rsidRPr="008508D9">
              <w:rPr>
                <w:i/>
              </w:rPr>
              <w:t>(M-FR-201 tantárgy leírása)</w:t>
            </w:r>
          </w:p>
          <w:p w14:paraId="00000065" w14:textId="77777777" w:rsidR="00537654" w:rsidRPr="008508D9" w:rsidRDefault="00537654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</w:rPr>
            </w:pPr>
          </w:p>
          <w:p w14:paraId="00000066" w14:textId="77777777" w:rsidR="00537654" w:rsidRPr="008508D9" w:rsidRDefault="008508D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 w:rsidRPr="008508D9">
              <w:lastRenderedPageBreak/>
              <w:t>Autonómia és felelősségvállalás:</w:t>
            </w:r>
          </w:p>
          <w:p w14:paraId="00000067" w14:textId="77777777" w:rsidR="00537654" w:rsidRPr="008508D9" w:rsidRDefault="008508D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</w:rPr>
            </w:pPr>
            <w:r w:rsidRPr="008508D9">
              <w:rPr>
                <w:i/>
              </w:rPr>
              <w:t>“</w:t>
            </w:r>
            <w:r w:rsidRPr="008508D9">
              <w:rPr>
                <w:i/>
                <w:sz w:val="23"/>
                <w:szCs w:val="23"/>
              </w:rPr>
              <w:t>1. Nagyméretű design, illetve kutatás-fejlesztési projektek szakmai részeiért felel</w:t>
            </w:r>
            <w:r w:rsidRPr="008508D9">
              <w:rPr>
                <w:i/>
                <w:sz w:val="23"/>
                <w:szCs w:val="23"/>
              </w:rPr>
              <w:t>ősséget vállal a projektcsapat tagjaként vagy szakmai vezetőként.</w:t>
            </w:r>
          </w:p>
          <w:p w14:paraId="00000068" w14:textId="77777777" w:rsidR="00537654" w:rsidRPr="008508D9" w:rsidRDefault="008508D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</w:rPr>
            </w:pPr>
            <w:r w:rsidRPr="008508D9">
              <w:rPr>
                <w:i/>
                <w:sz w:val="23"/>
                <w:szCs w:val="23"/>
              </w:rPr>
              <w:t>2. Multidiszciplináris projektekben, tevékenységekben is autonóm módon és felelősen tevékenykedik.</w:t>
            </w:r>
            <w:r w:rsidRPr="008508D9">
              <w:rPr>
                <w:i/>
              </w:rPr>
              <w:t>”</w:t>
            </w:r>
          </w:p>
          <w:p w14:paraId="00000069" w14:textId="77777777" w:rsidR="00537654" w:rsidRPr="008508D9" w:rsidRDefault="008508D9">
            <w:pPr>
              <w:spacing w:after="0" w:line="240" w:lineRule="auto"/>
              <w:rPr>
                <w:i/>
              </w:rPr>
            </w:pPr>
            <w:r w:rsidRPr="008508D9">
              <w:rPr>
                <w:i/>
              </w:rPr>
              <w:t>(M-FR-201 tantárgy leírása)</w:t>
            </w:r>
          </w:p>
          <w:p w14:paraId="0000006A" w14:textId="77777777" w:rsidR="00537654" w:rsidRPr="008508D9" w:rsidRDefault="00537654">
            <w:pPr>
              <w:spacing w:after="0" w:line="240" w:lineRule="auto"/>
            </w:pPr>
          </w:p>
        </w:tc>
      </w:tr>
      <w:tr w:rsidR="00537654" w:rsidRPr="008508D9" w14:paraId="462C4304" w14:textId="77777777">
        <w:trPr>
          <w:trHeight w:val="806"/>
        </w:trPr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14:paraId="0000006F" w14:textId="77777777" w:rsidR="00537654" w:rsidRPr="008508D9" w:rsidRDefault="008508D9">
            <w:pPr>
              <w:spacing w:after="0" w:line="240" w:lineRule="auto"/>
            </w:pPr>
            <w:r w:rsidRPr="008508D9">
              <w:lastRenderedPageBreak/>
              <w:t xml:space="preserve">A kurzus keretében feldolgozandó témakörök, témák: </w:t>
            </w:r>
          </w:p>
          <w:p w14:paraId="00000070" w14:textId="77777777" w:rsidR="00537654" w:rsidRPr="008508D9" w:rsidRDefault="008508D9">
            <w:pPr>
              <w:numPr>
                <w:ilvl w:val="0"/>
                <w:numId w:val="2"/>
              </w:numPr>
              <w:spacing w:after="0" w:line="240" w:lineRule="auto"/>
            </w:pPr>
            <w:r w:rsidRPr="008508D9">
              <w:t>Az improvizáció alapelvei: spontaneitás, elfogadás, kockázatvállalás, támogatás, figyelem</w:t>
            </w:r>
          </w:p>
          <w:p w14:paraId="00000071" w14:textId="77777777" w:rsidR="00537654" w:rsidRPr="008508D9" w:rsidRDefault="008508D9">
            <w:pPr>
              <w:numPr>
                <w:ilvl w:val="0"/>
                <w:numId w:val="2"/>
              </w:numPr>
              <w:spacing w:after="0" w:line="240" w:lineRule="auto"/>
            </w:pPr>
            <w:r w:rsidRPr="008508D9">
              <w:t>Tervezői attitűd, a személyes szinten szükséges hozzáállás jellemzői. Az ismeretlen megoldáshoz fűződő viszony (távolítás, elkerülés, problémafókusz) – a hiba lehetős</w:t>
            </w:r>
            <w:r w:rsidRPr="008508D9">
              <w:t>égének elfogadása.</w:t>
            </w:r>
          </w:p>
          <w:p w14:paraId="00000072" w14:textId="77777777" w:rsidR="00537654" w:rsidRPr="008508D9" w:rsidRDefault="008508D9">
            <w:pPr>
              <w:numPr>
                <w:ilvl w:val="0"/>
                <w:numId w:val="2"/>
              </w:numPr>
              <w:spacing w:after="0" w:line="240" w:lineRule="auto"/>
            </w:pPr>
            <w:r w:rsidRPr="008508D9">
              <w:t>A spontaneitás állapota (fizikai, lelki, kognitív komponensek). A kreatív folyamat sajátosságai. Kiemelten a kreatív folyamatban jelentkező elakadásra.</w:t>
            </w:r>
          </w:p>
          <w:p w14:paraId="00000073" w14:textId="77777777" w:rsidR="00537654" w:rsidRPr="008508D9" w:rsidRDefault="008508D9">
            <w:pPr>
              <w:numPr>
                <w:ilvl w:val="0"/>
                <w:numId w:val="2"/>
              </w:numPr>
              <w:spacing w:after="0" w:line="240" w:lineRule="auto"/>
            </w:pPr>
            <w:r w:rsidRPr="008508D9">
              <w:t>Együttműködés az alkotói folyamatban – inspiráció és támogatás.</w:t>
            </w:r>
          </w:p>
          <w:p w14:paraId="00000074" w14:textId="77777777" w:rsidR="00537654" w:rsidRPr="008508D9" w:rsidRDefault="008508D9">
            <w:pPr>
              <w:spacing w:after="0" w:line="240" w:lineRule="auto"/>
              <w:ind w:left="720"/>
            </w:pPr>
            <w:r w:rsidRPr="008508D9">
              <w:t xml:space="preserve">„Igen-és” koncepció, </w:t>
            </w:r>
            <w:r w:rsidRPr="008508D9">
              <w:t xml:space="preserve">mint az improvizáció alapja. </w:t>
            </w:r>
          </w:p>
          <w:p w14:paraId="00000075" w14:textId="77777777" w:rsidR="00537654" w:rsidRPr="008508D9" w:rsidRDefault="008508D9">
            <w:pPr>
              <w:numPr>
                <w:ilvl w:val="0"/>
                <w:numId w:val="2"/>
              </w:numPr>
              <w:spacing w:after="0" w:line="240" w:lineRule="auto"/>
            </w:pPr>
            <w:r w:rsidRPr="008508D9">
              <w:t>Narratíva felépítésének/felfedezéseinek eszközei:</w:t>
            </w:r>
          </w:p>
          <w:p w14:paraId="00000076" w14:textId="77777777" w:rsidR="00537654" w:rsidRPr="008508D9" w:rsidRDefault="008508D9">
            <w:pPr>
              <w:numPr>
                <w:ilvl w:val="0"/>
                <w:numId w:val="6"/>
              </w:numPr>
              <w:spacing w:after="0" w:line="240" w:lineRule="auto"/>
            </w:pPr>
            <w:r w:rsidRPr="008508D9">
              <w:t>a probléma mint a narratíva építés eszköze a színpadon</w:t>
            </w:r>
          </w:p>
          <w:p w14:paraId="00000077" w14:textId="77777777" w:rsidR="00537654" w:rsidRPr="008508D9" w:rsidRDefault="008508D9">
            <w:pPr>
              <w:numPr>
                <w:ilvl w:val="0"/>
                <w:numId w:val="6"/>
              </w:numPr>
              <w:spacing w:after="0" w:line="240" w:lineRule="auto"/>
            </w:pPr>
            <w:r w:rsidRPr="008508D9">
              <w:t>a hiba/rutintörés mint a narratíva építés eszköze</w:t>
            </w:r>
          </w:p>
          <w:p w14:paraId="00000078" w14:textId="77777777" w:rsidR="00537654" w:rsidRPr="008508D9" w:rsidRDefault="008508D9">
            <w:pPr>
              <w:numPr>
                <w:ilvl w:val="0"/>
                <w:numId w:val="6"/>
              </w:numPr>
              <w:spacing w:after="0" w:line="240" w:lineRule="auto"/>
            </w:pPr>
            <w:r w:rsidRPr="008508D9">
              <w:t>karakterek szemén keresztül elbeszélt történetek</w:t>
            </w:r>
          </w:p>
          <w:p w14:paraId="00000079" w14:textId="77777777" w:rsidR="00537654" w:rsidRPr="008508D9" w:rsidRDefault="008508D9">
            <w:pPr>
              <w:numPr>
                <w:ilvl w:val="0"/>
                <w:numId w:val="2"/>
              </w:numPr>
              <w:spacing w:after="0" w:line="240" w:lineRule="auto"/>
            </w:pPr>
            <w:r w:rsidRPr="008508D9">
              <w:t>Külső és belső motiváció a színpadi munkában - “audience-actor-audience”; “actor-actor” “in-actor” dinamikák elemzése.</w:t>
            </w:r>
          </w:p>
          <w:p w14:paraId="0000007A" w14:textId="77777777" w:rsidR="00537654" w:rsidRPr="008508D9" w:rsidRDefault="00537654">
            <w:pPr>
              <w:spacing w:after="0" w:line="240" w:lineRule="auto"/>
            </w:pPr>
          </w:p>
          <w:p w14:paraId="0000007B" w14:textId="77777777" w:rsidR="00537654" w:rsidRPr="008508D9" w:rsidRDefault="00537654">
            <w:pPr>
              <w:spacing w:after="0" w:line="240" w:lineRule="auto"/>
            </w:pPr>
          </w:p>
        </w:tc>
      </w:tr>
      <w:tr w:rsidR="00537654" w:rsidRPr="008508D9" w14:paraId="527936CE" w14:textId="77777777">
        <w:trPr>
          <w:trHeight w:val="675"/>
        </w:trPr>
        <w:tc>
          <w:tcPr>
            <w:tcW w:w="9498" w:type="dxa"/>
            <w:gridSpan w:val="5"/>
          </w:tcPr>
          <w:p w14:paraId="00000080" w14:textId="77777777" w:rsidR="00537654" w:rsidRPr="008508D9" w:rsidRDefault="008508D9">
            <w:pPr>
              <w:spacing w:after="0" w:line="240" w:lineRule="auto"/>
            </w:pPr>
            <w:r w:rsidRPr="008508D9">
              <w:t xml:space="preserve">Tanulásszervezés/folyamatszervezés sajátosságai: </w:t>
            </w:r>
          </w:p>
          <w:p w14:paraId="00000081" w14:textId="77777777" w:rsidR="00537654" w:rsidRPr="008508D9" w:rsidRDefault="008508D9">
            <w:pPr>
              <w:spacing w:after="0" w:line="240" w:lineRule="auto"/>
              <w:ind w:left="134" w:hanging="134"/>
            </w:pPr>
            <w:bookmarkStart w:id="6" w:name="_heading=h.3znysh7" w:colFirst="0" w:colLast="0"/>
            <w:bookmarkEnd w:id="6"/>
            <w:r w:rsidRPr="008508D9">
              <w:t>A kurzus menete, az egyes foglalkozások jellege és ütemezésük (több tanár esetén aká</w:t>
            </w:r>
            <w:r w:rsidRPr="008508D9">
              <w:t>r a tanári közreműködés megosztását is jelezve:</w:t>
            </w:r>
          </w:p>
          <w:p w14:paraId="00000082" w14:textId="77777777" w:rsidR="00537654" w:rsidRPr="008508D9" w:rsidRDefault="00537654">
            <w:pPr>
              <w:spacing w:after="0" w:line="240" w:lineRule="auto"/>
              <w:ind w:left="134" w:hanging="134"/>
            </w:pPr>
            <w:bookmarkStart w:id="7" w:name="_heading=h.ubebe097ja1h" w:colFirst="0" w:colLast="0"/>
            <w:bookmarkEnd w:id="7"/>
          </w:p>
          <w:p w14:paraId="00000083" w14:textId="77777777" w:rsidR="00537654" w:rsidRPr="008508D9" w:rsidRDefault="008508D9">
            <w:pPr>
              <w:spacing w:after="0" w:line="240" w:lineRule="auto"/>
            </w:pPr>
            <w:r w:rsidRPr="008508D9">
              <w:t>6 különálló alkalmon keresztül ismerik meg az improvizációs színház alapelveit a kurzuson résztvevők. Minden óra saját élményű mozgásos, non-verbális és verbális gyakorlatok egymásra épüléséből áll, melyek e</w:t>
            </w:r>
            <w:r w:rsidRPr="008508D9">
              <w:t xml:space="preserve">gy adott téma köré szerveződnek. Az alkalmak kezdő gyakorlatai minden esetben a spontaneitás, és a támogatói attitűd kialakítását célozzák oldva a résztvevők performatív szorongását. A gyakorlatok tartalmi elemeinek feldolgozását facilitált beszélgetés és </w:t>
            </w:r>
            <w:r w:rsidRPr="008508D9">
              <w:t>elméleti háttér bemutatása szolgálja. Az alkalmak egymásra épülése az improvizált jelenetek színpadra állítására teszi képessé a kurzus résztvevőit.</w:t>
            </w:r>
          </w:p>
          <w:p w14:paraId="00000084" w14:textId="77777777" w:rsidR="00537654" w:rsidRPr="008508D9" w:rsidRDefault="00537654">
            <w:pPr>
              <w:spacing w:after="0" w:line="240" w:lineRule="auto"/>
            </w:pPr>
          </w:p>
          <w:p w14:paraId="00000085" w14:textId="77777777" w:rsidR="00537654" w:rsidRPr="008508D9" w:rsidRDefault="008508D9">
            <w:pPr>
              <w:numPr>
                <w:ilvl w:val="0"/>
                <w:numId w:val="4"/>
              </w:numPr>
              <w:spacing w:after="0" w:line="240" w:lineRule="auto"/>
            </w:pPr>
            <w:r w:rsidRPr="008508D9">
              <w:t>Hiba elfogadása - az improvizációhoz szükséges attitűd: elfogadás és támogatás gyakorlása</w:t>
            </w:r>
          </w:p>
          <w:p w14:paraId="00000086" w14:textId="77777777" w:rsidR="00537654" w:rsidRPr="008508D9" w:rsidRDefault="008508D9">
            <w:pPr>
              <w:spacing w:after="0" w:line="240" w:lineRule="auto"/>
              <w:ind w:left="720"/>
            </w:pPr>
            <w:r w:rsidRPr="008508D9">
              <w:t>Elmélet: Keith Johnstone: Improvizáció és színház</w:t>
            </w:r>
          </w:p>
          <w:p w14:paraId="00000087" w14:textId="77777777" w:rsidR="00537654" w:rsidRPr="008508D9" w:rsidRDefault="008508D9">
            <w:pPr>
              <w:numPr>
                <w:ilvl w:val="0"/>
                <w:numId w:val="4"/>
              </w:numPr>
              <w:spacing w:after="0" w:line="240" w:lineRule="auto"/>
            </w:pPr>
            <w:r w:rsidRPr="008508D9">
              <w:t>Spontaneitás és együttműködés partnerrel, csoporttal</w:t>
            </w:r>
          </w:p>
          <w:p w14:paraId="00000088" w14:textId="77777777" w:rsidR="00537654" w:rsidRPr="008508D9" w:rsidRDefault="008508D9">
            <w:pPr>
              <w:spacing w:after="0" w:line="240" w:lineRule="auto"/>
              <w:ind w:left="720"/>
            </w:pPr>
            <w:r w:rsidRPr="008508D9">
              <w:t>Elmélet: Viola Spolin színháza; Del Close és a Harold formátum</w:t>
            </w:r>
          </w:p>
          <w:p w14:paraId="00000089" w14:textId="77777777" w:rsidR="00537654" w:rsidRPr="008508D9" w:rsidRDefault="008508D9">
            <w:pPr>
              <w:numPr>
                <w:ilvl w:val="0"/>
                <w:numId w:val="4"/>
              </w:numPr>
              <w:spacing w:after="0" w:line="240" w:lineRule="auto"/>
            </w:pPr>
            <w:r w:rsidRPr="008508D9">
              <w:t>Színpadi jelenlét és kapcsolat a nézőkkel</w:t>
            </w:r>
          </w:p>
          <w:p w14:paraId="0000008A" w14:textId="77777777" w:rsidR="00537654" w:rsidRPr="008508D9" w:rsidRDefault="008508D9">
            <w:pPr>
              <w:numPr>
                <w:ilvl w:val="0"/>
                <w:numId w:val="4"/>
              </w:numPr>
              <w:spacing w:after="0" w:line="240" w:lineRule="auto"/>
            </w:pPr>
            <w:r w:rsidRPr="008508D9">
              <w:t>Narratíva I. Problémából történet</w:t>
            </w:r>
          </w:p>
          <w:p w14:paraId="0000008B" w14:textId="77777777" w:rsidR="00537654" w:rsidRPr="008508D9" w:rsidRDefault="008508D9">
            <w:pPr>
              <w:spacing w:after="0" w:line="240" w:lineRule="auto"/>
              <w:ind w:left="720"/>
            </w:pPr>
            <w:r w:rsidRPr="008508D9">
              <w:t>Elmélet: Commedia dell’arte alapok, Charles Chaplin, Buster Keaton figurái</w:t>
            </w:r>
          </w:p>
          <w:p w14:paraId="0000008C" w14:textId="77777777" w:rsidR="00537654" w:rsidRPr="008508D9" w:rsidRDefault="008508D9">
            <w:pPr>
              <w:numPr>
                <w:ilvl w:val="0"/>
                <w:numId w:val="4"/>
              </w:numPr>
              <w:spacing w:after="0" w:line="240" w:lineRule="auto"/>
            </w:pPr>
            <w:r w:rsidRPr="008508D9">
              <w:t>Narratíva II. Rutintörés mint a történetépítés motorja</w:t>
            </w:r>
          </w:p>
          <w:p w14:paraId="0000008D" w14:textId="77777777" w:rsidR="00537654" w:rsidRPr="008508D9" w:rsidRDefault="008508D9">
            <w:pPr>
              <w:spacing w:after="0" w:line="240" w:lineRule="auto"/>
              <w:ind w:left="720"/>
            </w:pPr>
            <w:r w:rsidRPr="008508D9">
              <w:t>Keith Johnstone és a rendezett improvizáció</w:t>
            </w:r>
          </w:p>
          <w:p w14:paraId="0000008E" w14:textId="77777777" w:rsidR="00537654" w:rsidRPr="008508D9" w:rsidRDefault="008508D9">
            <w:pPr>
              <w:numPr>
                <w:ilvl w:val="0"/>
                <w:numId w:val="4"/>
              </w:numPr>
              <w:spacing w:after="0" w:line="240" w:lineRule="auto"/>
            </w:pPr>
            <w:r w:rsidRPr="008508D9">
              <w:t xml:space="preserve">Narratíva III. Karaktermunka </w:t>
            </w:r>
          </w:p>
          <w:p w14:paraId="0000008F" w14:textId="77777777" w:rsidR="00537654" w:rsidRPr="008508D9" w:rsidRDefault="008508D9">
            <w:pPr>
              <w:spacing w:after="0" w:line="240" w:lineRule="auto"/>
              <w:ind w:left="720"/>
            </w:pPr>
            <w:r w:rsidRPr="008508D9">
              <w:t>A szereplők precíz ábrázolásán keresztül kibontakozó</w:t>
            </w:r>
            <w:r w:rsidRPr="008508D9">
              <w:t xml:space="preserve"> történet</w:t>
            </w:r>
          </w:p>
          <w:p w14:paraId="00000090" w14:textId="77777777" w:rsidR="00537654" w:rsidRPr="008508D9" w:rsidRDefault="008508D9">
            <w:pPr>
              <w:spacing w:after="0" w:line="240" w:lineRule="auto"/>
              <w:ind w:left="720"/>
            </w:pPr>
            <w:r w:rsidRPr="008508D9">
              <w:t>Gyakorlati demonstráció</w:t>
            </w:r>
          </w:p>
          <w:p w14:paraId="00000091" w14:textId="77777777" w:rsidR="00537654" w:rsidRPr="008508D9" w:rsidRDefault="00537654">
            <w:pPr>
              <w:spacing w:after="0" w:line="240" w:lineRule="auto"/>
              <w:ind w:left="720"/>
            </w:pPr>
          </w:p>
          <w:p w14:paraId="00000092" w14:textId="77777777" w:rsidR="00537654" w:rsidRPr="008508D9" w:rsidRDefault="00537654">
            <w:pPr>
              <w:spacing w:after="0" w:line="240" w:lineRule="auto"/>
              <w:ind w:left="720"/>
            </w:pPr>
          </w:p>
          <w:p w14:paraId="00000093" w14:textId="77777777" w:rsidR="00537654" w:rsidRPr="008508D9" w:rsidRDefault="00537654">
            <w:pPr>
              <w:spacing w:after="0" w:line="240" w:lineRule="auto"/>
              <w:ind w:left="720"/>
            </w:pPr>
          </w:p>
          <w:p w14:paraId="00000094" w14:textId="77777777" w:rsidR="00537654" w:rsidRPr="008508D9" w:rsidRDefault="008508D9">
            <w:pPr>
              <w:spacing w:after="0" w:line="240" w:lineRule="auto"/>
            </w:pPr>
            <w:r w:rsidRPr="008508D9">
              <w:t>A hallgatók tennivalói, feladatai:</w:t>
            </w:r>
          </w:p>
          <w:p w14:paraId="00000095" w14:textId="77777777" w:rsidR="00537654" w:rsidRPr="008508D9" w:rsidRDefault="008508D9">
            <w:pPr>
              <w:spacing w:after="0" w:line="240" w:lineRule="auto"/>
            </w:pPr>
            <w:r w:rsidRPr="008508D9">
              <w:t>Aktív jelenlét a kurzus alkalmain, saját élményű tapasztalat szerzése az órák gyakorlati feladataiban való részvétellel.</w:t>
            </w:r>
          </w:p>
          <w:p w14:paraId="00000096" w14:textId="77777777" w:rsidR="00537654" w:rsidRPr="008508D9" w:rsidRDefault="00537654">
            <w:pPr>
              <w:spacing w:after="0" w:line="240" w:lineRule="auto"/>
            </w:pPr>
          </w:p>
          <w:p w14:paraId="00000097" w14:textId="77777777" w:rsidR="00537654" w:rsidRPr="008508D9" w:rsidRDefault="008508D9">
            <w:pPr>
              <w:spacing w:after="0" w:line="240" w:lineRule="auto"/>
            </w:pPr>
            <w:r w:rsidRPr="008508D9">
              <w:t xml:space="preserve">A tanulás környezete: </w:t>
            </w:r>
          </w:p>
          <w:p w14:paraId="00000098" w14:textId="77777777" w:rsidR="00537654" w:rsidRPr="008508D9" w:rsidRDefault="008508D9">
            <w:pPr>
              <w:spacing w:after="0" w:line="240" w:lineRule="auto"/>
            </w:pPr>
            <w:r w:rsidRPr="008508D9">
              <w:t>Tanterem, mely nyugodt, szeparált munka</w:t>
            </w:r>
            <w:r w:rsidRPr="008508D9">
              <w:t>környezetet biztosít a tréning során, elegendő teret ad a mozgásos feladatok számára is</w:t>
            </w:r>
            <w:sdt>
              <w:sdtPr>
                <w:tag w:val="goog_rdk_1"/>
                <w:id w:val="1445420336"/>
              </w:sdtPr>
              <w:sdtEndPr/>
              <w:sdtContent>
                <w:commentRangeStart w:id="8"/>
              </w:sdtContent>
            </w:sdt>
          </w:p>
          <w:commentRangeEnd w:id="8"/>
          <w:p w14:paraId="00000099" w14:textId="77777777" w:rsidR="00537654" w:rsidRPr="008508D9" w:rsidRDefault="008508D9">
            <w:pPr>
              <w:spacing w:after="0" w:line="240" w:lineRule="auto"/>
            </w:pPr>
            <w:r w:rsidRPr="008508D9">
              <w:commentReference w:id="8"/>
            </w:r>
          </w:p>
          <w:p w14:paraId="0000009A" w14:textId="77777777" w:rsidR="00537654" w:rsidRPr="008508D9" w:rsidRDefault="00537654">
            <w:pPr>
              <w:spacing w:after="0" w:line="240" w:lineRule="auto"/>
            </w:pPr>
          </w:p>
        </w:tc>
      </w:tr>
      <w:tr w:rsidR="00537654" w:rsidRPr="008508D9" w14:paraId="5702B1A5" w14:textId="77777777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14:paraId="0000009F" w14:textId="77777777" w:rsidR="00537654" w:rsidRPr="008508D9" w:rsidRDefault="008508D9">
            <w:pPr>
              <w:spacing w:after="0" w:line="240" w:lineRule="auto"/>
            </w:pPr>
            <w:r w:rsidRPr="008508D9">
              <w:lastRenderedPageBreak/>
              <w:t>Értékelés:</w:t>
            </w:r>
          </w:p>
          <w:p w14:paraId="000000A0" w14:textId="77777777" w:rsidR="00537654" w:rsidRPr="008508D9" w:rsidRDefault="008508D9">
            <w:pPr>
              <w:spacing w:after="0" w:line="240" w:lineRule="auto"/>
            </w:pPr>
            <w:r w:rsidRPr="008508D9">
              <w:t>(Több tanár és tanáronként külön értékelés esetén tanáronként megbontva)</w:t>
            </w:r>
          </w:p>
          <w:p w14:paraId="000000A1" w14:textId="77777777" w:rsidR="00537654" w:rsidRPr="008508D9" w:rsidRDefault="00537654">
            <w:pPr>
              <w:spacing w:after="0" w:line="240" w:lineRule="auto"/>
            </w:pPr>
          </w:p>
          <w:p w14:paraId="000000A2" w14:textId="77777777" w:rsidR="00537654" w:rsidRPr="008508D9" w:rsidRDefault="008508D9">
            <w:pPr>
              <w:spacing w:after="0" w:line="240" w:lineRule="auto"/>
            </w:pPr>
            <w:r w:rsidRPr="008508D9">
              <w:t xml:space="preserve">   Teljesítendő követelmények: aktív jelenlét</w:t>
            </w:r>
          </w:p>
          <w:p w14:paraId="000000A3" w14:textId="77777777" w:rsidR="00537654" w:rsidRPr="008508D9" w:rsidRDefault="00537654">
            <w:pPr>
              <w:spacing w:after="0" w:line="240" w:lineRule="auto"/>
            </w:pPr>
          </w:p>
          <w:p w14:paraId="000000A4" w14:textId="77777777" w:rsidR="00537654" w:rsidRPr="008508D9" w:rsidRDefault="008508D9">
            <w:pPr>
              <w:spacing w:after="0" w:line="240" w:lineRule="auto"/>
              <w:ind w:left="276"/>
            </w:pPr>
            <w:r w:rsidRPr="008508D9">
              <w:t xml:space="preserve">Értékelés módja: </w:t>
            </w:r>
            <w:sdt>
              <w:sdtPr>
                <w:tag w:val="goog_rdk_2"/>
                <w:id w:val="510657610"/>
              </w:sdtPr>
              <w:sdtEndPr/>
              <w:sdtContent>
                <w:commentRangeStart w:id="9"/>
              </w:sdtContent>
            </w:sdt>
            <w:sdt>
              <w:sdtPr>
                <w:tag w:val="goog_rdk_3"/>
                <w:id w:val="-912933933"/>
              </w:sdtPr>
              <w:sdtEndPr/>
              <w:sdtContent>
                <w:commentRangeStart w:id="10"/>
              </w:sdtContent>
            </w:sdt>
            <w:r w:rsidRPr="008508D9">
              <w:t>gyakorlati demonstráció</w:t>
            </w:r>
            <w:commentRangeEnd w:id="9"/>
            <w:r w:rsidRPr="008508D9">
              <w:commentReference w:id="9"/>
            </w:r>
            <w:commentRangeEnd w:id="10"/>
            <w:r w:rsidRPr="008508D9">
              <w:commentReference w:id="10"/>
            </w:r>
          </w:p>
          <w:p w14:paraId="000000A5" w14:textId="77777777" w:rsidR="00537654" w:rsidRPr="008508D9" w:rsidRDefault="00537654">
            <w:pPr>
              <w:spacing w:after="0" w:line="240" w:lineRule="auto"/>
              <w:ind w:left="276"/>
            </w:pPr>
          </w:p>
          <w:p w14:paraId="000000A6" w14:textId="77777777" w:rsidR="00537654" w:rsidRPr="008508D9" w:rsidRDefault="008508D9">
            <w:pPr>
              <w:spacing w:after="0" w:line="240" w:lineRule="auto"/>
            </w:pPr>
            <w:r w:rsidRPr="008508D9">
              <w:t xml:space="preserve">    Az értékelés szempontjai (mi mindent veszünk figyelembe az értékelésben): </w:t>
            </w:r>
          </w:p>
          <w:p w14:paraId="000000A7" w14:textId="77777777" w:rsidR="00537654" w:rsidRPr="008508D9" w:rsidRDefault="00537654">
            <w:pPr>
              <w:spacing w:after="0" w:line="240" w:lineRule="auto"/>
            </w:pPr>
          </w:p>
          <w:p w14:paraId="000000A8" w14:textId="77777777" w:rsidR="00537654" w:rsidRPr="008508D9" w:rsidRDefault="00537654">
            <w:pPr>
              <w:spacing w:after="0" w:line="240" w:lineRule="auto"/>
              <w:rPr>
                <w:b/>
              </w:rPr>
            </w:pPr>
          </w:p>
        </w:tc>
      </w:tr>
      <w:tr w:rsidR="00537654" w:rsidRPr="008508D9" w14:paraId="1D65E5CE" w14:textId="77777777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14:paraId="000000AD" w14:textId="77777777" w:rsidR="00537654" w:rsidRPr="008508D9" w:rsidRDefault="00537654">
            <w:pPr>
              <w:spacing w:after="0" w:line="240" w:lineRule="auto"/>
            </w:pPr>
          </w:p>
          <w:p w14:paraId="000000AE" w14:textId="77777777" w:rsidR="00537654" w:rsidRPr="008508D9" w:rsidRDefault="008508D9">
            <w:pPr>
              <w:spacing w:after="0" w:line="240" w:lineRule="auto"/>
              <w:ind w:left="276"/>
            </w:pPr>
            <w:r w:rsidRPr="008508D9">
              <w:t xml:space="preserve">Az érdemjegy kiszámítása (az egyes értékelt követelmények eredménye hogyan jelenik meg a végső érdemjegyben? {pl. arányok, pontok, súlyok}):  </w:t>
            </w:r>
          </w:p>
          <w:p w14:paraId="000000AF" w14:textId="77777777" w:rsidR="00537654" w:rsidRPr="008508D9" w:rsidRDefault="00537654">
            <w:pPr>
              <w:spacing w:after="0" w:line="240" w:lineRule="auto"/>
              <w:ind w:left="276"/>
            </w:pPr>
          </w:p>
          <w:p w14:paraId="000000B0" w14:textId="77777777" w:rsidR="00537654" w:rsidRPr="008508D9" w:rsidRDefault="008508D9">
            <w:pPr>
              <w:spacing w:after="0" w:line="240" w:lineRule="auto"/>
              <w:ind w:left="276"/>
            </w:pPr>
            <w:r w:rsidRPr="008508D9">
              <w:t>1:1:1 arányban</w:t>
            </w:r>
          </w:p>
          <w:p w14:paraId="000000B1" w14:textId="77777777" w:rsidR="00537654" w:rsidRPr="008508D9" w:rsidRDefault="008508D9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8508D9">
              <w:rPr>
                <w:rFonts w:ascii="Roboto" w:eastAsia="Roboto" w:hAnsi="Roboto" w:cs="Roboto"/>
                <w:sz w:val="20"/>
                <w:szCs w:val="20"/>
              </w:rPr>
              <w:t>M-FR-201-EXP-TERVEZES</w:t>
            </w:r>
            <w:r w:rsidRPr="008508D9">
              <w:t xml:space="preserve">, </w:t>
            </w:r>
            <w:r w:rsidRPr="008508D9">
              <w:rPr>
                <w:rFonts w:ascii="Roboto" w:eastAsia="Roboto" w:hAnsi="Roboto" w:cs="Roboto"/>
                <w:sz w:val="20"/>
                <w:szCs w:val="20"/>
              </w:rPr>
              <w:t xml:space="preserve">M-FR-201-IPARI-DESIGN, </w:t>
            </w:r>
            <w:r w:rsidRPr="008508D9">
              <w:t>M-FR-201-IMPRO-TRENING kurzus jegyek átlaga, a kerekítés általános szabályait alkalmazva.</w:t>
            </w:r>
          </w:p>
          <w:p w14:paraId="000000B2" w14:textId="77777777" w:rsidR="00537654" w:rsidRPr="008508D9" w:rsidRDefault="00537654">
            <w:pPr>
              <w:spacing w:after="0" w:line="240" w:lineRule="auto"/>
            </w:pPr>
          </w:p>
        </w:tc>
      </w:tr>
      <w:tr w:rsidR="00537654" w:rsidRPr="008508D9" w14:paraId="1709A7B4" w14:textId="77777777">
        <w:trPr>
          <w:trHeight w:val="1351"/>
        </w:trPr>
        <w:tc>
          <w:tcPr>
            <w:tcW w:w="9498" w:type="dxa"/>
            <w:gridSpan w:val="5"/>
          </w:tcPr>
          <w:p w14:paraId="000000B7" w14:textId="77777777" w:rsidR="00537654" w:rsidRPr="008508D9" w:rsidRDefault="008508D9">
            <w:pPr>
              <w:spacing w:after="0" w:line="240" w:lineRule="auto"/>
            </w:pPr>
            <w:r w:rsidRPr="008508D9">
              <w:t xml:space="preserve">Kötelező irodalom: </w:t>
            </w:r>
          </w:p>
          <w:p w14:paraId="000000B8" w14:textId="77777777" w:rsidR="00537654" w:rsidRPr="008508D9" w:rsidRDefault="00537654">
            <w:pPr>
              <w:spacing w:after="0" w:line="240" w:lineRule="auto"/>
            </w:pPr>
          </w:p>
          <w:p w14:paraId="000000B9" w14:textId="77777777" w:rsidR="00537654" w:rsidRPr="008508D9" w:rsidRDefault="008508D9">
            <w:pPr>
              <w:spacing w:after="0" w:line="240" w:lineRule="auto"/>
              <w:rPr>
                <w:i/>
              </w:rPr>
            </w:pPr>
            <w:r w:rsidRPr="008508D9">
              <w:t>Ajánlott irodalom:</w:t>
            </w:r>
          </w:p>
          <w:p w14:paraId="000000BA" w14:textId="77777777" w:rsidR="00537654" w:rsidRPr="008508D9" w:rsidRDefault="008508D9">
            <w:pPr>
              <w:spacing w:after="0" w:line="240" w:lineRule="auto"/>
            </w:pPr>
            <w:r w:rsidRPr="008508D9">
              <w:t>Johnstone, Keith (1993) Impro - Improvizáció és színház. (In:</w:t>
            </w:r>
            <w:r w:rsidRPr="008508D9">
              <w:t xml:space="preserve"> Személyiségfejlesztés VI.)</w:t>
            </w:r>
          </w:p>
          <w:p w14:paraId="000000BB" w14:textId="77777777" w:rsidR="00537654" w:rsidRPr="008508D9" w:rsidRDefault="008508D9">
            <w:pPr>
              <w:spacing w:after="0" w:line="240" w:lineRule="auto"/>
            </w:pPr>
            <w:r w:rsidRPr="008508D9">
              <w:t>Tatabánya, Közművelődés Háza.</w:t>
            </w:r>
          </w:p>
          <w:p w14:paraId="000000BC" w14:textId="77777777" w:rsidR="00537654" w:rsidRPr="008508D9" w:rsidRDefault="008508D9">
            <w:pPr>
              <w:spacing w:after="0" w:line="240" w:lineRule="auto"/>
            </w:pPr>
            <w:r w:rsidRPr="008508D9">
              <w:t>Spolin, Viola (1999) Improvisation for theater. Northwestern University Press, Evanston, Illinois.</w:t>
            </w:r>
            <w:sdt>
              <w:sdtPr>
                <w:tag w:val="goog_rdk_4"/>
                <w:id w:val="-765839658"/>
              </w:sdtPr>
              <w:sdtEndPr/>
              <w:sdtContent>
                <w:commentRangeStart w:id="11"/>
              </w:sdtContent>
            </w:sdt>
          </w:p>
          <w:commentRangeEnd w:id="11"/>
          <w:p w14:paraId="000000BD" w14:textId="77777777" w:rsidR="00537654" w:rsidRPr="008508D9" w:rsidRDefault="008508D9">
            <w:pPr>
              <w:spacing w:after="0" w:line="240" w:lineRule="auto"/>
            </w:pPr>
            <w:r w:rsidRPr="008508D9">
              <w:commentReference w:id="11"/>
            </w:r>
            <w:r w:rsidRPr="008508D9">
              <w:t>Johnstone, Keith (1999) Improvisation for storytellers. Faber and Faber Limited 3 Queen Square,</w:t>
            </w:r>
          </w:p>
          <w:p w14:paraId="000000BE" w14:textId="77777777" w:rsidR="00537654" w:rsidRPr="008508D9" w:rsidRDefault="008508D9">
            <w:pPr>
              <w:spacing w:after="0" w:line="240" w:lineRule="auto"/>
            </w:pPr>
            <w:r w:rsidRPr="008508D9">
              <w:t>London.</w:t>
            </w:r>
          </w:p>
          <w:p w14:paraId="000000BF" w14:textId="77777777" w:rsidR="00537654" w:rsidRPr="008508D9" w:rsidRDefault="008508D9">
            <w:pPr>
              <w:spacing w:after="0" w:line="240" w:lineRule="auto"/>
            </w:pPr>
            <w:r w:rsidRPr="008508D9">
              <w:t>Halpern, C., Close, D., Johnson K. (1994). Truth in comedy. Meriwether Publishing, Denver,</w:t>
            </w:r>
          </w:p>
          <w:p w14:paraId="000000C0" w14:textId="77777777" w:rsidR="00537654" w:rsidRPr="008508D9" w:rsidRDefault="008508D9">
            <w:pPr>
              <w:spacing w:after="0" w:line="240" w:lineRule="auto"/>
            </w:pPr>
            <w:r w:rsidRPr="008508D9">
              <w:t>Colorado.</w:t>
            </w:r>
          </w:p>
          <w:p w14:paraId="000000C1" w14:textId="77777777" w:rsidR="00537654" w:rsidRPr="008508D9" w:rsidRDefault="008508D9">
            <w:pPr>
              <w:spacing w:after="0" w:line="240" w:lineRule="auto"/>
            </w:pPr>
            <w:hyperlink r:id="rId8">
              <w:r w:rsidRPr="008508D9">
                <w:rPr>
                  <w:color w:val="1155CC"/>
                  <w:u w:val="single"/>
                </w:rPr>
                <w:t>Moshavi, Dan (2001) “Yes and...”: Introducing Improvisational Theatre Techniques to the Management Classroom. Montana State University. Volume: 25 issue: 4, page(s): 437-449.</w:t>
              </w:r>
            </w:hyperlink>
          </w:p>
        </w:tc>
      </w:tr>
      <w:tr w:rsidR="00537654" w:rsidRPr="008508D9" w14:paraId="5D0F0318" w14:textId="77777777">
        <w:trPr>
          <w:trHeight w:val="1096"/>
        </w:trPr>
        <w:tc>
          <w:tcPr>
            <w:tcW w:w="9498" w:type="dxa"/>
            <w:gridSpan w:val="5"/>
          </w:tcPr>
          <w:p w14:paraId="000000C6" w14:textId="77777777" w:rsidR="00537654" w:rsidRPr="008508D9" w:rsidRDefault="008508D9">
            <w:pPr>
              <w:spacing w:after="0" w:line="240" w:lineRule="auto"/>
            </w:pPr>
            <w:sdt>
              <w:sdtPr>
                <w:tag w:val="goog_rdk_5"/>
                <w:id w:val="-790208643"/>
              </w:sdtPr>
              <w:sdtEndPr/>
              <w:sdtContent>
                <w:commentRangeStart w:id="12"/>
              </w:sdtContent>
            </w:sdt>
            <w:r w:rsidRPr="008508D9">
              <w:t>E</w:t>
            </w:r>
            <w:r w:rsidRPr="008508D9">
              <w:t>gyéb információk:</w:t>
            </w:r>
            <w:commentRangeEnd w:id="12"/>
            <w:r w:rsidRPr="008508D9">
              <w:commentReference w:id="12"/>
            </w:r>
          </w:p>
        </w:tc>
      </w:tr>
      <w:tr w:rsidR="00537654" w:rsidRPr="008508D9" w14:paraId="23F68870" w14:textId="77777777"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14:paraId="000000CB" w14:textId="77777777" w:rsidR="00537654" w:rsidRPr="008508D9" w:rsidRDefault="008508D9">
            <w:pPr>
              <w:spacing w:after="0" w:line="240" w:lineRule="auto"/>
            </w:pPr>
            <w:r w:rsidRPr="008508D9">
              <w:t>Máshol/korábban szerzett tudás elismerése/ validációs elv:</w:t>
            </w:r>
          </w:p>
          <w:p w14:paraId="000000CC" w14:textId="77777777" w:rsidR="00537654" w:rsidRPr="008508D9" w:rsidRDefault="008508D9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 w:rsidRPr="008508D9">
              <w:rPr>
                <w:i/>
                <w:color w:val="000000"/>
              </w:rPr>
              <w:t>nem adható felmentés a kurzuson való részvétel és teljesítés alól,</w:t>
            </w:r>
          </w:p>
          <w:p w14:paraId="000000CD" w14:textId="77777777" w:rsidR="00537654" w:rsidRPr="008508D9" w:rsidRDefault="008508D9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 w:rsidRPr="008508D9">
              <w:rPr>
                <w:i/>
                <w:color w:val="000000"/>
              </w:rPr>
              <w:t xml:space="preserve"> felmentés adható egyes kompetenciák megszerzése, feladatok teljesítése alól, </w:t>
            </w:r>
          </w:p>
          <w:p w14:paraId="000000CE" w14:textId="77777777" w:rsidR="00537654" w:rsidRPr="008508D9" w:rsidRDefault="008508D9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 w:rsidRPr="008508D9">
              <w:rPr>
                <w:i/>
                <w:color w:val="000000"/>
              </w:rPr>
              <w:t xml:space="preserve"> más, tevékenységgel egyes feladatok kiválhatók, </w:t>
            </w:r>
          </w:p>
          <w:p w14:paraId="000000CF" w14:textId="77777777" w:rsidR="00537654" w:rsidRPr="008508D9" w:rsidRDefault="008508D9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 w:rsidRPr="008508D9">
              <w:rPr>
                <w:i/>
                <w:color w:val="000000"/>
              </w:rPr>
              <w:t xml:space="preserve"> teljes felmentés adható.</w:t>
            </w:r>
          </w:p>
          <w:p w14:paraId="000000D0" w14:textId="77777777" w:rsidR="00537654" w:rsidRPr="008508D9" w:rsidRDefault="00537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/>
              <w:jc w:val="both"/>
              <w:rPr>
                <w:i/>
                <w:color w:val="000000"/>
              </w:rPr>
            </w:pPr>
          </w:p>
        </w:tc>
      </w:tr>
      <w:tr w:rsidR="00537654" w14:paraId="43DCE690" w14:textId="77777777">
        <w:trPr>
          <w:trHeight w:val="271"/>
        </w:trPr>
        <w:tc>
          <w:tcPr>
            <w:tcW w:w="9498" w:type="dxa"/>
            <w:gridSpan w:val="5"/>
          </w:tcPr>
          <w:p w14:paraId="000000D5" w14:textId="77777777" w:rsidR="00537654" w:rsidRDefault="008508D9">
            <w:pPr>
              <w:spacing w:after="0" w:line="240" w:lineRule="auto"/>
            </w:pPr>
            <w:r w:rsidRPr="008508D9">
              <w:t>Tanórán kívüli konzultációs időpontok és helyszín:</w:t>
            </w:r>
          </w:p>
          <w:p w14:paraId="000000D6" w14:textId="77777777" w:rsidR="00537654" w:rsidRDefault="00537654">
            <w:pPr>
              <w:spacing w:after="0" w:line="240" w:lineRule="auto"/>
            </w:pPr>
          </w:p>
        </w:tc>
      </w:tr>
    </w:tbl>
    <w:p w14:paraId="000000DB" w14:textId="77777777" w:rsidR="00537654" w:rsidRDefault="00537654"/>
    <w:sectPr w:rsidR="0053765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" w:author="pais panni" w:date="2021-12-03T16:46:00Z" w:initials="">
    <w:p w14:paraId="000000DC" w14:textId="77777777" w:rsidR="00537654" w:rsidRDefault="008508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ez a hosszú és részletes felsorolás is a fő tantrgyra vonatkozik, de fyi itthagyom ezt is. Tökéletes, ennél jóval rövidebben, pár mondatban megfogalmazod az ezáltal a kurzus által fejlesztendő kompetenciaterületeket.</w:t>
      </w:r>
    </w:p>
  </w:comment>
  <w:comment w:id="8" w:author="pais panni" w:date="2021-12-03T16:35:00Z" w:initials="">
    <w:p w14:paraId="000000DD" w14:textId="77777777" w:rsidR="00537654" w:rsidRDefault="008508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ezt kitöltöttem javaslatként, gondolom,</w:t>
      </w:r>
      <w:r>
        <w:rPr>
          <w:rFonts w:ascii="Arial" w:eastAsia="Arial" w:hAnsi="Arial" w:cs="Arial"/>
          <w:color w:val="000000"/>
        </w:rPr>
        <w:t xml:space="preserve"> ilyesmire van szükség :)</w:t>
      </w:r>
    </w:p>
  </w:comment>
  <w:comment w:id="9" w:author="Nóra Palkovits" w:date="2021-12-08T20:33:00Z" w:initials="">
    <w:p w14:paraId="000000DF" w14:textId="77777777" w:rsidR="00537654" w:rsidRDefault="008508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egy "bemutató" csak magunknak az utolsó alkalom végén a gyakorolt jelenettípusokból szerintem jó lehetne. És persze nem adnék nem megfeleltet, ha megpróbáltak részt venni</w:t>
      </w:r>
    </w:p>
    <w:p w14:paraId="000000E0" w14:textId="77777777" w:rsidR="00537654" w:rsidRDefault="008508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Az milyen?</w:t>
      </w:r>
    </w:p>
  </w:comment>
  <w:comment w:id="10" w:author="pais panni" w:date="2021-12-10T12:36:00Z" w:initials="">
    <w:p w14:paraId="000000E1" w14:textId="77777777" w:rsidR="00537654" w:rsidRDefault="008508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perfekt</w:t>
      </w:r>
    </w:p>
  </w:comment>
  <w:comment w:id="11" w:author="pais panni" w:date="2021-12-03T16:40:00Z" w:initials="">
    <w:p w14:paraId="000000E2" w14:textId="77777777" w:rsidR="00537654" w:rsidRDefault="008508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egyáltalán nem muszáj ilyet, de ha van valami jó ajánlásod, szuper, ha beteszed ide</w:t>
      </w:r>
    </w:p>
  </w:comment>
  <w:comment w:id="12" w:author="pais panni" w:date="2021-12-03T16:40:00Z" w:initials="">
    <w:p w14:paraId="000000DE" w14:textId="77777777" w:rsidR="00537654" w:rsidRDefault="008508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jöhetnek a technikai infók, ha vannak - kényelems ruha? stb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DC" w15:done="0"/>
  <w15:commentEx w15:paraId="000000DD" w15:done="0"/>
  <w15:commentEx w15:paraId="000000E0" w15:done="0"/>
  <w15:commentEx w15:paraId="000000E1" w15:paraIdParent="000000E0" w15:done="0"/>
  <w15:commentEx w15:paraId="000000E2" w15:done="0"/>
  <w15:commentEx w15:paraId="000000D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45F4"/>
    <w:multiLevelType w:val="multilevel"/>
    <w:tmpl w:val="EFCACD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C852A89"/>
    <w:multiLevelType w:val="multilevel"/>
    <w:tmpl w:val="275C40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BA2904"/>
    <w:multiLevelType w:val="multilevel"/>
    <w:tmpl w:val="4E6E22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98047DC"/>
    <w:multiLevelType w:val="multilevel"/>
    <w:tmpl w:val="0E787F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F1853C9"/>
    <w:multiLevelType w:val="multilevel"/>
    <w:tmpl w:val="F796BF62"/>
    <w:lvl w:ilvl="0">
      <w:start w:val="1"/>
      <w:numFmt w:val="lowerLetter"/>
      <w:lvlText w:val="%1.)"/>
      <w:lvlJc w:val="left"/>
      <w:pPr>
        <w:ind w:left="720" w:hanging="360"/>
      </w:pPr>
      <w:rPr>
        <w:b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7564B"/>
    <w:multiLevelType w:val="multilevel"/>
    <w:tmpl w:val="AA4A7B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2DE0E89"/>
    <w:multiLevelType w:val="multilevel"/>
    <w:tmpl w:val="C13A60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FE2436E"/>
    <w:multiLevelType w:val="multilevel"/>
    <w:tmpl w:val="0AAA8FB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54"/>
    <w:rsid w:val="00537654"/>
    <w:rsid w:val="0085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6C5E"/>
  <w15:docId w15:val="{F99A983A-C697-4D47-A4CA-714CA17D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2625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qFormat/>
    <w:rsid w:val="00572625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sor2Char">
    <w:name w:val="Címsor 2 Char"/>
    <w:basedOn w:val="Bekezdsalapbettpusa"/>
    <w:link w:val="Cmsor2"/>
    <w:rsid w:val="00572625"/>
    <w:rPr>
      <w:rFonts w:ascii="Arial" w:eastAsia="PMingLiU" w:hAnsi="Arial" w:cs="Arial"/>
      <w:b/>
      <w:bCs/>
      <w:i/>
      <w:iCs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572625"/>
    <w:pPr>
      <w:spacing w:after="0" w:line="240" w:lineRule="auto"/>
      <w:ind w:left="720" w:firstLine="567"/>
      <w:contextualSpacing/>
      <w:jc w:val="both"/>
    </w:pPr>
    <w:rPr>
      <w:rFonts w:eastAsia="PMingLiU"/>
      <w:sz w:val="24"/>
      <w:szCs w:val="24"/>
    </w:r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sagepub.com/doi/10.1177/105256290102500408" TargetMode="Externa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Q1BRPRPB/qT0aR+g9v6t2AOC2g==">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1231</Words>
  <Characters>8501</Characters>
  <Application>Microsoft Office Word</Application>
  <DocSecurity>0</DocSecurity>
  <Lines>70</Lines>
  <Paragraphs>19</Paragraphs>
  <ScaleCrop>false</ScaleCrop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Szőllősi Tímea</dc:creator>
  <cp:lastModifiedBy>Dórika</cp:lastModifiedBy>
  <cp:revision>2</cp:revision>
  <dcterms:created xsi:type="dcterms:W3CDTF">2020-11-10T13:19:00Z</dcterms:created>
  <dcterms:modified xsi:type="dcterms:W3CDTF">2022-01-25T20:43:00Z</dcterms:modified>
</cp:coreProperties>
</file>