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C28" w:rsidRPr="00D94005" w:rsidRDefault="00442C28" w:rsidP="00572625">
      <w:pPr>
        <w:pStyle w:val="Cmsor2"/>
        <w:rPr>
          <w:rFonts w:asciiTheme="majorHAnsi" w:hAnsiTheme="majorHAnsi" w:cstheme="majorHAnsi"/>
          <w:b w:val="0"/>
        </w:rPr>
      </w:pPr>
      <w:bookmarkStart w:id="0" w:name="_Toc23856419"/>
    </w:p>
    <w:p w:rsidR="00572625" w:rsidRPr="00D94005" w:rsidRDefault="00572625" w:rsidP="00572625">
      <w:pPr>
        <w:pStyle w:val="Cmsor2"/>
        <w:rPr>
          <w:rFonts w:asciiTheme="majorHAnsi" w:hAnsiTheme="majorHAnsi" w:cstheme="majorHAnsi"/>
          <w:b w:val="0"/>
        </w:rPr>
      </w:pPr>
      <w:r w:rsidRPr="00D94005">
        <w:rPr>
          <w:rFonts w:asciiTheme="majorHAnsi" w:hAnsiTheme="majorHAnsi" w:cstheme="majorHAnsi"/>
          <w:b w:val="0"/>
        </w:rPr>
        <w:t>Kurzusleírás (tematika)</w:t>
      </w:r>
      <w:bookmarkEnd w:id="0"/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0"/>
        <w:gridCol w:w="1911"/>
        <w:gridCol w:w="1560"/>
        <w:gridCol w:w="1559"/>
        <w:gridCol w:w="2268"/>
      </w:tblGrid>
      <w:tr w:rsidR="00572625" w:rsidRPr="00D94005" w:rsidTr="00E16D23">
        <w:trPr>
          <w:trHeight w:val="567"/>
        </w:trPr>
        <w:tc>
          <w:tcPr>
            <w:tcW w:w="9498" w:type="dxa"/>
            <w:gridSpan w:val="5"/>
          </w:tcPr>
          <w:p w:rsidR="00572625" w:rsidRPr="00D94005" w:rsidRDefault="00572625" w:rsidP="00E16D2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1" w:name="_Toc22200632"/>
            <w:r w:rsidRPr="00D94005">
              <w:rPr>
                <w:rFonts w:asciiTheme="majorHAnsi" w:hAnsiTheme="majorHAnsi" w:cstheme="majorHAnsi"/>
                <w:sz w:val="24"/>
                <w:szCs w:val="24"/>
              </w:rPr>
              <w:t>Kurzus neve:</w:t>
            </w:r>
            <w:bookmarkEnd w:id="1"/>
            <w:r w:rsidRPr="00D9400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4212B3" w:rsidRPr="00D94005">
              <w:rPr>
                <w:rFonts w:asciiTheme="majorHAnsi" w:hAnsiTheme="majorHAnsi" w:cstheme="majorHAnsi"/>
                <w:sz w:val="24"/>
                <w:szCs w:val="24"/>
              </w:rPr>
              <w:t>Experimentális alapok</w:t>
            </w:r>
          </w:p>
        </w:tc>
      </w:tr>
      <w:tr w:rsidR="00572625" w:rsidRPr="00D94005" w:rsidTr="00E16D23">
        <w:trPr>
          <w:trHeight w:val="567"/>
        </w:trPr>
        <w:tc>
          <w:tcPr>
            <w:tcW w:w="9498" w:type="dxa"/>
            <w:gridSpan w:val="5"/>
          </w:tcPr>
          <w:p w:rsidR="004212B3" w:rsidRPr="00D94005" w:rsidRDefault="00572625" w:rsidP="004212B3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  <w:bookmarkStart w:id="2" w:name="_Toc22200633"/>
            <w:r w:rsidRPr="00D94005">
              <w:rPr>
                <w:rFonts w:asciiTheme="majorHAnsi" w:hAnsiTheme="majorHAnsi" w:cstheme="majorHAnsi"/>
                <w:szCs w:val="24"/>
              </w:rPr>
              <w:t>A kurzus oktatója/i, elérhetősége(i):</w:t>
            </w:r>
            <w:bookmarkEnd w:id="2"/>
            <w:r w:rsidR="004212B3" w:rsidRPr="00D94005">
              <w:rPr>
                <w:rFonts w:asciiTheme="majorHAnsi" w:hAnsiTheme="majorHAnsi" w:cstheme="majorHAnsi"/>
                <w:szCs w:val="24"/>
              </w:rPr>
              <w:t xml:space="preserve"> </w:t>
            </w:r>
          </w:p>
          <w:p w:rsidR="004212B3" w:rsidRPr="00D94005" w:rsidRDefault="004212B3" w:rsidP="004212B3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  <w:r w:rsidRPr="00D94005">
              <w:rPr>
                <w:rFonts w:asciiTheme="majorHAnsi" w:hAnsiTheme="majorHAnsi" w:cstheme="majorHAnsi"/>
                <w:szCs w:val="24"/>
              </w:rPr>
              <w:t>Koós Pál - pkoos@mome.hu</w:t>
            </w:r>
          </w:p>
          <w:p w:rsidR="004212B3" w:rsidRPr="00D94005" w:rsidRDefault="004212B3" w:rsidP="004212B3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  <w:r w:rsidRPr="00D94005">
              <w:rPr>
                <w:rFonts w:asciiTheme="majorHAnsi" w:hAnsiTheme="majorHAnsi" w:cstheme="majorHAnsi"/>
                <w:szCs w:val="24"/>
              </w:rPr>
              <w:t>Vető Péter – vetopet@mome.hu</w:t>
            </w:r>
          </w:p>
          <w:p w:rsidR="004212B3" w:rsidRPr="00D94005" w:rsidRDefault="004212B3" w:rsidP="004212B3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  <w:r w:rsidRPr="00D94005">
              <w:rPr>
                <w:rFonts w:asciiTheme="majorHAnsi" w:hAnsiTheme="majorHAnsi" w:cstheme="majorHAnsi"/>
                <w:szCs w:val="24"/>
              </w:rPr>
              <w:t>Wunderlich Péter (óraadó)</w:t>
            </w:r>
          </w:p>
          <w:p w:rsidR="00572625" w:rsidRPr="00D94005" w:rsidRDefault="00572625" w:rsidP="00E16D2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72625" w:rsidRPr="00D94005" w:rsidTr="00E16D23">
        <w:trPr>
          <w:trHeight w:val="705"/>
        </w:trPr>
        <w:tc>
          <w:tcPr>
            <w:tcW w:w="2200" w:type="dxa"/>
          </w:tcPr>
          <w:p w:rsidR="00572625" w:rsidRPr="00D94005" w:rsidRDefault="004212B3" w:rsidP="00E16D2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94005">
              <w:rPr>
                <w:rFonts w:asciiTheme="majorHAnsi" w:hAnsiTheme="majorHAnsi" w:cstheme="majorHAnsi"/>
                <w:sz w:val="24"/>
                <w:szCs w:val="24"/>
              </w:rPr>
              <w:t xml:space="preserve"> B-FR-201</w:t>
            </w:r>
          </w:p>
          <w:p w:rsidR="00572625" w:rsidRPr="00D94005" w:rsidRDefault="00572625" w:rsidP="00E16D2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11" w:type="dxa"/>
          </w:tcPr>
          <w:p w:rsidR="00FF03C0" w:rsidRPr="00D94005" w:rsidRDefault="00FF03C0" w:rsidP="00FF03C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94005">
              <w:rPr>
                <w:rFonts w:asciiTheme="majorHAnsi" w:hAnsiTheme="majorHAnsi" w:cstheme="majorHAnsi"/>
                <w:sz w:val="24"/>
                <w:szCs w:val="24"/>
              </w:rPr>
              <w:t xml:space="preserve">Kapcsolódó tanterv (szak/szint): </w:t>
            </w:r>
          </w:p>
        </w:tc>
        <w:tc>
          <w:tcPr>
            <w:tcW w:w="1560" w:type="dxa"/>
          </w:tcPr>
          <w:p w:rsidR="00572625" w:rsidRPr="00D94005" w:rsidRDefault="00FF03C0" w:rsidP="00FF03C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94005">
              <w:rPr>
                <w:rFonts w:asciiTheme="majorHAnsi" w:hAnsiTheme="majorHAnsi" w:cstheme="majorHAnsi"/>
                <w:sz w:val="24"/>
                <w:szCs w:val="24"/>
              </w:rPr>
              <w:t xml:space="preserve">A tantárgy helye a tantervben (szemeszter): </w:t>
            </w:r>
          </w:p>
        </w:tc>
        <w:tc>
          <w:tcPr>
            <w:tcW w:w="1559" w:type="dxa"/>
          </w:tcPr>
          <w:p w:rsidR="00572625" w:rsidRPr="00D94005" w:rsidRDefault="00572625" w:rsidP="00E16D23">
            <w:pPr>
              <w:spacing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94005">
              <w:rPr>
                <w:rFonts w:asciiTheme="majorHAnsi" w:hAnsiTheme="majorHAnsi" w:cstheme="majorHAnsi"/>
                <w:bCs/>
                <w:sz w:val="24"/>
                <w:szCs w:val="24"/>
              </w:rPr>
              <w:t>Kredit:</w:t>
            </w:r>
            <w:r w:rsidR="004212B3" w:rsidRPr="00D94005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5</w:t>
            </w:r>
          </w:p>
          <w:p w:rsidR="00572625" w:rsidRPr="00D94005" w:rsidRDefault="00572625" w:rsidP="00E16D23">
            <w:pPr>
              <w:spacing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72625" w:rsidRPr="00D94005" w:rsidRDefault="00572625" w:rsidP="00E16D23">
            <w:pPr>
              <w:spacing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94005">
              <w:rPr>
                <w:rFonts w:asciiTheme="majorHAnsi" w:hAnsiTheme="majorHAnsi" w:cstheme="majorHAnsi"/>
                <w:bCs/>
                <w:sz w:val="24"/>
                <w:szCs w:val="24"/>
              </w:rPr>
              <w:t>Tanóraszám:</w:t>
            </w:r>
          </w:p>
          <w:p w:rsidR="00572625" w:rsidRPr="00D94005" w:rsidRDefault="00572625" w:rsidP="00E16D23">
            <w:pPr>
              <w:spacing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94005">
              <w:rPr>
                <w:rFonts w:asciiTheme="majorHAnsi" w:hAnsiTheme="majorHAnsi" w:cstheme="majorHAnsi"/>
                <w:bCs/>
                <w:sz w:val="24"/>
                <w:szCs w:val="24"/>
              </w:rPr>
              <w:t>Egyéni hallgatói munkaóra:</w:t>
            </w:r>
            <w:r w:rsidR="004212B3" w:rsidRPr="00D94005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36</w:t>
            </w:r>
          </w:p>
        </w:tc>
      </w:tr>
      <w:tr w:rsidR="00572625" w:rsidRPr="00D94005" w:rsidTr="00E16D23">
        <w:trPr>
          <w:trHeight w:val="705"/>
        </w:trPr>
        <w:tc>
          <w:tcPr>
            <w:tcW w:w="2200" w:type="dxa"/>
          </w:tcPr>
          <w:p w:rsidR="00572625" w:rsidRPr="00D94005" w:rsidRDefault="00572625" w:rsidP="00E16D2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94005">
              <w:rPr>
                <w:rFonts w:asciiTheme="majorHAnsi" w:hAnsiTheme="majorHAnsi" w:cstheme="majorHAnsi"/>
                <w:bCs/>
                <w:sz w:val="24"/>
                <w:szCs w:val="24"/>
              </w:rPr>
              <w:t>Kapcsolt kódok:</w:t>
            </w:r>
          </w:p>
        </w:tc>
        <w:tc>
          <w:tcPr>
            <w:tcW w:w="1911" w:type="dxa"/>
          </w:tcPr>
          <w:p w:rsidR="00572625" w:rsidRPr="00D94005" w:rsidRDefault="00572625" w:rsidP="00E16D23">
            <w:pPr>
              <w:spacing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94005">
              <w:rPr>
                <w:rFonts w:asciiTheme="majorHAnsi" w:hAnsiTheme="majorHAnsi" w:cstheme="majorHAnsi"/>
                <w:bCs/>
                <w:sz w:val="24"/>
                <w:szCs w:val="24"/>
              </w:rPr>
              <w:t>Típus: (szeminárium/előadás/gyakorlat/konzultáció stb.)</w:t>
            </w:r>
          </w:p>
        </w:tc>
        <w:tc>
          <w:tcPr>
            <w:tcW w:w="1560" w:type="dxa"/>
          </w:tcPr>
          <w:p w:rsidR="00572625" w:rsidRPr="00D94005" w:rsidRDefault="00572625" w:rsidP="00E16D23">
            <w:pPr>
              <w:spacing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proofErr w:type="spellStart"/>
            <w:r w:rsidRPr="00D94005">
              <w:rPr>
                <w:rFonts w:asciiTheme="majorHAnsi" w:hAnsiTheme="majorHAnsi" w:cstheme="majorHAnsi"/>
                <w:sz w:val="24"/>
                <w:szCs w:val="24"/>
              </w:rPr>
              <w:t>Szab.vál</w:t>
            </w:r>
            <w:proofErr w:type="spellEnd"/>
            <w:r w:rsidRPr="00D94005">
              <w:rPr>
                <w:rFonts w:asciiTheme="majorHAnsi" w:hAnsiTheme="majorHAnsi" w:cstheme="majorHAnsi"/>
                <w:sz w:val="24"/>
                <w:szCs w:val="24"/>
              </w:rPr>
              <w:t>-ként felvehető-e?</w:t>
            </w:r>
          </w:p>
        </w:tc>
        <w:tc>
          <w:tcPr>
            <w:tcW w:w="3827" w:type="dxa"/>
            <w:gridSpan w:val="2"/>
          </w:tcPr>
          <w:p w:rsidR="00572625" w:rsidRPr="00D94005" w:rsidRDefault="00572625" w:rsidP="00E16D23">
            <w:pPr>
              <w:spacing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proofErr w:type="spellStart"/>
            <w:r w:rsidRPr="00D94005">
              <w:rPr>
                <w:rFonts w:asciiTheme="majorHAnsi" w:hAnsiTheme="majorHAnsi" w:cstheme="majorHAnsi"/>
                <w:sz w:val="24"/>
                <w:szCs w:val="24"/>
              </w:rPr>
              <w:t>Szab.vál</w:t>
            </w:r>
            <w:proofErr w:type="spellEnd"/>
            <w:r w:rsidRPr="00D94005">
              <w:rPr>
                <w:rFonts w:asciiTheme="majorHAnsi" w:hAnsiTheme="majorHAnsi" w:cstheme="majorHAnsi"/>
                <w:sz w:val="24"/>
                <w:szCs w:val="24"/>
              </w:rPr>
              <w:t>. esetén sajátos előfeltételek:</w:t>
            </w:r>
          </w:p>
          <w:p w:rsidR="00572625" w:rsidRPr="00D94005" w:rsidRDefault="00572625" w:rsidP="00E16D23">
            <w:pPr>
              <w:tabs>
                <w:tab w:val="left" w:pos="448"/>
                <w:tab w:val="left" w:pos="2173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72625" w:rsidRPr="00D94005" w:rsidTr="00E16D23">
        <w:trPr>
          <w:trHeight w:val="705"/>
        </w:trPr>
        <w:tc>
          <w:tcPr>
            <w:tcW w:w="9498" w:type="dxa"/>
            <w:gridSpan w:val="5"/>
          </w:tcPr>
          <w:p w:rsidR="00572625" w:rsidRPr="00D94005" w:rsidRDefault="00572625" w:rsidP="00E16D23">
            <w:pPr>
              <w:spacing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94005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A kurzus kapcsolatai (előfeltételek, párhuzamosságok): </w:t>
            </w:r>
          </w:p>
          <w:p w:rsidR="004212B3" w:rsidRPr="00D94005" w:rsidRDefault="004212B3" w:rsidP="00E16D23">
            <w:pPr>
              <w:spacing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9400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 megelőző szemeszterben</w:t>
            </w:r>
            <w:r w:rsidRPr="00D94005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zajló Designszolfézs kurzus sikeres teljesítése.</w:t>
            </w:r>
          </w:p>
        </w:tc>
      </w:tr>
      <w:tr w:rsidR="00572625" w:rsidRPr="00D94005" w:rsidTr="00E16D23">
        <w:trPr>
          <w:trHeight w:val="903"/>
        </w:trPr>
        <w:tc>
          <w:tcPr>
            <w:tcW w:w="9498" w:type="dxa"/>
            <w:gridSpan w:val="5"/>
          </w:tcPr>
          <w:p w:rsidR="00572625" w:rsidRPr="00D94005" w:rsidRDefault="00572625" w:rsidP="00E16D23">
            <w:pPr>
              <w:spacing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94005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A kurzus célja és alapelvei: </w:t>
            </w:r>
          </w:p>
          <w:p w:rsidR="004212B3" w:rsidRPr="00D94005" w:rsidRDefault="004212B3" w:rsidP="00E16D2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9400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 tantárgy célja a formatervezői szakmai alapok, valamint az experimentális tervezői attitűd elsajátítása.</w:t>
            </w:r>
          </w:p>
        </w:tc>
      </w:tr>
      <w:tr w:rsidR="00572625" w:rsidRPr="00D94005" w:rsidTr="00E16D23">
        <w:trPr>
          <w:trHeight w:val="2499"/>
        </w:trPr>
        <w:tc>
          <w:tcPr>
            <w:tcW w:w="9498" w:type="dxa"/>
            <w:gridSpan w:val="5"/>
            <w:tcBorders>
              <w:bottom w:val="single" w:sz="4" w:space="0" w:color="auto"/>
            </w:tcBorders>
          </w:tcPr>
          <w:p w:rsidR="00572625" w:rsidRPr="00D94005" w:rsidRDefault="00572625" w:rsidP="00E16D23">
            <w:pPr>
              <w:spacing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94005">
              <w:rPr>
                <w:rFonts w:asciiTheme="majorHAnsi" w:hAnsiTheme="majorHAnsi" w:cstheme="majorHAnsi"/>
                <w:bCs/>
                <w:sz w:val="24"/>
                <w:szCs w:val="24"/>
              </w:rPr>
              <w:t>Tanulási eredmények (fejlesztendő szakmai és általános kompetenciák):</w:t>
            </w:r>
          </w:p>
          <w:p w:rsidR="00572625" w:rsidRPr="00D94005" w:rsidRDefault="00572625" w:rsidP="00E16D23">
            <w:pPr>
              <w:spacing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4212B3" w:rsidRPr="00D94005" w:rsidRDefault="00572625" w:rsidP="00E16D23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94005">
              <w:rPr>
                <w:rFonts w:asciiTheme="majorHAnsi" w:hAnsiTheme="majorHAnsi" w:cstheme="majorHAnsi"/>
                <w:bCs/>
                <w:sz w:val="24"/>
                <w:szCs w:val="24"/>
              </w:rPr>
              <w:t>Tudás:</w:t>
            </w:r>
          </w:p>
          <w:p w:rsidR="00572625" w:rsidRPr="00D94005" w:rsidRDefault="004212B3" w:rsidP="00E16D23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9400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Ismeri a design és formatervezés alapvető ötletfejlesztési, értékelési és szelekciós módszereit.2. Érti a tervezői folyamat különböző szakaszait/fázisait és azt, hogy ezek hogyan realizálódnak saját tervezői munkájában.3. Ismeri a szakmájában alkalmazott legfontosabb prezentációs eszközöket, stílusokat és csatornákat.4. Tájékozott a design és formatervezés terén végzett kutatás, forrásgyűjtés alapjául szolgáló módszerekben, eljárásokban, technikákban.5. Figyelme kiterjed a designhoz és formatervezéshez kapcsolódó néhány más terület (pl. gazdaság, kultúra, jövőkutatás, ökológia, technológia) alapvető tartalmaira és általános elveire.</w:t>
            </w:r>
            <w:r w:rsidR="00572625" w:rsidRPr="00D94005">
              <w:rPr>
                <w:rFonts w:asciiTheme="majorHAnsi" w:hAnsiTheme="majorHAnsi" w:cstheme="majorHAnsi"/>
                <w:bCs/>
                <w:sz w:val="24"/>
                <w:szCs w:val="24"/>
              </w:rPr>
              <w:tab/>
            </w:r>
          </w:p>
          <w:p w:rsidR="00572625" w:rsidRPr="00D94005" w:rsidRDefault="00572625" w:rsidP="00E16D23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4212B3" w:rsidRPr="00D94005" w:rsidRDefault="00572625" w:rsidP="00E16D23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94005">
              <w:rPr>
                <w:rFonts w:asciiTheme="majorHAnsi" w:hAnsiTheme="majorHAnsi" w:cstheme="majorHAnsi"/>
                <w:bCs/>
                <w:sz w:val="24"/>
                <w:szCs w:val="24"/>
              </w:rPr>
              <w:t>Képesség:</w:t>
            </w:r>
          </w:p>
          <w:p w:rsidR="00572625" w:rsidRPr="00D94005" w:rsidRDefault="004212B3" w:rsidP="00E16D23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9400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 Általános ötletfejlesztési elveket adaptál design-specifikus problémák megoldására. 2. Tudását, intuícióját és </w:t>
            </w:r>
            <w:proofErr w:type="gramStart"/>
            <w:r w:rsidRPr="00D9400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ötleteit</w:t>
            </w:r>
            <w:proofErr w:type="gramEnd"/>
            <w:r w:rsidRPr="00D9400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mint hajtóerőt alkalmazza a tervek és koncepciók fejlesztésére és alkalmazására. 3. Releváns adatokat gyűjt, majd azokat elemzi és interpretálja a tervezői koncepciók fejlesztéséhez.4. A design és formatervezés gyakorlása során tudatos és kreatív munkát végez.5. Hatékonyan képes használni a tevékenysége alapjául szolgáló technikai, anyagi és információs forrásokat.</w:t>
            </w:r>
            <w:r w:rsidR="00572625" w:rsidRPr="00D94005">
              <w:rPr>
                <w:rFonts w:asciiTheme="majorHAnsi" w:hAnsiTheme="majorHAnsi" w:cstheme="majorHAnsi"/>
                <w:bCs/>
                <w:sz w:val="24"/>
                <w:szCs w:val="24"/>
              </w:rPr>
              <w:tab/>
            </w:r>
          </w:p>
          <w:p w:rsidR="00572625" w:rsidRPr="00D94005" w:rsidRDefault="00572625" w:rsidP="00E16D23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4212B3" w:rsidRPr="00D94005" w:rsidRDefault="004212B3" w:rsidP="00E16D23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D94005" w:rsidRPr="00D94005" w:rsidRDefault="00D94005" w:rsidP="00E16D23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D94005" w:rsidRPr="00D94005" w:rsidRDefault="00D94005" w:rsidP="00E16D23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4212B3" w:rsidRPr="00D94005" w:rsidRDefault="00572625" w:rsidP="00E16D23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94005">
              <w:rPr>
                <w:rFonts w:asciiTheme="majorHAnsi" w:hAnsiTheme="majorHAnsi" w:cstheme="majorHAnsi"/>
                <w:bCs/>
                <w:sz w:val="24"/>
                <w:szCs w:val="24"/>
              </w:rPr>
              <w:lastRenderedPageBreak/>
              <w:t>Attitűd:</w:t>
            </w:r>
          </w:p>
          <w:p w:rsidR="00572625" w:rsidRPr="00D94005" w:rsidRDefault="004212B3" w:rsidP="00E16D23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9400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Nyitott az új ismeretekre, módszerekre, kreatív, dinamikus megvalósítási lehetőségekre.2. Törekszik szakmája etikai normáinak betartására.</w:t>
            </w:r>
            <w:r w:rsidR="00572625" w:rsidRPr="00D94005">
              <w:rPr>
                <w:rFonts w:asciiTheme="majorHAnsi" w:hAnsiTheme="majorHAnsi" w:cstheme="majorHAnsi"/>
                <w:bCs/>
                <w:sz w:val="24"/>
                <w:szCs w:val="24"/>
              </w:rPr>
              <w:tab/>
            </w:r>
          </w:p>
          <w:p w:rsidR="00572625" w:rsidRPr="00D94005" w:rsidRDefault="00572625" w:rsidP="00E16D23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212B3" w:rsidRPr="00D94005" w:rsidRDefault="00572625" w:rsidP="00E16D23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rFonts w:asciiTheme="majorHAnsi" w:hAnsiTheme="majorHAnsi" w:cstheme="majorHAnsi"/>
                <w:sz w:val="24"/>
                <w:szCs w:val="24"/>
              </w:rPr>
            </w:pPr>
            <w:r w:rsidRPr="00D94005">
              <w:rPr>
                <w:rFonts w:asciiTheme="majorHAnsi" w:hAnsiTheme="majorHAnsi" w:cstheme="majorHAnsi"/>
                <w:sz w:val="24"/>
                <w:szCs w:val="24"/>
              </w:rPr>
              <w:t>Autonómia és felelősségvállalás:</w:t>
            </w:r>
          </w:p>
          <w:p w:rsidR="00572625" w:rsidRPr="00D94005" w:rsidRDefault="004212B3" w:rsidP="00E16D23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9400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Változó helyzetekben mozgósítja tudását és képességeit.2. Önálló elméleti és gyakorlati szakmai tudását irányított tervezési folyamatokban működteti.3. A kutatást felügyelettel végzi. Tudományos kutatások és saját, a design és formatervezés területén végzett praktikus kutatásai eredményeit felügyelettel alkalmazza.</w:t>
            </w:r>
            <w:r w:rsidR="00572625" w:rsidRPr="00D94005">
              <w:rPr>
                <w:rFonts w:asciiTheme="majorHAnsi" w:hAnsiTheme="majorHAnsi" w:cstheme="majorHAnsi"/>
                <w:bCs/>
                <w:sz w:val="24"/>
                <w:szCs w:val="24"/>
              </w:rPr>
              <w:tab/>
            </w:r>
            <w:r w:rsidR="00572625" w:rsidRPr="00D94005">
              <w:rPr>
                <w:rFonts w:asciiTheme="majorHAnsi" w:hAnsiTheme="majorHAnsi" w:cstheme="majorHAnsi"/>
                <w:bCs/>
                <w:sz w:val="24"/>
                <w:szCs w:val="24"/>
              </w:rPr>
              <w:tab/>
            </w:r>
            <w:r w:rsidR="00572625" w:rsidRPr="00D94005">
              <w:rPr>
                <w:rFonts w:asciiTheme="majorHAnsi" w:hAnsiTheme="majorHAnsi" w:cstheme="majorHAnsi"/>
                <w:bCs/>
                <w:sz w:val="24"/>
                <w:szCs w:val="24"/>
              </w:rPr>
              <w:tab/>
            </w:r>
          </w:p>
          <w:p w:rsidR="00572625" w:rsidRPr="00D94005" w:rsidRDefault="00572625" w:rsidP="00E16D2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72625" w:rsidRPr="00D94005" w:rsidTr="00E16D23">
        <w:trPr>
          <w:trHeight w:val="806"/>
        </w:trPr>
        <w:tc>
          <w:tcPr>
            <w:tcW w:w="9498" w:type="dxa"/>
            <w:gridSpan w:val="5"/>
            <w:tcBorders>
              <w:top w:val="single" w:sz="4" w:space="0" w:color="auto"/>
            </w:tcBorders>
          </w:tcPr>
          <w:p w:rsidR="00FD4DEA" w:rsidRDefault="00572625" w:rsidP="00E16D23">
            <w:pPr>
              <w:spacing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94005">
              <w:rPr>
                <w:rFonts w:asciiTheme="majorHAnsi" w:hAnsiTheme="majorHAnsi" w:cstheme="majorHAnsi"/>
                <w:bCs/>
                <w:sz w:val="24"/>
                <w:szCs w:val="24"/>
              </w:rPr>
              <w:lastRenderedPageBreak/>
              <w:t xml:space="preserve">A kurzus keretében feldolgozandó témakörök, témák: </w:t>
            </w:r>
            <w:r w:rsidR="00FD4DE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</w:p>
          <w:p w:rsidR="00FD4DEA" w:rsidRDefault="00FD4DEA" w:rsidP="00E16D23">
            <w:pPr>
              <w:spacing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572625" w:rsidRPr="00D94005" w:rsidRDefault="00FD4DEA" w:rsidP="00E16D23">
            <w:pPr>
              <w:spacing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Téma: „Olló másképp”</w:t>
            </w:r>
          </w:p>
          <w:p w:rsidR="00D94005" w:rsidRDefault="00D94005" w:rsidP="00D94005">
            <w:pPr>
              <w:pStyle w:val="Normal"/>
              <w:rPr>
                <w:rFonts w:asciiTheme="majorHAnsi" w:hAnsiTheme="majorHAnsi" w:cstheme="majorHAnsi"/>
                <w:color w:val="222222"/>
                <w:szCs w:val="24"/>
                <w:shd w:val="clear" w:color="auto" w:fill="FFFFFF"/>
              </w:rPr>
            </w:pP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color w:val="222222"/>
                <w:szCs w:val="24"/>
                <w:shd w:val="clear" w:color="auto" w:fill="FFFFFF"/>
              </w:rPr>
            </w:pPr>
            <w:r w:rsidRPr="00D94005">
              <w:rPr>
                <w:rFonts w:asciiTheme="majorHAnsi" w:hAnsiTheme="majorHAnsi" w:cstheme="majorHAnsi"/>
                <w:color w:val="222222"/>
                <w:szCs w:val="24"/>
                <w:shd w:val="clear" w:color="auto" w:fill="FFFFFF"/>
              </w:rPr>
              <w:t>A cél olyan objekt létrehozása, amely konkrét funkcióval bír, s mely</w:t>
            </w:r>
            <w:r w:rsidR="00FD4DEA">
              <w:rPr>
                <w:rFonts w:asciiTheme="majorHAnsi" w:hAnsiTheme="majorHAnsi" w:cstheme="majorHAnsi"/>
                <w:color w:val="222222"/>
                <w:szCs w:val="24"/>
                <w:shd w:val="clear" w:color="auto" w:fill="FFFFFF"/>
              </w:rPr>
              <w:t>nek funkciója az olló funkcióját helyettesíti.</w:t>
            </w: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color w:val="222222"/>
                <w:szCs w:val="24"/>
                <w:shd w:val="clear" w:color="auto" w:fill="FFFFFF"/>
              </w:rPr>
            </w:pP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  <w:r w:rsidRPr="00D94005">
              <w:rPr>
                <w:rFonts w:asciiTheme="majorHAnsi" w:hAnsiTheme="majorHAnsi" w:cstheme="majorHAnsi"/>
                <w:szCs w:val="24"/>
              </w:rPr>
              <w:t>A tervezési folyamat első lépései megkülönböztetett hangsúlyt kapnak: kutatás,</w:t>
            </w: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  <w:r w:rsidRPr="00D94005">
              <w:rPr>
                <w:rFonts w:asciiTheme="majorHAnsi" w:hAnsiTheme="majorHAnsi" w:cstheme="majorHAnsi"/>
                <w:szCs w:val="24"/>
              </w:rPr>
              <w:t xml:space="preserve">információszerzés, a tervezési szempontok kialakítása. </w:t>
            </w: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  <w:r w:rsidRPr="00D94005">
              <w:rPr>
                <w:rFonts w:asciiTheme="majorHAnsi" w:hAnsiTheme="majorHAnsi" w:cstheme="majorHAnsi"/>
                <w:szCs w:val="24"/>
              </w:rPr>
              <w:t xml:space="preserve">Az első szakaszban a hallgatók kutatást végeznek és értelmezik a feladatot, a konzultációk során történő diskurzus keretin belül </w:t>
            </w:r>
            <w:r w:rsidRPr="00D94005">
              <w:rPr>
                <w:rFonts w:asciiTheme="majorHAnsi" w:hAnsiTheme="majorHAnsi" w:cstheme="majorHAnsi"/>
                <w:color w:val="222222"/>
                <w:szCs w:val="24"/>
                <w:shd w:val="clear" w:color="auto" w:fill="FFFFFF"/>
              </w:rPr>
              <w:t xml:space="preserve">meghatározzák a játék fogalmát, mely lehet direkt, illetve elvont is; </w:t>
            </w:r>
            <w:r w:rsidRPr="00D94005">
              <w:rPr>
                <w:rFonts w:asciiTheme="majorHAnsi" w:hAnsiTheme="majorHAnsi" w:cstheme="majorHAnsi"/>
                <w:szCs w:val="24"/>
              </w:rPr>
              <w:t xml:space="preserve">feltárják a témához köthető élményeket, példákat, illetve a témával kapcsolatos lehetőségeket. </w:t>
            </w: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  <w:r w:rsidRPr="00D94005">
              <w:rPr>
                <w:rFonts w:asciiTheme="majorHAnsi" w:hAnsiTheme="majorHAnsi" w:cstheme="majorHAnsi"/>
                <w:szCs w:val="24"/>
              </w:rPr>
              <w:t>A kutatási szakaszban a hallgatók körbejárják a designnal kapcsolatos</w:t>
            </w:r>
          </w:p>
          <w:p w:rsidR="00572625" w:rsidRPr="00D94005" w:rsidRDefault="00D94005" w:rsidP="00D94005">
            <w:pPr>
              <w:spacing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94005">
              <w:rPr>
                <w:rFonts w:asciiTheme="majorHAnsi" w:hAnsiTheme="majorHAnsi" w:cstheme="majorHAnsi"/>
                <w:sz w:val="24"/>
                <w:szCs w:val="24"/>
              </w:rPr>
              <w:t>formai irányokat, lehetőségeket, tekintve, hogy a kurzus fontos része a tárgy esztétikai megjelenése.</w:t>
            </w:r>
          </w:p>
          <w:p w:rsidR="00572625" w:rsidRPr="00D94005" w:rsidRDefault="00572625" w:rsidP="00E16D23">
            <w:pPr>
              <w:spacing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572625" w:rsidRPr="00D94005" w:rsidTr="00E16D23">
        <w:trPr>
          <w:trHeight w:val="675"/>
        </w:trPr>
        <w:tc>
          <w:tcPr>
            <w:tcW w:w="9498" w:type="dxa"/>
            <w:gridSpan w:val="5"/>
          </w:tcPr>
          <w:p w:rsidR="00572625" w:rsidRPr="00D94005" w:rsidRDefault="00572625" w:rsidP="00E16D23">
            <w:pPr>
              <w:spacing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94005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Tanulásszervezés/folyamatszervezés sajátosságai: </w:t>
            </w:r>
          </w:p>
          <w:p w:rsidR="00D94005" w:rsidRPr="00D94005" w:rsidRDefault="00D94005" w:rsidP="00E16D23">
            <w:pPr>
              <w:spacing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572625" w:rsidRPr="00D94005" w:rsidRDefault="00572625" w:rsidP="00FF03C0">
            <w:pPr>
              <w:spacing w:after="0" w:line="240" w:lineRule="auto"/>
              <w:ind w:left="134" w:hanging="134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94005">
              <w:rPr>
                <w:rFonts w:asciiTheme="majorHAnsi" w:hAnsiTheme="majorHAnsi" w:cstheme="majorHAnsi"/>
                <w:bCs/>
                <w:sz w:val="24"/>
                <w:szCs w:val="24"/>
              </w:rPr>
              <w:t>A kurzus menete, az egyes foglalkozások jellege és ütemezésük (</w:t>
            </w:r>
            <w:r w:rsidR="00FF03C0" w:rsidRPr="00D94005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több tanár esetén akár a tanári </w:t>
            </w:r>
            <w:r w:rsidRPr="00D94005">
              <w:rPr>
                <w:rFonts w:asciiTheme="majorHAnsi" w:hAnsiTheme="majorHAnsi" w:cstheme="majorHAnsi"/>
                <w:bCs/>
                <w:sz w:val="24"/>
                <w:szCs w:val="24"/>
              </w:rPr>
              <w:t>közreműködés megosztását is jelezve:</w:t>
            </w: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  <w:r w:rsidRPr="00D94005">
              <w:rPr>
                <w:rFonts w:asciiTheme="majorHAnsi" w:hAnsiTheme="majorHAnsi" w:cstheme="majorHAnsi"/>
                <w:szCs w:val="24"/>
              </w:rPr>
              <w:t>A formatervezési folyamat felépítése, a tervezési szempontok fontosságának és</w:t>
            </w: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  <w:r w:rsidRPr="00D94005">
              <w:rPr>
                <w:rFonts w:asciiTheme="majorHAnsi" w:hAnsiTheme="majorHAnsi" w:cstheme="majorHAnsi"/>
                <w:szCs w:val="24"/>
              </w:rPr>
              <w:t>hierarchiájának megismerése, a feladat alapos előkészítésének jelentősége. Szintén</w:t>
            </w: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  <w:r w:rsidRPr="00D94005">
              <w:rPr>
                <w:rFonts w:asciiTheme="majorHAnsi" w:hAnsiTheme="majorHAnsi" w:cstheme="majorHAnsi"/>
                <w:szCs w:val="24"/>
              </w:rPr>
              <w:t>fontos lesz ennek a teljes tervezési folyamat bemutatása.</w:t>
            </w: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  <w:r w:rsidRPr="00D94005">
              <w:rPr>
                <w:rFonts w:asciiTheme="majorHAnsi" w:hAnsiTheme="majorHAnsi" w:cstheme="majorHAnsi"/>
                <w:szCs w:val="24"/>
              </w:rPr>
              <w:t>A feladatmegoldás során a hallgatók egy olyan tárgyat terveznek, melyek egészen új</w:t>
            </w: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  <w:r w:rsidRPr="00D94005">
              <w:rPr>
                <w:rFonts w:asciiTheme="majorHAnsi" w:hAnsiTheme="majorHAnsi" w:cstheme="majorHAnsi"/>
                <w:szCs w:val="24"/>
              </w:rPr>
              <w:t>megközelítésből, egészen új konstrukciós, anyagtársítási, használati és formai</w:t>
            </w: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  <w:r w:rsidRPr="00D94005">
              <w:rPr>
                <w:rFonts w:asciiTheme="majorHAnsi" w:hAnsiTheme="majorHAnsi" w:cstheme="majorHAnsi"/>
                <w:szCs w:val="24"/>
              </w:rPr>
              <w:t>elképzelések felhasználásával próbál választ adni a tervezés során felmerülő</w:t>
            </w: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  <w:r w:rsidRPr="00D94005">
              <w:rPr>
                <w:rFonts w:asciiTheme="majorHAnsi" w:hAnsiTheme="majorHAnsi" w:cstheme="majorHAnsi"/>
                <w:szCs w:val="24"/>
              </w:rPr>
              <w:t>konstrukciós, statikai, formai, funkcionális és ergonómiai kérdésekre. A tervezett tárgyal</w:t>
            </w: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  <w:r w:rsidRPr="00D94005">
              <w:rPr>
                <w:rFonts w:asciiTheme="majorHAnsi" w:hAnsiTheme="majorHAnsi" w:cstheme="majorHAnsi"/>
                <w:szCs w:val="24"/>
              </w:rPr>
              <w:t>szemben alapelvárás, hogy mefeleljen a feladat értelmezésének és minél</w:t>
            </w: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  <w:r w:rsidRPr="00D94005">
              <w:rPr>
                <w:rFonts w:asciiTheme="majorHAnsi" w:hAnsiTheme="majorHAnsi" w:cstheme="majorHAnsi"/>
                <w:szCs w:val="24"/>
              </w:rPr>
              <w:t>ötletesebb, látványosabb legyen.</w:t>
            </w:r>
          </w:p>
          <w:p w:rsid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</w:p>
          <w:p w:rsidR="00807AD9" w:rsidRDefault="00807AD9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</w:p>
          <w:p w:rsidR="00807AD9" w:rsidRDefault="00807AD9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</w:p>
          <w:p w:rsidR="00807AD9" w:rsidRDefault="00807AD9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  <w:bookmarkStart w:id="3" w:name="_GoBack"/>
            <w:bookmarkEnd w:id="3"/>
            <w:r w:rsidRPr="00D94005">
              <w:rPr>
                <w:rFonts w:asciiTheme="majorHAnsi" w:hAnsiTheme="majorHAnsi" w:cstheme="majorHAnsi"/>
                <w:szCs w:val="24"/>
              </w:rPr>
              <w:lastRenderedPageBreak/>
              <w:t>Fontos, hogy a tervezett tárgy kreatívan igyekezzen újat mutatni a felelhető</w:t>
            </w: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  <w:r w:rsidRPr="00D94005">
              <w:rPr>
                <w:rFonts w:asciiTheme="majorHAnsi" w:hAnsiTheme="majorHAnsi" w:cstheme="majorHAnsi"/>
                <w:szCs w:val="24"/>
              </w:rPr>
              <w:t>megoldásokhoz képest. Ebből következően megkerülhetetlen a szó értelmezése, a</w:t>
            </w: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  <w:r w:rsidRPr="00D94005">
              <w:rPr>
                <w:rFonts w:asciiTheme="majorHAnsi" w:hAnsiTheme="majorHAnsi" w:cstheme="majorHAnsi"/>
                <w:szCs w:val="24"/>
              </w:rPr>
              <w:t>fogalom újraértelmezése, a meglévő példák, analógiák megismerése, elemzése. A cél</w:t>
            </w: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  <w:r w:rsidRPr="00D94005">
              <w:rPr>
                <w:rFonts w:asciiTheme="majorHAnsi" w:hAnsiTheme="majorHAnsi" w:cstheme="majorHAnsi"/>
                <w:szCs w:val="24"/>
              </w:rPr>
              <w:t>olyan tervek létrehozása, melyek egészen új formai és ésszerű használati ötleteket</w:t>
            </w: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  <w:r w:rsidRPr="00D94005">
              <w:rPr>
                <w:rFonts w:asciiTheme="majorHAnsi" w:hAnsiTheme="majorHAnsi" w:cstheme="majorHAnsi"/>
                <w:szCs w:val="24"/>
              </w:rPr>
              <w:t>mutatnak be, a lehető legegyszerűbben előállíthatóak. (Az elmúlt évekhez hasonlóan a</w:t>
            </w: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  <w:r w:rsidRPr="00D94005">
              <w:rPr>
                <w:rFonts w:asciiTheme="majorHAnsi" w:hAnsiTheme="majorHAnsi" w:cstheme="majorHAnsi"/>
                <w:szCs w:val="24"/>
              </w:rPr>
              <w:t>nemzetközi szintű szakmai figyelemfelkeltés.) A formák és anyagminőségek</w:t>
            </w: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  <w:r w:rsidRPr="00D94005">
              <w:rPr>
                <w:rFonts w:asciiTheme="majorHAnsi" w:hAnsiTheme="majorHAnsi" w:cstheme="majorHAnsi"/>
                <w:szCs w:val="24"/>
              </w:rPr>
              <w:t>jelentéstartalmának személyre szabása is izgalmas kutatási terep lesz.</w:t>
            </w: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  <w:r w:rsidRPr="00D94005">
              <w:rPr>
                <w:rFonts w:asciiTheme="majorHAnsi" w:hAnsiTheme="majorHAnsi" w:cstheme="majorHAnsi"/>
                <w:szCs w:val="24"/>
              </w:rPr>
              <w:t>A konkrét tervezési munkát egy komplex információgyűjtő és elemző szakasz előzi meg,</w:t>
            </w: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  <w:r w:rsidRPr="00D94005">
              <w:rPr>
                <w:rFonts w:asciiTheme="majorHAnsi" w:hAnsiTheme="majorHAnsi" w:cstheme="majorHAnsi"/>
                <w:szCs w:val="24"/>
              </w:rPr>
              <w:t>melynek tapasztalatainak összegzéseként történik meg a hallgatónként változó</w:t>
            </w: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  <w:r w:rsidRPr="00D94005">
              <w:rPr>
                <w:rFonts w:asciiTheme="majorHAnsi" w:hAnsiTheme="majorHAnsi" w:cstheme="majorHAnsi"/>
                <w:szCs w:val="24"/>
              </w:rPr>
              <w:t>működési elvű, funkciójú és formavilágú tervezési irányok kiválasztása. Ezután alakul ki</w:t>
            </w: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  <w:r w:rsidRPr="00D94005">
              <w:rPr>
                <w:rFonts w:asciiTheme="majorHAnsi" w:hAnsiTheme="majorHAnsi" w:cstheme="majorHAnsi"/>
                <w:szCs w:val="24"/>
              </w:rPr>
              <w:t>az a szempontrendszer, mely alapján elindulhat a tervek pontosítása és végleges,</w:t>
            </w: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  <w:r w:rsidRPr="00D94005">
              <w:rPr>
                <w:rFonts w:asciiTheme="majorHAnsi" w:hAnsiTheme="majorHAnsi" w:cstheme="majorHAnsi"/>
                <w:szCs w:val="24"/>
              </w:rPr>
              <w:t>működőképes tárgyak létrehozása illetve a szükséges dokumentációk létrehozása.</w:t>
            </w: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  <w:r w:rsidRPr="00D94005">
              <w:rPr>
                <w:rFonts w:asciiTheme="majorHAnsi" w:hAnsiTheme="majorHAnsi" w:cstheme="majorHAnsi"/>
                <w:szCs w:val="24"/>
              </w:rPr>
              <w:t>A hallgató az eddigi tapasztalatara támaszkodva felépíti a tervezési folyamatot a tervezési szempontok hierarchiájának figyelembevételével, a feladat során felmerülő kérdésekben felelősen dönt és azokra racionális válaszokat ad.</w:t>
            </w: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  <w:r w:rsidRPr="00D94005">
              <w:rPr>
                <w:rFonts w:asciiTheme="majorHAnsi" w:hAnsiTheme="majorHAnsi" w:cstheme="majorHAnsi"/>
                <w:szCs w:val="24"/>
              </w:rPr>
              <w:t xml:space="preserve">A formák és anyagminőségek jelentéstartalmának személyre szabása is izgalmas kutatási terep lesz. A munka során forrásként, inspirációként fontos szerephez jut a kutatás eredményeinek elemzése (formaalkotás). </w:t>
            </w: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  <w:r w:rsidRPr="00D94005">
              <w:rPr>
                <w:rFonts w:asciiTheme="majorHAnsi" w:hAnsiTheme="majorHAnsi" w:cstheme="majorHAnsi"/>
                <w:szCs w:val="24"/>
              </w:rPr>
              <w:t xml:space="preserve">A konkrét tervezési munkát egy komplex információgyűjtő és elemző szakasz előzi meg, melynek tapasztalatainak összegzéseként hallgatónként különböző tervezési irányok jönnek létre. </w:t>
            </w: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  <w:r w:rsidRPr="00D94005">
              <w:rPr>
                <w:rFonts w:asciiTheme="majorHAnsi" w:hAnsiTheme="majorHAnsi" w:cstheme="majorHAnsi"/>
                <w:szCs w:val="24"/>
              </w:rPr>
              <w:t>Ezután alakul ki az a szempontrendszer, mely alapján elindulhat a tervek pontosítása és végleges,működőképes tárgyak létrehozása illetve a szükséges dokumentációk létrehozása.</w:t>
            </w: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  <w:r w:rsidRPr="00D94005">
              <w:rPr>
                <w:rFonts w:asciiTheme="majorHAnsi" w:hAnsiTheme="majorHAnsi" w:cstheme="majorHAnsi"/>
                <w:szCs w:val="24"/>
              </w:rPr>
              <w:t>A terveknek a következőket kell figyelembe vennie:</w:t>
            </w: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  <w:r w:rsidRPr="00D94005">
              <w:rPr>
                <w:rFonts w:asciiTheme="majorHAnsi" w:hAnsiTheme="majorHAnsi" w:cstheme="majorHAnsi"/>
                <w:szCs w:val="24"/>
              </w:rPr>
              <w:t>-</w:t>
            </w:r>
            <w:r w:rsidRPr="00D94005">
              <w:rPr>
                <w:rFonts w:asciiTheme="majorHAnsi" w:hAnsiTheme="majorHAnsi" w:cstheme="majorHAnsi"/>
                <w:szCs w:val="24"/>
              </w:rPr>
              <w:tab/>
              <w:t>a koncepció maximálisan illeszkedjen a feladat célkitűzéseihez</w:t>
            </w: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  <w:r w:rsidRPr="00D94005">
              <w:rPr>
                <w:rFonts w:asciiTheme="majorHAnsi" w:hAnsiTheme="majorHAnsi" w:cstheme="majorHAnsi"/>
                <w:szCs w:val="24"/>
              </w:rPr>
              <w:t xml:space="preserve">- </w:t>
            </w:r>
            <w:r w:rsidRPr="00D94005">
              <w:rPr>
                <w:rFonts w:asciiTheme="majorHAnsi" w:hAnsiTheme="majorHAnsi" w:cstheme="majorHAnsi"/>
                <w:szCs w:val="24"/>
              </w:rPr>
              <w:tab/>
              <w:t>a funkcionális, ergonómiai szempontokhoz</w:t>
            </w: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  <w:r w:rsidRPr="00D94005">
              <w:rPr>
                <w:rFonts w:asciiTheme="majorHAnsi" w:hAnsiTheme="majorHAnsi" w:cstheme="majorHAnsi"/>
                <w:szCs w:val="24"/>
              </w:rPr>
              <w:t xml:space="preserve">- </w:t>
            </w:r>
            <w:r w:rsidRPr="00D94005">
              <w:rPr>
                <w:rFonts w:asciiTheme="majorHAnsi" w:hAnsiTheme="majorHAnsi" w:cstheme="majorHAnsi"/>
                <w:szCs w:val="24"/>
              </w:rPr>
              <w:tab/>
              <w:t>a forma sugallja a használati funkciót, emellett nyújtson esztétikai élményt</w:t>
            </w: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  <w:r w:rsidRPr="00D94005">
              <w:rPr>
                <w:rFonts w:asciiTheme="majorHAnsi" w:hAnsiTheme="majorHAnsi" w:cstheme="majorHAnsi"/>
                <w:szCs w:val="24"/>
              </w:rPr>
              <w:t xml:space="preserve">- </w:t>
            </w:r>
            <w:r w:rsidRPr="00D94005">
              <w:rPr>
                <w:rFonts w:asciiTheme="majorHAnsi" w:hAnsiTheme="majorHAnsi" w:cstheme="majorHAnsi"/>
                <w:szCs w:val="24"/>
              </w:rPr>
              <w:tab/>
              <w:t>legyen átgondolt az anyag és felületválasztás, a konstrukció és a csomópontok</w:t>
            </w: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  <w:r w:rsidRPr="00D94005">
              <w:rPr>
                <w:rFonts w:asciiTheme="majorHAnsi" w:hAnsiTheme="majorHAnsi" w:cstheme="majorHAnsi"/>
                <w:szCs w:val="24"/>
              </w:rPr>
              <w:t xml:space="preserve">  </w:t>
            </w:r>
            <w:r w:rsidRPr="00D94005">
              <w:rPr>
                <w:rFonts w:asciiTheme="majorHAnsi" w:hAnsiTheme="majorHAnsi" w:cstheme="majorHAnsi"/>
                <w:szCs w:val="24"/>
              </w:rPr>
              <w:tab/>
              <w:t>valamint a színhasználat</w:t>
            </w: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  <w:r w:rsidRPr="00D94005">
              <w:rPr>
                <w:rFonts w:asciiTheme="majorHAnsi" w:hAnsiTheme="majorHAnsi" w:cstheme="majorHAnsi"/>
                <w:szCs w:val="24"/>
              </w:rPr>
              <w:t>-</w:t>
            </w:r>
            <w:r w:rsidRPr="00D94005">
              <w:rPr>
                <w:rFonts w:asciiTheme="majorHAnsi" w:hAnsiTheme="majorHAnsi" w:cstheme="majorHAnsi"/>
                <w:szCs w:val="24"/>
              </w:rPr>
              <w:tab/>
              <w:t>legyen látványos, egyszerű, frappáns</w:t>
            </w: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  <w:r w:rsidRPr="00D94005">
              <w:rPr>
                <w:rFonts w:asciiTheme="majorHAnsi" w:hAnsiTheme="majorHAnsi" w:cstheme="majorHAnsi"/>
                <w:szCs w:val="24"/>
              </w:rPr>
              <w:t xml:space="preserve">- </w:t>
            </w:r>
            <w:r w:rsidRPr="00D94005">
              <w:rPr>
                <w:rFonts w:asciiTheme="majorHAnsi" w:hAnsiTheme="majorHAnsi" w:cstheme="majorHAnsi"/>
                <w:szCs w:val="24"/>
              </w:rPr>
              <w:tab/>
              <w:t xml:space="preserve">keresse új szempontok, ötletek (ezek lehetnek formaiak, </w:t>
            </w:r>
            <w:r w:rsidRPr="00D94005">
              <w:rPr>
                <w:rFonts w:asciiTheme="majorHAnsi" w:hAnsiTheme="majorHAnsi" w:cstheme="majorHAnsi"/>
                <w:szCs w:val="24"/>
              </w:rPr>
              <w:tab/>
            </w:r>
            <w:r w:rsidRPr="00D94005">
              <w:rPr>
                <w:rFonts w:asciiTheme="majorHAnsi" w:hAnsiTheme="majorHAnsi" w:cstheme="majorHAnsi"/>
                <w:szCs w:val="24"/>
              </w:rPr>
              <w:tab/>
            </w:r>
            <w:r w:rsidRPr="00D94005">
              <w:rPr>
                <w:rFonts w:asciiTheme="majorHAnsi" w:hAnsiTheme="majorHAnsi" w:cstheme="majorHAnsi"/>
                <w:szCs w:val="24"/>
              </w:rPr>
              <w:tab/>
              <w:t>anyaghasználatbeliek,</w:t>
            </w: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  <w:r w:rsidRPr="00D94005">
              <w:rPr>
                <w:rFonts w:asciiTheme="majorHAnsi" w:hAnsiTheme="majorHAnsi" w:cstheme="majorHAnsi"/>
                <w:szCs w:val="24"/>
              </w:rPr>
              <w:tab/>
              <w:t>konstrukcióbeliek vagy funkcionálisak) beépítésének lehetőségeit</w:t>
            </w: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  <w:r w:rsidRPr="00D94005">
              <w:rPr>
                <w:rFonts w:asciiTheme="majorHAnsi" w:hAnsiTheme="majorHAnsi" w:cstheme="majorHAnsi"/>
                <w:szCs w:val="24"/>
              </w:rPr>
              <w:t xml:space="preserve">- </w:t>
            </w:r>
            <w:r w:rsidRPr="00D94005">
              <w:rPr>
                <w:rFonts w:asciiTheme="majorHAnsi" w:hAnsiTheme="majorHAnsi" w:cstheme="majorHAnsi"/>
                <w:szCs w:val="24"/>
              </w:rPr>
              <w:tab/>
              <w:t>legyen jól dokumentált a tervezési folyama</w:t>
            </w: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</w:p>
          <w:p w:rsid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</w:p>
          <w:p w:rsid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</w:p>
          <w:p w:rsid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</w:p>
          <w:p w:rsid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</w:p>
          <w:p w:rsid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  <w:r w:rsidRPr="00D94005">
              <w:rPr>
                <w:rFonts w:asciiTheme="majorHAnsi" w:hAnsiTheme="majorHAnsi" w:cstheme="majorHAnsi"/>
                <w:szCs w:val="24"/>
              </w:rPr>
              <w:lastRenderedPageBreak/>
              <w:t>Dokumentáció:</w:t>
            </w: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  <w:r w:rsidRPr="00D94005">
              <w:rPr>
                <w:rFonts w:asciiTheme="majorHAnsi" w:hAnsiTheme="majorHAnsi" w:cstheme="majorHAnsi"/>
                <w:szCs w:val="24"/>
              </w:rPr>
              <w:t xml:space="preserve">Rajzi: </w:t>
            </w:r>
            <w:r w:rsidRPr="00D94005">
              <w:rPr>
                <w:rFonts w:asciiTheme="majorHAnsi" w:hAnsiTheme="majorHAnsi" w:cstheme="majorHAnsi"/>
                <w:szCs w:val="24"/>
              </w:rPr>
              <w:tab/>
            </w: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  <w:r w:rsidRPr="00D94005">
              <w:rPr>
                <w:rFonts w:asciiTheme="majorHAnsi" w:hAnsiTheme="majorHAnsi" w:cstheme="majorHAnsi"/>
                <w:szCs w:val="24"/>
              </w:rPr>
              <w:t>-</w:t>
            </w:r>
            <w:r w:rsidRPr="00D94005">
              <w:rPr>
                <w:rFonts w:asciiTheme="majorHAnsi" w:hAnsiTheme="majorHAnsi" w:cstheme="majorHAnsi"/>
                <w:szCs w:val="24"/>
              </w:rPr>
              <w:tab/>
              <w:t>a tervezés menetét bemutató, dokumentáló vázlatok, rajzok</w:t>
            </w: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  <w:r w:rsidRPr="00D94005">
              <w:rPr>
                <w:rFonts w:asciiTheme="majorHAnsi" w:hAnsiTheme="majorHAnsi" w:cstheme="majorHAnsi"/>
                <w:szCs w:val="24"/>
              </w:rPr>
              <w:tab/>
              <w:t>tetszőleges méretben és mennyiségben</w:t>
            </w: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  <w:r w:rsidRPr="00D94005">
              <w:rPr>
                <w:rFonts w:asciiTheme="majorHAnsi" w:hAnsiTheme="majorHAnsi" w:cstheme="majorHAnsi"/>
                <w:szCs w:val="24"/>
              </w:rPr>
              <w:t>Gépi:</w:t>
            </w: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  <w:r w:rsidRPr="00D94005">
              <w:rPr>
                <w:rFonts w:asciiTheme="majorHAnsi" w:hAnsiTheme="majorHAnsi" w:cstheme="majorHAnsi"/>
                <w:szCs w:val="24"/>
              </w:rPr>
              <w:t>-</w:t>
            </w:r>
            <w:r w:rsidRPr="00D94005">
              <w:rPr>
                <w:rFonts w:asciiTheme="majorHAnsi" w:hAnsiTheme="majorHAnsi" w:cstheme="majorHAnsi"/>
                <w:szCs w:val="24"/>
              </w:rPr>
              <w:tab/>
              <w:t>műszaki dokumentáció (mühelymunkát elősegítő kiviteli terv)</w:t>
            </w: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  <w:r w:rsidRPr="00D94005">
              <w:rPr>
                <w:rFonts w:asciiTheme="majorHAnsi" w:hAnsiTheme="majorHAnsi" w:cstheme="majorHAnsi"/>
                <w:szCs w:val="24"/>
              </w:rPr>
              <w:t>-</w:t>
            </w:r>
            <w:r w:rsidRPr="00D94005">
              <w:rPr>
                <w:rFonts w:asciiTheme="majorHAnsi" w:hAnsiTheme="majorHAnsi" w:cstheme="majorHAnsi"/>
                <w:szCs w:val="24"/>
              </w:rPr>
              <w:tab/>
              <w:t>a designtörténeti előadás prezentációja 1920x1080 fekvő PDF</w:t>
            </w: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  <w:r w:rsidRPr="00D94005">
              <w:rPr>
                <w:rFonts w:asciiTheme="majorHAnsi" w:hAnsiTheme="majorHAnsi" w:cstheme="majorHAnsi"/>
                <w:szCs w:val="24"/>
              </w:rPr>
              <w:t>-</w:t>
            </w:r>
            <w:r w:rsidRPr="00D94005">
              <w:rPr>
                <w:rFonts w:asciiTheme="majorHAnsi" w:hAnsiTheme="majorHAnsi" w:cstheme="majorHAnsi"/>
                <w:szCs w:val="24"/>
              </w:rPr>
              <w:tab/>
              <w:t>a projekt végső prezentációja</w:t>
            </w: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  <w:r w:rsidRPr="00D94005">
              <w:rPr>
                <w:rFonts w:asciiTheme="majorHAnsi" w:hAnsiTheme="majorHAnsi" w:cstheme="majorHAnsi"/>
                <w:szCs w:val="24"/>
              </w:rPr>
              <w:tab/>
              <w:t>- valósághű, fotorealisztikus renderek</w:t>
            </w: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  <w:r w:rsidRPr="00D94005">
              <w:rPr>
                <w:rFonts w:asciiTheme="majorHAnsi" w:hAnsiTheme="majorHAnsi" w:cstheme="majorHAnsi"/>
                <w:szCs w:val="24"/>
              </w:rPr>
              <w:tab/>
              <w:t>- működése</w:t>
            </w: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  <w:r w:rsidRPr="00D94005">
              <w:rPr>
                <w:rFonts w:asciiTheme="majorHAnsi" w:hAnsiTheme="majorHAnsi" w:cstheme="majorHAnsi"/>
                <w:szCs w:val="24"/>
              </w:rPr>
              <w:tab/>
              <w:t>- sketchek</w:t>
            </w: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  <w:r w:rsidRPr="00D94005">
              <w:rPr>
                <w:rFonts w:asciiTheme="majorHAnsi" w:hAnsiTheme="majorHAnsi" w:cstheme="majorHAnsi"/>
                <w:szCs w:val="24"/>
              </w:rPr>
              <w:t>-</w:t>
            </w:r>
            <w:r w:rsidRPr="00D94005">
              <w:rPr>
                <w:rFonts w:asciiTheme="majorHAnsi" w:hAnsiTheme="majorHAnsi" w:cstheme="majorHAnsi"/>
                <w:szCs w:val="24"/>
              </w:rPr>
              <w:tab/>
              <w:t>printelt anyag, amelyen a végső tárgy bemutatása történik</w:t>
            </w: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  <w:r w:rsidRPr="00D94005">
              <w:rPr>
                <w:rFonts w:asciiTheme="majorHAnsi" w:hAnsiTheme="majorHAnsi" w:cstheme="majorHAnsi"/>
                <w:szCs w:val="24"/>
              </w:rPr>
              <w:tab/>
              <w:t>- 3db fekvő A3, mely a prezentáció során egymás alá lesz felhelyezve.</w:t>
            </w: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  <w:r w:rsidRPr="00D94005">
              <w:rPr>
                <w:rFonts w:asciiTheme="majorHAnsi" w:hAnsiTheme="majorHAnsi" w:cstheme="majorHAnsi"/>
                <w:szCs w:val="24"/>
              </w:rPr>
              <w:t xml:space="preserve">Modellek: </w:t>
            </w: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  <w:r w:rsidRPr="00D94005">
              <w:rPr>
                <w:rFonts w:asciiTheme="majorHAnsi" w:hAnsiTheme="majorHAnsi" w:cstheme="majorHAnsi"/>
                <w:szCs w:val="24"/>
              </w:rPr>
              <w:t xml:space="preserve">- </w:t>
            </w:r>
            <w:r w:rsidRPr="00D94005">
              <w:rPr>
                <w:rFonts w:asciiTheme="majorHAnsi" w:hAnsiTheme="majorHAnsi" w:cstheme="majorHAnsi"/>
                <w:szCs w:val="24"/>
              </w:rPr>
              <w:tab/>
              <w:t>a tervezés menetét, a terv fejlődését, a különböző ötleteket</w:t>
            </w:r>
          </w:p>
          <w:p w:rsidR="00D94005" w:rsidRPr="00D94005" w:rsidRDefault="00D94005" w:rsidP="00D94005">
            <w:pPr>
              <w:pStyle w:val="Normal"/>
              <w:ind w:left="720"/>
              <w:rPr>
                <w:rFonts w:asciiTheme="majorHAnsi" w:hAnsiTheme="majorHAnsi" w:cstheme="majorHAnsi"/>
                <w:szCs w:val="24"/>
              </w:rPr>
            </w:pPr>
            <w:r w:rsidRPr="00D94005">
              <w:rPr>
                <w:rFonts w:asciiTheme="majorHAnsi" w:hAnsiTheme="majorHAnsi" w:cstheme="majorHAnsi"/>
                <w:szCs w:val="24"/>
              </w:rPr>
              <w:t>bemutató modellvázlatok tetszőleges mennyiségben, egy hétköznapi háztartásban fellelhető anyagokból (papír, fa, lágyanyag,egyszerű elektronikai megoldások, elemes LED, stb.</w:t>
            </w: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  <w:r w:rsidRPr="00D94005">
              <w:rPr>
                <w:rFonts w:asciiTheme="majorHAnsi" w:hAnsiTheme="majorHAnsi" w:cstheme="majorHAnsi"/>
                <w:szCs w:val="24"/>
              </w:rPr>
              <w:t xml:space="preserve">- </w:t>
            </w:r>
            <w:r w:rsidRPr="00D94005">
              <w:rPr>
                <w:rFonts w:asciiTheme="majorHAnsi" w:hAnsiTheme="majorHAnsi" w:cstheme="majorHAnsi"/>
                <w:szCs w:val="24"/>
              </w:rPr>
              <w:tab/>
              <w:t xml:space="preserve">a végleges tervet bemutató 1/1-es működő modell modell </w:t>
            </w: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  <w:r w:rsidRPr="00D94005">
              <w:rPr>
                <w:rFonts w:asciiTheme="majorHAnsi" w:hAnsiTheme="majorHAnsi" w:cstheme="majorHAnsi"/>
                <w:szCs w:val="24"/>
              </w:rPr>
              <w:t>Videó:</w:t>
            </w: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  <w:r w:rsidRPr="00D94005">
              <w:rPr>
                <w:rFonts w:asciiTheme="majorHAnsi" w:hAnsiTheme="majorHAnsi" w:cstheme="majorHAnsi"/>
                <w:szCs w:val="24"/>
              </w:rPr>
              <w:t>-</w:t>
            </w:r>
            <w:r w:rsidRPr="00D94005">
              <w:rPr>
                <w:rFonts w:asciiTheme="majorHAnsi" w:hAnsiTheme="majorHAnsi" w:cstheme="majorHAnsi"/>
                <w:szCs w:val="24"/>
              </w:rPr>
              <w:tab/>
              <w:t>Egy rövid 40-60 másodperces film a saját terv bemutatására és egy</w:t>
            </w: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  <w:r w:rsidRPr="00D94005">
              <w:rPr>
                <w:rFonts w:asciiTheme="majorHAnsi" w:hAnsiTheme="majorHAnsi" w:cstheme="majorHAnsi"/>
                <w:szCs w:val="24"/>
              </w:rPr>
              <w:tab/>
              <w:t xml:space="preserve">2-2,5 perces film az évfolyam összes tervének bemutatására (ez útóbbi a </w:t>
            </w:r>
            <w:r w:rsidRPr="00D94005">
              <w:rPr>
                <w:rFonts w:asciiTheme="majorHAnsi" w:hAnsiTheme="majorHAnsi" w:cstheme="majorHAnsi"/>
                <w:szCs w:val="24"/>
              </w:rPr>
              <w:tab/>
            </w:r>
            <w:r w:rsidRPr="00D94005">
              <w:rPr>
                <w:rFonts w:asciiTheme="majorHAnsi" w:hAnsiTheme="majorHAnsi" w:cstheme="majorHAnsi"/>
                <w:szCs w:val="24"/>
              </w:rPr>
              <w:tab/>
              <w:t>kiértékelések után)</w:t>
            </w: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  <w:r w:rsidRPr="00D94005">
              <w:rPr>
                <w:rFonts w:asciiTheme="majorHAnsi" w:hAnsiTheme="majorHAnsi" w:cstheme="majorHAnsi"/>
                <w:szCs w:val="24"/>
              </w:rPr>
              <w:t>Prezentció:</w:t>
            </w: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  <w:r w:rsidRPr="00D94005">
              <w:rPr>
                <w:rFonts w:asciiTheme="majorHAnsi" w:hAnsiTheme="majorHAnsi" w:cstheme="majorHAnsi"/>
                <w:szCs w:val="24"/>
              </w:rPr>
              <w:t>-</w:t>
            </w:r>
            <w:r w:rsidRPr="00D94005">
              <w:rPr>
                <w:rFonts w:asciiTheme="majorHAnsi" w:hAnsiTheme="majorHAnsi" w:cstheme="majorHAnsi"/>
                <w:szCs w:val="24"/>
              </w:rPr>
              <w:tab/>
              <w:t xml:space="preserve">maximum 7 perces szóbeli prezentáció, melyhez az alábbiakkra lehet </w:t>
            </w:r>
            <w:r w:rsidRPr="00D94005">
              <w:rPr>
                <w:rFonts w:asciiTheme="majorHAnsi" w:hAnsiTheme="majorHAnsi" w:cstheme="majorHAnsi"/>
                <w:szCs w:val="24"/>
              </w:rPr>
              <w:tab/>
            </w:r>
            <w:r w:rsidRPr="00D94005">
              <w:rPr>
                <w:rFonts w:asciiTheme="majorHAnsi" w:hAnsiTheme="majorHAnsi" w:cstheme="majorHAnsi"/>
                <w:szCs w:val="24"/>
              </w:rPr>
              <w:tab/>
              <w:t>támaszkodni:</w:t>
            </w:r>
          </w:p>
          <w:p w:rsidR="00D9400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  <w:r w:rsidRPr="00D94005">
              <w:rPr>
                <w:rFonts w:asciiTheme="majorHAnsi" w:hAnsiTheme="majorHAnsi" w:cstheme="majorHAnsi"/>
                <w:szCs w:val="24"/>
              </w:rPr>
              <w:tab/>
            </w:r>
          </w:p>
          <w:p w:rsidR="00572625" w:rsidRPr="00D94005" w:rsidRDefault="00D94005" w:rsidP="00D94005">
            <w:pPr>
              <w:pStyle w:val="Normal"/>
              <w:rPr>
                <w:rFonts w:asciiTheme="majorHAnsi" w:hAnsiTheme="majorHAnsi" w:cstheme="majorHAnsi"/>
                <w:szCs w:val="24"/>
              </w:rPr>
            </w:pPr>
            <w:r w:rsidRPr="00D94005">
              <w:rPr>
                <w:rFonts w:asciiTheme="majorHAnsi" w:hAnsiTheme="majorHAnsi" w:cstheme="majorHAnsi"/>
                <w:szCs w:val="24"/>
              </w:rPr>
              <w:t xml:space="preserve">- </w:t>
            </w:r>
            <w:r w:rsidRPr="00D94005">
              <w:rPr>
                <w:rFonts w:asciiTheme="majorHAnsi" w:hAnsiTheme="majorHAnsi" w:cstheme="majorHAnsi"/>
                <w:szCs w:val="24"/>
              </w:rPr>
              <w:tab/>
              <w:t>vetített prezentáció max. 10 oldal , 1920x1080 fekvő PDF</w:t>
            </w:r>
          </w:p>
          <w:p w:rsidR="00572625" w:rsidRPr="00D94005" w:rsidRDefault="00572625" w:rsidP="00E16D2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72625" w:rsidRDefault="00572625" w:rsidP="00E16D23">
            <w:pPr>
              <w:spacing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807AD9" w:rsidRPr="00D94005" w:rsidRDefault="00807AD9" w:rsidP="00E16D23">
            <w:pPr>
              <w:spacing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572625" w:rsidRPr="00D94005" w:rsidTr="00E16D23">
        <w:trPr>
          <w:trHeight w:val="653"/>
        </w:trPr>
        <w:tc>
          <w:tcPr>
            <w:tcW w:w="9498" w:type="dxa"/>
            <w:gridSpan w:val="5"/>
            <w:tcBorders>
              <w:bottom w:val="single" w:sz="4" w:space="0" w:color="auto"/>
            </w:tcBorders>
          </w:tcPr>
          <w:p w:rsidR="00572625" w:rsidRPr="00D94005" w:rsidRDefault="00572625" w:rsidP="00E16D23">
            <w:pPr>
              <w:spacing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94005">
              <w:rPr>
                <w:rFonts w:asciiTheme="majorHAnsi" w:hAnsiTheme="majorHAnsi" w:cstheme="majorHAnsi"/>
                <w:bCs/>
                <w:sz w:val="24"/>
                <w:szCs w:val="24"/>
              </w:rPr>
              <w:lastRenderedPageBreak/>
              <w:t>Értékelés:</w:t>
            </w:r>
          </w:p>
          <w:p w:rsidR="00572625" w:rsidRPr="00D94005" w:rsidRDefault="00572625" w:rsidP="00E16D23">
            <w:pPr>
              <w:spacing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94005">
              <w:rPr>
                <w:rFonts w:asciiTheme="majorHAnsi" w:hAnsiTheme="majorHAnsi" w:cstheme="majorHAnsi"/>
                <w:bCs/>
                <w:sz w:val="24"/>
                <w:szCs w:val="24"/>
              </w:rPr>
              <w:t>(Több tanár és tanáronként külön értékelés esetén tanáronként megbontva)</w:t>
            </w:r>
          </w:p>
          <w:p w:rsidR="00D94005" w:rsidRPr="00D94005" w:rsidRDefault="00D94005" w:rsidP="00D9400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94005">
              <w:rPr>
                <w:rFonts w:asciiTheme="majorHAnsi" w:hAnsiTheme="majorHAnsi" w:cstheme="majorHAnsi"/>
                <w:sz w:val="24"/>
                <w:szCs w:val="24"/>
              </w:rPr>
              <w:t>A kurzus/feladat teljesítésének módja, feltételei, formai és tartalmi követelményei:</w:t>
            </w:r>
          </w:p>
          <w:p w:rsidR="00D94005" w:rsidRPr="00D94005" w:rsidRDefault="00D94005" w:rsidP="00E16D23">
            <w:pPr>
              <w:spacing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D94005" w:rsidRPr="00D94005" w:rsidRDefault="00D94005" w:rsidP="00D9400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94005">
              <w:rPr>
                <w:rFonts w:asciiTheme="majorHAnsi" w:hAnsiTheme="majorHAnsi" w:cstheme="majorHAnsi"/>
                <w:sz w:val="24"/>
                <w:szCs w:val="24"/>
              </w:rPr>
              <w:t>- órai aktivitás</w:t>
            </w:r>
          </w:p>
          <w:p w:rsidR="00D94005" w:rsidRPr="00D94005" w:rsidRDefault="00D94005" w:rsidP="00D9400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94005">
              <w:rPr>
                <w:rFonts w:asciiTheme="majorHAnsi" w:hAnsiTheme="majorHAnsi" w:cstheme="majorHAnsi"/>
                <w:sz w:val="24"/>
                <w:szCs w:val="24"/>
              </w:rPr>
              <w:t>- a tervezési folyamat felépítettsége, tudatossága, következetessége</w:t>
            </w:r>
          </w:p>
          <w:p w:rsidR="00D94005" w:rsidRPr="00D94005" w:rsidRDefault="00D94005" w:rsidP="00D9400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94005">
              <w:rPr>
                <w:rFonts w:asciiTheme="majorHAnsi" w:hAnsiTheme="majorHAnsi" w:cstheme="majorHAnsi"/>
                <w:sz w:val="24"/>
                <w:szCs w:val="24"/>
              </w:rPr>
              <w:t>- a teljes tervezési folyamatot bemutató anyag minősége</w:t>
            </w:r>
          </w:p>
          <w:p w:rsidR="00D94005" w:rsidRPr="00D94005" w:rsidRDefault="00D94005" w:rsidP="00D9400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94005">
              <w:rPr>
                <w:rFonts w:asciiTheme="majorHAnsi" w:hAnsiTheme="majorHAnsi" w:cstheme="majorHAnsi"/>
                <w:sz w:val="24"/>
                <w:szCs w:val="24"/>
              </w:rPr>
              <w:t>- a felvetett ötletek újszerűsége kreativitása</w:t>
            </w:r>
          </w:p>
          <w:p w:rsidR="00D94005" w:rsidRPr="00D94005" w:rsidRDefault="00D94005" w:rsidP="00D9400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94005">
              <w:rPr>
                <w:rFonts w:asciiTheme="majorHAnsi" w:hAnsiTheme="majorHAnsi" w:cstheme="majorHAnsi"/>
                <w:sz w:val="24"/>
                <w:szCs w:val="24"/>
              </w:rPr>
              <w:t>- a konzultációkon mutatott aktivitás jelenlét</w:t>
            </w:r>
          </w:p>
          <w:p w:rsidR="00D94005" w:rsidRPr="00D94005" w:rsidRDefault="00D94005" w:rsidP="00D9400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94005">
              <w:rPr>
                <w:rFonts w:asciiTheme="majorHAnsi" w:hAnsiTheme="majorHAnsi" w:cstheme="majorHAnsi"/>
                <w:sz w:val="24"/>
                <w:szCs w:val="24"/>
              </w:rPr>
              <w:t>- a végzett munka mennyisége</w:t>
            </w:r>
          </w:p>
          <w:p w:rsidR="00D94005" w:rsidRPr="00D94005" w:rsidRDefault="00D94005" w:rsidP="00D9400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94005">
              <w:rPr>
                <w:rFonts w:asciiTheme="majorHAnsi" w:hAnsiTheme="majorHAnsi" w:cstheme="majorHAnsi"/>
                <w:sz w:val="24"/>
                <w:szCs w:val="24"/>
              </w:rPr>
              <w:t>- a modellek minősége</w:t>
            </w:r>
          </w:p>
          <w:p w:rsidR="00D94005" w:rsidRPr="00D94005" w:rsidRDefault="00D94005" w:rsidP="00D9400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94005">
              <w:rPr>
                <w:rFonts w:asciiTheme="majorHAnsi" w:hAnsiTheme="majorHAnsi" w:cstheme="majorHAnsi"/>
                <w:sz w:val="24"/>
                <w:szCs w:val="24"/>
              </w:rPr>
              <w:t xml:space="preserve">- az össze- és szétszerelés módjának </w:t>
            </w:r>
            <w:proofErr w:type="spellStart"/>
            <w:r w:rsidRPr="00D94005">
              <w:rPr>
                <w:rFonts w:asciiTheme="majorHAnsi" w:hAnsiTheme="majorHAnsi" w:cstheme="majorHAnsi"/>
                <w:sz w:val="24"/>
                <w:szCs w:val="24"/>
              </w:rPr>
              <w:t>ötletessége</w:t>
            </w:r>
            <w:proofErr w:type="spellEnd"/>
            <w:r w:rsidRPr="00D94005">
              <w:rPr>
                <w:rFonts w:asciiTheme="majorHAnsi" w:hAnsiTheme="majorHAnsi" w:cstheme="majorHAnsi"/>
                <w:sz w:val="24"/>
                <w:szCs w:val="24"/>
              </w:rPr>
              <w:t>, látványossága</w:t>
            </w:r>
          </w:p>
          <w:p w:rsidR="00D94005" w:rsidRPr="00D94005" w:rsidRDefault="00D94005" w:rsidP="00D9400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94005">
              <w:rPr>
                <w:rFonts w:asciiTheme="majorHAnsi" w:hAnsiTheme="majorHAnsi" w:cstheme="majorHAnsi"/>
                <w:sz w:val="24"/>
                <w:szCs w:val="24"/>
              </w:rPr>
              <w:t>- a rajzi anyag minősége</w:t>
            </w:r>
          </w:p>
          <w:p w:rsidR="00D94005" w:rsidRPr="00D94005" w:rsidRDefault="00D94005" w:rsidP="00D9400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94005">
              <w:rPr>
                <w:rFonts w:asciiTheme="majorHAnsi" w:hAnsiTheme="majorHAnsi" w:cstheme="majorHAnsi"/>
                <w:sz w:val="24"/>
                <w:szCs w:val="24"/>
              </w:rPr>
              <w:t>- az írásos anyag minősége</w:t>
            </w:r>
          </w:p>
          <w:p w:rsidR="00D94005" w:rsidRPr="00D94005" w:rsidRDefault="00D94005" w:rsidP="00D9400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94005">
              <w:rPr>
                <w:rFonts w:asciiTheme="majorHAnsi" w:hAnsiTheme="majorHAnsi" w:cstheme="majorHAnsi"/>
                <w:sz w:val="24"/>
                <w:szCs w:val="24"/>
              </w:rPr>
              <w:t>- a kialakult terv használati értéke</w:t>
            </w:r>
          </w:p>
          <w:p w:rsidR="00D94005" w:rsidRPr="00D94005" w:rsidRDefault="00D94005" w:rsidP="00D9400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94005">
              <w:rPr>
                <w:rFonts w:asciiTheme="majorHAnsi" w:hAnsiTheme="majorHAnsi" w:cstheme="majorHAnsi"/>
                <w:sz w:val="24"/>
                <w:szCs w:val="24"/>
              </w:rPr>
              <w:t>- formai megjelenése, esztétikai értéke</w:t>
            </w:r>
          </w:p>
          <w:p w:rsidR="00D94005" w:rsidRPr="00D94005" w:rsidRDefault="00D94005" w:rsidP="00D9400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94005">
              <w:rPr>
                <w:rFonts w:asciiTheme="majorHAnsi" w:hAnsiTheme="majorHAnsi" w:cstheme="majorHAnsi"/>
                <w:sz w:val="24"/>
                <w:szCs w:val="24"/>
              </w:rPr>
              <w:t>- formai, technikai ötletek újszerűsége, minősége</w:t>
            </w:r>
          </w:p>
          <w:p w:rsidR="00D94005" w:rsidRPr="00D94005" w:rsidRDefault="00D94005" w:rsidP="00D9400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94005">
              <w:rPr>
                <w:rFonts w:asciiTheme="majorHAnsi" w:hAnsiTheme="majorHAnsi" w:cstheme="majorHAnsi"/>
                <w:sz w:val="24"/>
                <w:szCs w:val="24"/>
              </w:rPr>
              <w:t>- szóbeli prezentáció minősége</w:t>
            </w:r>
          </w:p>
          <w:p w:rsidR="00572625" w:rsidRPr="00D94005" w:rsidRDefault="00572625" w:rsidP="00D94005">
            <w:pPr>
              <w:spacing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572625" w:rsidRPr="00D94005" w:rsidTr="00E16D23">
        <w:tc>
          <w:tcPr>
            <w:tcW w:w="9498" w:type="dxa"/>
            <w:gridSpan w:val="5"/>
            <w:tcBorders>
              <w:top w:val="single" w:sz="4" w:space="0" w:color="auto"/>
            </w:tcBorders>
          </w:tcPr>
          <w:p w:rsidR="00572625" w:rsidRPr="00D94005" w:rsidRDefault="00572625" w:rsidP="00E16D23">
            <w:pPr>
              <w:spacing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94005">
              <w:rPr>
                <w:rFonts w:asciiTheme="majorHAnsi" w:hAnsiTheme="majorHAnsi" w:cstheme="majorHAnsi"/>
                <w:bCs/>
                <w:sz w:val="24"/>
                <w:szCs w:val="24"/>
              </w:rPr>
              <w:t>Máshol/korábban szerzett tudás elismerése/ validációs elv:</w:t>
            </w:r>
          </w:p>
          <w:p w:rsidR="00572625" w:rsidRPr="00D94005" w:rsidRDefault="00572625" w:rsidP="00572625">
            <w:pPr>
              <w:pStyle w:val="Listaszerbekezds1"/>
              <w:numPr>
                <w:ilvl w:val="1"/>
                <w:numId w:val="1"/>
              </w:numPr>
              <w:ind w:left="1056" w:hanging="283"/>
              <w:rPr>
                <w:rFonts w:asciiTheme="majorHAnsi" w:hAnsiTheme="majorHAnsi" w:cstheme="majorHAnsi"/>
                <w:i/>
                <w:iCs/>
              </w:rPr>
            </w:pPr>
            <w:r w:rsidRPr="00D94005">
              <w:rPr>
                <w:rFonts w:asciiTheme="majorHAnsi" w:hAnsiTheme="majorHAnsi" w:cstheme="majorHAnsi"/>
                <w:i/>
                <w:iCs/>
              </w:rPr>
              <w:t>nem adható felmentés a kurzuson való részvétel és teljesítés alól,</w:t>
            </w:r>
          </w:p>
          <w:p w:rsidR="00572625" w:rsidRPr="00D94005" w:rsidRDefault="00572625" w:rsidP="00572625">
            <w:pPr>
              <w:pStyle w:val="Listaszerbekezds1"/>
              <w:numPr>
                <w:ilvl w:val="1"/>
                <w:numId w:val="1"/>
              </w:numPr>
              <w:ind w:left="1056" w:hanging="283"/>
              <w:rPr>
                <w:rFonts w:asciiTheme="majorHAnsi" w:hAnsiTheme="majorHAnsi" w:cstheme="majorHAnsi"/>
                <w:i/>
                <w:iCs/>
              </w:rPr>
            </w:pPr>
            <w:r w:rsidRPr="00D94005">
              <w:rPr>
                <w:rFonts w:asciiTheme="majorHAnsi" w:hAnsiTheme="majorHAnsi" w:cstheme="majorHAnsi"/>
                <w:i/>
                <w:iCs/>
              </w:rPr>
              <w:t xml:space="preserve"> felmentés adható egyes kompetenciák megszerzése, feladatok teljesítése alól, </w:t>
            </w:r>
          </w:p>
          <w:p w:rsidR="00572625" w:rsidRPr="00D94005" w:rsidRDefault="00572625" w:rsidP="00572625">
            <w:pPr>
              <w:pStyle w:val="Listaszerbekezds1"/>
              <w:numPr>
                <w:ilvl w:val="1"/>
                <w:numId w:val="1"/>
              </w:numPr>
              <w:ind w:left="1056" w:hanging="283"/>
              <w:rPr>
                <w:rFonts w:asciiTheme="majorHAnsi" w:hAnsiTheme="majorHAnsi" w:cstheme="majorHAnsi"/>
                <w:i/>
                <w:iCs/>
              </w:rPr>
            </w:pPr>
            <w:r w:rsidRPr="00D94005">
              <w:rPr>
                <w:rFonts w:asciiTheme="majorHAnsi" w:hAnsiTheme="majorHAnsi" w:cstheme="majorHAnsi"/>
                <w:i/>
                <w:iCs/>
              </w:rPr>
              <w:t xml:space="preserve"> más, tevékenységgel egyes feladatok kiválhatók, </w:t>
            </w:r>
          </w:p>
          <w:p w:rsidR="00572625" w:rsidRPr="00D94005" w:rsidRDefault="00572625" w:rsidP="00572625">
            <w:pPr>
              <w:pStyle w:val="Listaszerbekezds1"/>
              <w:numPr>
                <w:ilvl w:val="1"/>
                <w:numId w:val="1"/>
              </w:numPr>
              <w:ind w:left="1056" w:hanging="283"/>
              <w:rPr>
                <w:rFonts w:asciiTheme="majorHAnsi" w:hAnsiTheme="majorHAnsi" w:cstheme="majorHAnsi"/>
                <w:i/>
                <w:iCs/>
              </w:rPr>
            </w:pPr>
            <w:r w:rsidRPr="00D94005">
              <w:rPr>
                <w:rFonts w:asciiTheme="majorHAnsi" w:hAnsiTheme="majorHAnsi" w:cstheme="majorHAnsi"/>
                <w:i/>
                <w:iCs/>
              </w:rPr>
              <w:t xml:space="preserve"> teljes felmentés adható.</w:t>
            </w:r>
          </w:p>
          <w:p w:rsidR="00572625" w:rsidRPr="00D94005" w:rsidRDefault="00572625" w:rsidP="00E16D23">
            <w:pPr>
              <w:pStyle w:val="Listaszerbekezds1"/>
              <w:ind w:left="1056" w:firstLine="0"/>
              <w:rPr>
                <w:rFonts w:asciiTheme="majorHAnsi" w:hAnsiTheme="majorHAnsi" w:cstheme="majorHAnsi"/>
                <w:i/>
                <w:iCs/>
              </w:rPr>
            </w:pPr>
          </w:p>
        </w:tc>
      </w:tr>
    </w:tbl>
    <w:p w:rsidR="00475558" w:rsidRPr="00D94005" w:rsidRDefault="00475558" w:rsidP="00572625">
      <w:pPr>
        <w:rPr>
          <w:rFonts w:asciiTheme="majorHAnsi" w:hAnsiTheme="majorHAnsi" w:cstheme="majorHAnsi"/>
          <w:sz w:val="24"/>
          <w:szCs w:val="24"/>
        </w:rPr>
      </w:pPr>
    </w:p>
    <w:sectPr w:rsidR="00475558" w:rsidRPr="00D94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D027D"/>
    <w:multiLevelType w:val="hybridMultilevel"/>
    <w:tmpl w:val="1B6EC360"/>
    <w:lvl w:ilvl="0" w:tplc="27041B14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  <w:b/>
        <w:bCs/>
      </w:rPr>
    </w:lvl>
    <w:lvl w:ilvl="1" w:tplc="BB449C7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6D5D28"/>
    <w:multiLevelType w:val="multilevel"/>
    <w:tmpl w:val="11EE3518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egacy w:legacy="1" w:legacySpace="567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284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28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0" w:legacyIndent="0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625"/>
    <w:rsid w:val="004212B3"/>
    <w:rsid w:val="00442C28"/>
    <w:rsid w:val="00475558"/>
    <w:rsid w:val="00572625"/>
    <w:rsid w:val="007070A2"/>
    <w:rsid w:val="007B64A7"/>
    <w:rsid w:val="00807AD9"/>
    <w:rsid w:val="00D94005"/>
    <w:rsid w:val="00FD4DEA"/>
    <w:rsid w:val="00FF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A2C5A"/>
  <w15:chartTrackingRefBased/>
  <w15:docId w15:val="{2D3ABDD5-8EBF-4344-99D0-40ED61DD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72625"/>
  </w:style>
  <w:style w:type="paragraph" w:styleId="Cmsor2">
    <w:name w:val="heading 2"/>
    <w:basedOn w:val="Norml"/>
    <w:next w:val="Norml"/>
    <w:link w:val="Cmsor2Char"/>
    <w:qFormat/>
    <w:rsid w:val="00572625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72625"/>
    <w:rPr>
      <w:rFonts w:ascii="Arial" w:eastAsia="PMingLiU" w:hAnsi="Arial" w:cs="Arial"/>
      <w:b/>
      <w:bCs/>
      <w:i/>
      <w:iCs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572625"/>
    <w:pPr>
      <w:spacing w:after="0" w:line="240" w:lineRule="auto"/>
      <w:ind w:left="720" w:firstLine="567"/>
      <w:contextualSpacing/>
      <w:jc w:val="both"/>
    </w:pPr>
    <w:rPr>
      <w:rFonts w:ascii="Calibri" w:eastAsia="PMingLiU" w:hAnsi="Calibri" w:cs="Calibri"/>
      <w:sz w:val="24"/>
      <w:szCs w:val="24"/>
    </w:rPr>
  </w:style>
  <w:style w:type="paragraph" w:customStyle="1" w:styleId="Normal">
    <w:name w:val="[Normal]"/>
    <w:rsid w:val="004212B3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MOME</Company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Szőllősi Tímea</dc:creator>
  <cp:keywords/>
  <dc:description/>
  <cp:lastModifiedBy>Peter</cp:lastModifiedBy>
  <cp:revision>2</cp:revision>
  <dcterms:created xsi:type="dcterms:W3CDTF">2022-02-08T10:31:00Z</dcterms:created>
  <dcterms:modified xsi:type="dcterms:W3CDTF">2022-02-08T10:31:00Z</dcterms:modified>
</cp:coreProperties>
</file>