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DC585" w14:textId="2FE5425A" w:rsidR="006D207C" w:rsidRPr="007745E7" w:rsidRDefault="007745E7" w:rsidP="007745E7">
      <w:pPr>
        <w:jc w:val="center"/>
        <w:rPr>
          <w:b/>
          <w:bCs/>
        </w:rPr>
      </w:pPr>
      <w:r w:rsidRPr="007745E7">
        <w:rPr>
          <w:b/>
          <w:bCs/>
        </w:rPr>
        <w:t>PROJECT DESIGN SKILLS</w:t>
      </w:r>
    </w:p>
    <w:p w14:paraId="3C5276EF" w14:textId="44C939F0" w:rsidR="007745E7" w:rsidRDefault="007745E7" w:rsidP="007745E7">
      <w:pPr>
        <w:jc w:val="center"/>
        <w:rPr>
          <w:b/>
          <w:bCs/>
        </w:rPr>
      </w:pPr>
      <w:r w:rsidRPr="007745E7">
        <w:rPr>
          <w:b/>
          <w:bCs/>
        </w:rPr>
        <w:t>BA3</w:t>
      </w:r>
    </w:p>
    <w:p w14:paraId="76C07ADC" w14:textId="436931C8" w:rsidR="007745E7" w:rsidRDefault="007745E7" w:rsidP="007745E7">
      <w:pPr>
        <w:jc w:val="center"/>
        <w:rPr>
          <w:b/>
          <w:bCs/>
        </w:rPr>
      </w:pPr>
      <w:r>
        <w:rPr>
          <w:b/>
          <w:bCs/>
        </w:rPr>
        <w:t>2020/2021 2</w:t>
      </w:r>
    </w:p>
    <w:p w14:paraId="7CCC43B7" w14:textId="4D5D7B87" w:rsidR="007745E7" w:rsidRDefault="001D2E6A" w:rsidP="007745E7">
      <w:pPr>
        <w:jc w:val="center"/>
      </w:pPr>
      <w:r>
        <w:t>Moholy-Na</w:t>
      </w:r>
      <w:r w:rsidR="007745E7">
        <w:t>gy University of Arts and Design</w:t>
      </w:r>
    </w:p>
    <w:p w14:paraId="35A7AE08" w14:textId="77777777" w:rsidR="007745E7" w:rsidRDefault="007745E7" w:rsidP="007745E7">
      <w:pPr>
        <w:jc w:val="center"/>
        <w:rPr>
          <w:b/>
          <w:bCs/>
        </w:rPr>
      </w:pPr>
    </w:p>
    <w:p w14:paraId="740C8DA6" w14:textId="77777777" w:rsidR="007745E7" w:rsidRDefault="007745E7" w:rsidP="007745E7">
      <w:pPr>
        <w:jc w:val="center"/>
        <w:rPr>
          <w:b/>
          <w:bCs/>
        </w:rPr>
      </w:pPr>
    </w:p>
    <w:p w14:paraId="34C67581" w14:textId="77777777" w:rsidR="007745E7" w:rsidRPr="007745E7" w:rsidRDefault="007745E7" w:rsidP="007745E7">
      <w:pPr>
        <w:jc w:val="center"/>
        <w:rPr>
          <w:b/>
          <w:bCs/>
        </w:rPr>
      </w:pPr>
    </w:p>
    <w:p w14:paraId="07671D7D" w14:textId="3358109F" w:rsidR="007745E7" w:rsidRDefault="007745E7" w:rsidP="007745E7">
      <w:r>
        <w:t>Practical class</w:t>
      </w:r>
    </w:p>
    <w:p w14:paraId="2A8FABD9" w14:textId="434EC961" w:rsidR="007745E7" w:rsidRDefault="007745E7" w:rsidP="007745E7">
      <w:r>
        <w:t>Practical grade based on a scale of 1-5</w:t>
      </w:r>
    </w:p>
    <w:p w14:paraId="4090587E" w14:textId="624AC6E8" w:rsidR="007745E7" w:rsidRDefault="007745E7" w:rsidP="007745E7">
      <w:r>
        <w:t>Credit: 10</w:t>
      </w:r>
    </w:p>
    <w:p w14:paraId="69BDA8E4" w14:textId="77777777" w:rsidR="00643EF0" w:rsidRDefault="00643EF0" w:rsidP="007745E7"/>
    <w:p w14:paraId="57CBA5B9" w14:textId="722D0D27" w:rsidR="00643EF0" w:rsidRPr="009C5149" w:rsidRDefault="00643EF0" w:rsidP="00643EF0">
      <w:pPr>
        <w:rPr>
          <w:bCs/>
        </w:rPr>
      </w:pPr>
      <w:r w:rsidRPr="009C5149">
        <w:rPr>
          <w:bCs/>
        </w:rPr>
        <w:t xml:space="preserve">Tutors: </w:t>
      </w:r>
      <w:r>
        <w:rPr>
          <w:bCs/>
        </w:rPr>
        <w:t>Balogh Fábián András</w:t>
      </w:r>
    </w:p>
    <w:p w14:paraId="3AA18A7E" w14:textId="5B75CB87" w:rsidR="00643EF0" w:rsidRPr="001D2E6A" w:rsidRDefault="00643EF0" w:rsidP="00643EF0">
      <w:r w:rsidRPr="009C5149">
        <w:rPr>
          <w:bCs/>
        </w:rPr>
        <w:t>Course code</w:t>
      </w:r>
      <w:r w:rsidRPr="001D2E6A">
        <w:t xml:space="preserve">:  </w:t>
      </w:r>
      <w:r w:rsidR="001D2E6A" w:rsidRPr="001D2E6A">
        <w:t>ER-ANIM-BA-202102-0</w:t>
      </w:r>
      <w:r w:rsidR="001D2E6A">
        <w:t>3</w:t>
      </w:r>
      <w:bookmarkStart w:id="0" w:name="_GoBack"/>
      <w:bookmarkEnd w:id="0"/>
    </w:p>
    <w:p w14:paraId="192FBF54" w14:textId="77777777" w:rsidR="00643EF0" w:rsidRDefault="00643EF0" w:rsidP="007745E7"/>
    <w:p w14:paraId="54826CAB" w14:textId="77777777" w:rsidR="007745E7" w:rsidRDefault="007745E7" w:rsidP="007745E7"/>
    <w:p w14:paraId="74269676" w14:textId="77777777" w:rsidR="007745E7" w:rsidRDefault="007745E7" w:rsidP="007745E7"/>
    <w:p w14:paraId="65FF65F7" w14:textId="77777777" w:rsidR="006D207C" w:rsidRDefault="006D207C"/>
    <w:p w14:paraId="11F7AF17" w14:textId="3DF0AAAA" w:rsidR="006D207C" w:rsidRDefault="006D207C">
      <w:r>
        <w:t xml:space="preserve">In this semester there won’t be a specific theme, or task for the whole group. Since it’s their last year of their BA studies, I asked them to think about some specific topic, technique, excersice, etc., which they’re interested in, or something that they missed doing during their BA years. Instead of setting up boundaries around their ideas, I want them to think freely and exploit the possbilities of experiment, </w:t>
      </w:r>
      <w:r w:rsidR="002C0CDB">
        <w:t>and being an art university student. It is also a good way to extend and color their portfolios. We will have consultations usually once a week, but if anybody requires more, I’m available.</w:t>
      </w:r>
    </w:p>
    <w:p w14:paraId="54D023E8" w14:textId="4FFE678D" w:rsidR="007745E7" w:rsidRDefault="007745E7"/>
    <w:p w14:paraId="6DD7781E" w14:textId="7E280650" w:rsidR="007745E7" w:rsidRDefault="007745E7"/>
    <w:p w14:paraId="3D291ABA" w14:textId="77777777" w:rsidR="007745E7" w:rsidRDefault="007745E7" w:rsidP="007745E7">
      <w:r>
        <w:t>Criterias of the rating:</w:t>
      </w:r>
    </w:p>
    <w:p w14:paraId="6CF31B72" w14:textId="77777777" w:rsidR="007745E7" w:rsidRDefault="007745E7" w:rsidP="007745E7">
      <w:r>
        <w:t xml:space="preserve">Active presence in classes, problem solving attitude, aiming for creative implements. </w:t>
      </w:r>
    </w:p>
    <w:p w14:paraId="4570E85D" w14:textId="77777777" w:rsidR="007745E7" w:rsidRDefault="007745E7" w:rsidP="007745E7">
      <w:r>
        <w:t xml:space="preserve">Diligence, growth, rich content.  High-level performance in the subtasks of the project. </w:t>
      </w:r>
    </w:p>
    <w:p w14:paraId="60872F29" w14:textId="77777777" w:rsidR="007745E7" w:rsidRDefault="007745E7"/>
    <w:p w14:paraId="6604D095" w14:textId="77777777" w:rsidR="0079417B" w:rsidRDefault="0079417B"/>
    <w:sectPr w:rsidR="0079417B" w:rsidSect="007844B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7C"/>
    <w:rsid w:val="001D2E6A"/>
    <w:rsid w:val="002C0CDB"/>
    <w:rsid w:val="004C212E"/>
    <w:rsid w:val="00643EF0"/>
    <w:rsid w:val="006D207C"/>
    <w:rsid w:val="007745E7"/>
    <w:rsid w:val="007844BF"/>
    <w:rsid w:val="007941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C0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noProof/>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902</Characters>
  <Application>Microsoft Office Word</Application>
  <DocSecurity>0</DocSecurity>
  <Lines>7</Lines>
  <Paragraphs>2</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Danyi Anna</cp:lastModifiedBy>
  <cp:revision>3</cp:revision>
  <dcterms:created xsi:type="dcterms:W3CDTF">2021-02-08T09:20:00Z</dcterms:created>
  <dcterms:modified xsi:type="dcterms:W3CDTF">2021-02-08T09:20:00Z</dcterms:modified>
</cp:coreProperties>
</file>