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A00916" w:rsidR="009B255E" w:rsidRDefault="00C16538" w:rsidP="00C16538">
      <w:pPr>
        <w:jc w:val="center"/>
        <w:rPr>
          <w:b/>
          <w:bCs/>
        </w:rPr>
      </w:pPr>
      <w:r w:rsidRPr="00C16538">
        <w:rPr>
          <w:b/>
          <w:bCs/>
        </w:rPr>
        <w:t>PROJECT DESIGN SKILLS</w:t>
      </w:r>
    </w:p>
    <w:p w14:paraId="63895E3E" w14:textId="2A21DAC9" w:rsidR="00C16538" w:rsidRDefault="00C16538" w:rsidP="00C16538">
      <w:pPr>
        <w:jc w:val="center"/>
        <w:rPr>
          <w:b/>
          <w:bCs/>
        </w:rPr>
      </w:pPr>
      <w:r>
        <w:rPr>
          <w:b/>
          <w:bCs/>
        </w:rPr>
        <w:t>BA1</w:t>
      </w:r>
    </w:p>
    <w:p w14:paraId="6FD30C0F" w14:textId="239C183A" w:rsidR="00C16538" w:rsidRPr="00C16538" w:rsidRDefault="00C16538" w:rsidP="00C16538">
      <w:pPr>
        <w:jc w:val="center"/>
        <w:rPr>
          <w:b/>
          <w:bCs/>
        </w:rPr>
      </w:pPr>
      <w:r>
        <w:rPr>
          <w:b/>
          <w:bCs/>
        </w:rPr>
        <w:t>2020/2021 2</w:t>
      </w:r>
    </w:p>
    <w:p w14:paraId="00000002" w14:textId="20B9DD7D" w:rsidR="009B255E" w:rsidRDefault="006A4027" w:rsidP="00C16538">
      <w:pPr>
        <w:jc w:val="center"/>
      </w:pPr>
      <w:r>
        <w:t>Moholy-Na</w:t>
      </w:r>
      <w:r w:rsidR="00C16538">
        <w:t>gy University of Arts and Design</w:t>
      </w:r>
    </w:p>
    <w:p w14:paraId="3E728594" w14:textId="77777777" w:rsidR="00C16538" w:rsidRDefault="00C16538" w:rsidP="00C16538">
      <w:pPr>
        <w:jc w:val="center"/>
      </w:pPr>
    </w:p>
    <w:p w14:paraId="00000003" w14:textId="77777777" w:rsidR="009B255E" w:rsidRDefault="009B255E"/>
    <w:p w14:paraId="00000004" w14:textId="77777777" w:rsidR="009B255E" w:rsidRDefault="00C16538">
      <w:r>
        <w:t>Dialogue Task</w:t>
      </w:r>
    </w:p>
    <w:p w14:paraId="00000005" w14:textId="77777777" w:rsidR="009B255E" w:rsidRDefault="00C16538">
      <w:r>
        <w:t>Practical class</w:t>
      </w:r>
    </w:p>
    <w:p w14:paraId="00000006" w14:textId="45EE6C5C" w:rsidR="009B255E" w:rsidRDefault="00C16538">
      <w:r>
        <w:t>Practical grade based on a scale of 1-5</w:t>
      </w:r>
    </w:p>
    <w:p w14:paraId="66BFD059" w14:textId="67A8D8BF" w:rsidR="00A52A53" w:rsidRDefault="00A52A53"/>
    <w:p w14:paraId="563F978F" w14:textId="37467024" w:rsidR="00A52A53" w:rsidRPr="009C5149" w:rsidRDefault="00A52A53" w:rsidP="00A52A53">
      <w:pPr>
        <w:rPr>
          <w:bCs/>
        </w:rPr>
      </w:pPr>
      <w:r w:rsidRPr="009C5149">
        <w:rPr>
          <w:bCs/>
        </w:rPr>
        <w:t xml:space="preserve">Tutors: </w:t>
      </w:r>
      <w:bookmarkStart w:id="0" w:name="_GoBack"/>
      <w:bookmarkEnd w:id="0"/>
      <w:r>
        <w:rPr>
          <w:bCs/>
        </w:rPr>
        <w:t>Gyulai Anna</w:t>
      </w:r>
    </w:p>
    <w:p w14:paraId="538FFF3D" w14:textId="20F3A9F2" w:rsidR="00A52A53" w:rsidRDefault="00A52A53">
      <w:r w:rsidRPr="009C5149">
        <w:rPr>
          <w:bCs/>
        </w:rPr>
        <w:t xml:space="preserve">Course code: </w:t>
      </w:r>
      <w:r w:rsidRPr="009C5149">
        <w:rPr>
          <w:rFonts w:ascii="Times New Roman" w:eastAsia="Times New Roman" w:hAnsi="Times New Roman" w:cs="Times New Roman"/>
          <w:bCs/>
        </w:rPr>
        <w:t xml:space="preserve"> </w:t>
      </w:r>
      <w:r w:rsidR="006A4027" w:rsidRPr="006A4027">
        <w:rPr>
          <w:bCs/>
        </w:rPr>
        <w:t>ER-ANIM-BA-202102-01</w:t>
      </w:r>
    </w:p>
    <w:p w14:paraId="152BC415" w14:textId="4B0E0922" w:rsidR="00A52A53" w:rsidRDefault="00A52A53"/>
    <w:p w14:paraId="74813D55" w14:textId="77777777" w:rsidR="00A52A53" w:rsidRDefault="00A52A53"/>
    <w:p w14:paraId="00000007" w14:textId="77777777" w:rsidR="009B255E" w:rsidRDefault="009B255E"/>
    <w:p w14:paraId="00000008" w14:textId="77777777" w:rsidR="009B255E" w:rsidRDefault="00C16538">
      <w:r>
        <w:t xml:space="preserve">Students should bring their own dialogue piece around 20-25 seconds to the first consultation. It can be a radio play, a small part of a film or an interview. Based on their piece they will start developing their idea. </w:t>
      </w:r>
    </w:p>
    <w:p w14:paraId="00000009" w14:textId="77777777" w:rsidR="009B255E" w:rsidRDefault="00C16538">
      <w:r>
        <w:t xml:space="preserve">Dialogue task provides students with instruction in the fundamental principles of animation: how to make a storyboard, an animatic, character animation, and lip-sync. </w:t>
      </w:r>
    </w:p>
    <w:p w14:paraId="0000000A" w14:textId="77777777" w:rsidR="009B255E" w:rsidRDefault="00C16538">
      <w:r>
        <w:t>Students will learn about the relationship between film and sound. Within the course they will develop their own mini-projects in which their task is to make their characters alive using traditional 2d animation, with a focus on planning the movements and the actions of the characters.</w:t>
      </w:r>
    </w:p>
    <w:p w14:paraId="0000000B" w14:textId="77777777" w:rsidR="009B255E" w:rsidRDefault="00C16538">
      <w:r>
        <w:t>Students should develop their ideas through the course and consult every week. By the end of the semester they should present their final animation.</w:t>
      </w:r>
    </w:p>
    <w:p w14:paraId="0000000C" w14:textId="77777777" w:rsidR="009B255E" w:rsidRDefault="009B255E"/>
    <w:p w14:paraId="0000000D" w14:textId="77777777" w:rsidR="009B255E" w:rsidRDefault="00C16538">
      <w:r>
        <w:t>Within the confines of the class students will work on:</w:t>
      </w:r>
    </w:p>
    <w:p w14:paraId="0000000E" w14:textId="77777777" w:rsidR="009B255E" w:rsidRDefault="009B255E"/>
    <w:p w14:paraId="0000000F" w14:textId="77777777" w:rsidR="009B255E" w:rsidRDefault="00C16538">
      <w:proofErr w:type="gramStart"/>
      <w:r>
        <w:t>1.,</w:t>
      </w:r>
      <w:proofErr w:type="gramEnd"/>
      <w:r>
        <w:t xml:space="preserve"> basics of designing a project: research, </w:t>
      </w:r>
      <w:proofErr w:type="spellStart"/>
      <w:r>
        <w:t>moodboard</w:t>
      </w:r>
      <w:proofErr w:type="spellEnd"/>
      <w:r>
        <w:t>, adaptation, developing a concept</w:t>
      </w:r>
    </w:p>
    <w:p w14:paraId="00000010" w14:textId="77777777" w:rsidR="009B255E" w:rsidRDefault="00C16538">
      <w:proofErr w:type="gramStart"/>
      <w:r>
        <w:t>2.,</w:t>
      </w:r>
      <w:proofErr w:type="gramEnd"/>
      <w:r>
        <w:t xml:space="preserve"> animation techniques: 2d hand-drawn animation in </w:t>
      </w:r>
      <w:proofErr w:type="spellStart"/>
      <w:r>
        <w:t>Tvpaint</w:t>
      </w:r>
      <w:proofErr w:type="spellEnd"/>
      <w:r>
        <w:t>, lip-sync</w:t>
      </w:r>
    </w:p>
    <w:p w14:paraId="00000011" w14:textId="77777777" w:rsidR="009B255E" w:rsidRDefault="00C16538">
      <w:r>
        <w:t>3., animation principles: character animation, posing</w:t>
      </w:r>
    </w:p>
    <w:p w14:paraId="00000012" w14:textId="77777777" w:rsidR="009B255E" w:rsidRDefault="00C16538">
      <w:r>
        <w:t>4., design the typo for the credits of your mini-project</w:t>
      </w:r>
    </w:p>
    <w:p w14:paraId="00000013" w14:textId="77777777" w:rsidR="009B255E" w:rsidRDefault="009B255E"/>
    <w:p w14:paraId="00000014" w14:textId="77777777" w:rsidR="009B255E" w:rsidRDefault="00C16538">
      <w:r>
        <w:t>The method of the course:</w:t>
      </w:r>
    </w:p>
    <w:p w14:paraId="00000015" w14:textId="77777777" w:rsidR="009B255E" w:rsidRDefault="009B255E"/>
    <w:p w14:paraId="00000016" w14:textId="77777777" w:rsidR="009B255E" w:rsidRDefault="00C16538">
      <w:r>
        <w:t>1., Introduction of the task: consulting about the dialogue piece the student chose</w:t>
      </w:r>
    </w:p>
    <w:p w14:paraId="00000017" w14:textId="77777777" w:rsidR="009B255E" w:rsidRDefault="00C16538">
      <w:r>
        <w:t xml:space="preserve">2., Private consultations, students will present their research, </w:t>
      </w:r>
      <w:proofErr w:type="spellStart"/>
      <w:r>
        <w:t>moodboard</w:t>
      </w:r>
      <w:proofErr w:type="gramStart"/>
      <w:r>
        <w:t>,rough</w:t>
      </w:r>
      <w:proofErr w:type="spellEnd"/>
      <w:proofErr w:type="gramEnd"/>
      <w:r>
        <w:t xml:space="preserve"> storyboard</w:t>
      </w:r>
    </w:p>
    <w:p w14:paraId="00000018" w14:textId="77777777" w:rsidR="009B255E" w:rsidRDefault="00C16538">
      <w:r>
        <w:t>3., Private consultations, fine tuning of the storyboards, getting started with the animatic</w:t>
      </w:r>
    </w:p>
    <w:p w14:paraId="00000019" w14:textId="77777777" w:rsidR="009B255E" w:rsidRDefault="00C16538">
      <w:r>
        <w:t>4., Private consultations, fine tuning of the animatic, animation tests</w:t>
      </w:r>
    </w:p>
    <w:p w14:paraId="0000001A" w14:textId="77777777" w:rsidR="009B255E" w:rsidRDefault="00C16538">
      <w:r>
        <w:t>5., Private consultations, lip-sync, mimics, character acting</w:t>
      </w:r>
    </w:p>
    <w:p w14:paraId="0000001B" w14:textId="77777777" w:rsidR="009B255E" w:rsidRDefault="00C16538">
      <w:proofErr w:type="gramStart"/>
      <w:r>
        <w:t>6.,</w:t>
      </w:r>
      <w:proofErr w:type="gramEnd"/>
      <w:r>
        <w:t xml:space="preserve"> Private consultations, presenting development stage</w:t>
      </w:r>
    </w:p>
    <w:p w14:paraId="0000001C" w14:textId="77777777" w:rsidR="009B255E" w:rsidRDefault="00C16538">
      <w:proofErr w:type="gramStart"/>
      <w:r>
        <w:t>7.,</w:t>
      </w:r>
      <w:proofErr w:type="gramEnd"/>
      <w:r>
        <w:t xml:space="preserve"> Private consultations, presenting development stage, fine tuning</w:t>
      </w:r>
    </w:p>
    <w:p w14:paraId="0000001D" w14:textId="77777777" w:rsidR="009B255E" w:rsidRDefault="009B25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B255E" w:rsidRDefault="00C16538">
      <w:proofErr w:type="spellStart"/>
      <w:r>
        <w:lastRenderedPageBreak/>
        <w:t>Criterias</w:t>
      </w:r>
      <w:proofErr w:type="spellEnd"/>
      <w:r>
        <w:t xml:space="preserve"> of the rating:</w:t>
      </w:r>
    </w:p>
    <w:p w14:paraId="0000001F" w14:textId="77777777" w:rsidR="009B255E" w:rsidRDefault="00C16538">
      <w:r>
        <w:t xml:space="preserve">Active presence in classes, problem solving attitude, aiming for creative implements. </w:t>
      </w:r>
    </w:p>
    <w:p w14:paraId="00000020" w14:textId="77777777" w:rsidR="009B255E" w:rsidRDefault="00C16538">
      <w:r>
        <w:t xml:space="preserve">Diligence, growth, rich content.  High-level performance in the subtasks of the project. </w:t>
      </w:r>
    </w:p>
    <w:sectPr w:rsidR="009B25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5E"/>
    <w:rsid w:val="00593EB8"/>
    <w:rsid w:val="006A4027"/>
    <w:rsid w:val="009B255E"/>
    <w:rsid w:val="00A52A53"/>
    <w:rsid w:val="00C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36AE"/>
  <w15:docId w15:val="{9F98C26C-D828-4EDF-B81F-B3588E0F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Danyi Anna</dc:creator>
  <cp:lastModifiedBy>Danyi Anna</cp:lastModifiedBy>
  <cp:revision>3</cp:revision>
  <dcterms:created xsi:type="dcterms:W3CDTF">2021-02-08T09:18:00Z</dcterms:created>
  <dcterms:modified xsi:type="dcterms:W3CDTF">2021-02-08T09:23:00Z</dcterms:modified>
</cp:coreProperties>
</file>