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ECCA0" w14:textId="77777777"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14:paraId="683CD896" w14:textId="77777777"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14:paraId="214E42EC" w14:textId="77777777" w:rsidTr="000C178F">
        <w:trPr>
          <w:trHeight w:val="567"/>
        </w:trPr>
        <w:tc>
          <w:tcPr>
            <w:tcW w:w="9498" w:type="dxa"/>
            <w:gridSpan w:val="5"/>
          </w:tcPr>
          <w:p w14:paraId="014DD0C2" w14:textId="0584DB81" w:rsidR="00572625" w:rsidRPr="002C7F20" w:rsidRDefault="00572625" w:rsidP="000C178F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2C7F20">
              <w:rPr>
                <w:rFonts w:cstheme="minorHAnsi"/>
              </w:rPr>
              <w:t>Kurzus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81102B">
              <w:rPr>
                <w:rFonts w:cstheme="minorHAnsi"/>
              </w:rPr>
              <w:t xml:space="preserve">(DIVAT- és) TEXTIL </w:t>
            </w:r>
            <w:bookmarkStart w:id="2" w:name="_GoBack"/>
            <w:bookmarkEnd w:id="2"/>
            <w:r w:rsidR="000C178F">
              <w:rPr>
                <w:rFonts w:cstheme="minorHAnsi"/>
              </w:rPr>
              <w:t>DESIGN – INNOVÁCIÓ (minta innováció)</w:t>
            </w:r>
          </w:p>
        </w:tc>
      </w:tr>
      <w:tr w:rsidR="00572625" w:rsidRPr="002C7F20" w14:paraId="4CFA28B9" w14:textId="77777777" w:rsidTr="000C178F">
        <w:trPr>
          <w:trHeight w:val="567"/>
        </w:trPr>
        <w:tc>
          <w:tcPr>
            <w:tcW w:w="9498" w:type="dxa"/>
            <w:gridSpan w:val="5"/>
          </w:tcPr>
          <w:p w14:paraId="526A2429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2C7F20">
              <w:rPr>
                <w:rFonts w:cstheme="minorHAnsi"/>
              </w:rPr>
              <w:t>A kurzus oktatója/i, elérhetősége(i):</w:t>
            </w:r>
            <w:bookmarkEnd w:id="3"/>
            <w:r w:rsidR="000C178F">
              <w:rPr>
                <w:rFonts w:cstheme="minorHAnsi"/>
              </w:rPr>
              <w:t xml:space="preserve"> Bényei Tünde DLA egyetemi docens /  tbenyei@mome.hu</w:t>
            </w:r>
          </w:p>
        </w:tc>
      </w:tr>
      <w:tr w:rsidR="00572625" w:rsidRPr="002C7F20" w14:paraId="5F1A7AE7" w14:textId="77777777" w:rsidTr="000C178F">
        <w:trPr>
          <w:trHeight w:val="705"/>
        </w:trPr>
        <w:tc>
          <w:tcPr>
            <w:tcW w:w="2200" w:type="dxa"/>
          </w:tcPr>
          <w:p w14:paraId="33F9320D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14:paraId="7A01E553" w14:textId="219B154D" w:rsidR="00572625" w:rsidRPr="002C7F20" w:rsidRDefault="00DD3CB3" w:rsidP="000C17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B-TX-401</w:t>
            </w:r>
            <w:r w:rsidR="00320D9A">
              <w:rPr>
                <w:rFonts w:cstheme="minorHAnsi"/>
              </w:rPr>
              <w:t>-MINTA</w:t>
            </w:r>
          </w:p>
        </w:tc>
        <w:tc>
          <w:tcPr>
            <w:tcW w:w="1911" w:type="dxa"/>
          </w:tcPr>
          <w:p w14:paraId="35C7A1BB" w14:textId="77777777"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  <w:r w:rsidR="000C178F">
              <w:rPr>
                <w:rFonts w:cstheme="minorHAnsi"/>
              </w:rPr>
              <w:t>BA2/II</w:t>
            </w:r>
          </w:p>
        </w:tc>
        <w:tc>
          <w:tcPr>
            <w:tcW w:w="1560" w:type="dxa"/>
          </w:tcPr>
          <w:p w14:paraId="46945115" w14:textId="77777777"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  <w:r w:rsidR="000C178F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42F77DC7" w14:textId="77777777" w:rsidR="00572625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  <w:r w:rsidR="00DD3CB3">
              <w:rPr>
                <w:rFonts w:cstheme="minorHAnsi"/>
                <w:bCs/>
              </w:rPr>
              <w:t xml:space="preserve"> 20</w:t>
            </w:r>
          </w:p>
          <w:p w14:paraId="41D542D5" w14:textId="7FCFF85E" w:rsidR="00DD3CB3" w:rsidRPr="002C7F20" w:rsidRDefault="00DD3CB3" w:rsidP="000C178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(4óra/hét)</w:t>
            </w:r>
          </w:p>
          <w:p w14:paraId="2BA10B65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C3EDBD6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</w:p>
          <w:p w14:paraId="728478C8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14:paraId="4F768649" w14:textId="77777777" w:rsidTr="000C178F">
        <w:trPr>
          <w:trHeight w:val="705"/>
        </w:trPr>
        <w:tc>
          <w:tcPr>
            <w:tcW w:w="2200" w:type="dxa"/>
          </w:tcPr>
          <w:p w14:paraId="15E9DFA4" w14:textId="2D71BF98" w:rsidR="00572625" w:rsidRPr="002C7F20" w:rsidRDefault="00572625" w:rsidP="000C178F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48354363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</w:t>
            </w:r>
            <w:r w:rsidRPr="000C178F">
              <w:rPr>
                <w:rFonts w:cstheme="minorHAnsi"/>
                <w:bCs/>
                <w:u w:val="single"/>
              </w:rPr>
              <w:t>/előadás/gyakorlat/konzultáció stb.)</w:t>
            </w:r>
          </w:p>
        </w:tc>
        <w:tc>
          <w:tcPr>
            <w:tcW w:w="1560" w:type="dxa"/>
          </w:tcPr>
          <w:p w14:paraId="3E66F845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Szab.vál-ként felvehető-e?</w:t>
            </w:r>
            <w:r w:rsidR="000C178F">
              <w:rPr>
                <w:rFonts w:cstheme="minorHAnsi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14:paraId="0F4F379A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</w:rPr>
              <w:t>Szab.vál. esetén sajátos előfeltételek:</w:t>
            </w:r>
          </w:p>
          <w:p w14:paraId="6D14BBD3" w14:textId="77777777" w:rsidR="00572625" w:rsidRPr="002C7F20" w:rsidRDefault="00572625" w:rsidP="000C178F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14:paraId="4143482E" w14:textId="77777777" w:rsidTr="000C178F">
        <w:trPr>
          <w:trHeight w:val="705"/>
        </w:trPr>
        <w:tc>
          <w:tcPr>
            <w:tcW w:w="9498" w:type="dxa"/>
            <w:gridSpan w:val="5"/>
          </w:tcPr>
          <w:p w14:paraId="110A8972" w14:textId="77777777" w:rsidR="00572625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5C47959B" w14:textId="77777777" w:rsidR="000C178F" w:rsidRPr="002C7F20" w:rsidRDefault="000C178F" w:rsidP="000C178F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(Divat és) Textil design - Kreáció (Minta kreáció)</w:t>
            </w:r>
          </w:p>
        </w:tc>
      </w:tr>
      <w:tr w:rsidR="00572625" w:rsidRPr="002C7F20" w14:paraId="4DEAAC72" w14:textId="77777777" w:rsidTr="000C178F">
        <w:trPr>
          <w:trHeight w:val="903"/>
        </w:trPr>
        <w:tc>
          <w:tcPr>
            <w:tcW w:w="9498" w:type="dxa"/>
            <w:gridSpan w:val="5"/>
          </w:tcPr>
          <w:p w14:paraId="4D34E3A1" w14:textId="77777777" w:rsidR="00572625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  <w:p w14:paraId="010D65F1" w14:textId="77777777" w:rsidR="00FE2014" w:rsidRPr="001C5197" w:rsidRDefault="00FE2014" w:rsidP="000C178F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1C5197">
              <w:rPr>
                <w:rFonts w:cstheme="minorHAnsi"/>
                <w:b/>
                <w:bCs/>
                <w:u w:val="single"/>
              </w:rPr>
              <w:t>Alkotás és innováció</w:t>
            </w:r>
          </w:p>
          <w:p w14:paraId="4C7FBC83" w14:textId="77777777" w:rsidR="000C178F" w:rsidRDefault="000C178F" w:rsidP="00FE201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Ebben a félévben a hallgató anyagkísérleteken keresztül ismerkedik anyagmanipulációs technikákkal, közvetlenül a textilián képzett mintákkal, </w:t>
            </w:r>
            <w:r w:rsidR="00FE2014">
              <w:rPr>
                <w:rFonts w:cstheme="minorHAnsi"/>
                <w:bCs/>
              </w:rPr>
              <w:t xml:space="preserve">nyomhagyó </w:t>
            </w:r>
            <w:r>
              <w:rPr>
                <w:rFonts w:cstheme="minorHAnsi"/>
                <w:bCs/>
              </w:rPr>
              <w:t>e</w:t>
            </w:r>
            <w:r w:rsidR="00FE2014">
              <w:rPr>
                <w:rFonts w:cstheme="minorHAnsi"/>
                <w:bCs/>
              </w:rPr>
              <w:t xml:space="preserve">szközök különbözőségével. Cél az újszerű megoldások keresése, innovatív módszerek, technikai kísérletek végzése. </w:t>
            </w:r>
          </w:p>
          <w:p w14:paraId="7A0C88D7" w14:textId="77777777" w:rsidR="001C5197" w:rsidRPr="002C7F20" w:rsidRDefault="001C5197" w:rsidP="00FE201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14:paraId="276EAB4B" w14:textId="77777777" w:rsidTr="000C178F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EE67F09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Tanulási eredmények (fejlesztendő szakmai és általános kompetenciák):</w:t>
            </w:r>
          </w:p>
          <w:p w14:paraId="2BA44C25" w14:textId="77777777" w:rsidR="00572625" w:rsidRPr="00FE2014" w:rsidRDefault="00FE2014" w:rsidP="001C5197">
            <w:pPr>
              <w:pStyle w:val="Nincstrkz"/>
              <w:rPr>
                <w:highlight w:val="yellow"/>
              </w:rPr>
            </w:pPr>
            <w:r w:rsidRPr="0025532F">
              <w:rPr>
                <w:highlight w:val="yellow"/>
              </w:rPr>
              <w:t>Tudás:</w:t>
            </w:r>
            <w:r w:rsidRPr="0025532F">
              <w:rPr>
                <w:highlight w:val="yellow"/>
              </w:rPr>
              <w:tab/>
            </w:r>
          </w:p>
          <w:p w14:paraId="26171F2E" w14:textId="51412E16" w:rsidR="00FE2014" w:rsidRPr="001C5197" w:rsidRDefault="00FE2014" w:rsidP="001C5197">
            <w:pPr>
              <w:pStyle w:val="Nincstrkz"/>
            </w:pPr>
            <w:r w:rsidRPr="0008146C">
              <w:t>Érti az alkotói/tervezői folyamat különböző szakaszait/fázisait és</w:t>
            </w:r>
            <w:r w:rsidR="001C5197">
              <w:t xml:space="preserve"> </w:t>
            </w:r>
            <w:r w:rsidRPr="0008146C">
              <w:t>azt, hogy ezek hogyan realizálódnak saját alkotói/tervezői</w:t>
            </w:r>
            <w:r w:rsidR="001C5197">
              <w:t xml:space="preserve"> </w:t>
            </w:r>
            <w:r w:rsidRPr="0008146C">
              <w:t>munkájában</w:t>
            </w:r>
            <w:r w:rsidR="001C5197">
              <w:t>.</w:t>
            </w:r>
          </w:p>
          <w:p w14:paraId="6013FB8E" w14:textId="77777777" w:rsidR="00FE2014" w:rsidRPr="0025532F" w:rsidRDefault="00FE2014" w:rsidP="001C5197">
            <w:pPr>
              <w:pStyle w:val="Nincstrkz"/>
              <w:rPr>
                <w:highlight w:val="yellow"/>
              </w:rPr>
            </w:pPr>
            <w:r w:rsidRPr="0025532F">
              <w:rPr>
                <w:highlight w:val="yellow"/>
              </w:rPr>
              <w:t>Képesség:</w:t>
            </w:r>
            <w:r w:rsidRPr="0025532F">
              <w:rPr>
                <w:highlight w:val="yellow"/>
              </w:rPr>
              <w:tab/>
            </w:r>
          </w:p>
          <w:p w14:paraId="7DE0C653" w14:textId="7D8C9287" w:rsidR="00FE2014" w:rsidRPr="001C5197" w:rsidRDefault="00FE2014" w:rsidP="001C5197">
            <w:pPr>
              <w:pStyle w:val="Nincstrkz"/>
            </w:pPr>
            <w:r w:rsidRPr="0008146C">
              <w:t>Ismeretei révén képes az adott alkotói folyamathoz megfelelő eszközt,</w:t>
            </w:r>
            <w:r w:rsidR="001C5197">
              <w:t xml:space="preserve"> </w:t>
            </w:r>
            <w:r w:rsidRPr="0008146C">
              <w:t>módszert és technológiát alkalmazni tervei megvalósításához.</w:t>
            </w:r>
          </w:p>
          <w:p w14:paraId="33255B35" w14:textId="77777777" w:rsidR="00FE2014" w:rsidRPr="0025532F" w:rsidRDefault="00FE2014" w:rsidP="001C5197">
            <w:pPr>
              <w:pStyle w:val="Nincstrkz"/>
              <w:rPr>
                <w:highlight w:val="yellow"/>
              </w:rPr>
            </w:pPr>
            <w:r w:rsidRPr="0025532F">
              <w:rPr>
                <w:highlight w:val="yellow"/>
              </w:rPr>
              <w:t>Attitűd:</w:t>
            </w:r>
            <w:r w:rsidRPr="0025532F">
              <w:rPr>
                <w:highlight w:val="yellow"/>
              </w:rPr>
              <w:tab/>
            </w:r>
          </w:p>
          <w:p w14:paraId="74616CC0" w14:textId="09500D88" w:rsidR="00FE2014" w:rsidRPr="001C5197" w:rsidRDefault="00FE2014" w:rsidP="001C5197">
            <w:pPr>
              <w:pStyle w:val="Nincstrkz"/>
            </w:pPr>
            <w:r w:rsidRPr="0008146C">
              <w:t>Nyitott az új ismeretekre,</w:t>
            </w:r>
            <w:r w:rsidR="001C5197">
              <w:t xml:space="preserve"> </w:t>
            </w:r>
            <w:r w:rsidRPr="0008146C">
              <w:t>módszerekre, kreatív, dinamikus</w:t>
            </w:r>
            <w:r w:rsidR="001C5197">
              <w:t xml:space="preserve"> </w:t>
            </w:r>
            <w:r w:rsidRPr="0008146C">
              <w:t>megvalósítási lehetőségekre.</w:t>
            </w:r>
          </w:p>
          <w:p w14:paraId="5895EEB2" w14:textId="77777777" w:rsidR="00FE2014" w:rsidRPr="00115745" w:rsidRDefault="00FE2014" w:rsidP="001C5197">
            <w:pPr>
              <w:pStyle w:val="Nincstrkz"/>
            </w:pPr>
            <w:r w:rsidRPr="0025532F">
              <w:rPr>
                <w:highlight w:val="yellow"/>
              </w:rPr>
              <w:t>Autonómia és felelősségvállalás:</w:t>
            </w:r>
            <w:r w:rsidRPr="00115745">
              <w:tab/>
            </w:r>
            <w:r w:rsidRPr="00115745">
              <w:tab/>
            </w:r>
            <w:r w:rsidRPr="00115745">
              <w:tab/>
            </w:r>
          </w:p>
          <w:p w14:paraId="0AF300B4" w14:textId="0BD02DF5" w:rsidR="00572625" w:rsidRPr="002C7F20" w:rsidRDefault="00FE2014" w:rsidP="00FE2014">
            <w:pPr>
              <w:spacing w:after="0" w:line="240" w:lineRule="auto"/>
              <w:rPr>
                <w:rFonts w:cstheme="minorHAnsi"/>
              </w:rPr>
            </w:pPr>
            <w:r w:rsidRPr="0008146C">
              <w:rPr>
                <w:rFonts w:ascii="Times New Roman" w:hAnsi="Times New Roman" w:cs="Times New Roman"/>
              </w:rPr>
              <w:t>Önálló elméleti és gyakorlati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146C">
              <w:rPr>
                <w:rFonts w:ascii="Times New Roman" w:hAnsi="Times New Roman" w:cs="Times New Roman"/>
              </w:rPr>
              <w:t>szakmai tudását irányított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146C">
              <w:rPr>
                <w:rFonts w:ascii="Times New Roman" w:hAnsi="Times New Roman" w:cs="Times New Roman"/>
              </w:rPr>
              <w:t>tervezési/alkotói folyamatokban</w:t>
            </w:r>
            <w:r w:rsidR="001C5197">
              <w:rPr>
                <w:rFonts w:ascii="Times New Roman" w:hAnsi="Times New Roman" w:cs="Times New Roman"/>
              </w:rPr>
              <w:t xml:space="preserve"> </w:t>
            </w:r>
            <w:r w:rsidRPr="0008146C">
              <w:rPr>
                <w:rFonts w:ascii="Times New Roman" w:hAnsi="Times New Roman" w:cs="Times New Roman"/>
              </w:rPr>
              <w:t>működteti.</w:t>
            </w:r>
          </w:p>
        </w:tc>
      </w:tr>
      <w:tr w:rsidR="00572625" w:rsidRPr="002C7F20" w14:paraId="36CEC717" w14:textId="77777777" w:rsidTr="000C178F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BAE3509" w14:textId="77777777" w:rsidR="00572625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keretében feldolgozandó témakörök, témák: </w:t>
            </w:r>
          </w:p>
          <w:p w14:paraId="45357D79" w14:textId="77777777" w:rsidR="003C1BFD" w:rsidRPr="003C1BFD" w:rsidRDefault="003C1BFD" w:rsidP="003C1B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3C1BFD">
              <w:rPr>
                <w:rFonts w:cstheme="minorHAnsi"/>
                <w:bCs/>
              </w:rPr>
              <w:t>nyomhagyó eszközök készítése</w:t>
            </w:r>
          </w:p>
          <w:p w14:paraId="301B77AE" w14:textId="77777777" w:rsidR="003C1BFD" w:rsidRDefault="003C1BFD" w:rsidP="003C1B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egyedi eszközökkel való mintaképzés</w:t>
            </w:r>
          </w:p>
          <w:p w14:paraId="28CB1731" w14:textId="77777777" w:rsidR="003C1BFD" w:rsidRDefault="003C1BFD" w:rsidP="003C1B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újszerű technikák keresése, közvetlen mintaképzés az anyagon</w:t>
            </w:r>
          </w:p>
          <w:p w14:paraId="1245897F" w14:textId="51FB5937" w:rsidR="003C1BFD" w:rsidRDefault="001C5197" w:rsidP="003C1BF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random képzett „nyomok” értelmezése, </w:t>
            </w:r>
            <w:r w:rsidR="003C1BFD">
              <w:rPr>
                <w:rFonts w:cstheme="minorHAnsi"/>
                <w:bCs/>
              </w:rPr>
              <w:t xml:space="preserve">minták </w:t>
            </w:r>
            <w:r>
              <w:rPr>
                <w:rFonts w:cstheme="minorHAnsi"/>
                <w:bCs/>
              </w:rPr>
              <w:t xml:space="preserve">adaptálása </w:t>
            </w:r>
            <w:r w:rsidR="003C1BFD">
              <w:rPr>
                <w:rFonts w:cstheme="minorHAnsi"/>
                <w:bCs/>
              </w:rPr>
              <w:t xml:space="preserve">digitális </w:t>
            </w:r>
            <w:r>
              <w:rPr>
                <w:rFonts w:cstheme="minorHAnsi"/>
                <w:bCs/>
              </w:rPr>
              <w:t>formában</w:t>
            </w:r>
          </w:p>
          <w:p w14:paraId="180FF24A" w14:textId="32C0E908" w:rsidR="00572625" w:rsidRPr="001C5197" w:rsidRDefault="003C1BFD" w:rsidP="000C178F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különböző raport</w:t>
            </w:r>
            <w:r w:rsidR="00A72BA4">
              <w:rPr>
                <w:rFonts w:cstheme="minorHAnsi"/>
                <w:bCs/>
              </w:rPr>
              <w:t xml:space="preserve"> fajták alkalmazása</w:t>
            </w:r>
          </w:p>
        </w:tc>
      </w:tr>
      <w:tr w:rsidR="00572625" w:rsidRPr="002C7F20" w14:paraId="6D17E812" w14:textId="77777777" w:rsidTr="000C178F">
        <w:trPr>
          <w:trHeight w:val="675"/>
        </w:trPr>
        <w:tc>
          <w:tcPr>
            <w:tcW w:w="9498" w:type="dxa"/>
            <w:gridSpan w:val="5"/>
          </w:tcPr>
          <w:p w14:paraId="35B89EC3" w14:textId="04C077C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1578F417" w14:textId="69A75F9D" w:rsidR="00987898" w:rsidRDefault="00987898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kurzus 4-hetes és 8 hetes feladatból áll</w:t>
            </w:r>
            <w:r w:rsidR="001C5197">
              <w:rPr>
                <w:rFonts w:cstheme="minorHAnsi"/>
                <w:bCs/>
              </w:rPr>
              <w:t>:</w:t>
            </w:r>
          </w:p>
          <w:p w14:paraId="5C38E40E" w14:textId="7090BAF5" w:rsidR="00987898" w:rsidRPr="00987898" w:rsidRDefault="00987898" w:rsidP="0098789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 w:rsidRPr="00987898">
              <w:rPr>
                <w:rFonts w:cstheme="minorHAnsi"/>
                <w:bCs/>
              </w:rPr>
              <w:t xml:space="preserve">4 hetes feladat: nyomhagyó eszköz készítés (5db) , azokkal való mintahagyás, mintaképzés, </w:t>
            </w:r>
            <w:r w:rsidR="000402E5">
              <w:rPr>
                <w:rFonts w:cstheme="minorHAnsi"/>
                <w:bCs/>
              </w:rPr>
              <w:t xml:space="preserve">és </w:t>
            </w:r>
            <w:r w:rsidRPr="00987898">
              <w:rPr>
                <w:rFonts w:cstheme="minorHAnsi"/>
                <w:bCs/>
              </w:rPr>
              <w:t>digitális feldolgozás</w:t>
            </w:r>
            <w:r w:rsidR="00A72BA4">
              <w:rPr>
                <w:rFonts w:cstheme="minorHAnsi"/>
                <w:bCs/>
              </w:rPr>
              <w:t>, 5 különböző raport formátumban való megjelenítés</w:t>
            </w:r>
          </w:p>
          <w:p w14:paraId="0D91D4CA" w14:textId="5B6FC362" w:rsidR="00987898" w:rsidRPr="00987898" w:rsidRDefault="00987898" w:rsidP="00987898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 hetes</w:t>
            </w:r>
            <w:r w:rsidR="000402E5">
              <w:rPr>
                <w:rFonts w:cstheme="minorHAnsi"/>
                <w:bCs/>
              </w:rPr>
              <w:t xml:space="preserve"> feladat: Különböző </w:t>
            </w:r>
            <w:r w:rsidR="00A72BA4">
              <w:rPr>
                <w:rFonts w:cstheme="minorHAnsi"/>
                <w:bCs/>
              </w:rPr>
              <w:t>anyagmintázási</w:t>
            </w:r>
            <w:r w:rsidR="000402E5">
              <w:rPr>
                <w:rFonts w:cstheme="minorHAnsi"/>
                <w:bCs/>
              </w:rPr>
              <w:t xml:space="preserve"> eljárások feltérképezése, anyagon való mintafejlesztés, innovatív technikák , kísérletek készítése (1</w:t>
            </w:r>
            <w:r w:rsidR="00A72BA4">
              <w:rPr>
                <w:rFonts w:cstheme="minorHAnsi"/>
                <w:bCs/>
              </w:rPr>
              <w:t>5</w:t>
            </w:r>
            <w:r w:rsidR="000402E5">
              <w:rPr>
                <w:rFonts w:cstheme="minorHAnsi"/>
                <w:bCs/>
              </w:rPr>
              <w:t xml:space="preserve"> db 40x60-as felület). Az így készült minták digitális feldolgozása (1</w:t>
            </w:r>
            <w:r w:rsidR="00A72BA4">
              <w:rPr>
                <w:rFonts w:cstheme="minorHAnsi"/>
                <w:bCs/>
              </w:rPr>
              <w:t>5</w:t>
            </w:r>
            <w:r w:rsidR="000402E5">
              <w:rPr>
                <w:rFonts w:cstheme="minorHAnsi"/>
                <w:bCs/>
              </w:rPr>
              <w:t xml:space="preserve"> db mintaterv 60x60cm-es méretben).</w:t>
            </w:r>
          </w:p>
          <w:p w14:paraId="2E9D0BD8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9DC3BBA" w14:textId="77777777" w:rsidR="003C1BFD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hallgatók tennivalói, feladatai:</w:t>
            </w:r>
            <w:r w:rsidR="003C1BFD">
              <w:rPr>
                <w:rFonts w:cstheme="minorHAnsi"/>
                <w:bCs/>
              </w:rPr>
              <w:t xml:space="preserve"> </w:t>
            </w:r>
          </w:p>
          <w:p w14:paraId="70EC3BBD" w14:textId="4E29B7AC" w:rsidR="00572625" w:rsidRPr="002C7F20" w:rsidRDefault="003C1BFD" w:rsidP="00FF03C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Heti eredmények konzultáció keretében való bemutatása.</w:t>
            </w:r>
            <w:r w:rsidR="00947812">
              <w:rPr>
                <w:rFonts w:cstheme="minorHAnsi"/>
                <w:bCs/>
              </w:rPr>
              <w:t xml:space="preserve"> Kísérletek eredményeinek bemutatása</w:t>
            </w:r>
            <w:r w:rsidR="00A72BA4">
              <w:rPr>
                <w:rFonts w:cstheme="minorHAnsi"/>
                <w:bCs/>
              </w:rPr>
              <w:t>,</w:t>
            </w:r>
            <w:r w:rsidR="00947812">
              <w:rPr>
                <w:rFonts w:cstheme="minorHAnsi"/>
                <w:bCs/>
              </w:rPr>
              <w:t xml:space="preserve"> fotódokumentáció vetítésével illetve taktilis úton (offline konzultáció esetén).</w:t>
            </w:r>
          </w:p>
          <w:p w14:paraId="31BCB474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F63841C" w14:textId="317814A8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tanulás környezete: </w:t>
            </w:r>
          </w:p>
          <w:p w14:paraId="17CFE1F8" w14:textId="77777777" w:rsidR="00572625" w:rsidRDefault="003C1BFD" w:rsidP="000C17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konzultációk legalább 10 fő befogadására alkalmas, besötétíthető tanteremben folynak</w:t>
            </w:r>
            <w:r w:rsidR="00A72BA4">
              <w:rPr>
                <w:rFonts w:ascii="Times New Roman" w:hAnsi="Times New Roman" w:cs="Times New Roman"/>
              </w:rPr>
              <w:t xml:space="preserve"> offline konzultáció esetén.</w:t>
            </w:r>
          </w:p>
          <w:p w14:paraId="66BD3C55" w14:textId="39E4E246" w:rsidR="00A72BA4" w:rsidRPr="002C7F20" w:rsidRDefault="00A72BA4" w:rsidP="000C17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Online konzultáció esetén: megfelelő internetkapcsolat. Kamerával és mikrofonnal rendelkező laptop vagy asztali számítógép minden résztvevőnek. </w:t>
            </w:r>
          </w:p>
          <w:p w14:paraId="1D1C98A0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2C6F85CC" w14:textId="77777777" w:rsidTr="000C178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492EF259" w14:textId="3D66E893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14:paraId="29142B42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konzultációt vezető tanár 1-től 5-ig terjedő gyakorlati jegyet ad a félév végén.</w:t>
            </w:r>
          </w:p>
          <w:p w14:paraId="05CC3E2C" w14:textId="77777777" w:rsidR="00947812" w:rsidRPr="00115745" w:rsidRDefault="00947812" w:rsidP="00947812">
            <w:pPr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0779E47F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feladatkiírásban megadott méret- és darabszámnak megfelelő munkák beadása, kivitelezése, vetített- és szóbeli prezentációban összefoglalva és indokolva a megoldásokat. </w:t>
            </w:r>
          </w:p>
          <w:p w14:paraId="227599B5" w14:textId="14966755" w:rsidR="00745061" w:rsidRDefault="00745061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Első 4 hetes feladat leadása: 2021.03.05</w:t>
            </w:r>
          </w:p>
          <w:p w14:paraId="50650B70" w14:textId="0034D42C" w:rsidR="00745061" w:rsidRPr="00745061" w:rsidRDefault="00745061" w:rsidP="0074506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745061">
              <w:rPr>
                <w:rFonts w:ascii="Times New Roman" w:hAnsi="Times New Roman" w:cs="Times New Roman"/>
                <w:bCs/>
              </w:rPr>
              <w:t>5 db mintahagyó eszköz</w:t>
            </w:r>
          </w:p>
          <w:p w14:paraId="7561835A" w14:textId="77777777" w:rsidR="00745061" w:rsidRDefault="00745061" w:rsidP="0094781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 db vázlat, terv, kísérlet az eszköznek megfelelő méretben</w:t>
            </w:r>
          </w:p>
          <w:p w14:paraId="6906F2A8" w14:textId="1CC96A27" w:rsidR="00745061" w:rsidRDefault="00745061" w:rsidP="0094781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745061">
              <w:rPr>
                <w:rFonts w:ascii="Times New Roman" w:hAnsi="Times New Roman" w:cs="Times New Roman"/>
                <w:bCs/>
              </w:rPr>
              <w:t>5 db 60x60-as terv</w:t>
            </w:r>
            <w:r w:rsidR="00A72BA4">
              <w:rPr>
                <w:rFonts w:ascii="Times New Roman" w:hAnsi="Times New Roman" w:cs="Times New Roman"/>
                <w:bCs/>
              </w:rPr>
              <w:t xml:space="preserve"> (eltérő raport alkalmazása)</w:t>
            </w:r>
          </w:p>
          <w:p w14:paraId="67A6B387" w14:textId="790191F6" w:rsidR="00745061" w:rsidRDefault="00745061" w:rsidP="007450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hetes feladat leadása: 2021.05.14.</w:t>
            </w:r>
          </w:p>
          <w:p w14:paraId="4B6202B1" w14:textId="17F82170" w:rsidR="00745061" w:rsidRPr="00745061" w:rsidRDefault="00745061" w:rsidP="0074506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 w:rsidRPr="00745061">
              <w:rPr>
                <w:rFonts w:ascii="Times New Roman" w:hAnsi="Times New Roman" w:cs="Times New Roman"/>
                <w:bCs/>
              </w:rPr>
              <w:t>technikai kísérletek feltérképezése, próbája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72BA4">
              <w:rPr>
                <w:rFonts w:ascii="Times New Roman" w:hAnsi="Times New Roman" w:cs="Times New Roman"/>
                <w:bCs/>
              </w:rPr>
              <w:t xml:space="preserve">(határidő: </w:t>
            </w:r>
            <w:r>
              <w:rPr>
                <w:rFonts w:ascii="Times New Roman" w:hAnsi="Times New Roman" w:cs="Times New Roman"/>
                <w:bCs/>
              </w:rPr>
              <w:t>2021.04.02</w:t>
            </w:r>
            <w:r w:rsidR="00A72BA4">
              <w:rPr>
                <w:rFonts w:ascii="Times New Roman" w:hAnsi="Times New Roman" w:cs="Times New Roman"/>
                <w:bCs/>
              </w:rPr>
              <w:t>)</w:t>
            </w:r>
          </w:p>
          <w:p w14:paraId="5B219C55" w14:textId="7AD25EB7" w:rsidR="00745061" w:rsidRDefault="00745061" w:rsidP="0074506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választott technika kidolgozása </w:t>
            </w:r>
            <w:r w:rsidR="00A72BA4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2021.04.30</w:t>
            </w:r>
            <w:r w:rsidR="00A72BA4">
              <w:rPr>
                <w:rFonts w:ascii="Times New Roman" w:hAnsi="Times New Roman" w:cs="Times New Roman"/>
                <w:bCs/>
              </w:rPr>
              <w:t>)</w:t>
            </w:r>
          </w:p>
          <w:p w14:paraId="62AB02F3" w14:textId="30E6C19A" w:rsidR="00745061" w:rsidRDefault="00A72BA4" w:rsidP="0074506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 db 60x60-as terv, 4 hetes feladat raport felvetéseinek alkalmazásával (</w:t>
            </w:r>
            <w:r w:rsidR="00745061">
              <w:rPr>
                <w:rFonts w:ascii="Times New Roman" w:hAnsi="Times New Roman" w:cs="Times New Roman"/>
                <w:bCs/>
              </w:rPr>
              <w:t>2021.05.14.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4C4991B0" w14:textId="6C13977E" w:rsidR="00745061" w:rsidRPr="00745061" w:rsidRDefault="00745061" w:rsidP="00745061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prezentáció leadása: 2021.05.14.</w:t>
            </w:r>
          </w:p>
          <w:p w14:paraId="6A3F8CB0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30530C1" w14:textId="77777777" w:rsidR="00947812" w:rsidRPr="00432E5A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szemeszter végén vetített prezentációval kísért kiállításon mutatja be a hallgató a félév során elért eredményeit, megvalósított és kivitelezett munkáit.</w:t>
            </w:r>
          </w:p>
          <w:p w14:paraId="192C1669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Az értékelés </w:t>
            </w:r>
            <w:r w:rsidRPr="00115745">
              <w:rPr>
                <w:rFonts w:ascii="Times New Roman" w:hAnsi="Times New Roman" w:cs="Times New Roman"/>
                <w:bCs/>
              </w:rPr>
              <w:t>szempontjai</w:t>
            </w:r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  <w:p w14:paraId="4B6479C2" w14:textId="77777777" w:rsidR="00947812" w:rsidRDefault="00947812" w:rsidP="00947812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feladat megoldása eredeti-e és milyen mértékben felel meg a feladatkiírásnak?</w:t>
            </w:r>
          </w:p>
          <w:p w14:paraId="689FE97B" w14:textId="77777777" w:rsidR="00947812" w:rsidRPr="00C65BFC" w:rsidRDefault="00947812" w:rsidP="00947812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témához alkalmazott tervezési módszer milyensége?</w:t>
            </w:r>
          </w:p>
          <w:p w14:paraId="59CD0400" w14:textId="77777777" w:rsidR="00947812" w:rsidRPr="00C65BFC" w:rsidRDefault="00947812" w:rsidP="00947812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feladat kidolgozásának mélysége é</w:t>
            </w:r>
            <w:r>
              <w:rPr>
                <w:rFonts w:cs="Arial"/>
                <w:color w:val="222222"/>
                <w:shd w:val="clear" w:color="auto" w:fill="FFFFFF"/>
              </w:rPr>
              <w:t>s részletessége,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 xml:space="preserve"> eléri-e az elvárható szintet?</w:t>
            </w:r>
          </w:p>
          <w:p w14:paraId="291F588E" w14:textId="77777777" w:rsidR="00947812" w:rsidRPr="00C65BFC" w:rsidRDefault="00947812" w:rsidP="00947812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tervező mennyire ismeri a téma hazai és nemzetközi vonatkozásait?</w:t>
            </w:r>
          </w:p>
          <w:p w14:paraId="32951049" w14:textId="77777777" w:rsidR="00947812" w:rsidRPr="00C65BFC" w:rsidRDefault="00947812" w:rsidP="00947812">
            <w:pPr>
              <w:pStyle w:val="Listaszerbekezds"/>
              <w:numPr>
                <w:ilvl w:val="0"/>
                <w:numId w:val="4"/>
              </w:numPr>
              <w:spacing w:after="0" w:line="360" w:lineRule="auto"/>
              <w:rPr>
                <w:rFonts w:cs="Arial"/>
                <w:color w:val="222222"/>
                <w:shd w:val="clear" w:color="auto" w:fill="FFFFFF"/>
              </w:rPr>
            </w:pPr>
            <w:r w:rsidRPr="00C65BFC">
              <w:rPr>
                <w:rFonts w:cs="Arial"/>
                <w:color w:val="222222"/>
                <w:shd w:val="clear" w:color="auto" w:fill="FFFFFF"/>
              </w:rPr>
              <w:t>A tervezési stúdium összképe – leírá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s és ábrák, tervlapok 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>stb. – megfelelő</w:t>
            </w:r>
            <w:r>
              <w:rPr>
                <w:rFonts w:cs="Arial"/>
                <w:color w:val="222222"/>
                <w:shd w:val="clear" w:color="auto" w:fill="FFFFFF"/>
              </w:rPr>
              <w:t>ek</w:t>
            </w:r>
            <w:r w:rsidRPr="00C65BFC">
              <w:rPr>
                <w:rFonts w:cs="Arial"/>
                <w:color w:val="222222"/>
                <w:shd w:val="clear" w:color="auto" w:fill="FFFFFF"/>
              </w:rPr>
              <w:t>-e?</w:t>
            </w:r>
          </w:p>
          <w:p w14:paraId="1B9E8C0D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72625" w:rsidRPr="002C7F20" w14:paraId="3FB404E6" w14:textId="77777777" w:rsidTr="000C178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4D6CA9FE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CC248AB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>
              <w:rPr>
                <w:rFonts w:ascii="Times New Roman" w:hAnsi="Times New Roman" w:cs="Times New Roman"/>
                <w:bCs/>
              </w:rPr>
              <w:t>, súlyok})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46AA855" w14:textId="77777777" w:rsidR="00947812" w:rsidRDefault="00947812" w:rsidP="00947812">
            <w:pPr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</w:pP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 xml:space="preserve">Kreativitás, egyéni 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>megoldások,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 xml:space="preserve"> egyediség (40%) 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Technika adekvát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 xml:space="preserve"> kreatív használata (40%)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Saját munka bemutatása (20%) </w:t>
            </w:r>
          </w:p>
          <w:p w14:paraId="78E336A3" w14:textId="09BDB8FA" w:rsidR="00572625" w:rsidRPr="00A72BA4" w:rsidRDefault="00947812" w:rsidP="00A72BA4">
            <w:pPr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lastRenderedPageBreak/>
              <w:t>Érdemjegyek: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91-100%: jeles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76-90%: jó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61-75%: közepes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51-65%: elégséges 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br/>
              <w:t>50%</w:t>
            </w:r>
            <w:r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 xml:space="preserve"> -</w:t>
            </w:r>
            <w:r w:rsidRPr="00D5106B">
              <w:rPr>
                <w:rFonts w:eastAsia="Times New Roman" w:cstheme="minorHAnsi"/>
                <w:color w:val="000000"/>
                <w:bdr w:val="none" w:sz="0" w:space="0" w:color="auto" w:frame="1"/>
                <w:lang w:eastAsia="hu-HU"/>
              </w:rPr>
              <w:t>: elégtelen </w:t>
            </w:r>
          </w:p>
        </w:tc>
      </w:tr>
      <w:tr w:rsidR="00572625" w:rsidRPr="002C7F20" w14:paraId="56F17522" w14:textId="77777777" w:rsidTr="000C178F">
        <w:trPr>
          <w:trHeight w:val="1351"/>
        </w:trPr>
        <w:tc>
          <w:tcPr>
            <w:tcW w:w="9498" w:type="dxa"/>
            <w:gridSpan w:val="5"/>
          </w:tcPr>
          <w:p w14:paraId="782CC4CB" w14:textId="77777777" w:rsidR="00947812" w:rsidRPr="0008146C" w:rsidRDefault="00947812" w:rsidP="00947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Kötelező/a</w:t>
            </w:r>
            <w:r w:rsidRPr="00115745">
              <w:rPr>
                <w:rFonts w:ascii="Times New Roman" w:hAnsi="Times New Roman" w:cs="Times New Roman"/>
                <w:bCs/>
              </w:rPr>
              <w:t>jánlott irodalom:</w:t>
            </w:r>
          </w:p>
          <w:p w14:paraId="68868665" w14:textId="77777777" w:rsidR="00947812" w:rsidRDefault="00947812" w:rsidP="00947812">
            <w:r>
              <w:t>1./ CRAFTING A PATTERNED HOME: PAINTING, PRINTING AND STITCHING PROJECTS TO ENLIVEN EVERY ROOM – 10 April 2018</w:t>
            </w:r>
          </w:p>
          <w:p w14:paraId="0BDECB34" w14:textId="77777777" w:rsidR="00947812" w:rsidRDefault="00947812" w:rsidP="00947812">
            <w:r>
              <w:t>By Kristin Nicholas</w:t>
            </w:r>
          </w:p>
          <w:p w14:paraId="7D263CB0" w14:textId="77777777" w:rsidR="00947812" w:rsidRDefault="00947812" w:rsidP="00947812">
            <w:r>
              <w:t>2./MAKE AND MEND: SASHIKO-INSPIRED EMBROIDERY PROJECTS TO CUSTOMIZE AND REPAIR TEXTILES AND DECORATE YOUR HOME – 21 August 2018</w:t>
            </w:r>
          </w:p>
          <w:p w14:paraId="3EF331FC" w14:textId="77777777" w:rsidR="00947812" w:rsidRDefault="00947812" w:rsidP="00947812">
            <w:r>
              <w:t>By Jessica Marquez</w:t>
            </w:r>
          </w:p>
          <w:p w14:paraId="12D168BE" w14:textId="77777777" w:rsidR="00947812" w:rsidRDefault="00947812" w:rsidP="00947812">
            <w:r>
              <w:t>3./ STITCHED TEXTILES: NATURE – 5 June 2018</w:t>
            </w:r>
          </w:p>
          <w:p w14:paraId="06ABEC7C" w14:textId="77777777" w:rsidR="00947812" w:rsidRDefault="00947812" w:rsidP="00947812">
            <w:r>
              <w:t>By Stephanie redfern</w:t>
            </w:r>
          </w:p>
          <w:p w14:paraId="0C9C1203" w14:textId="77777777" w:rsidR="00947812" w:rsidRDefault="00947812" w:rsidP="00947812">
            <w:r>
              <w:t>4./ MARK-MAKING THROUGH THE SEASONS: TEXTILE ART INSPIRATION AND TECHNIQUES – 3 September 2019</w:t>
            </w:r>
          </w:p>
          <w:p w14:paraId="5A6BC312" w14:textId="77777777" w:rsidR="00947812" w:rsidRDefault="00947812" w:rsidP="00947812">
            <w:r>
              <w:t>By Helen Parrott</w:t>
            </w:r>
          </w:p>
          <w:p w14:paraId="73277C67" w14:textId="77777777" w:rsidR="00947812" w:rsidRDefault="00947812" w:rsidP="00947812">
            <w:r>
              <w:t>5./ TEXTILE ARTIST: LAYERED CLOTH, THE ART OF FABRIC MANIPULATION (THE TEXTILE ARTIST)</w:t>
            </w:r>
          </w:p>
          <w:p w14:paraId="4CDC66B7" w14:textId="77777777" w:rsidR="00947812" w:rsidRDefault="00947812" w:rsidP="00947812">
            <w:r>
              <w:t>11 July 2017</w:t>
            </w:r>
          </w:p>
          <w:p w14:paraId="3E5D5884" w14:textId="77777777" w:rsidR="00947812" w:rsidRDefault="00947812" w:rsidP="00947812">
            <w:r>
              <w:t>By Ann Small</w:t>
            </w:r>
          </w:p>
          <w:p w14:paraId="1E199839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2A96ED0E" w14:textId="77777777" w:rsidTr="000C178F">
        <w:trPr>
          <w:trHeight w:val="1096"/>
        </w:trPr>
        <w:tc>
          <w:tcPr>
            <w:tcW w:w="9498" w:type="dxa"/>
            <w:gridSpan w:val="5"/>
          </w:tcPr>
          <w:p w14:paraId="08277C8F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Egyéb információk: </w:t>
            </w:r>
          </w:p>
          <w:p w14:paraId="6DE2404E" w14:textId="77777777" w:rsidR="00947812" w:rsidRDefault="00947812" w:rsidP="009478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órához szükséges infrastruktúra: projektor, laptop, legalább 10 fő befogadására alkalmas, besötétíthető konzultációs terem.</w:t>
            </w:r>
          </w:p>
          <w:p w14:paraId="1BC9DFAF" w14:textId="77777777" w:rsidR="00947812" w:rsidRPr="002C7F20" w:rsidRDefault="00947812" w:rsidP="0094781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Alkalmanként műhely és rajzterem használat, 10 fős csoport részére.</w:t>
            </w:r>
          </w:p>
        </w:tc>
      </w:tr>
      <w:tr w:rsidR="00572625" w:rsidRPr="002C7F20" w14:paraId="5413B3EB" w14:textId="77777777" w:rsidTr="000C178F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7B10F990" w14:textId="77777777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Máshol/korábban szerzett tudás elismerése/ validációs elv:</w:t>
            </w:r>
          </w:p>
          <w:p w14:paraId="55431474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526A538A" w14:textId="77777777" w:rsidR="00572625" w:rsidRPr="002C7F20" w:rsidRDefault="00572625" w:rsidP="00A72BA4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1829DBD9" w14:textId="77777777" w:rsidTr="000C178F">
        <w:trPr>
          <w:trHeight w:val="271"/>
        </w:trPr>
        <w:tc>
          <w:tcPr>
            <w:tcW w:w="9498" w:type="dxa"/>
            <w:gridSpan w:val="5"/>
          </w:tcPr>
          <w:p w14:paraId="3865102A" w14:textId="4E6DFA0E" w:rsidR="00572625" w:rsidRPr="002C7F20" w:rsidRDefault="00572625" w:rsidP="000C178F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947812">
              <w:rPr>
                <w:rFonts w:cstheme="minorHAnsi"/>
                <w:bCs/>
              </w:rPr>
              <w:t xml:space="preserve"> -</w:t>
            </w:r>
          </w:p>
        </w:tc>
      </w:tr>
    </w:tbl>
    <w:p w14:paraId="18E3DD57" w14:textId="77777777" w:rsidR="00475558" w:rsidRDefault="00475558" w:rsidP="00A72BA4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AE0B7" w14:textId="77777777" w:rsidR="00A72BA4" w:rsidRDefault="00A72BA4" w:rsidP="00A72BA4">
      <w:pPr>
        <w:spacing w:after="0" w:line="240" w:lineRule="auto"/>
      </w:pPr>
      <w:r>
        <w:separator/>
      </w:r>
    </w:p>
  </w:endnote>
  <w:endnote w:type="continuationSeparator" w:id="0">
    <w:p w14:paraId="1C8FC97C" w14:textId="77777777" w:rsidR="00A72BA4" w:rsidRDefault="00A72BA4" w:rsidP="00A7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6F6A" w14:textId="77777777" w:rsidR="00A72BA4" w:rsidRDefault="00A72BA4" w:rsidP="00A72BA4">
      <w:pPr>
        <w:spacing w:after="0" w:line="240" w:lineRule="auto"/>
      </w:pPr>
      <w:r>
        <w:separator/>
      </w:r>
    </w:p>
  </w:footnote>
  <w:footnote w:type="continuationSeparator" w:id="0">
    <w:p w14:paraId="52C62471" w14:textId="77777777" w:rsidR="00A72BA4" w:rsidRDefault="00A72BA4" w:rsidP="00A7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5B86AAD"/>
    <w:multiLevelType w:val="hybridMultilevel"/>
    <w:tmpl w:val="9ACC125A"/>
    <w:lvl w:ilvl="0" w:tplc="DC8E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01675"/>
    <w:multiLevelType w:val="hybridMultilevel"/>
    <w:tmpl w:val="59BE51B8"/>
    <w:lvl w:ilvl="0" w:tplc="131C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402E5"/>
    <w:rsid w:val="000C178F"/>
    <w:rsid w:val="001C5197"/>
    <w:rsid w:val="00320D9A"/>
    <w:rsid w:val="003C1BFD"/>
    <w:rsid w:val="00442C28"/>
    <w:rsid w:val="00451B17"/>
    <w:rsid w:val="00475558"/>
    <w:rsid w:val="00572625"/>
    <w:rsid w:val="007070A2"/>
    <w:rsid w:val="00745061"/>
    <w:rsid w:val="0081102B"/>
    <w:rsid w:val="00947812"/>
    <w:rsid w:val="00987898"/>
    <w:rsid w:val="00A72BA4"/>
    <w:rsid w:val="00DD3CB3"/>
    <w:rsid w:val="00FE2014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F8C1"/>
  <w15:docId w15:val="{A117DD94-DEB9-4A7A-90FC-AB184B37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1BF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2B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2BA4"/>
  </w:style>
  <w:style w:type="paragraph" w:styleId="llb">
    <w:name w:val="footer"/>
    <w:basedOn w:val="Norml"/>
    <w:link w:val="llbChar"/>
    <w:uiPriority w:val="99"/>
    <w:unhideWhenUsed/>
    <w:rsid w:val="00A72B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2BA4"/>
  </w:style>
  <w:style w:type="paragraph" w:styleId="Nincstrkz">
    <w:name w:val="No Spacing"/>
    <w:uiPriority w:val="1"/>
    <w:qFormat/>
    <w:rsid w:val="001C5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693</Words>
  <Characters>4786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Szabó Dóra</cp:lastModifiedBy>
  <cp:revision>7</cp:revision>
  <dcterms:created xsi:type="dcterms:W3CDTF">2020-12-17T09:58:00Z</dcterms:created>
  <dcterms:modified xsi:type="dcterms:W3CDTF">2021-01-13T14:20:00Z</dcterms:modified>
</cp:coreProperties>
</file>