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8A2B6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bookmarkStart w:id="1" w:name="_GoBack"/>
      <w:bookmarkEnd w:id="1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43F4F02B" w14:textId="77777777" w:rsidTr="00E16D23">
        <w:trPr>
          <w:trHeight w:val="567"/>
        </w:trPr>
        <w:tc>
          <w:tcPr>
            <w:tcW w:w="9498" w:type="dxa"/>
            <w:gridSpan w:val="5"/>
          </w:tcPr>
          <w:p w14:paraId="6C66EF3D" w14:textId="593EFD81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2"/>
            <w:r w:rsidRPr="00D01E77">
              <w:rPr>
                <w:rFonts w:cstheme="minorHAnsi"/>
              </w:rPr>
              <w:t>Kurzus neve:</w:t>
            </w:r>
            <w:bookmarkEnd w:id="2"/>
            <w:r w:rsidRPr="00D01E77">
              <w:rPr>
                <w:rFonts w:cstheme="minorHAnsi"/>
              </w:rPr>
              <w:t xml:space="preserve"> </w:t>
            </w:r>
            <w:r w:rsidR="00F351B7">
              <w:rPr>
                <w:rFonts w:cstheme="minorHAnsi"/>
              </w:rPr>
              <w:t>Mintázat és struktúra kölcsönhatása</w:t>
            </w:r>
          </w:p>
        </w:tc>
      </w:tr>
      <w:tr w:rsidR="00572625" w:rsidRPr="00D01E77" w14:paraId="10C89843" w14:textId="77777777" w:rsidTr="00E16D23">
        <w:trPr>
          <w:trHeight w:val="567"/>
        </w:trPr>
        <w:tc>
          <w:tcPr>
            <w:tcW w:w="9498" w:type="dxa"/>
            <w:gridSpan w:val="5"/>
          </w:tcPr>
          <w:p w14:paraId="26AE88F3" w14:textId="326AFF0D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D01E77">
              <w:rPr>
                <w:rFonts w:cstheme="minorHAnsi"/>
              </w:rPr>
              <w:t>A kurzus oktatója</w:t>
            </w:r>
            <w:bookmarkEnd w:id="3"/>
            <w:r w:rsidR="003B3D51">
              <w:rPr>
                <w:rFonts w:cstheme="minorHAnsi"/>
              </w:rPr>
              <w:t>: Révész Eszter DLA, revesz.eszter@g.mome.hu</w:t>
            </w:r>
          </w:p>
        </w:tc>
      </w:tr>
      <w:tr w:rsidR="00572625" w:rsidRPr="00D01E77" w14:paraId="49FB3A83" w14:textId="77777777" w:rsidTr="00E16D23">
        <w:trPr>
          <w:trHeight w:val="705"/>
        </w:trPr>
        <w:tc>
          <w:tcPr>
            <w:tcW w:w="2200" w:type="dxa"/>
          </w:tcPr>
          <w:p w14:paraId="5BE3310F" w14:textId="77777777" w:rsidR="00572625" w:rsidRDefault="00572625" w:rsidP="00910A5D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03F43968" w14:textId="78701775" w:rsidR="00910A5D" w:rsidRPr="00D01E77" w:rsidRDefault="00910A5D" w:rsidP="003661A5">
            <w:pPr>
              <w:spacing w:after="0" w:line="240" w:lineRule="auto"/>
              <w:rPr>
                <w:rFonts w:cstheme="minorHAnsi"/>
              </w:rPr>
            </w:pPr>
            <w:r w:rsidRPr="00910A5D">
              <w:rPr>
                <w:rFonts w:cstheme="minorHAnsi"/>
              </w:rPr>
              <w:t xml:space="preserve">B-SZ-201-DI-202102-5 </w:t>
            </w:r>
          </w:p>
        </w:tc>
        <w:tc>
          <w:tcPr>
            <w:tcW w:w="1911" w:type="dxa"/>
          </w:tcPr>
          <w:p w14:paraId="4B4B027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17A9F46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E12129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14:paraId="465F4E3E" w14:textId="2252C3AA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  <w:r w:rsidR="00910A5D">
              <w:rPr>
                <w:rFonts w:cstheme="minorHAnsi"/>
                <w:bCs/>
              </w:rPr>
              <w:t xml:space="preserve"> 5</w:t>
            </w:r>
          </w:p>
          <w:p w14:paraId="51498D3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DBC72D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14:paraId="118F855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14:paraId="08C293E5" w14:textId="77777777" w:rsidTr="00E16D23">
        <w:trPr>
          <w:trHeight w:val="705"/>
        </w:trPr>
        <w:tc>
          <w:tcPr>
            <w:tcW w:w="2200" w:type="dxa"/>
          </w:tcPr>
          <w:p w14:paraId="24028B4F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  <w:p w14:paraId="4600A09C" w14:textId="10A72CD8" w:rsidR="003661A5" w:rsidRPr="00D01E77" w:rsidRDefault="003661A5" w:rsidP="00E16D23">
            <w:pPr>
              <w:spacing w:after="0" w:line="240" w:lineRule="auto"/>
              <w:rPr>
                <w:rFonts w:cstheme="minorHAnsi"/>
              </w:rPr>
            </w:pPr>
            <w:r w:rsidRPr="00910A5D">
              <w:rPr>
                <w:rFonts w:cstheme="minorHAnsi"/>
              </w:rPr>
              <w:t>M-SZ-101-DI-202102-5</w:t>
            </w:r>
          </w:p>
        </w:tc>
        <w:tc>
          <w:tcPr>
            <w:tcW w:w="1911" w:type="dxa"/>
          </w:tcPr>
          <w:p w14:paraId="211E658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14:paraId="2629B24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</w:tc>
        <w:tc>
          <w:tcPr>
            <w:tcW w:w="3827" w:type="dxa"/>
            <w:gridSpan w:val="2"/>
          </w:tcPr>
          <w:p w14:paraId="28A822A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554665F7" w14:textId="77777777"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284DA5BF" w14:textId="77777777" w:rsidTr="00E16D23">
        <w:trPr>
          <w:trHeight w:val="705"/>
        </w:trPr>
        <w:tc>
          <w:tcPr>
            <w:tcW w:w="9498" w:type="dxa"/>
            <w:gridSpan w:val="5"/>
          </w:tcPr>
          <w:p w14:paraId="2DF8B36F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14:paraId="2BB05F88" w14:textId="77380440" w:rsidR="00910A5D" w:rsidRPr="00D01E77" w:rsidRDefault="00910A5D" w:rsidP="00910A5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</w:rPr>
              <w:t>Jóváhagyásos</w:t>
            </w:r>
            <w:proofErr w:type="spellEnd"/>
            <w:r>
              <w:rPr>
                <w:rFonts w:cstheme="minorHAnsi"/>
              </w:rPr>
              <w:t xml:space="preserve"> kurzus – Nyitott: </w:t>
            </w:r>
            <w:r w:rsidRPr="00910A5D">
              <w:rPr>
                <w:rFonts w:cstheme="minorHAnsi"/>
              </w:rPr>
              <w:t>BA/MA TEXTIL szak</w:t>
            </w:r>
            <w:r>
              <w:rPr>
                <w:rFonts w:cstheme="minorHAnsi"/>
              </w:rPr>
              <w:t>os hallgatók</w:t>
            </w:r>
          </w:p>
        </w:tc>
      </w:tr>
      <w:tr w:rsidR="00572625" w:rsidRPr="00D01E77" w14:paraId="30632D18" w14:textId="77777777" w:rsidTr="00E16D23">
        <w:trPr>
          <w:trHeight w:val="903"/>
        </w:trPr>
        <w:tc>
          <w:tcPr>
            <w:tcW w:w="9498" w:type="dxa"/>
            <w:gridSpan w:val="5"/>
          </w:tcPr>
          <w:p w14:paraId="74B989EA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célja és alapelvei:</w:t>
            </w:r>
          </w:p>
          <w:p w14:paraId="45DC52D9" w14:textId="0FA8B6D4" w:rsidR="00C66C5B" w:rsidRPr="00D01E77" w:rsidRDefault="00C66C5B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A mintaképzés és struktúra alakítás közötti kapcsolatok</w:t>
            </w:r>
            <w:r w:rsidR="00051BA6">
              <w:rPr>
                <w:rFonts w:cstheme="minorHAnsi"/>
                <w:bCs/>
              </w:rPr>
              <w:t xml:space="preserve"> és az egymásra hatás szintjeinek</w:t>
            </w:r>
            <w:r>
              <w:rPr>
                <w:rFonts w:cstheme="minorHAnsi"/>
                <w:bCs/>
              </w:rPr>
              <w:t xml:space="preserve"> feltárása. Annak vizsgálata, hogyan módosítható egy síkbeli mintázat </w:t>
            </w:r>
            <w:r w:rsidR="00DE63ED">
              <w:rPr>
                <w:rFonts w:cstheme="minorHAnsi"/>
                <w:bCs/>
              </w:rPr>
              <w:t xml:space="preserve">a belőle alakított </w:t>
            </w:r>
            <w:r>
              <w:rPr>
                <w:rFonts w:cstheme="minorHAnsi"/>
                <w:bCs/>
              </w:rPr>
              <w:t>eltérő struktúrák által.</w:t>
            </w:r>
          </w:p>
        </w:tc>
      </w:tr>
      <w:tr w:rsidR="00572625" w:rsidRPr="00D01E77" w14:paraId="7B8057B7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67C5B886" w14:textId="3AF8F08D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</w:t>
            </w:r>
          </w:p>
          <w:p w14:paraId="33782977" w14:textId="55635CD6" w:rsidR="008C39E6" w:rsidRDefault="00CB0E8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Mintatervezés, struktúra tervezés</w:t>
            </w:r>
            <w:r w:rsidR="005D63FA">
              <w:rPr>
                <w:rFonts w:cstheme="minorHAnsi"/>
                <w:bCs/>
              </w:rPr>
              <w:t>, mintaáthatás, színhangulatok, színharmóniák.</w:t>
            </w:r>
          </w:p>
          <w:p w14:paraId="5FED6391" w14:textId="77777777" w:rsidR="000374FF" w:rsidRDefault="000374FF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6F42A32" w14:textId="77777777" w:rsidR="008C39E6" w:rsidRDefault="008C39E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kurzus során az alábbi kérdésekre keressük a választ:</w:t>
            </w:r>
          </w:p>
          <w:p w14:paraId="6910DD2D" w14:textId="23DEBEA3" w:rsidR="008C39E6" w:rsidRDefault="00F17980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 történik a </w:t>
            </w:r>
            <w:r w:rsidR="00390863">
              <w:rPr>
                <w:rFonts w:cstheme="minorHAnsi"/>
                <w:bCs/>
              </w:rPr>
              <w:t>mintával,</w:t>
            </w:r>
            <w:r>
              <w:rPr>
                <w:rFonts w:cstheme="minorHAnsi"/>
                <w:bCs/>
              </w:rPr>
              <w:t xml:space="preserve"> </w:t>
            </w:r>
            <w:r w:rsidR="002E59CA">
              <w:rPr>
                <w:rFonts w:cstheme="minorHAnsi"/>
                <w:bCs/>
              </w:rPr>
              <w:t xml:space="preserve">ha felbomlik </w:t>
            </w:r>
            <w:r>
              <w:rPr>
                <w:rFonts w:cstheme="minorHAnsi"/>
                <w:bCs/>
              </w:rPr>
              <w:t>és kilép a térbe</w:t>
            </w:r>
            <w:r w:rsidR="000374FF">
              <w:rPr>
                <w:rFonts w:cstheme="minorHAnsi"/>
                <w:bCs/>
              </w:rPr>
              <w:t>?</w:t>
            </w:r>
          </w:p>
          <w:p w14:paraId="77066BA8" w14:textId="77777777" w:rsidR="008C39E6" w:rsidRDefault="00F17980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Hogyan alakítják a mintát a belőlük kialakított eltérő struktúrák, vagy akár az azonos struktúra eltérő léptékei</w:t>
            </w:r>
            <w:r w:rsidR="008C39E6">
              <w:rPr>
                <w:rFonts w:cstheme="minorHAnsi"/>
                <w:bCs/>
              </w:rPr>
              <w:t>?</w:t>
            </w:r>
          </w:p>
          <w:p w14:paraId="18AE86A6" w14:textId="77777777" w:rsidR="000374FF" w:rsidRDefault="00F17980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Hogyan hat egymásra két vagy több minta egy struktúrán belül</w:t>
            </w:r>
            <w:r w:rsidR="008C39E6">
              <w:rPr>
                <w:rFonts w:cstheme="minorHAnsi"/>
                <w:bCs/>
              </w:rPr>
              <w:t>?</w:t>
            </w:r>
          </w:p>
          <w:p w14:paraId="7B312DAE" w14:textId="0A8ABE83" w:rsidR="00CB0E8B" w:rsidRDefault="00F17980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Hogyan alakítható egy adott mintázat színhatása feldarabolással és struktúrává alakítással?</w:t>
            </w:r>
          </w:p>
          <w:p w14:paraId="07BB6B54" w14:textId="6A4F5EF6" w:rsidR="000374FF" w:rsidRDefault="000374FF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folyamat során a 2D</w:t>
            </w:r>
            <w:r w:rsidR="001378E5">
              <w:rPr>
                <w:rFonts w:cstheme="minorHAnsi"/>
                <w:bCs/>
              </w:rPr>
              <w:t>-s</w:t>
            </w:r>
            <w:r>
              <w:rPr>
                <w:rFonts w:cstheme="minorHAnsi"/>
                <w:bCs/>
              </w:rPr>
              <w:t xml:space="preserve"> és 3D</w:t>
            </w:r>
            <w:r w:rsidR="001378E5">
              <w:rPr>
                <w:rFonts w:cstheme="minorHAnsi"/>
                <w:bCs/>
              </w:rPr>
              <w:t xml:space="preserve">-s </w:t>
            </w:r>
            <w:r>
              <w:rPr>
                <w:rFonts w:cstheme="minorHAnsi"/>
                <w:bCs/>
              </w:rPr>
              <w:t>fázisok oda-vissza hatnak egymásra.</w:t>
            </w:r>
          </w:p>
          <w:p w14:paraId="27952905" w14:textId="20536DCC" w:rsidR="00CB0E8B" w:rsidRDefault="00CB0E8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5AB2C1D" w14:textId="67BFE33D" w:rsidR="002F7D4A" w:rsidRDefault="00CB0E8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FELADAT</w:t>
            </w:r>
          </w:p>
          <w:p w14:paraId="2E3E02D1" w14:textId="4DFAD5AA" w:rsidR="00A51207" w:rsidRDefault="00DC079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="003B00FC">
              <w:rPr>
                <w:rFonts w:cstheme="minorHAnsi"/>
                <w:bCs/>
              </w:rPr>
              <w:t>intatervezés manuális vagy kézi kivitelezéssel</w:t>
            </w:r>
            <w:r>
              <w:rPr>
                <w:rFonts w:cstheme="minorHAnsi"/>
                <w:bCs/>
              </w:rPr>
              <w:t xml:space="preserve"> geometrikus elemek (kör, négyzet, téglalap, háromszög) felhasználásával. </w:t>
            </w:r>
          </w:p>
          <w:p w14:paraId="149746FB" w14:textId="77777777" w:rsidR="000374FF" w:rsidRDefault="00DC079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kinyomtatott minták feldarabolása és struktúrába fűzése.</w:t>
            </w:r>
          </w:p>
          <w:p w14:paraId="1AFCF777" w14:textId="48FC5D62" w:rsidR="00DC079B" w:rsidRDefault="002F7D4A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fűzött struktúrák alapján digitális mintatervezés.</w:t>
            </w:r>
          </w:p>
          <w:p w14:paraId="1D5C9AE5" w14:textId="77777777" w:rsidR="00A51207" w:rsidRDefault="00A51207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D6E8C26" w14:textId="3503549D" w:rsidR="00CB0E8B" w:rsidRDefault="00CB0E8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BD1D776" w14:textId="04AEFDDD" w:rsidR="00CB0E8B" w:rsidRPr="00D01E77" w:rsidRDefault="00CB0E8B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A51207">
              <w:rPr>
                <w:rFonts w:cstheme="minorHAnsi"/>
                <w:b/>
              </w:rPr>
              <w:t>Beadandó:</w:t>
            </w:r>
            <w:r>
              <w:rPr>
                <w:rFonts w:cstheme="minorHAnsi"/>
                <w:bCs/>
              </w:rPr>
              <w:t xml:space="preserve"> 4 db mintaterv 60 x 60 cm, 4 db fűzött papír struktúra 60 x 60 cm, 4 db </w:t>
            </w:r>
            <w:r w:rsidR="0084310C">
              <w:rPr>
                <w:rFonts w:cstheme="minorHAnsi"/>
                <w:bCs/>
              </w:rPr>
              <w:t>digitális mintaterv a fűzött struktúrák alapján 60 x 60 cm</w:t>
            </w:r>
          </w:p>
          <w:p w14:paraId="2744DF79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83DE2ED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93759E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28944AB4" w14:textId="77777777" w:rsidTr="00E16D23">
        <w:trPr>
          <w:trHeight w:val="675"/>
        </w:trPr>
        <w:tc>
          <w:tcPr>
            <w:tcW w:w="9498" w:type="dxa"/>
            <w:gridSpan w:val="5"/>
          </w:tcPr>
          <w:p w14:paraId="05B20A2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1A3C71FB" w14:textId="0554A496"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</w:t>
            </w:r>
            <w:r w:rsidR="006B646D">
              <w:rPr>
                <w:rFonts w:cstheme="minorHAnsi"/>
                <w:bCs/>
              </w:rPr>
              <w:t>:</w:t>
            </w:r>
          </w:p>
          <w:p w14:paraId="28CDE559" w14:textId="77777777" w:rsidR="006B646D" w:rsidRPr="003C2411" w:rsidRDefault="006B646D" w:rsidP="006B646D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14:paraId="7DE43E8D" w14:textId="08524877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02.1</w:t>
            </w:r>
            <w:r>
              <w:rPr>
                <w:rFonts w:cs="Calibri"/>
                <w:color w:val="222222"/>
                <w:shd w:val="clear" w:color="auto" w:fill="FFFFFF"/>
              </w:rPr>
              <w:t>2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>Inspirációs gyűjtés bemutatása</w:t>
            </w:r>
          </w:p>
          <w:p w14:paraId="3840A268" w14:textId="74A5F92B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02.1</w:t>
            </w:r>
            <w:r>
              <w:rPr>
                <w:rFonts w:cs="Calibri"/>
                <w:color w:val="222222"/>
                <w:shd w:val="clear" w:color="auto" w:fill="FFFFFF"/>
              </w:rPr>
              <w:t>9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>Koncepció ötlet ismertetése</w:t>
            </w:r>
          </w:p>
          <w:p w14:paraId="22A33AF0" w14:textId="2769A1DF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02.2</w:t>
            </w:r>
            <w:r>
              <w:rPr>
                <w:rFonts w:cs="Calibri"/>
                <w:color w:val="222222"/>
                <w:shd w:val="clear" w:color="auto" w:fill="FFFFFF"/>
              </w:rPr>
              <w:t>6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>Kidolgozott koncepció ismertetése</w:t>
            </w:r>
          </w:p>
          <w:p w14:paraId="6B18C3C7" w14:textId="2FC4B461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03.0</w:t>
            </w:r>
            <w:r>
              <w:rPr>
                <w:rFonts w:cs="Calibri"/>
                <w:color w:val="222222"/>
                <w:shd w:val="clear" w:color="auto" w:fill="FFFFFF"/>
              </w:rPr>
              <w:t>5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>Mintatervezés</w:t>
            </w:r>
          </w:p>
          <w:p w14:paraId="301BAB25" w14:textId="0F79D268" w:rsidR="006B646D" w:rsidRPr="006B646D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6B646D">
              <w:rPr>
                <w:rFonts w:cs="Calibri"/>
                <w:color w:val="222222"/>
                <w:shd w:val="clear" w:color="auto" w:fill="FFFFFF"/>
              </w:rPr>
              <w:lastRenderedPageBreak/>
              <w:t xml:space="preserve">03.12. </w:t>
            </w:r>
            <w:r w:rsidR="002856CD">
              <w:rPr>
                <w:rFonts w:cs="Calibri"/>
                <w:color w:val="222222"/>
                <w:shd w:val="clear" w:color="auto" w:fill="FFFFFF"/>
              </w:rPr>
              <w:t>Mintatervezés</w:t>
            </w:r>
          </w:p>
          <w:p w14:paraId="30817C0A" w14:textId="510DD98E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03.1</w:t>
            </w:r>
            <w:r>
              <w:rPr>
                <w:rFonts w:cs="Calibri"/>
                <w:color w:val="222222"/>
                <w:shd w:val="clear" w:color="auto" w:fill="FFFFFF"/>
              </w:rPr>
              <w:t>9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2856CD">
              <w:rPr>
                <w:rFonts w:cs="Calibri"/>
                <w:color w:val="222222"/>
                <w:shd w:val="clear" w:color="auto" w:fill="FFFFFF"/>
              </w:rPr>
              <w:t>Mintatervezés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>, struktúra kísérletek</w:t>
            </w:r>
          </w:p>
          <w:p w14:paraId="72805E0D" w14:textId="7E3B773F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03.2</w:t>
            </w:r>
            <w:r>
              <w:rPr>
                <w:rFonts w:cs="Calibri"/>
                <w:color w:val="222222"/>
                <w:shd w:val="clear" w:color="auto" w:fill="FFFFFF"/>
              </w:rPr>
              <w:t>6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2856CD">
              <w:rPr>
                <w:rFonts w:cs="Calibri"/>
                <w:color w:val="222222"/>
                <w:shd w:val="clear" w:color="auto" w:fill="FFFFFF"/>
              </w:rPr>
              <w:t>Mintatervezés, struktúra kísérletek</w:t>
            </w:r>
          </w:p>
          <w:p w14:paraId="41A5116F" w14:textId="394FB0AF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04.0</w:t>
            </w:r>
            <w:r>
              <w:rPr>
                <w:rFonts w:cs="Calibri"/>
                <w:color w:val="222222"/>
                <w:shd w:val="clear" w:color="auto" w:fill="FFFFFF"/>
              </w:rPr>
              <w:t>2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>Mintatervezés, struktúra kísérletek</w:t>
            </w:r>
          </w:p>
          <w:p w14:paraId="749A9AC6" w14:textId="44C0EE78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04.1</w:t>
            </w:r>
            <w:r>
              <w:rPr>
                <w:rFonts w:cs="Calibri"/>
                <w:color w:val="222222"/>
                <w:shd w:val="clear" w:color="auto" w:fill="FFFFFF"/>
              </w:rPr>
              <w:t>6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>Struktúra kísérletek bemutatása</w:t>
            </w:r>
          </w:p>
          <w:p w14:paraId="6A309AC2" w14:textId="1709169C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04.2</w:t>
            </w:r>
            <w:r>
              <w:rPr>
                <w:rFonts w:cs="Calibri"/>
                <w:color w:val="222222"/>
                <w:shd w:val="clear" w:color="auto" w:fill="FFFFFF"/>
              </w:rPr>
              <w:t>3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F46DCC">
              <w:rPr>
                <w:rFonts w:cs="Calibri"/>
                <w:color w:val="222222"/>
                <w:shd w:val="clear" w:color="auto" w:fill="FFFFFF"/>
              </w:rPr>
              <w:t>Struktúra kísérletek bemutatása</w:t>
            </w:r>
          </w:p>
          <w:p w14:paraId="65ADF5FE" w14:textId="69943BF8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04.</w:t>
            </w:r>
            <w:r>
              <w:rPr>
                <w:rFonts w:cs="Calibri"/>
                <w:color w:val="222222"/>
                <w:shd w:val="clear" w:color="auto" w:fill="FFFFFF"/>
              </w:rPr>
              <w:t>30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>Digitális mintatervek készítése</w:t>
            </w:r>
          </w:p>
          <w:p w14:paraId="5DC2F23B" w14:textId="5476CCF8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05.0</w:t>
            </w:r>
            <w:r>
              <w:rPr>
                <w:rFonts w:cs="Calibri"/>
                <w:color w:val="222222"/>
                <w:shd w:val="clear" w:color="auto" w:fill="FFFFFF"/>
              </w:rPr>
              <w:t>7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8651C7">
              <w:rPr>
                <w:rFonts w:cs="Calibri"/>
                <w:color w:val="222222"/>
                <w:shd w:val="clear" w:color="auto" w:fill="FFFFFF"/>
              </w:rPr>
              <w:t>Digitális mintatervek készítése</w:t>
            </w:r>
          </w:p>
          <w:p w14:paraId="1AD39CEC" w14:textId="2DFD33CB" w:rsidR="006B646D" w:rsidRPr="006B646D" w:rsidRDefault="006B646D" w:rsidP="006B646D">
            <w:pPr>
              <w:spacing w:after="0" w:line="360" w:lineRule="auto"/>
              <w:contextualSpacing/>
              <w:rPr>
                <w:rFonts w:cs="Calibri"/>
                <w:bCs/>
                <w:color w:val="222222"/>
                <w:shd w:val="clear" w:color="auto" w:fill="FFFFFF"/>
              </w:rPr>
            </w:pPr>
            <w:r w:rsidRPr="006B646D">
              <w:rPr>
                <w:rFonts w:cstheme="minorHAnsi"/>
                <w:bCs/>
              </w:rPr>
              <w:t>05.14.</w:t>
            </w:r>
            <w:r w:rsidRPr="006B646D">
              <w:rPr>
                <w:rFonts w:cs="Calibri"/>
                <w:bCs/>
                <w:color w:val="222222"/>
                <w:shd w:val="clear" w:color="auto" w:fill="FFFFFF"/>
              </w:rPr>
              <w:t xml:space="preserve"> </w:t>
            </w:r>
            <w:r w:rsidR="008651C7">
              <w:rPr>
                <w:rFonts w:cs="Calibri"/>
                <w:bCs/>
                <w:color w:val="222222"/>
                <w:shd w:val="clear" w:color="auto" w:fill="FFFFFF"/>
              </w:rPr>
              <w:t>Digitális mintatervek bemutatása</w:t>
            </w:r>
          </w:p>
          <w:p w14:paraId="1B3AC3EB" w14:textId="77777777" w:rsidR="006B646D" w:rsidRPr="00D01E77" w:rsidRDefault="006B646D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14:paraId="1BED6EA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EBB70B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14:paraId="77DFC0B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DF235ED" w14:textId="39B167AF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tanulás környezete: </w:t>
            </w:r>
            <w:r w:rsidR="009C7152">
              <w:rPr>
                <w:rFonts w:cstheme="minorHAnsi"/>
                <w:bCs/>
              </w:rPr>
              <w:t>online</w:t>
            </w:r>
          </w:p>
          <w:p w14:paraId="300BBD8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14:paraId="4D71FA1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5C02A904" w14:textId="34E1EA6B" w:rsidR="0022086B" w:rsidRPr="00D01E77" w:rsidRDefault="0022086B"/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108B79D1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D1ADF2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Értékelés:</w:t>
            </w:r>
          </w:p>
          <w:p w14:paraId="3AF0FB05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9DACCDA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9F19F75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757F4AA7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2F5FF23D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0EDCD485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48D1BB4C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310B294D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143C4EE2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68AAFAC2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30F6B69" w14:textId="77777777" w:rsidR="00572625" w:rsidRPr="00D01E77" w:rsidRDefault="00572625" w:rsidP="009C715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1985776" w14:textId="6C36AA6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</w:t>
            </w:r>
            <w:r w:rsidR="009C7152">
              <w:rPr>
                <w:rFonts w:cstheme="minorHAnsi"/>
                <w:bCs/>
              </w:rPr>
              <w:t>:</w:t>
            </w:r>
          </w:p>
          <w:p w14:paraId="7C602C2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3ED49CEB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51CCF4B5" w14:textId="33913B64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Kiértékelésen bemutatandó</w:t>
            </w:r>
            <w:r w:rsidR="009C7152">
              <w:rPr>
                <w:rFonts w:cstheme="minorHAnsi"/>
                <w:bCs/>
              </w:rPr>
              <w:t xml:space="preserve">: </w:t>
            </w:r>
            <w:r w:rsidRPr="00D01E77">
              <w:rPr>
                <w:rFonts w:cstheme="minorHAnsi"/>
                <w:bCs/>
              </w:rPr>
              <w:t>prezentáció</w:t>
            </w:r>
            <w:r w:rsidR="009C7152">
              <w:rPr>
                <w:rFonts w:cstheme="minorHAnsi"/>
                <w:bCs/>
              </w:rPr>
              <w:t xml:space="preserve"> </w:t>
            </w:r>
          </w:p>
        </w:tc>
      </w:tr>
      <w:tr w:rsidR="00E72665" w:rsidRPr="00D01E77" w14:paraId="4F0BC833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7D94C30D" w14:textId="5AA528A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</w:t>
            </w:r>
            <w:r w:rsidR="009C7152">
              <w:rPr>
                <w:rFonts w:cstheme="minorHAnsi"/>
                <w:bCs/>
              </w:rPr>
              <w:t>: 4 db mintaterv 60 x 60 cm, 4 db fűzött papír struktúra 60 x 60 cm, 4 db digitális mintaterv a fűzött struktúrák alapján 60 x 60 cm</w:t>
            </w:r>
          </w:p>
        </w:tc>
      </w:tr>
      <w:tr w:rsidR="00572625" w:rsidRPr="00D01E77" w14:paraId="3A5A895F" w14:textId="77777777" w:rsidTr="00E16D23">
        <w:trPr>
          <w:trHeight w:val="1351"/>
        </w:trPr>
        <w:tc>
          <w:tcPr>
            <w:tcW w:w="9498" w:type="dxa"/>
          </w:tcPr>
          <w:p w14:paraId="5381EC7E" w14:textId="462F0368" w:rsidR="005C4F31" w:rsidRPr="00D01E77" w:rsidRDefault="00572625" w:rsidP="00D87132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</w:tc>
      </w:tr>
      <w:tr w:rsidR="00572625" w:rsidRPr="00D01E77" w14:paraId="577E683B" w14:textId="77777777" w:rsidTr="00E16D23">
        <w:trPr>
          <w:trHeight w:val="1096"/>
        </w:trPr>
        <w:tc>
          <w:tcPr>
            <w:tcW w:w="9498" w:type="dxa"/>
          </w:tcPr>
          <w:p w14:paraId="3E54D50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14:paraId="3609C7B0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277179B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47578353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355EE2F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14:paraId="129F2B30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7F48870F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1C723440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644B4102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370F9096" w14:textId="77777777" w:rsidTr="00E16D23">
        <w:trPr>
          <w:trHeight w:val="271"/>
        </w:trPr>
        <w:tc>
          <w:tcPr>
            <w:tcW w:w="9498" w:type="dxa"/>
          </w:tcPr>
          <w:p w14:paraId="303E7C3C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6830E6B5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6B2A945F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32918"/>
    <w:rsid w:val="000374FF"/>
    <w:rsid w:val="00051BA6"/>
    <w:rsid w:val="001378E5"/>
    <w:rsid w:val="0022086B"/>
    <w:rsid w:val="00230073"/>
    <w:rsid w:val="002856CD"/>
    <w:rsid w:val="002E59CA"/>
    <w:rsid w:val="002F7D4A"/>
    <w:rsid w:val="00315373"/>
    <w:rsid w:val="003661A5"/>
    <w:rsid w:val="00390863"/>
    <w:rsid w:val="003B00FC"/>
    <w:rsid w:val="003B3D51"/>
    <w:rsid w:val="00475558"/>
    <w:rsid w:val="00572625"/>
    <w:rsid w:val="00591C38"/>
    <w:rsid w:val="005C4F31"/>
    <w:rsid w:val="005D63FA"/>
    <w:rsid w:val="006B646D"/>
    <w:rsid w:val="007632C2"/>
    <w:rsid w:val="008070A8"/>
    <w:rsid w:val="0084310C"/>
    <w:rsid w:val="008651C7"/>
    <w:rsid w:val="008C39E6"/>
    <w:rsid w:val="00910A5D"/>
    <w:rsid w:val="009C7152"/>
    <w:rsid w:val="00A51207"/>
    <w:rsid w:val="00B15208"/>
    <w:rsid w:val="00C66C5B"/>
    <w:rsid w:val="00CB0E8B"/>
    <w:rsid w:val="00D01E77"/>
    <w:rsid w:val="00D87132"/>
    <w:rsid w:val="00DC079B"/>
    <w:rsid w:val="00DE63ED"/>
    <w:rsid w:val="00E07E43"/>
    <w:rsid w:val="00E72665"/>
    <w:rsid w:val="00F17980"/>
    <w:rsid w:val="00F351B7"/>
    <w:rsid w:val="00F4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39F9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C4F3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C4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2</cp:revision>
  <dcterms:created xsi:type="dcterms:W3CDTF">2021-01-14T14:04:00Z</dcterms:created>
  <dcterms:modified xsi:type="dcterms:W3CDTF">2021-01-14T14:04:00Z</dcterms:modified>
</cp:coreProperties>
</file>