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8D06F" w14:textId="696119D1" w:rsidR="00572625" w:rsidRPr="00E223DE" w:rsidRDefault="00F958C4" w:rsidP="00572625">
      <w:pPr>
        <w:pStyle w:val="Cmsor2"/>
        <w:rPr>
          <w:rFonts w:ascii="Times New Roman" w:hAnsi="Times New Roman" w:cs="Times New Roman"/>
        </w:rPr>
      </w:pPr>
      <w:bookmarkStart w:id="0" w:name="_Toc23856419"/>
      <w:r w:rsidRPr="00E223DE">
        <w:rPr>
          <w:rFonts w:ascii="Times New Roman" w:hAnsi="Times New Roman" w:cs="Times New Roman"/>
        </w:rPr>
        <w:t xml:space="preserve">Módosított </w:t>
      </w:r>
      <w:r w:rsidR="00572625" w:rsidRPr="00E223DE">
        <w:rPr>
          <w:rFonts w:ascii="Times New Roman" w:hAnsi="Times New Roman" w:cs="Times New Roman"/>
        </w:rPr>
        <w:t>Kurzusleírás (tematika)</w:t>
      </w:r>
      <w:bookmarkEnd w:id="0"/>
      <w:r w:rsidRPr="00E223DE">
        <w:rPr>
          <w:rFonts w:ascii="Times New Roman" w:hAnsi="Times New Roman" w:cs="Times New Roman"/>
        </w:rPr>
        <w:t xml:space="preserve"> online oktatásra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E223DE" w14:paraId="7D4F6F81" w14:textId="77777777" w:rsidTr="00E16D23">
        <w:trPr>
          <w:trHeight w:val="567"/>
        </w:trPr>
        <w:tc>
          <w:tcPr>
            <w:tcW w:w="9498" w:type="dxa"/>
            <w:gridSpan w:val="5"/>
          </w:tcPr>
          <w:p w14:paraId="2D10EC8C" w14:textId="158BB33F" w:rsidR="00572625" w:rsidRPr="00E223DE" w:rsidRDefault="00572625" w:rsidP="002A6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2200632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Kurzus neve:</w:t>
            </w:r>
            <w:bookmarkEnd w:id="1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022003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Ábrázolás 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>(BA</w:t>
            </w:r>
            <w:r w:rsidR="00F7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B5F" w:rsidRPr="00E223DE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="00F7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44E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Kurzus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544E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625" w:rsidRPr="00E223DE" w14:paraId="198E4F1E" w14:textId="77777777" w:rsidTr="00E16D23">
        <w:trPr>
          <w:trHeight w:val="567"/>
        </w:trPr>
        <w:tc>
          <w:tcPr>
            <w:tcW w:w="9498" w:type="dxa"/>
            <w:gridSpan w:val="5"/>
          </w:tcPr>
          <w:p w14:paraId="6B75997D" w14:textId="77777777" w:rsidR="00572625" w:rsidRPr="00E223DE" w:rsidRDefault="00572625" w:rsidP="00FA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2200633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A kurzus oktatója/i, elérhetősége(i):</w:t>
            </w:r>
            <w:bookmarkEnd w:id="2"/>
            <w:r w:rsidR="00FA3B5F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Szegedi Csaba, </w:t>
            </w:r>
            <w:hyperlink r:id="rId5" w:history="1">
              <w:r w:rsidR="00FA3B5F" w:rsidRPr="00E223D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szegedi@mome.hu</w:t>
              </w:r>
            </w:hyperlink>
            <w:r w:rsidR="00FA3B5F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+36 20 4608055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>, FB, Skype</w:t>
            </w:r>
          </w:p>
        </w:tc>
      </w:tr>
      <w:tr w:rsidR="00572625" w:rsidRPr="00E223DE" w14:paraId="08E1845A" w14:textId="77777777" w:rsidTr="00E16D23">
        <w:trPr>
          <w:trHeight w:val="705"/>
        </w:trPr>
        <w:tc>
          <w:tcPr>
            <w:tcW w:w="2200" w:type="dxa"/>
          </w:tcPr>
          <w:p w14:paraId="037DEB5F" w14:textId="427A42A1" w:rsidR="00572625" w:rsidRPr="00E223DE" w:rsidRDefault="00F87FDF" w:rsidP="000C5F33">
            <w:pPr>
              <w:pStyle w:val="Cmsor2"/>
              <w:pBdr>
                <w:bottom w:val="single" w:sz="6" w:space="3" w:color="BBBBBB"/>
              </w:pBdr>
              <w:shd w:val="clear" w:color="auto" w:fill="FFFFFF"/>
              <w:spacing w:before="199" w:after="199"/>
              <w:rPr>
                <w:rFonts w:ascii="Times New Roman" w:eastAsia="Times New Roman" w:hAnsi="Times New Roman" w:cs="Times New Roman"/>
                <w:i w:val="0"/>
                <w:iCs w:val="0"/>
                <w:color w:val="9B000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9B0000"/>
              </w:rPr>
              <w:t>B-FR-</w:t>
            </w:r>
            <w:r w:rsidR="00F76239">
              <w:rPr>
                <w:rFonts w:ascii="Times New Roman" w:eastAsia="Times New Roman" w:hAnsi="Times New Roman" w:cs="Times New Roman"/>
                <w:i w:val="0"/>
                <w:iCs w:val="0"/>
                <w:color w:val="9B0000"/>
              </w:rPr>
              <w:t>302-ÁBRÁZOLÁS</w:t>
            </w:r>
          </w:p>
        </w:tc>
        <w:tc>
          <w:tcPr>
            <w:tcW w:w="1911" w:type="dxa"/>
          </w:tcPr>
          <w:p w14:paraId="10BB5B34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Tantervi hely:</w:t>
            </w:r>
          </w:p>
          <w:p w14:paraId="7EA69C80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CEC6B2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Javasolt félév:</w:t>
            </w:r>
          </w:p>
          <w:p w14:paraId="0FA97F99" w14:textId="30B927E0" w:rsidR="00520549" w:rsidRPr="00E223DE" w:rsidRDefault="00520549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5F33" w:rsidRPr="00E22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tavasz</w:t>
            </w:r>
          </w:p>
        </w:tc>
        <w:tc>
          <w:tcPr>
            <w:tcW w:w="1559" w:type="dxa"/>
          </w:tcPr>
          <w:p w14:paraId="7490B764" w14:textId="2AAA6626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Kredit:</w:t>
            </w:r>
            <w:r w:rsidR="00FF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="00FF32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6ED87AF9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F2A835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Tanóraszám</w:t>
            </w:r>
            <w:proofErr w:type="gramStart"/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122D6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heti</w:t>
            </w:r>
            <w:proofErr w:type="gramEnd"/>
            <w:r w:rsidR="00F122D6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3B5F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52BB592" w14:textId="19E1F754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Egyéni hallgatói munkaóra: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F3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heti </w:t>
            </w:r>
            <w:r w:rsidR="00A100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72625" w:rsidRPr="00E223DE" w14:paraId="0D2EFF1A" w14:textId="77777777" w:rsidTr="00E16D23">
        <w:trPr>
          <w:trHeight w:val="705"/>
        </w:trPr>
        <w:tc>
          <w:tcPr>
            <w:tcW w:w="2200" w:type="dxa"/>
          </w:tcPr>
          <w:p w14:paraId="4E9F20CC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Kapcsolt kódok:</w:t>
            </w:r>
          </w:p>
        </w:tc>
        <w:tc>
          <w:tcPr>
            <w:tcW w:w="1911" w:type="dxa"/>
          </w:tcPr>
          <w:p w14:paraId="49BA237A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Típus: (szeminárium/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előadás/gyakorlat/konzultáció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stb.)</w:t>
            </w:r>
          </w:p>
        </w:tc>
        <w:tc>
          <w:tcPr>
            <w:tcW w:w="1560" w:type="dxa"/>
          </w:tcPr>
          <w:p w14:paraId="04EFD258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Szab.vál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-ként felvehető-e?</w:t>
            </w:r>
          </w:p>
        </w:tc>
        <w:tc>
          <w:tcPr>
            <w:tcW w:w="3827" w:type="dxa"/>
            <w:gridSpan w:val="2"/>
          </w:tcPr>
          <w:p w14:paraId="7F653755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Szab.vál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. esetén sajátos előfeltételek:</w:t>
            </w:r>
          </w:p>
          <w:p w14:paraId="6908AF03" w14:textId="77777777" w:rsidR="00572625" w:rsidRPr="00E223DE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25" w:rsidRPr="00E223DE" w14:paraId="35F32742" w14:textId="77777777" w:rsidTr="00E16D23">
        <w:trPr>
          <w:trHeight w:val="705"/>
        </w:trPr>
        <w:tc>
          <w:tcPr>
            <w:tcW w:w="9498" w:type="dxa"/>
            <w:gridSpan w:val="5"/>
          </w:tcPr>
          <w:p w14:paraId="574E75FB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kurzus kapcsolatai (előfeltételek, párhuzamosságok): </w:t>
            </w:r>
          </w:p>
          <w:p w14:paraId="5EFD4955" w14:textId="1AE1EFC9" w:rsidR="000C5F33" w:rsidRPr="00E223DE" w:rsidRDefault="000C5F33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megelőző szemeszterben BA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Rajz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rajz kurzus sikeres teljesítése</w:t>
            </w:r>
          </w:p>
        </w:tc>
      </w:tr>
      <w:tr w:rsidR="00572625" w:rsidRPr="00E223DE" w14:paraId="49CFDB81" w14:textId="77777777" w:rsidTr="00E16D23">
        <w:trPr>
          <w:trHeight w:val="903"/>
        </w:trPr>
        <w:tc>
          <w:tcPr>
            <w:tcW w:w="9498" w:type="dxa"/>
            <w:gridSpan w:val="5"/>
          </w:tcPr>
          <w:p w14:paraId="714D0F43" w14:textId="05DE92F9" w:rsidR="00E223DE" w:rsidRDefault="00572625" w:rsidP="00497E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 kurzus célja és alapelvei: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kurzus célja</w:t>
            </w:r>
            <w:r w:rsidR="00102462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2462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hogy a formatervező </w:t>
            </w:r>
            <w:r w:rsidR="0002200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hallgatók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tanulmányozzák a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bonyolultabb természeti és ipari tárgyak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formai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szerkezetét,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tömegeit, 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felületi tónus és színviszonyait, anyagszerű megjelenését,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tér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beli helyzetét, környezeti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viszonyait. Az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tárgyak szerkezeti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formai 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és felületi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tanulmányozása, elemzése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rajzi 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ill. színes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feldolgozása által 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fejlesszék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formaképző, alakító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karakteres megjelenítő és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vizualizációs képességüket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Gyakorlati 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tapasztalatot szerezzenek a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felszínen megjelenő komplex formációk származtatás útján feltáruló alapstruktúr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ája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belső 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szerkezet, tömeg és forma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>, forma és tónus, szín, fény és árnyék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összefüggés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ei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ről.</w:t>
            </w:r>
            <w:r w:rsidR="0002200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35DF99" w14:textId="0BB31C30" w:rsidR="00572625" w:rsidRPr="00E223DE" w:rsidRDefault="00022003" w:rsidP="0049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72625" w:rsidRPr="00E223DE" w14:paraId="56192C74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4624C56B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kurzus keretében feldolgozandó</w:t>
            </w:r>
            <w:r w:rsidR="008070A8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feladatok,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témakörök, témák: </w:t>
            </w:r>
          </w:p>
          <w:p w14:paraId="0BB686BF" w14:textId="77777777" w:rsidR="00E72665" w:rsidRPr="00E223DE" w:rsidRDefault="00E7266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05F3E1" w14:textId="4A50E987" w:rsidR="00900585" w:rsidRDefault="00900585" w:rsidP="00804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FORMA, FELÜLET, FÉNY és SZÍN</w:t>
            </w:r>
            <w:r w:rsidR="0025544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829D501" w14:textId="6197F7B0" w:rsidR="00FC22F3" w:rsidRDefault="00804DF8" w:rsidP="00804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</w:t>
            </w:r>
            <w:proofErr w:type="gramStart"/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tárgy</w:t>
            </w:r>
            <w:proofErr w:type="gramEnd"/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mint összetett térbeli 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>jelenség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vizsgálata. A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felszíni formák, 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tónusok, színek, anyagok,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tömegek és a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térbeli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szerkezet 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valamint a megvilágítás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összefüggés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ei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nek, valamint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tárgy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térbeli környezete kapcsolatainak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tanulmányozása. A tömegarányok, a szerkezet, a formakarakter megfigyelése, értelmezése és arányos leképezése összegzése.</w:t>
            </w:r>
            <w:r w:rsidR="005F344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Tanulmányrajz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>ok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készítése</w:t>
            </w:r>
          </w:p>
          <w:p w14:paraId="77A3E799" w14:textId="77777777" w:rsidR="00F76239" w:rsidRPr="00E223DE" w:rsidRDefault="00F76239" w:rsidP="00804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DD41BB" w14:textId="236EE7C3" w:rsidR="00FC22F3" w:rsidRPr="00E223DE" w:rsidRDefault="00E9140A" w:rsidP="00804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</w:t>
            </w:r>
            <w:r w:rsid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ematika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14:paraId="0E2F8FE2" w14:textId="3093CD5C" w:rsidR="00FC22F3" w:rsidRPr="00E223DE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Tárgyábrázolás, formaanalízis, forma-alakítás, organikus és ipari tárgyak, ábrázoló geometria, szerkesztés, axonometria, perspektíva, 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tömeg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szerkezet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arány, </w:t>
            </w:r>
            <w:r w:rsidR="00FC22F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forma,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2F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felület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tengelyek, térirányok, topográfiai szeletek, síkrabontás, forgástestek, </w:t>
            </w:r>
            <w:proofErr w:type="spellStart"/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geonok</w:t>
            </w:r>
            <w:proofErr w:type="spellEnd"/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7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fény-árnyék, megvilágítás, tónusok,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rajztechnikák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 kompozíció</w:t>
            </w:r>
          </w:p>
          <w:p w14:paraId="51AF889F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735EFF63" w14:textId="77777777" w:rsidTr="00E16D23">
        <w:trPr>
          <w:trHeight w:val="675"/>
        </w:trPr>
        <w:tc>
          <w:tcPr>
            <w:tcW w:w="9498" w:type="dxa"/>
            <w:gridSpan w:val="5"/>
          </w:tcPr>
          <w:p w14:paraId="1ECB3F2D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Tanulásszervezés/folyamatszervezés sajátosságai: </w:t>
            </w:r>
          </w:p>
          <w:p w14:paraId="76435D70" w14:textId="77777777" w:rsidR="00BF745A" w:rsidRPr="00E223DE" w:rsidRDefault="00BF745A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48574" w14:textId="77777777" w:rsidR="00BF745A" w:rsidRPr="00E223DE" w:rsidRDefault="00572625" w:rsidP="00804DF8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A kurzus menete, az egyes foglalkozások jellege és ütemezésük:</w:t>
            </w:r>
            <w:r w:rsidR="00804DF8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607F0B" w14:textId="77777777" w:rsidR="00804DF8" w:rsidRPr="00E223DE" w:rsidRDefault="00804DF8" w:rsidP="00804DF8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munka időbeosztása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72A52A" w14:textId="77777777" w:rsidR="00956C60" w:rsidRPr="00E223DE" w:rsidRDefault="00956C60" w:rsidP="00956C60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  <w:t>Módszer</w:t>
            </w:r>
          </w:p>
          <w:p w14:paraId="3A37046A" w14:textId="77777777" w:rsidR="00956C60" w:rsidRPr="00E223DE" w:rsidRDefault="00956C60" w:rsidP="00956C6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Látvány utáni, önálló, rajzi tanulmányok otthoni beállításokkal előre megadott közös vagy személyre igazított feladatok alapján, ill. online elérhető oktatóvideók, írott és képes </w:t>
            </w:r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lastRenderedPageBreak/>
              <w:t xml:space="preserve">ismertető anyagok támogatásával. </w:t>
            </w:r>
          </w:p>
          <w:p w14:paraId="6BB12D46" w14:textId="77777777" w:rsidR="00956C60" w:rsidRPr="00E223DE" w:rsidRDefault="00956C60" w:rsidP="00956C6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Ábrázoló geometriai szerkesztési és rajzi gyakorlatok előre megadott közös vagy személyre igazított házi feladatok alapján, online elérhető oktatóvideók, írott és képes ismertető anyagok támogatásával.</w:t>
            </w:r>
          </w:p>
          <w:p w14:paraId="0FA2CECB" w14:textId="7A2AB748" w:rsidR="00572625" w:rsidRPr="00E223DE" w:rsidRDefault="00956C60" w:rsidP="00E223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Online konzultációs órák feladatkiadással, ismeretátadással, tanári korrektúrával (Zoom, </w:t>
            </w: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>GoogleMeet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>Miro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</w:t>
            </w:r>
            <w:r w:rsidRPr="00E223DE">
              <w:rPr>
                <w:rFonts w:ascii="Times New Roman" w:hAnsi="Times New Roman" w:cs="Times New Roman"/>
                <w:b/>
                <w:sz w:val="24"/>
                <w:szCs w:val="24"/>
                <w:lang w:val="hu"/>
              </w:rPr>
              <w:t xml:space="preserve">. </w:t>
            </w:r>
          </w:p>
          <w:p w14:paraId="39615E7F" w14:textId="07E14BB4" w:rsidR="00F92374" w:rsidRDefault="00572625" w:rsidP="00E22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A hallgatók tennivalói, feladatai: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5261809" w14:textId="77777777" w:rsidR="00E223DE" w:rsidRPr="00EF26C2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</w:pPr>
            <w:r w:rsidRPr="00EF26C2"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  <w:t xml:space="preserve">Szükséges eszközök: </w:t>
            </w:r>
          </w:p>
          <w:p w14:paraId="3174F47A" w14:textId="77777777" w:rsidR="00E223DE" w:rsidRPr="00FF0253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Félíves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fehér vagy világos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rajz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papír (műszaki rajzlap v. merített rajzpapírok DIN A2&lt;: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Ingres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Fabriano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 (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á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zlatk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ö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nyv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DIN A4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írólap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DIN A4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-A3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</w:t>
            </w:r>
          </w:p>
          <w:p w14:paraId="6ED3B2AD" w14:textId="77777777" w:rsidR="00E223DE" w:rsidRPr="00FF0253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Saját, kedvelt rajzeszközök (grafitceruza v.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töltehető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Versatile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HB, B2, B3), (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pittkréta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rajzszén), (radírgumi, monopolradír), (rongy v.papírzsebkendő),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fixatív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(hegyező v.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Schnitzer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), (rajzszeg, csiptető),</w:t>
            </w:r>
          </w:p>
          <w:p w14:paraId="4A7A8631" w14:textId="4A0619A7" w:rsidR="00E223DE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kőrző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vonalzók (egyenes és kétféle derékszögű), </w:t>
            </w:r>
            <w:proofErr w:type="spellStart"/>
            <w:r w:rsidR="00900585"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aquarell</w:t>
            </w:r>
            <w:proofErr w:type="spellEnd"/>
            <w:r w:rsidR="00900585"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vagy </w:t>
            </w:r>
            <w:r w:rsidR="00900585">
              <w:rPr>
                <w:rFonts w:ascii="Times New Roman" w:hAnsi="Times New Roman" w:cs="Times New Roman"/>
                <w:sz w:val="24"/>
                <w:szCs w:val="24"/>
                <w:lang w:val="hu"/>
              </w:rPr>
              <w:t>színes</w:t>
            </w:r>
            <w:r w:rsidR="00900585"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filcek, </w:t>
            </w:r>
            <w:r w:rsidR="00900585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szövegkiemelők,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személyi számítógép, laptop vagy táblagép (tablet), internetelérés,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vektorgrafikus vagy pixeles alkalmazások (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corel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draw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/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photopaint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krita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adobe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illustrator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/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photoshop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, etc.)</w:t>
            </w:r>
          </w:p>
          <w:p w14:paraId="597ADCA4" w14:textId="2389BFAD" w:rsidR="00E223DE" w:rsidRPr="00EF26C2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A tanulmányok az intenzív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műtermi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gyakorlatok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hiányában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fokozott önállóságot és az elmélyült munkához szükséges zavartalan koncentrációt igényelnek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. A kontaktórák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hiányában az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otthoni munka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heti rendszerességet igényel, melyből 4 óra a tanulmányrajzra és </w:t>
            </w:r>
            <w:r w:rsidR="00A10098">
              <w:rPr>
                <w:rFonts w:ascii="Times New Roman" w:hAnsi="Times New Roman" w:cs="Times New Roman"/>
                <w:sz w:val="24"/>
                <w:szCs w:val="24"/>
                <w:lang w:val="h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óra a geometriai feladatokra fordítandó.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A járványhelyzet ideje alatt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 a feladat-ismertetés és -kiadás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, a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 konzultációk, korrektúrák online ill.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egyetemi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GoogleDrive-ra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 való 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feltöltésekkel történ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ne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k.</w:t>
            </w:r>
          </w:p>
          <w:p w14:paraId="6861DAE8" w14:textId="77777777" w:rsidR="00E223DE" w:rsidRPr="00A10098" w:rsidRDefault="00E66FCE" w:rsidP="00E223DE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A tanulás környezete: </w:t>
            </w:r>
          </w:p>
          <w:p w14:paraId="664DFD7F" w14:textId="730D82DA" w:rsidR="00E223DE" w:rsidRPr="00E223DE" w:rsidRDefault="00E223DE" w:rsidP="00E223DE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feladatkiadás és a konzultációk online felületen folynak az órarendben megadott idősávokban.</w:t>
            </w:r>
          </w:p>
          <w:p w14:paraId="5902F190" w14:textId="77777777" w:rsidR="00E223DE" w:rsidRPr="00E223DE" w:rsidRDefault="00E223DE" w:rsidP="00E223DE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tanulmányrajzok és házi feladatok kivitelezése otthoni munkával végzendő. </w:t>
            </w:r>
          </w:p>
          <w:p w14:paraId="4A12EF04" w14:textId="60FA07E3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Követelmény:</w:t>
            </w:r>
          </w:p>
          <w:p w14:paraId="5368391B" w14:textId="06238132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db. 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 xml:space="preserve">DIN A2 (félíves) (esetleg DIN A3) kidolgozott 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tanulmány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</w:p>
          <w:p w14:paraId="606393AD" w14:textId="7B76D347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min. 1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db. </w:t>
            </w:r>
            <w:r w:rsidR="00A10098">
              <w:rPr>
                <w:rFonts w:ascii="Times New Roman" w:hAnsi="Times New Roman" w:cs="Times New Roman"/>
                <w:sz w:val="24"/>
                <w:szCs w:val="24"/>
              </w:rPr>
              <w:t xml:space="preserve">DIN A3 (esetleg DIN A4) 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szerkesztési vagy egyéb házi feladat</w:t>
            </w:r>
          </w:p>
          <w:p w14:paraId="1509CDFD" w14:textId="77777777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14C06" w14:textId="72758A2B" w:rsidR="00A10098" w:rsidRPr="00A10098" w:rsidRDefault="00A10098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Követelmény </w:t>
            </w:r>
            <w:r w:rsidR="00F92374"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</w:t>
            </w: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járványhelyzet alatt </w:t>
            </w:r>
            <w:proofErr w:type="spellStart"/>
            <w:r w:rsidRPr="00A10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fotózva</w:t>
            </w:r>
            <w:proofErr w:type="spellEnd"/>
            <w:r w:rsidRPr="00A10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és retusálva vagy szkennelve </w:t>
            </w:r>
            <w:r w:rsidR="00F92374"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feltöltendő</w:t>
            </w:r>
            <w:r w:rsidR="00F92374" w:rsidRPr="00A10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): </w:t>
            </w:r>
          </w:p>
          <w:p w14:paraId="2B576EFD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Tárgyábrázolás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ab/>
              <w:t>min. 1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2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db. DIN A2 (félíves)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(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esetleg DIN A3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)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tanulmányrajz</w:t>
            </w:r>
          </w:p>
          <w:p w14:paraId="5449A691" w14:textId="77777777" w:rsidR="00A10098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Geometriai házi feladatok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ab/>
              <w:t xml:space="preserve">min. 12 db. DIN A3 vagy DIN A4 rajz, geometriai szerkesztés vagy digitális rajz </w:t>
            </w:r>
          </w:p>
          <w:p w14:paraId="2887ED88" w14:textId="77777777" w:rsidR="00A10098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Formátum: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, méret: 1-2 MB, felbontás: 300dpi (vagy oldalak: ~1000-2000pixel)</w:t>
            </w:r>
          </w:p>
          <w:p w14:paraId="01B0409E" w14:textId="77777777" w:rsidR="00A10098" w:rsidRPr="00D6385A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fájlelnevezés: hallgatócsaládineve.feladatneve.megoldásssorszáma.jpg (pl.: horváth.henger.2.jpg)</w:t>
            </w:r>
          </w:p>
          <w:p w14:paraId="1B219BB4" w14:textId="77777777" w:rsidR="00572625" w:rsidRPr="00A10098" w:rsidRDefault="00572625" w:rsidP="00E66FCE">
            <w:pPr>
              <w:spacing w:after="0" w:line="240" w:lineRule="auto"/>
              <w:ind w:left="276"/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</w:pPr>
          </w:p>
        </w:tc>
      </w:tr>
    </w:tbl>
    <w:p w14:paraId="1E785F3F" w14:textId="77777777" w:rsidR="0022086B" w:rsidRPr="00E223DE" w:rsidRDefault="002208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E223DE" w14:paraId="4C547D2A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AEAA51E" w14:textId="77777777" w:rsidR="00572625" w:rsidRPr="00A10098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Értékelés:</w:t>
            </w:r>
          </w:p>
          <w:p w14:paraId="61BBDA8B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Félév végi kiértékelés személyes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online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konzultációval, a félév során készült munkák alapján. </w:t>
            </w:r>
          </w:p>
          <w:p w14:paraId="7EBBF2FD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Az értékelés szempontjai: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önálló </w:t>
            </w:r>
            <w:r w:rsidRPr="00D6385A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otthoni munka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, házi feladatok, attitűd, rajzi kvalitások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(szemléletes, fény-árnyékos plasztikus megjelenítés, tónusos térhatás és kifejező erő, kompozíció, kreatív invenció)</w:t>
            </w:r>
          </w:p>
          <w:p w14:paraId="682C43E7" w14:textId="77777777" w:rsidR="00A10098" w:rsidRDefault="00A10098" w:rsidP="00A10098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 w:rsidRPr="00A10098">
              <w:rPr>
                <w:color w:val="000000"/>
              </w:rPr>
              <w:lastRenderedPageBreak/>
              <w:t>Értékelés módja:</w:t>
            </w:r>
            <w:r w:rsidRPr="00FF0253">
              <w:rPr>
                <w:color w:val="000000"/>
              </w:rPr>
              <w:t xml:space="preserve"> </w:t>
            </w:r>
          </w:p>
          <w:p w14:paraId="0B65D4B7" w14:textId="28372FAA" w:rsidR="00A10098" w:rsidRPr="00FF0253" w:rsidRDefault="00A10098" w:rsidP="00A10098">
            <w:pPr>
              <w:pStyle w:val="NormlWeb"/>
              <w:spacing w:before="0" w:beforeAutospacing="0" w:after="0" w:afterAutospacing="0"/>
            </w:pPr>
            <w:r w:rsidRPr="00FF0253">
              <w:rPr>
                <w:color w:val="000000"/>
              </w:rPr>
              <w:t xml:space="preserve">online </w:t>
            </w:r>
            <w:r>
              <w:rPr>
                <w:color w:val="000000"/>
              </w:rPr>
              <w:t xml:space="preserve">fórumok (Zoom, </w:t>
            </w:r>
            <w:proofErr w:type="spellStart"/>
            <w:r>
              <w:rPr>
                <w:color w:val="000000"/>
              </w:rPr>
              <w:t>GoogleMeet</w:t>
            </w:r>
            <w:proofErr w:type="spellEnd"/>
            <w:r>
              <w:rPr>
                <w:color w:val="000000"/>
              </w:rPr>
              <w:t>)</w:t>
            </w:r>
            <w:r w:rsidRPr="00FF0253">
              <w:rPr>
                <w:color w:val="000000"/>
              </w:rPr>
              <w:t>, e</w:t>
            </w:r>
            <w:r>
              <w:rPr>
                <w:color w:val="000000"/>
              </w:rPr>
              <w:t>-posta</w:t>
            </w:r>
            <w:r w:rsidRPr="00FF0253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</w:t>
            </w:r>
            <w:r w:rsidRPr="00FF0253">
              <w:rPr>
                <w:color w:val="000000"/>
              </w:rPr>
              <w:t>oogle</w:t>
            </w:r>
            <w:r>
              <w:rPr>
                <w:color w:val="000000"/>
              </w:rPr>
              <w:t>D</w:t>
            </w:r>
            <w:r w:rsidRPr="00FF0253">
              <w:rPr>
                <w:color w:val="000000"/>
              </w:rPr>
              <w:t>rive</w:t>
            </w:r>
            <w:proofErr w:type="spellEnd"/>
            <w:r w:rsidRPr="00FF0253">
              <w:rPr>
                <w:color w:val="000000"/>
              </w:rPr>
              <w:t xml:space="preserve"> feltöltése</w:t>
            </w:r>
            <w:r>
              <w:rPr>
                <w:color w:val="000000"/>
              </w:rPr>
              <w:t>k alapján</w:t>
            </w:r>
            <w:r w:rsidRPr="00FF0253">
              <w:rPr>
                <w:color w:val="000000"/>
              </w:rPr>
              <w:t xml:space="preserve"> egyéni konzultáció/korrektúra, értékelés.</w:t>
            </w:r>
          </w:p>
          <w:p w14:paraId="5C9E2D3F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28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AFA4" w14:textId="2758BD10" w:rsidR="00A10098" w:rsidRPr="00C9690D" w:rsidRDefault="00A10098" w:rsidP="00A1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F3AE" w14:textId="77777777" w:rsidR="00A10098" w:rsidRPr="00C9690D" w:rsidRDefault="00A10098" w:rsidP="00A100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 kurzus jegy komponensei:</w:t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Értékelés:</w:t>
            </w:r>
          </w:p>
          <w:p w14:paraId="69413087" w14:textId="77777777" w:rsidR="00A10098" w:rsidRPr="00C9690D" w:rsidRDefault="00A10098" w:rsidP="00A100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Aktivitás, konzultáció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C2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jelenlét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91-100%:</w:t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jeles</w:t>
            </w:r>
          </w:p>
          <w:p w14:paraId="04EF8E7A" w14:textId="77777777" w:rsidR="00A10098" w:rsidRPr="00C9690D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2835" w:hanging="2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elkészült munka szakmai színvonala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71-90%</w:t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jó</w:t>
            </w:r>
          </w:p>
          <w:p w14:paraId="75399337" w14:textId="77777777" w:rsidR="00A10098" w:rsidRPr="00C9690D" w:rsidRDefault="00A10098" w:rsidP="00A10098">
            <w:pPr>
              <w:pStyle w:val="NormlWeb"/>
              <w:spacing w:before="0" w:beforeAutospacing="0" w:after="160" w:afterAutospacing="0"/>
            </w:pPr>
            <w:r w:rsidRPr="00C9690D">
              <w:rPr>
                <w:color w:val="000000"/>
              </w:rPr>
              <w:t>Önálló munka,</w:t>
            </w:r>
            <w:r>
              <w:rPr>
                <w:color w:val="000000"/>
              </w:rPr>
              <w:t xml:space="preserve"> </w:t>
            </w:r>
            <w:r w:rsidRPr="00C9690D">
              <w:rPr>
                <w:color w:val="000000"/>
              </w:rPr>
              <w:t>invenc</w:t>
            </w:r>
            <w:r>
              <w:rPr>
                <w:color w:val="000000"/>
              </w:rPr>
              <w:t>ió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20</w:t>
            </w:r>
            <w:r w:rsidRPr="00C9690D">
              <w:rPr>
                <w:color w:val="000000"/>
              </w:rPr>
              <w:t>%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C9690D">
              <w:rPr>
                <w:color w:val="000000"/>
              </w:rPr>
              <w:t>51-70%:</w:t>
            </w:r>
            <w:r w:rsidRPr="00C9690D">
              <w:rPr>
                <w:rStyle w:val="apple-tab-span"/>
                <w:color w:val="000000"/>
              </w:rPr>
              <w:tab/>
            </w:r>
            <w:r w:rsidRPr="00C9690D">
              <w:rPr>
                <w:color w:val="000000"/>
              </w:rPr>
              <w:t>közepes</w:t>
            </w:r>
          </w:p>
          <w:p w14:paraId="3CD1AE53" w14:textId="77777777" w:rsidR="00A10098" w:rsidRDefault="00A10098" w:rsidP="00A10098">
            <w:pPr>
              <w:pStyle w:val="NormlWeb"/>
              <w:spacing w:before="0" w:beforeAutospacing="0" w:after="160" w:afterAutospacing="0"/>
              <w:ind w:left="5040" w:firstLine="720"/>
              <w:rPr>
                <w:color w:val="000000"/>
              </w:rPr>
            </w:pPr>
            <w:r w:rsidRPr="00FB3007">
              <w:rPr>
                <w:color w:val="000000"/>
              </w:rPr>
              <w:t>31-50%:</w:t>
            </w:r>
            <w:r>
              <w:rPr>
                <w:color w:val="000000"/>
              </w:rPr>
              <w:tab/>
              <w:t>e</w:t>
            </w:r>
            <w:r w:rsidRPr="00FB3007">
              <w:rPr>
                <w:color w:val="000000"/>
              </w:rPr>
              <w:t>légséges</w:t>
            </w:r>
          </w:p>
          <w:p w14:paraId="53197E0B" w14:textId="77777777" w:rsidR="00A10098" w:rsidRPr="00FB3007" w:rsidRDefault="00A10098" w:rsidP="00A10098">
            <w:pPr>
              <w:pStyle w:val="NormlWeb"/>
              <w:spacing w:before="0" w:beforeAutospacing="0" w:after="160" w:afterAutospacing="0"/>
              <w:ind w:left="5040" w:firstLine="720"/>
            </w:pPr>
            <w:r w:rsidRPr="00FB3007">
              <w:rPr>
                <w:color w:val="000000"/>
              </w:rPr>
              <w:t>0-30%: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FB3007">
              <w:rPr>
                <w:color w:val="000000"/>
              </w:rPr>
              <w:t>elégtelen</w:t>
            </w:r>
          </w:p>
          <w:p w14:paraId="707F5757" w14:textId="77777777" w:rsidR="00572625" w:rsidRPr="00E223DE" w:rsidRDefault="00FC22F3" w:rsidP="00E6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2625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(Több tanár és tanáronként külön értékelés esetén tanáronként megbontva)</w:t>
            </w:r>
          </w:p>
          <w:p w14:paraId="55F5A8AB" w14:textId="62135913" w:rsidR="00572625" w:rsidRPr="00E223DE" w:rsidRDefault="00572625" w:rsidP="00A10098">
            <w:pPr>
              <w:spacing w:after="0" w:line="240" w:lineRule="auto"/>
              <w:ind w:left="2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Értékelés módja: 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online alkalmazás, email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drive feltöltésen</w:t>
            </w:r>
            <w:r w:rsidR="000F0B89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keresztül egyéni 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konzultáció/korrektúra, </w:t>
            </w:r>
            <w:r w:rsidR="000F0B89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értékelés.</w:t>
            </w:r>
          </w:p>
        </w:tc>
      </w:tr>
      <w:tr w:rsidR="00E72665" w:rsidRPr="00E223DE" w14:paraId="5B10BC05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0529450" w14:textId="2D9A79A4" w:rsidR="00E72665" w:rsidRPr="00E223DE" w:rsidRDefault="00E72665" w:rsidP="00E66F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Kiértékelésen bemutatandó 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szemeszter alatt készült összes </w:t>
            </w:r>
            <w:r w:rsidR="00597C50">
              <w:rPr>
                <w:rFonts w:ascii="Times New Roman" w:hAnsi="Times New Roman" w:cs="Times New Roman"/>
                <w:bCs/>
                <w:sz w:val="24"/>
                <w:szCs w:val="24"/>
              </w:rPr>
              <w:t>tanulmány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rajz ill. </w:t>
            </w:r>
            <w:r w:rsidR="00597C50">
              <w:rPr>
                <w:rFonts w:ascii="Times New Roman" w:hAnsi="Times New Roman" w:cs="Times New Roman"/>
                <w:bCs/>
                <w:sz w:val="24"/>
                <w:szCs w:val="24"/>
              </w:rPr>
              <w:t>egyéb feladat</w:t>
            </w:r>
          </w:p>
        </w:tc>
      </w:tr>
      <w:tr w:rsidR="00E72665" w:rsidRPr="00E223DE" w14:paraId="13268AEC" w14:textId="77777777" w:rsidTr="00597C50">
        <w:trPr>
          <w:trHeight w:val="70"/>
        </w:trPr>
        <w:tc>
          <w:tcPr>
            <w:tcW w:w="9498" w:type="dxa"/>
            <w:tcBorders>
              <w:bottom w:val="single" w:sz="4" w:space="0" w:color="auto"/>
            </w:tcBorders>
          </w:tcPr>
          <w:p w14:paraId="2C09E86E" w14:textId="1A3961AC" w:rsidR="00E9140A" w:rsidRPr="00E223DE" w:rsidRDefault="00E9140A" w:rsidP="00E66F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1E249D14" w14:textId="77777777" w:rsidTr="00597C50">
        <w:trPr>
          <w:trHeight w:val="59"/>
        </w:trPr>
        <w:tc>
          <w:tcPr>
            <w:tcW w:w="9498" w:type="dxa"/>
            <w:tcBorders>
              <w:bottom w:val="single" w:sz="4" w:space="0" w:color="auto"/>
            </w:tcBorders>
          </w:tcPr>
          <w:p w14:paraId="4E0E8582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3C6C" w:rsidRPr="00EC3C6C" w14:paraId="76F91848" w14:textId="77777777" w:rsidTr="00E16D23">
        <w:trPr>
          <w:trHeight w:val="1351"/>
        </w:trPr>
        <w:tc>
          <w:tcPr>
            <w:tcW w:w="9498" w:type="dxa"/>
          </w:tcPr>
          <w:p w14:paraId="7DAABB5D" w14:textId="4F43BD34" w:rsidR="00520549" w:rsidRPr="00EC3C6C" w:rsidRDefault="00597C50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Ajánlott</w:t>
            </w:r>
            <w:r w:rsidR="00572625"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irodalom:</w:t>
            </w:r>
          </w:p>
          <w:p w14:paraId="450A7575" w14:textId="060FD581" w:rsidR="00EC3C6C" w:rsidRPr="00EC3C6C" w:rsidRDefault="00EC3C6C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Scott Robertso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</w:t>
            </w:r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How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(video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rev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i</w:t>
            </w:r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ew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ont</w:t>
            </w:r>
            <w:proofErr w:type="gramEnd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he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book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: https://www.youtube.com/watch?v=BNb0VGJhlgk)</w:t>
            </w:r>
          </w:p>
          <w:p w14:paraId="08BC4D94" w14:textId="1AC2FA56" w:rsidR="00572625" w:rsidRPr="00EC3C6C" w:rsidRDefault="00F804FB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Erik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Olofson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Design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Sketching</w:t>
            </w:r>
            <w:proofErr w:type="spellEnd"/>
          </w:p>
          <w:p w14:paraId="7BA65CEA" w14:textId="068AF3BE" w:rsidR="00F804FB" w:rsidRPr="00EC3C6C" w:rsidRDefault="00F804FB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KoosEissen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Roselien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Steur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Sketching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Basics</w:t>
            </w:r>
            <w:proofErr w:type="spellEnd"/>
          </w:p>
          <w:p w14:paraId="1BB56F3B" w14:textId="7B70DDC0" w:rsidR="00F804FB" w:rsidRPr="00EC3C6C" w:rsidRDefault="00F804FB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Koos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Eissen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Roselien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Sketching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Techniques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Product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Designers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 </w:t>
            </w:r>
          </w:p>
          <w:p w14:paraId="64ACC9CB" w14:textId="287E66CB" w:rsidR="00F804FB" w:rsidRDefault="00EC3C6C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Kevin Henry: 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Drawing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Product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Designers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14:paraId="3AF8D466" w14:textId="77777777" w:rsidR="00EC1372" w:rsidRPr="00EC3C6C" w:rsidRDefault="00EC1372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2F637F12" w14:textId="77777777" w:rsidTr="00E16D23">
        <w:trPr>
          <w:trHeight w:val="1096"/>
        </w:trPr>
        <w:tc>
          <w:tcPr>
            <w:tcW w:w="9498" w:type="dxa"/>
          </w:tcPr>
          <w:p w14:paraId="2BAD3E41" w14:textId="77777777" w:rsidR="00EC3C6C" w:rsidRDefault="00572625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Egyéb információk:</w:t>
            </w:r>
            <w:r w:rsid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9BD5BD" w14:textId="051A140B" w:rsidR="00EC3C6C" w:rsidRDefault="00EC3C6C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Scott Robertson: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Cars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hyperlink r:id="rId6" w:history="1">
              <w:r w:rsidRPr="003B7A53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https://www.youtube.com/watch?v=jS2ZbCQ_8XY</w:t>
              </w:r>
            </w:hyperlink>
          </w:p>
          <w:p w14:paraId="547F97A0" w14:textId="44AEE77F" w:rsidR="00EC3C6C" w:rsidRDefault="00EC3C6C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(A video letölthető a Google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Drájvunkról</w:t>
            </w:r>
            <w:proofErr w:type="spellEnd"/>
            <w:r w:rsidR="00F151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lásd INFO mappa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4D256A15" w14:textId="516369AF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33440791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170EAE68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Máshol/korábban szerzett tudás elismerése/ validációs elv:</w:t>
            </w:r>
            <w:r w:rsidR="0022086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(aláhúzni)</w:t>
            </w:r>
          </w:p>
          <w:p w14:paraId="29458F98" w14:textId="77777777" w:rsidR="0022086B" w:rsidRPr="00E223DE" w:rsidRDefault="0022086B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27C74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  <w:u w:val="single"/>
              </w:rPr>
              <w:t>nem adható felmentés a kurzuson való részvétel és teljesítés alól</w:t>
            </w:r>
            <w:r w:rsidRPr="00E223DE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308D5DDC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</w:rPr>
              <w:t xml:space="preserve"> felmentés adható egyes kompetenciák megszerzése, feladatok teljesítése alól, </w:t>
            </w:r>
          </w:p>
          <w:p w14:paraId="3A56942B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</w:rPr>
              <w:t xml:space="preserve"> más, tevékenységgel egyes feladatok kiválhatók, </w:t>
            </w:r>
          </w:p>
          <w:p w14:paraId="267F07E5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</w:rPr>
              <w:t xml:space="preserve"> teljes felmentés adható.</w:t>
            </w:r>
          </w:p>
          <w:p w14:paraId="725EA099" w14:textId="77777777" w:rsidR="00572625" w:rsidRPr="00E223DE" w:rsidRDefault="00572625" w:rsidP="00E16D23">
            <w:pPr>
              <w:pStyle w:val="Listaszerbekezds1"/>
              <w:ind w:left="1056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72625" w:rsidRPr="00E223DE" w14:paraId="383387B2" w14:textId="77777777" w:rsidTr="00E16D23">
        <w:trPr>
          <w:trHeight w:val="271"/>
        </w:trPr>
        <w:tc>
          <w:tcPr>
            <w:tcW w:w="9498" w:type="dxa"/>
          </w:tcPr>
          <w:p w14:paraId="53E3146D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Tanórán kívüli konzultációs időpontok és helyszín:</w:t>
            </w:r>
          </w:p>
          <w:p w14:paraId="49936FC4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E99B2C" w14:textId="77777777" w:rsidR="00475558" w:rsidRPr="00E223DE" w:rsidRDefault="00475558" w:rsidP="00572625">
      <w:pPr>
        <w:rPr>
          <w:rFonts w:ascii="Times New Roman" w:hAnsi="Times New Roman" w:cs="Times New Roman"/>
          <w:sz w:val="24"/>
          <w:szCs w:val="24"/>
        </w:rPr>
      </w:pPr>
    </w:p>
    <w:sectPr w:rsidR="00475558" w:rsidRPr="00E2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2F54663B"/>
    <w:multiLevelType w:val="hybridMultilevel"/>
    <w:tmpl w:val="2E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7DFC"/>
    <w:multiLevelType w:val="hybridMultilevel"/>
    <w:tmpl w:val="F920D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22003"/>
    <w:rsid w:val="000C5F33"/>
    <w:rsid w:val="000F0B89"/>
    <w:rsid w:val="00102462"/>
    <w:rsid w:val="0013789B"/>
    <w:rsid w:val="001845B2"/>
    <w:rsid w:val="001C45B6"/>
    <w:rsid w:val="0022086B"/>
    <w:rsid w:val="002530F5"/>
    <w:rsid w:val="0025544E"/>
    <w:rsid w:val="002A66FB"/>
    <w:rsid w:val="00315373"/>
    <w:rsid w:val="00461844"/>
    <w:rsid w:val="00475558"/>
    <w:rsid w:val="00497ECB"/>
    <w:rsid w:val="00520549"/>
    <w:rsid w:val="00572625"/>
    <w:rsid w:val="00597C50"/>
    <w:rsid w:val="005B63CF"/>
    <w:rsid w:val="005F3443"/>
    <w:rsid w:val="006653EA"/>
    <w:rsid w:val="006D1F01"/>
    <w:rsid w:val="00753D21"/>
    <w:rsid w:val="007E27FA"/>
    <w:rsid w:val="00804DF8"/>
    <w:rsid w:val="008070A8"/>
    <w:rsid w:val="008202AA"/>
    <w:rsid w:val="00900585"/>
    <w:rsid w:val="00956C60"/>
    <w:rsid w:val="00A10098"/>
    <w:rsid w:val="00A30F50"/>
    <w:rsid w:val="00A40AFD"/>
    <w:rsid w:val="00AB5793"/>
    <w:rsid w:val="00B15208"/>
    <w:rsid w:val="00BF745A"/>
    <w:rsid w:val="00D01E77"/>
    <w:rsid w:val="00DB510E"/>
    <w:rsid w:val="00E223DE"/>
    <w:rsid w:val="00E66FCE"/>
    <w:rsid w:val="00E72665"/>
    <w:rsid w:val="00E9140A"/>
    <w:rsid w:val="00EC1372"/>
    <w:rsid w:val="00EC3C6C"/>
    <w:rsid w:val="00ED482A"/>
    <w:rsid w:val="00F122D6"/>
    <w:rsid w:val="00F15198"/>
    <w:rsid w:val="00F76239"/>
    <w:rsid w:val="00F804FB"/>
    <w:rsid w:val="00F87FDF"/>
    <w:rsid w:val="00F92374"/>
    <w:rsid w:val="00F958C4"/>
    <w:rsid w:val="00FA3B5F"/>
    <w:rsid w:val="00FC22F3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640D"/>
  <w15:docId w15:val="{A748A3DC-D667-4BA5-A746-A8F632F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2200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653E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1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A10098"/>
  </w:style>
  <w:style w:type="character" w:customStyle="1" w:styleId="UnresolvedMention">
    <w:name w:val="Unresolved Mention"/>
    <w:basedOn w:val="Bekezdsalapbettpusa"/>
    <w:uiPriority w:val="99"/>
    <w:semiHidden/>
    <w:unhideWhenUsed/>
    <w:rsid w:val="00EC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2ZbCQ_8XY" TargetMode="External"/><Relationship Id="rId5" Type="http://schemas.openxmlformats.org/officeDocument/2006/relationships/hyperlink" Target="mailto:szegedi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Szőllősi Tímea</dc:creator>
  <cp:lastModifiedBy>Dórika</cp:lastModifiedBy>
  <cp:revision>3</cp:revision>
  <dcterms:created xsi:type="dcterms:W3CDTF">2021-01-13T11:41:00Z</dcterms:created>
  <dcterms:modified xsi:type="dcterms:W3CDTF">2021-01-14T12:33:00Z</dcterms:modified>
</cp:coreProperties>
</file>