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5" w:rsidRPr="003B0560" w:rsidRDefault="00572625" w:rsidP="00572625">
      <w:pPr>
        <w:pStyle w:val="Cmsor2"/>
        <w:rPr>
          <w:sz w:val="22"/>
          <w:szCs w:val="22"/>
        </w:rPr>
      </w:pPr>
      <w:bookmarkStart w:id="0" w:name="_Toc23856419"/>
      <w:r w:rsidRPr="003B0560">
        <w:rPr>
          <w:sz w:val="22"/>
          <w:szCs w:val="22"/>
        </w:rPr>
        <w:t>Kurzusleírás (tematika)</w:t>
      </w:r>
      <w:bookmarkEnd w:id="0"/>
    </w:p>
    <w:p w:rsidR="00E62398" w:rsidRPr="003B0560" w:rsidRDefault="00E62398" w:rsidP="00E62398">
      <w:pPr>
        <w:rPr>
          <w:rFonts w:ascii="Arial" w:hAnsi="Arial" w:cs="Arial"/>
          <w:lang w:eastAsia="hu-HU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3B0560" w:rsidTr="006152AB">
        <w:trPr>
          <w:trHeight w:val="567"/>
        </w:trPr>
        <w:tc>
          <w:tcPr>
            <w:tcW w:w="9498" w:type="dxa"/>
            <w:gridSpan w:val="5"/>
          </w:tcPr>
          <w:p w:rsidR="00572625" w:rsidRPr="003B0560" w:rsidRDefault="00572625" w:rsidP="00E623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1" w:name="_Toc22200632"/>
            <w:r w:rsidRPr="003B0560">
              <w:rPr>
                <w:rFonts w:ascii="Arial" w:hAnsi="Arial" w:cs="Arial"/>
              </w:rPr>
              <w:t>Kurzus neve:</w:t>
            </w:r>
            <w:bookmarkEnd w:id="1"/>
            <w:r w:rsidRPr="003B0560">
              <w:rPr>
                <w:rFonts w:ascii="Arial" w:hAnsi="Arial" w:cs="Arial"/>
              </w:rPr>
              <w:t xml:space="preserve"> </w:t>
            </w:r>
            <w:r w:rsidR="0084056A" w:rsidRPr="003B0560">
              <w:rPr>
                <w:rFonts w:ascii="Arial" w:hAnsi="Arial" w:cs="Arial"/>
                <w:b/>
                <w:bCs/>
              </w:rPr>
              <w:t xml:space="preserve">BA I. / </w:t>
            </w:r>
            <w:r w:rsidR="00E62398" w:rsidRPr="003B0560">
              <w:rPr>
                <w:rFonts w:ascii="Arial" w:hAnsi="Arial" w:cs="Arial"/>
                <w:b/>
                <w:bCs/>
              </w:rPr>
              <w:t>Modellezési ismeretek 2.</w:t>
            </w:r>
          </w:p>
          <w:p w:rsidR="00C64472" w:rsidRPr="003B0560" w:rsidRDefault="00C64472" w:rsidP="00C64472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  <w:bCs/>
              </w:rPr>
              <w:t>Távoktatásra átalakított kiírás</w:t>
            </w:r>
          </w:p>
        </w:tc>
      </w:tr>
      <w:tr w:rsidR="00572625" w:rsidRPr="003B0560" w:rsidTr="006152AB">
        <w:trPr>
          <w:trHeight w:val="567"/>
        </w:trPr>
        <w:tc>
          <w:tcPr>
            <w:tcW w:w="9498" w:type="dxa"/>
            <w:gridSpan w:val="5"/>
          </w:tcPr>
          <w:p w:rsidR="00E62398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bookmarkStart w:id="2" w:name="_Toc22200633"/>
            <w:r w:rsidRPr="003B0560">
              <w:rPr>
                <w:rFonts w:ascii="Arial" w:hAnsi="Arial" w:cs="Arial"/>
              </w:rPr>
              <w:t xml:space="preserve">A kurzus oktatója/i, </w:t>
            </w:r>
            <w:proofErr w:type="gramStart"/>
            <w:r w:rsidRPr="003B0560">
              <w:rPr>
                <w:rFonts w:ascii="Arial" w:hAnsi="Arial" w:cs="Arial"/>
              </w:rPr>
              <w:t>elérhetősége(</w:t>
            </w:r>
            <w:proofErr w:type="gramEnd"/>
            <w:r w:rsidRPr="003B0560">
              <w:rPr>
                <w:rFonts w:ascii="Arial" w:hAnsi="Arial" w:cs="Arial"/>
              </w:rPr>
              <w:t>i):</w:t>
            </w:r>
            <w:bookmarkEnd w:id="2"/>
          </w:p>
          <w:p w:rsidR="00A26A4C" w:rsidRPr="003B0560" w:rsidRDefault="0025605D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 </w:t>
            </w:r>
          </w:p>
          <w:p w:rsidR="00E62398" w:rsidRPr="003B0560" w:rsidRDefault="00E62398" w:rsidP="00E6239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hu-HU"/>
              </w:rPr>
            </w:pPr>
            <w:r w:rsidRPr="003B0560">
              <w:rPr>
                <w:rFonts w:ascii="Arial" w:hAnsi="Arial" w:cs="Arial"/>
                <w:b/>
              </w:rPr>
              <w:t xml:space="preserve">Szilágyi Csaba </w:t>
            </w:r>
            <w:r w:rsidRPr="003B0560">
              <w:rPr>
                <w:rFonts w:ascii="Arial" w:eastAsia="Times New Roman" w:hAnsi="Arial" w:cs="Arial"/>
                <w:b/>
                <w:lang w:eastAsia="hu-HU"/>
              </w:rPr>
              <w:t xml:space="preserve">– </w:t>
            </w:r>
            <w:hyperlink r:id="rId5" w:history="1">
              <w:r w:rsidRPr="003B0560">
                <w:rPr>
                  <w:rStyle w:val="Hiperhivatkozs"/>
                  <w:rFonts w:ascii="Arial" w:eastAsia="Times New Roman" w:hAnsi="Arial" w:cs="Arial"/>
                  <w:b/>
                  <w:color w:val="auto"/>
                </w:rPr>
                <w:t>csszilagyi27@gmail.com</w:t>
              </w:r>
            </w:hyperlink>
            <w:r w:rsidRPr="003B0560">
              <w:rPr>
                <w:rFonts w:ascii="Arial" w:eastAsia="Times New Roman" w:hAnsi="Arial" w:cs="Arial"/>
                <w:b/>
                <w:lang w:eastAsia="hu-HU"/>
              </w:rPr>
              <w:t xml:space="preserve"> tel: +36 20 2</w:t>
            </w:r>
            <w:r w:rsidR="00C66088" w:rsidRPr="003B0560">
              <w:rPr>
                <w:rFonts w:ascii="Arial" w:eastAsia="Times New Roman" w:hAnsi="Arial" w:cs="Arial"/>
                <w:b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b/>
                <w:lang w:eastAsia="hu-HU"/>
              </w:rPr>
              <w:t>57</w:t>
            </w:r>
            <w:r w:rsidR="00C66088" w:rsidRPr="003B0560">
              <w:rPr>
                <w:rFonts w:ascii="Arial" w:eastAsia="Times New Roman" w:hAnsi="Arial" w:cs="Arial"/>
                <w:b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b/>
                <w:lang w:eastAsia="hu-HU"/>
              </w:rPr>
              <w:t>62</w:t>
            </w:r>
            <w:r w:rsidR="00C66088" w:rsidRPr="003B0560">
              <w:rPr>
                <w:rFonts w:ascii="Arial" w:eastAsia="Times New Roman" w:hAnsi="Arial" w:cs="Arial"/>
                <w:b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b/>
                <w:lang w:eastAsia="hu-HU"/>
              </w:rPr>
              <w:t>19</w:t>
            </w:r>
          </w:p>
          <w:p w:rsidR="00E62398" w:rsidRPr="003B0560" w:rsidRDefault="00E62398" w:rsidP="00E6239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</w:p>
          <w:p w:rsidR="00E62398" w:rsidRPr="003B0560" w:rsidRDefault="00E62398" w:rsidP="00E6239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3B0560">
              <w:rPr>
                <w:rFonts w:ascii="Arial" w:eastAsia="Times New Roman" w:hAnsi="Arial" w:cs="Arial"/>
                <w:lang w:eastAsia="hu-HU"/>
              </w:rPr>
              <w:t>Márhoffer</w:t>
            </w:r>
            <w:proofErr w:type="spellEnd"/>
            <w:r w:rsidRPr="003B0560">
              <w:rPr>
                <w:rFonts w:ascii="Arial" w:eastAsia="Times New Roman" w:hAnsi="Arial" w:cs="Arial"/>
                <w:lang w:eastAsia="hu-HU"/>
              </w:rPr>
              <w:t xml:space="preserve"> László – </w:t>
            </w:r>
            <w:hyperlink r:id="rId6" w:history="1">
              <w:r w:rsidRPr="003B0560">
                <w:rPr>
                  <w:rStyle w:val="Hiperhivatkozs"/>
                  <w:rFonts w:ascii="Arial" w:eastAsia="Times New Roman" w:hAnsi="Arial" w:cs="Arial"/>
                  <w:color w:val="auto"/>
                </w:rPr>
                <w:t>lmarhoffer@mome.hu</w:t>
              </w:r>
            </w:hyperlink>
            <w:r w:rsidRPr="003B0560">
              <w:rPr>
                <w:rStyle w:val="Hiperhivatkozs"/>
                <w:rFonts w:ascii="Arial" w:eastAsia="Times New Roman" w:hAnsi="Arial" w:cs="Arial"/>
                <w:color w:val="auto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tel: +36 70 5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00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11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67</w:t>
            </w:r>
          </w:p>
          <w:p w:rsidR="00E62398" w:rsidRPr="003B0560" w:rsidRDefault="00E62398" w:rsidP="00E6239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</w:p>
          <w:p w:rsidR="00E62398" w:rsidRPr="003B0560" w:rsidRDefault="00E62398" w:rsidP="00E6239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3B0560">
              <w:rPr>
                <w:rFonts w:ascii="Arial" w:eastAsia="Times New Roman" w:hAnsi="Arial" w:cs="Arial"/>
                <w:lang w:eastAsia="hu-HU"/>
              </w:rPr>
              <w:t xml:space="preserve">Takács Károly – </w:t>
            </w:r>
            <w:hyperlink r:id="rId7" w:history="1">
              <w:r w:rsidRPr="003B0560">
                <w:rPr>
                  <w:rStyle w:val="Hiperhivatkozs"/>
                  <w:rFonts w:ascii="Arial" w:eastAsia="Times New Roman" w:hAnsi="Arial" w:cs="Arial"/>
                  <w:color w:val="auto"/>
                </w:rPr>
                <w:t>tkaresz5@freemail.hu</w:t>
              </w:r>
            </w:hyperlink>
            <w:r w:rsidRPr="003B0560">
              <w:rPr>
                <w:rFonts w:ascii="Arial" w:eastAsia="Times New Roman" w:hAnsi="Arial" w:cs="Arial"/>
                <w:lang w:eastAsia="hu-HU"/>
              </w:rPr>
              <w:t xml:space="preserve"> +36 20 3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90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47</w:t>
            </w:r>
            <w:r w:rsidR="00C66088" w:rsidRPr="003B0560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3B0560">
              <w:rPr>
                <w:rFonts w:ascii="Arial" w:eastAsia="Times New Roman" w:hAnsi="Arial" w:cs="Arial"/>
                <w:lang w:eastAsia="hu-HU"/>
              </w:rPr>
              <w:t>49</w:t>
            </w:r>
          </w:p>
          <w:p w:rsidR="00572625" w:rsidRPr="003B0560" w:rsidRDefault="00572625" w:rsidP="00E623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625" w:rsidRPr="003B0560" w:rsidTr="006152AB">
        <w:trPr>
          <w:trHeight w:val="705"/>
        </w:trPr>
        <w:tc>
          <w:tcPr>
            <w:tcW w:w="2200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Kód: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Tantervi hely:</w:t>
            </w:r>
          </w:p>
          <w:p w:rsidR="00572625" w:rsidRPr="003B0560" w:rsidRDefault="0084056A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BA</w:t>
            </w:r>
          </w:p>
        </w:tc>
        <w:tc>
          <w:tcPr>
            <w:tcW w:w="1560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Javasolt félév:</w:t>
            </w:r>
          </w:p>
          <w:p w:rsidR="0025605D" w:rsidRPr="003B0560" w:rsidRDefault="00E62398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2</w:t>
            </w:r>
            <w:r w:rsidR="0084056A" w:rsidRPr="003B056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Kredit: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Tanóraszám: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Egyéni hallgatói munkaóra:</w:t>
            </w:r>
          </w:p>
        </w:tc>
      </w:tr>
      <w:tr w:rsidR="00572625" w:rsidRPr="003B0560" w:rsidTr="006152AB">
        <w:trPr>
          <w:trHeight w:val="705"/>
        </w:trPr>
        <w:tc>
          <w:tcPr>
            <w:tcW w:w="2200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84056A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B0560">
              <w:rPr>
                <w:rFonts w:ascii="Arial" w:hAnsi="Arial" w:cs="Arial"/>
              </w:rPr>
              <w:t>Szab.vál-ként</w:t>
            </w:r>
            <w:proofErr w:type="spellEnd"/>
            <w:r w:rsidRPr="003B0560">
              <w:rPr>
                <w:rFonts w:ascii="Arial" w:hAnsi="Arial" w:cs="Arial"/>
              </w:rPr>
              <w:t xml:space="preserve"> felvehető-e?</w:t>
            </w:r>
          </w:p>
          <w:p w:rsidR="0025605D" w:rsidRPr="003B0560" w:rsidRDefault="00313DC1" w:rsidP="00E16D23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N</w:t>
            </w:r>
            <w:r w:rsidR="0084056A" w:rsidRPr="003B0560">
              <w:rPr>
                <w:rFonts w:ascii="Arial" w:hAnsi="Arial" w:cs="Arial"/>
              </w:rPr>
              <w:t>em</w:t>
            </w:r>
          </w:p>
        </w:tc>
        <w:tc>
          <w:tcPr>
            <w:tcW w:w="3827" w:type="dxa"/>
            <w:gridSpan w:val="2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3B0560">
              <w:rPr>
                <w:rFonts w:ascii="Arial" w:hAnsi="Arial" w:cs="Arial"/>
              </w:rPr>
              <w:t>Szab.vál</w:t>
            </w:r>
            <w:proofErr w:type="spellEnd"/>
            <w:r w:rsidRPr="003B0560">
              <w:rPr>
                <w:rFonts w:ascii="Arial" w:hAnsi="Arial" w:cs="Arial"/>
              </w:rPr>
              <w:t>. esetén sajátos előfeltételek:</w:t>
            </w:r>
          </w:p>
          <w:p w:rsidR="00572625" w:rsidRPr="003B0560" w:rsidRDefault="0025605D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-</w:t>
            </w:r>
          </w:p>
        </w:tc>
      </w:tr>
      <w:tr w:rsidR="00572625" w:rsidRPr="003B0560" w:rsidTr="006152AB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DA6F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A kurzus kapcsolatai (előfeltételek, párhuzamosságok): </w:t>
            </w:r>
          </w:p>
          <w:p w:rsidR="0005319D" w:rsidRPr="003B0560" w:rsidRDefault="0005319D" w:rsidP="00DA6F2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66088" w:rsidRPr="003B0560" w:rsidRDefault="00C64472" w:rsidP="00DA6F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Előtanulmányi követelmény </w:t>
            </w:r>
            <w:r w:rsidRPr="003B0560">
              <w:rPr>
                <w:rFonts w:ascii="Arial" w:hAnsi="Arial" w:cs="Arial"/>
              </w:rPr>
              <w:t>Modellezési ismeretek 1</w:t>
            </w:r>
            <w:r w:rsidRPr="003B0560">
              <w:rPr>
                <w:rFonts w:ascii="Arial" w:hAnsi="Arial" w:cs="Arial"/>
                <w:bCs/>
              </w:rPr>
              <w:t>.</w:t>
            </w:r>
          </w:p>
          <w:p w:rsidR="00E62398" w:rsidRPr="003B0560" w:rsidRDefault="00E62398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72625" w:rsidRPr="003B0560" w:rsidTr="006152AB">
        <w:trPr>
          <w:trHeight w:val="903"/>
        </w:trPr>
        <w:tc>
          <w:tcPr>
            <w:tcW w:w="9498" w:type="dxa"/>
            <w:gridSpan w:val="5"/>
          </w:tcPr>
          <w:p w:rsidR="0084056A" w:rsidRPr="003B0560" w:rsidRDefault="00572625" w:rsidP="00F5482A">
            <w:pPr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A kurzus célja és alapelvei: </w:t>
            </w:r>
          </w:p>
          <w:p w:rsidR="00F5482A" w:rsidRPr="003B0560" w:rsidRDefault="00F5482A" w:rsidP="00F5482A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A gyakorlati tantárgy célja tervezői készségek és képességek fejlesztése térbeli és anyagszerű minták, modellek készítésével. </w:t>
            </w:r>
          </w:p>
          <w:p w:rsidR="0005319D" w:rsidRDefault="00DA6F27" w:rsidP="00DA6F27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Tartalma: </w:t>
            </w:r>
          </w:p>
          <w:p w:rsidR="00DA6F27" w:rsidRPr="003B0560" w:rsidRDefault="00DA6F27" w:rsidP="00DA6F27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A tervtől a valósághű modellig és a prototípusig.</w:t>
            </w:r>
          </w:p>
          <w:p w:rsidR="00F5482A" w:rsidRPr="003B0560" w:rsidRDefault="00F5482A" w:rsidP="00F5482A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A kurzus leírása: </w:t>
            </w:r>
          </w:p>
          <w:p w:rsidR="00C64472" w:rsidRDefault="00DA6F27" w:rsidP="004A4076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A</w:t>
            </w:r>
            <w:r w:rsidR="00C64472" w:rsidRPr="003B0560">
              <w:rPr>
                <w:rFonts w:ascii="Arial" w:hAnsi="Arial" w:cs="Arial"/>
              </w:rPr>
              <w:t xml:space="preserve"> fennálló helyzetben </w:t>
            </w:r>
            <w:r w:rsidRPr="003B0560">
              <w:rPr>
                <w:rFonts w:ascii="Arial" w:hAnsi="Arial" w:cs="Arial"/>
              </w:rPr>
              <w:t>a gyakorlati műhelymunka átmenetileg szünetel.</w:t>
            </w:r>
            <w:r w:rsidR="000E5D8C">
              <w:rPr>
                <w:rFonts w:ascii="Arial" w:hAnsi="Arial" w:cs="Arial"/>
              </w:rPr>
              <w:t xml:space="preserve"> A feladatokat online és otthoni kivitelezéssel végezzük. </w:t>
            </w:r>
          </w:p>
          <w:p w:rsidR="000E5D8C" w:rsidRDefault="000E5D8C" w:rsidP="004A40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leírt feladatok mellett a félév során még gyakorlati kiegészítő feladatok is várhatóak</w:t>
            </w:r>
            <w:r w:rsidR="007E1B5D">
              <w:rPr>
                <w:rFonts w:ascii="Arial" w:hAnsi="Arial" w:cs="Arial"/>
              </w:rPr>
              <w:t xml:space="preserve"> (</w:t>
            </w:r>
            <w:r w:rsidR="007E1B5D" w:rsidRPr="007E1B5D">
              <w:rPr>
                <w:rFonts w:ascii="Arial" w:hAnsi="Arial" w:cs="Arial"/>
                <w:b/>
              </w:rPr>
              <w:t>2</w:t>
            </w:r>
            <w:proofErr w:type="gramStart"/>
            <w:r w:rsidR="007E1B5D" w:rsidRPr="007E1B5D">
              <w:rPr>
                <w:rFonts w:ascii="Arial" w:hAnsi="Arial" w:cs="Arial"/>
                <w:b/>
              </w:rPr>
              <w:t>.Gyakorlati</w:t>
            </w:r>
            <w:proofErr w:type="gramEnd"/>
            <w:r w:rsidR="007E1B5D" w:rsidRPr="007E1B5D">
              <w:rPr>
                <w:rFonts w:ascii="Arial" w:hAnsi="Arial" w:cs="Arial"/>
                <w:b/>
              </w:rPr>
              <w:t xml:space="preserve"> feladat</w:t>
            </w:r>
            <w:r w:rsidR="007E1B5D">
              <w:rPr>
                <w:rFonts w:ascii="Arial" w:hAnsi="Arial" w:cs="Arial"/>
              </w:rPr>
              <w:t>), ezekrő</w:t>
            </w:r>
            <w:r>
              <w:rPr>
                <w:rFonts w:ascii="Arial" w:hAnsi="Arial" w:cs="Arial"/>
              </w:rPr>
              <w:t>l a félév során tájékoztatjuk a hallgatókat.</w:t>
            </w:r>
          </w:p>
          <w:p w:rsidR="000E5D8C" w:rsidRDefault="000E5D8C" w:rsidP="004A4076">
            <w:pPr>
              <w:spacing w:after="0"/>
              <w:rPr>
                <w:rFonts w:ascii="Arial" w:hAnsi="Arial" w:cs="Arial"/>
              </w:rPr>
            </w:pPr>
          </w:p>
          <w:p w:rsidR="00DA6F27" w:rsidRPr="003B0560" w:rsidRDefault="00DA6F27" w:rsidP="00330EDD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A megváltozott körülményekhez a következő </w:t>
            </w:r>
            <w:r w:rsidR="00313DC1" w:rsidRPr="003B0560">
              <w:rPr>
                <w:rFonts w:ascii="Arial" w:hAnsi="Arial" w:cs="Arial"/>
              </w:rPr>
              <w:t xml:space="preserve">feladatok </w:t>
            </w:r>
            <w:r w:rsidRPr="003B0560">
              <w:rPr>
                <w:rFonts w:ascii="Arial" w:hAnsi="Arial" w:cs="Arial"/>
              </w:rPr>
              <w:t>elv</w:t>
            </w:r>
            <w:r w:rsidR="00313DC1" w:rsidRPr="003B0560">
              <w:rPr>
                <w:rFonts w:ascii="Arial" w:hAnsi="Arial" w:cs="Arial"/>
              </w:rPr>
              <w:t xml:space="preserve">égzésével </w:t>
            </w:r>
            <w:r w:rsidR="004A4076" w:rsidRPr="003B0560">
              <w:rPr>
                <w:rFonts w:ascii="Arial" w:hAnsi="Arial" w:cs="Arial"/>
              </w:rPr>
              <w:t>alkalmazkodunk:</w:t>
            </w:r>
          </w:p>
          <w:p w:rsidR="00887C25" w:rsidRPr="003B0560" w:rsidRDefault="00887C25" w:rsidP="00330EDD">
            <w:pPr>
              <w:spacing w:after="0"/>
              <w:rPr>
                <w:rFonts w:ascii="Arial" w:hAnsi="Arial" w:cs="Arial"/>
              </w:rPr>
            </w:pPr>
          </w:p>
          <w:p w:rsidR="004A4076" w:rsidRPr="003B0560" w:rsidRDefault="00504B30" w:rsidP="00504B30">
            <w:pPr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  <w:b/>
              </w:rPr>
              <w:t>1.</w:t>
            </w:r>
            <w:r w:rsidR="00330EDD" w:rsidRPr="003B0560">
              <w:rPr>
                <w:rFonts w:ascii="Arial" w:hAnsi="Arial" w:cs="Arial"/>
                <w:b/>
              </w:rPr>
              <w:t>G</w:t>
            </w:r>
            <w:r w:rsidR="004A4076" w:rsidRPr="003B0560">
              <w:rPr>
                <w:rFonts w:ascii="Arial" w:hAnsi="Arial" w:cs="Arial"/>
                <w:b/>
              </w:rPr>
              <w:t>yakorlati feladat</w:t>
            </w:r>
            <w:r w:rsidR="004A4076" w:rsidRPr="003B0560">
              <w:rPr>
                <w:rFonts w:ascii="Arial" w:hAnsi="Arial" w:cs="Arial"/>
              </w:rPr>
              <w:t>, gipsz kocka készítése.</w:t>
            </w:r>
          </w:p>
          <w:p w:rsidR="00504B30" w:rsidRPr="003B0560" w:rsidRDefault="000E5D8C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>
              <w:rPr>
                <w:rFonts w:ascii="Arial" w:eastAsia="Times New Roman" w:hAnsi="Arial" w:cs="Arial"/>
                <w:color w:val="201F1E"/>
                <w:lang w:eastAsia="hu-HU"/>
              </w:rPr>
              <w:t>Készítsen egy 6x6 cm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>-es, méretpontos kockát gipszből, melynek oldalai pontos derékszöget zárnak be egymással és síkok (egyszerű</w:t>
            </w:r>
            <w:r w:rsidR="0065036B" w:rsidRPr="003B0560">
              <w:rPr>
                <w:rFonts w:ascii="Arial" w:eastAsia="Times New Roman" w:hAnsi="Arial" w:cs="Arial"/>
                <w:color w:val="201F1E"/>
                <w:lang w:eastAsia="hu-HU"/>
              </w:rPr>
              <w:t>bben fogalmazva, egyenesek).</w:t>
            </w: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A kiadott feladat az iskolalátogatási tilalom miatt le</w:t>
            </w:r>
            <w:r w:rsidR="0041721A" w:rsidRPr="003B0560">
              <w:rPr>
                <w:rFonts w:ascii="Arial" w:eastAsia="Times New Roman" w:hAnsi="Arial" w:cs="Arial"/>
                <w:color w:val="201F1E"/>
                <w:lang w:eastAsia="hu-HU"/>
              </w:rPr>
              <w:t>egyszerűsítésre</w:t>
            </w: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került, oly módon, hogy azt a hallgatók otthonukban is el tudják végezni minden, átlagos háztartásban megtalálható eszközzel.</w:t>
            </w:r>
          </w:p>
          <w:p w:rsidR="0065036B" w:rsidRPr="003B0560" w:rsidRDefault="0065036B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A feladat célja: a BA.1. évfolyamos hallgatók megismertetése a gipsszel, mint modellező anyaggal egy viszonylagosan egyszerű feladaton keresztül. Az így szerzett ismeretek birtokában, átláthatóvá válnak számukra a gipsszel történő munka alapvető és elengedhetetlen </w:t>
            </w: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lastRenderedPageBreak/>
              <w:t>lépései, miközben képet alkothatnak arról, hogy milyen lehetőségeket rejt az anyag a modellezés terén és milyen korlátokat kell figyelembe venni.</w:t>
            </w: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Ezen tudás, további távlatokat nyit a modellezésben és fejleszti a térlátást, pontosságot.</w:t>
            </w: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A munkafolyamatok bemutatása videofelvétel útján történik, mely minden első évfolyamos hallgató számára elérhető lesz.</w:t>
            </w:r>
          </w:p>
          <w:p w:rsidR="0065036B" w:rsidRPr="003B0560" w:rsidRDefault="0065036B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</w:p>
          <w:p w:rsidR="00504B30" w:rsidRPr="003B0560" w:rsidRDefault="00504B3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A munkához szükséges modellgipsz bármilyen festékboltból, illetve művészellátóból megrendelhető, 5 </w:t>
            </w:r>
            <w:proofErr w:type="spellStart"/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kg.-os</w:t>
            </w:r>
            <w:proofErr w:type="spellEnd"/>
            <w:r w:rsidR="0065036B" w:rsidRPr="003B0560">
              <w:rPr>
                <w:rFonts w:ascii="Arial" w:eastAsia="Times New Roman" w:hAnsi="Arial" w:cs="Arial"/>
                <w:color w:val="201F1E"/>
                <w:lang w:eastAsia="hu-HU"/>
              </w:rPr>
              <w:t>, vagy kisebb</w:t>
            </w: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csomagban, kiszállítással.</w:t>
            </w:r>
          </w:p>
          <w:p w:rsidR="00504B30" w:rsidRPr="003B0560" w:rsidRDefault="00504B30" w:rsidP="00504B30">
            <w:pPr>
              <w:rPr>
                <w:rFonts w:ascii="Arial" w:hAnsi="Arial" w:cs="Arial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Különös minőségi elvárás, illetve kifejezett gipsztípusra való igény nincs.</w:t>
            </w:r>
          </w:p>
          <w:p w:rsidR="004A4076" w:rsidRPr="003B0560" w:rsidRDefault="00215BBA" w:rsidP="00330EDD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  <w:b/>
              </w:rPr>
              <w:t>2.</w:t>
            </w:r>
            <w:r w:rsidR="00330EDD" w:rsidRPr="003B0560">
              <w:rPr>
                <w:rFonts w:ascii="Arial" w:hAnsi="Arial" w:cs="Arial"/>
              </w:rPr>
              <w:t xml:space="preserve"> </w:t>
            </w:r>
            <w:r w:rsidR="00330EDD" w:rsidRPr="003B0560">
              <w:rPr>
                <w:rFonts w:ascii="Arial" w:hAnsi="Arial" w:cs="Arial"/>
                <w:b/>
              </w:rPr>
              <w:t>T</w:t>
            </w:r>
            <w:r w:rsidR="004A4076" w:rsidRPr="003B0560">
              <w:rPr>
                <w:rFonts w:ascii="Arial" w:hAnsi="Arial" w:cs="Arial"/>
                <w:b/>
              </w:rPr>
              <w:t>echnológiai</w:t>
            </w:r>
            <w:r w:rsidR="004A4076" w:rsidRPr="003B0560">
              <w:rPr>
                <w:rFonts w:ascii="Arial" w:hAnsi="Arial" w:cs="Arial"/>
              </w:rPr>
              <w:t xml:space="preserve"> </w:t>
            </w:r>
            <w:r w:rsidR="004A4076" w:rsidRPr="003B0560">
              <w:rPr>
                <w:rFonts w:ascii="Arial" w:hAnsi="Arial" w:cs="Arial"/>
                <w:b/>
              </w:rPr>
              <w:t>leírás</w:t>
            </w:r>
            <w:r w:rsidR="00342206" w:rsidRPr="003B0560">
              <w:rPr>
                <w:rFonts w:ascii="Arial" w:hAnsi="Arial" w:cs="Arial"/>
              </w:rPr>
              <w:t>, megadott kisfilmek alapján</w:t>
            </w:r>
            <w:r w:rsidR="004A4076" w:rsidRPr="003B0560">
              <w:rPr>
                <w:rFonts w:ascii="Arial" w:hAnsi="Arial" w:cs="Arial"/>
              </w:rPr>
              <w:t>.</w:t>
            </w:r>
          </w:p>
          <w:p w:rsidR="0014564B" w:rsidRPr="003B0560" w:rsidRDefault="0014564B" w:rsidP="00330EDD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Kisfilmek:</w:t>
            </w:r>
          </w:p>
          <w:p w:rsidR="00504B30" w:rsidRPr="003B0560" w:rsidRDefault="00504B30" w:rsidP="00330EDD">
            <w:pPr>
              <w:spacing w:after="0"/>
              <w:rPr>
                <w:rFonts w:ascii="Arial" w:hAnsi="Arial" w:cs="Arial"/>
              </w:rPr>
            </w:pPr>
          </w:p>
          <w:p w:rsidR="00294E18" w:rsidRPr="003B0560" w:rsidRDefault="00294E18" w:rsidP="00294E18">
            <w:pPr>
              <w:spacing w:after="0" w:line="240" w:lineRule="auto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1.Extrudált alumínium gyártása </w:t>
            </w:r>
            <w:hyperlink r:id="rId8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https://youtu.be/O-IVkX4L-f0</w:t>
              </w:r>
            </w:hyperlink>
            <w:r w:rsidRPr="003B0560">
              <w:rPr>
                <w:rFonts w:ascii="Arial" w:hAnsi="Arial" w:cs="Arial"/>
              </w:rPr>
              <w:t xml:space="preserve"> - </w:t>
            </w:r>
            <w:proofErr w:type="spellStart"/>
            <w:r w:rsidRPr="003B0560">
              <w:rPr>
                <w:rFonts w:ascii="Arial" w:hAnsi="Arial" w:cs="Arial"/>
              </w:rPr>
              <w:t>Aluminum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extrusion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Aluminium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extrusion</w:t>
            </w:r>
            <w:proofErr w:type="spellEnd"/>
            <w:r w:rsidRPr="003B0560">
              <w:rPr>
                <w:rFonts w:ascii="Arial" w:hAnsi="Arial" w:cs="Arial"/>
              </w:rPr>
              <w:t>.  - 7perc 11mp, angol felirat.</w:t>
            </w:r>
          </w:p>
          <w:p w:rsidR="00294E18" w:rsidRPr="003B0560" w:rsidRDefault="00294E18" w:rsidP="00294E18">
            <w:pPr>
              <w:spacing w:after="0" w:line="240" w:lineRule="auto"/>
              <w:rPr>
                <w:rFonts w:ascii="Arial" w:hAnsi="Arial" w:cs="Arial"/>
              </w:rPr>
            </w:pP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2.</w:t>
            </w:r>
            <w:r w:rsidRPr="003B0560">
              <w:rPr>
                <w:rFonts w:ascii="Arial" w:hAnsi="Arial" w:cs="Arial"/>
                <w:color w:val="000000"/>
              </w:rPr>
              <w:t>Golyóscsapágy gyártása: </w:t>
            </w:r>
            <w:hyperlink r:id="rId9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</w:t>
              </w:r>
              <w:proofErr w:type="gramStart"/>
              <w:r w:rsidRPr="003B0560">
                <w:rPr>
                  <w:rStyle w:val="Hiperhivatkozs"/>
                  <w:rFonts w:ascii="Arial" w:hAnsi="Arial" w:cs="Arial"/>
                </w:rPr>
                <w:t>youtu.be/BqqmUmm_2uc</w:t>
              </w:r>
            </w:hyperlink>
            <w:r w:rsidRPr="003B0560">
              <w:rPr>
                <w:rStyle w:val="Hiperhivatkozs"/>
                <w:rFonts w:ascii="Arial" w:hAnsi="Arial" w:cs="Arial"/>
              </w:rPr>
              <w:t xml:space="preserve"> </w:t>
            </w: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 xml:space="preserve"> -</w:t>
            </w:r>
            <w:proofErr w:type="gramEnd"/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 xml:space="preserve"> Hogyan készült? A csapágy. Sorozat. - 4perc 45mp, magyar.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  <w:color w:val="000000"/>
              </w:rPr>
              <w:t>3.A csavar gyártása: </w:t>
            </w:r>
            <w:hyperlink r:id="rId10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https://youtu.be/tvN8hCt0QYY</w:t>
              </w:r>
            </w:hyperlink>
            <w:r w:rsidRPr="003B0560">
              <w:rPr>
                <w:rStyle w:val="Hiperhivatkozs"/>
                <w:rFonts w:ascii="Arial" w:hAnsi="Arial" w:cs="Arial"/>
              </w:rPr>
              <w:t xml:space="preserve"> </w:t>
            </w: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- Hogyan készült? A csavar. Sorozat. - 4perc 54mp, magyar.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4.</w:t>
            </w:r>
            <w:r w:rsidR="0014564B" w:rsidRPr="003B0560">
              <w:rPr>
                <w:rFonts w:ascii="Arial" w:hAnsi="Arial" w:cs="Arial"/>
                <w:color w:val="000000"/>
              </w:rPr>
              <w:t>Különféle technológiák: </w:t>
            </w:r>
            <w:hyperlink r:id="rId11" w:history="1">
              <w:r w:rsidRPr="003B0560">
                <w:rPr>
                  <w:rStyle w:val="Hiperhivatkozs"/>
                  <w:rFonts w:ascii="Arial" w:hAnsi="Arial" w:cs="Arial"/>
                </w:rPr>
                <w:t>https://youtu.be/PhMXnSbqjAc</w:t>
              </w:r>
            </w:hyperlink>
            <w:r w:rsidRPr="003B0560">
              <w:rPr>
                <w:rFonts w:ascii="Arial" w:hAnsi="Arial" w:cs="Arial"/>
              </w:rPr>
              <w:t xml:space="preserve"> - </w:t>
            </w:r>
            <w:proofErr w:type="spellStart"/>
            <w:r w:rsidRPr="003B0560">
              <w:rPr>
                <w:rFonts w:ascii="Arial" w:hAnsi="Arial" w:cs="Arial"/>
              </w:rPr>
              <w:t>This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amazing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production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process</w:t>
            </w:r>
            <w:proofErr w:type="spellEnd"/>
            <w:r w:rsidRPr="003B0560">
              <w:rPr>
                <w:rFonts w:ascii="Arial" w:hAnsi="Arial" w:cs="Arial"/>
              </w:rPr>
              <w:t xml:space="preserve"> is </w:t>
            </w:r>
            <w:proofErr w:type="spellStart"/>
            <w:r w:rsidRPr="003B0560">
              <w:rPr>
                <w:rFonts w:ascii="Arial" w:hAnsi="Arial" w:cs="Arial"/>
              </w:rPr>
              <w:t>very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satisfying</w:t>
            </w:r>
            <w:proofErr w:type="spellEnd"/>
            <w:r w:rsidRPr="003B0560">
              <w:rPr>
                <w:rFonts w:ascii="Arial" w:hAnsi="Arial" w:cs="Arial"/>
              </w:rPr>
              <w:t xml:space="preserve">. I </w:t>
            </w:r>
            <w:proofErr w:type="spellStart"/>
            <w:r w:rsidRPr="003B0560">
              <w:rPr>
                <w:rFonts w:ascii="Arial" w:hAnsi="Arial" w:cs="Arial"/>
              </w:rPr>
              <w:t>can't</w:t>
            </w:r>
            <w:proofErr w:type="spellEnd"/>
            <w:r w:rsidRPr="003B0560">
              <w:rPr>
                <w:rFonts w:ascii="Arial" w:hAnsi="Arial" w:cs="Arial"/>
              </w:rPr>
              <w:t xml:space="preserve"> stop </w:t>
            </w:r>
            <w:proofErr w:type="spellStart"/>
            <w:r w:rsidRPr="003B0560">
              <w:rPr>
                <w:rFonts w:ascii="Arial" w:hAnsi="Arial" w:cs="Arial"/>
              </w:rPr>
              <w:t>watching</w:t>
            </w:r>
            <w:proofErr w:type="spellEnd"/>
            <w:r w:rsidRPr="003B0560">
              <w:rPr>
                <w:rFonts w:ascii="Arial" w:hAnsi="Arial" w:cs="Arial"/>
              </w:rPr>
              <w:t xml:space="preserve">. </w:t>
            </w:r>
            <w:proofErr w:type="spellStart"/>
            <w:r w:rsidRPr="003B0560">
              <w:rPr>
                <w:rFonts w:ascii="Arial" w:hAnsi="Arial" w:cs="Arial"/>
              </w:rPr>
              <w:t>Sky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Creative</w:t>
            </w:r>
            <w:proofErr w:type="spellEnd"/>
            <w:r w:rsidRPr="003B0560">
              <w:rPr>
                <w:rFonts w:ascii="Arial" w:hAnsi="Arial" w:cs="Arial"/>
              </w:rPr>
              <w:t xml:space="preserve"> HD. - 10 perc 40 mp, angol.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94E18" w:rsidRPr="003B0560" w:rsidRDefault="00294E18" w:rsidP="00294E18">
            <w:pPr>
              <w:spacing w:after="0"/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r w:rsidRPr="003B0560">
              <w:rPr>
                <w:rFonts w:ascii="Arial" w:hAnsi="Arial" w:cs="Arial"/>
                <w:color w:val="000000"/>
              </w:rPr>
              <w:t>5.Laminált lemezek: </w:t>
            </w:r>
            <w:hyperlink r:id="rId12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https://youtu.be/0MBYX5JQqbA</w:t>
              </w:r>
            </w:hyperlink>
            <w:r w:rsidRPr="003B0560">
              <w:rPr>
                <w:rStyle w:val="Hiperhivatkozs"/>
                <w:rFonts w:ascii="Arial" w:hAnsi="Arial" w:cs="Arial"/>
              </w:rPr>
              <w:t xml:space="preserve"> </w:t>
            </w: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- Hogyan készült? A laminált lemez. Sorozat. - 4perc 49mp, magyar.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94E18" w:rsidRPr="003B0560" w:rsidRDefault="00294E18" w:rsidP="00294E18">
            <w:pPr>
              <w:spacing w:after="0"/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r w:rsidRPr="003B0560">
              <w:rPr>
                <w:rFonts w:ascii="Arial" w:hAnsi="Arial" w:cs="Arial"/>
                <w:color w:val="000000"/>
              </w:rPr>
              <w:t>6.Hajlított keményfa: </w:t>
            </w:r>
            <w:hyperlink r:id="rId13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https://youtu.be/gzXS67Washg</w:t>
              </w:r>
            </w:hyperlink>
            <w:r w:rsidRPr="003B0560">
              <w:rPr>
                <w:rStyle w:val="Hiperhivatkozs"/>
                <w:rFonts w:ascii="Arial" w:hAnsi="Arial" w:cs="Arial"/>
                <w:u w:val="none"/>
              </w:rPr>
              <w:t xml:space="preserve"> </w:t>
            </w: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- Hogyan készült? A hajlított keményfa. Sorozat. - 5perc, magyar.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94E18" w:rsidRPr="003B0560" w:rsidRDefault="00294E18" w:rsidP="00294E18">
            <w:pPr>
              <w:spacing w:after="0"/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r w:rsidRPr="003B0560">
              <w:rPr>
                <w:rFonts w:ascii="Arial" w:hAnsi="Arial" w:cs="Arial"/>
                <w:color w:val="000000"/>
              </w:rPr>
              <w:t>7.Ipari gázpalack gyártása: </w:t>
            </w:r>
            <w:hyperlink r:id="rId14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https://youtu.be/6eKZKn4cGyI</w:t>
              </w:r>
            </w:hyperlink>
            <w:r w:rsidRPr="003B0560">
              <w:rPr>
                <w:rStyle w:val="Hiperhivatkozs"/>
                <w:rFonts w:ascii="Arial" w:hAnsi="Arial" w:cs="Arial"/>
                <w:u w:val="none"/>
              </w:rPr>
              <w:t xml:space="preserve"> </w:t>
            </w:r>
            <w:r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- Hogyan készült? A gázpalack. Sorozat. 5perc, magyar.</w:t>
            </w: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</w:p>
          <w:p w:rsidR="00294E18" w:rsidRPr="003B0560" w:rsidRDefault="00294E18" w:rsidP="00294E18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8.Ezeket is tudják Kínában: </w:t>
            </w:r>
            <w:hyperlink r:id="rId15" w:history="1">
              <w:r w:rsidRPr="003B0560">
                <w:rPr>
                  <w:rStyle w:val="Hiperhivatkozs"/>
                  <w:rFonts w:ascii="Arial" w:hAnsi="Arial" w:cs="Arial"/>
                </w:rPr>
                <w:t>https://youtu.be/JImKC209oY4</w:t>
              </w:r>
            </w:hyperlink>
            <w:r w:rsidRPr="003B0560">
              <w:rPr>
                <w:rFonts w:ascii="Arial" w:hAnsi="Arial" w:cs="Arial"/>
              </w:rPr>
              <w:t xml:space="preserve"> - </w:t>
            </w:r>
            <w:proofErr w:type="spellStart"/>
            <w:r w:rsidRPr="003B0560">
              <w:rPr>
                <w:rFonts w:ascii="Arial" w:hAnsi="Arial" w:cs="Arial"/>
              </w:rPr>
              <w:t>Amazing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Production</w:t>
            </w:r>
            <w:proofErr w:type="spellEnd"/>
            <w:r w:rsidRPr="003B0560">
              <w:rPr>
                <w:rFonts w:ascii="Arial" w:hAnsi="Arial" w:cs="Arial"/>
              </w:rPr>
              <w:t xml:space="preserve"> And </w:t>
            </w:r>
            <w:proofErr w:type="spellStart"/>
            <w:r w:rsidRPr="003B0560">
              <w:rPr>
                <w:rFonts w:ascii="Arial" w:hAnsi="Arial" w:cs="Arial"/>
              </w:rPr>
              <w:t>Processing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Satisfying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In</w:t>
            </w:r>
            <w:proofErr w:type="spellEnd"/>
            <w:r w:rsidRPr="003B0560">
              <w:rPr>
                <w:rFonts w:ascii="Arial" w:hAnsi="Arial" w:cs="Arial"/>
              </w:rPr>
              <w:t xml:space="preserve"> The </w:t>
            </w:r>
            <w:proofErr w:type="spellStart"/>
            <w:r w:rsidRPr="003B0560">
              <w:rPr>
                <w:rFonts w:ascii="Arial" w:hAnsi="Arial" w:cs="Arial"/>
              </w:rPr>
              <w:t>Factory</w:t>
            </w:r>
            <w:proofErr w:type="spellEnd"/>
            <w:r w:rsidRPr="003B0560">
              <w:rPr>
                <w:rFonts w:ascii="Arial" w:hAnsi="Arial" w:cs="Arial"/>
              </w:rPr>
              <w:t xml:space="preserve">, Most </w:t>
            </w:r>
            <w:proofErr w:type="spellStart"/>
            <w:r w:rsidRPr="003B0560">
              <w:rPr>
                <w:rFonts w:ascii="Arial" w:hAnsi="Arial" w:cs="Arial"/>
              </w:rPr>
              <w:t>Satisfied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After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B0560">
              <w:rPr>
                <w:rFonts w:ascii="Arial" w:hAnsi="Arial" w:cs="Arial"/>
              </w:rPr>
              <w:t>Watching</w:t>
            </w:r>
            <w:proofErr w:type="spellEnd"/>
            <w:r w:rsidRPr="003B0560">
              <w:rPr>
                <w:rFonts w:ascii="Arial" w:hAnsi="Arial" w:cs="Arial"/>
              </w:rPr>
              <w:t xml:space="preserve"> .</w:t>
            </w:r>
            <w:proofErr w:type="gramEnd"/>
            <w:r w:rsidRPr="003B0560">
              <w:rPr>
                <w:rFonts w:ascii="Arial" w:hAnsi="Arial" w:cs="Arial"/>
              </w:rPr>
              <w:t xml:space="preserve"> - 4perc 30mp, angol felirat.</w:t>
            </w:r>
          </w:p>
          <w:p w:rsidR="00294E18" w:rsidRPr="003B0560" w:rsidRDefault="00294E18" w:rsidP="00294E1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Arial" w:hAnsi="Arial" w:cs="Arial"/>
                <w:color w:val="000000"/>
              </w:rPr>
            </w:pPr>
          </w:p>
          <w:p w:rsidR="00294E18" w:rsidRPr="003B0560" w:rsidRDefault="00294E18" w:rsidP="00294E1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lang w:eastAsia="hu-HU"/>
              </w:rPr>
            </w:pPr>
            <w:r w:rsidRPr="003B0560">
              <w:rPr>
                <w:rFonts w:ascii="Arial" w:hAnsi="Arial" w:cs="Arial"/>
                <w:color w:val="000000"/>
              </w:rPr>
              <w:t>9.Gépi csőhajlítás: </w:t>
            </w:r>
            <w:hyperlink r:id="rId16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https://youtu.be/ivNvZ4sNn_s</w:t>
              </w:r>
            </w:hyperlink>
            <w:r w:rsidRPr="003B0560">
              <w:rPr>
                <w:rStyle w:val="Hiperhivatkozs"/>
                <w:rFonts w:ascii="Arial" w:hAnsi="Arial" w:cs="Arial"/>
              </w:rPr>
              <w:t xml:space="preserve"> - </w:t>
            </w:r>
            <w:proofErr w:type="spellStart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>Section</w:t>
            </w:r>
            <w:proofErr w:type="spellEnd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 xml:space="preserve"> </w:t>
            </w:r>
            <w:proofErr w:type="spellStart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>Bending</w:t>
            </w:r>
            <w:proofErr w:type="spellEnd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 xml:space="preserve"> </w:t>
            </w:r>
            <w:proofErr w:type="spellStart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>machine</w:t>
            </w:r>
            <w:proofErr w:type="spellEnd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 xml:space="preserve"> - </w:t>
            </w:r>
            <w:proofErr w:type="spellStart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>SweBend</w:t>
            </w:r>
            <w:proofErr w:type="spellEnd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 xml:space="preserve"> SB4B 65 CNC (U60 </w:t>
            </w:r>
            <w:proofErr w:type="spellStart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>to</w:t>
            </w:r>
            <w:proofErr w:type="spellEnd"/>
            <w:r w:rsidRPr="003B0560">
              <w:rPr>
                <w:rFonts w:ascii="Arial" w:eastAsia="Times New Roman" w:hAnsi="Arial" w:cs="Arial"/>
                <w:kern w:val="36"/>
                <w:lang w:eastAsia="hu-HU"/>
              </w:rPr>
              <w:t xml:space="preserve"> ID515 II) (2017) – 3perc 11mp, angol felirat.</w:t>
            </w:r>
          </w:p>
          <w:p w:rsidR="00294E18" w:rsidRPr="003B0560" w:rsidRDefault="00294E18" w:rsidP="00294E1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lang w:eastAsia="hu-HU"/>
              </w:rPr>
            </w:pPr>
          </w:p>
          <w:p w:rsidR="00294E18" w:rsidRPr="003B0560" w:rsidRDefault="00294E18" w:rsidP="00294E1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10.Egy kis kovácsolás: </w:t>
            </w:r>
            <w:hyperlink r:id="rId17" w:tgtFrame="_blank" w:history="1">
              <w:r w:rsidRPr="003B0560">
                <w:rPr>
                  <w:rStyle w:val="Hiperhivatkozs"/>
                  <w:rFonts w:ascii="Arial" w:hAnsi="Arial" w:cs="Arial"/>
                </w:rPr>
                <w:t>https://youtu.be/Ql8DqSRBRNg</w:t>
              </w:r>
            </w:hyperlink>
            <w:r w:rsidRPr="003B0560">
              <w:rPr>
                <w:rFonts w:ascii="Arial" w:hAnsi="Arial" w:cs="Arial"/>
              </w:rPr>
              <w:t xml:space="preserve"> - </w:t>
            </w:r>
            <w:proofErr w:type="spellStart"/>
            <w:r w:rsidRPr="003B0560">
              <w:rPr>
                <w:rFonts w:ascii="Arial" w:hAnsi="Arial" w:cs="Arial"/>
              </w:rPr>
              <w:t>Extreme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Dangerous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Biggest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Heavy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Duty</w:t>
            </w:r>
            <w:proofErr w:type="spellEnd"/>
            <w:r w:rsidRPr="003B0560">
              <w:rPr>
                <w:rFonts w:ascii="Arial" w:hAnsi="Arial" w:cs="Arial"/>
              </w:rPr>
              <w:t xml:space="preserve"> Hammer </w:t>
            </w:r>
            <w:proofErr w:type="spellStart"/>
            <w:r w:rsidRPr="003B0560">
              <w:rPr>
                <w:rFonts w:ascii="Arial" w:hAnsi="Arial" w:cs="Arial"/>
              </w:rPr>
              <w:t>Forging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Factory</w:t>
            </w:r>
            <w:proofErr w:type="spellEnd"/>
            <w:r w:rsidRPr="003B0560">
              <w:rPr>
                <w:rFonts w:ascii="Arial" w:hAnsi="Arial" w:cs="Arial"/>
              </w:rPr>
              <w:t xml:space="preserve">, </w:t>
            </w:r>
            <w:proofErr w:type="spellStart"/>
            <w:r w:rsidRPr="003B0560">
              <w:rPr>
                <w:rFonts w:ascii="Arial" w:hAnsi="Arial" w:cs="Arial"/>
              </w:rPr>
              <w:t>Hydraulic</w:t>
            </w:r>
            <w:proofErr w:type="spellEnd"/>
            <w:r w:rsidRPr="003B0560">
              <w:rPr>
                <w:rFonts w:ascii="Arial" w:hAnsi="Arial" w:cs="Arial"/>
              </w:rPr>
              <w:t xml:space="preserve"> Steel </w:t>
            </w:r>
            <w:proofErr w:type="spellStart"/>
            <w:r w:rsidRPr="003B0560">
              <w:rPr>
                <w:rFonts w:ascii="Arial" w:hAnsi="Arial" w:cs="Arial"/>
              </w:rPr>
              <w:t>Forging</w:t>
            </w:r>
            <w:proofErr w:type="spellEnd"/>
            <w:r w:rsidRPr="003B0560">
              <w:rPr>
                <w:rFonts w:ascii="Arial" w:hAnsi="Arial" w:cs="Arial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</w:rPr>
              <w:t>Process</w:t>
            </w:r>
            <w:proofErr w:type="spellEnd"/>
            <w:r w:rsidRPr="003B0560">
              <w:rPr>
                <w:rFonts w:ascii="Arial" w:hAnsi="Arial" w:cs="Arial"/>
              </w:rPr>
              <w:t>. – 14perc 11mp, angol felirat.</w:t>
            </w:r>
          </w:p>
          <w:p w:rsidR="00294E18" w:rsidRPr="003B0560" w:rsidRDefault="00294E18" w:rsidP="00294E1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lang w:eastAsia="hu-HU"/>
              </w:rPr>
            </w:pPr>
          </w:p>
          <w:p w:rsidR="00294E18" w:rsidRPr="003B0560" w:rsidRDefault="003A66F8" w:rsidP="00294E18">
            <w:pPr>
              <w:spacing w:after="0"/>
              <w:rPr>
                <w:rStyle w:val="Hiperhivatkozs"/>
                <w:rFonts w:ascii="Arial" w:hAnsi="Arial" w:cs="Arial"/>
                <w:color w:val="auto"/>
                <w:u w:val="none"/>
              </w:rPr>
            </w:pPr>
            <w:r w:rsidRPr="003B0560">
              <w:rPr>
                <w:rFonts w:ascii="Arial" w:hAnsi="Arial" w:cs="Arial"/>
                <w:color w:val="000000"/>
              </w:rPr>
              <w:t>11.B</w:t>
            </w:r>
            <w:r w:rsidR="00294E18" w:rsidRPr="003B0560">
              <w:rPr>
                <w:rFonts w:ascii="Arial" w:hAnsi="Arial" w:cs="Arial"/>
                <w:color w:val="000000"/>
              </w:rPr>
              <w:t>evásárlókocsi: </w:t>
            </w:r>
            <w:hyperlink r:id="rId18" w:tgtFrame="_blank" w:history="1">
              <w:r w:rsidR="00294E18" w:rsidRPr="003B0560">
                <w:rPr>
                  <w:rStyle w:val="Hiperhivatkozs"/>
                  <w:rFonts w:ascii="Arial" w:hAnsi="Arial" w:cs="Arial"/>
                </w:rPr>
                <w:t>https://youtu.be/wyCPytD-O70</w:t>
              </w:r>
            </w:hyperlink>
            <w:r w:rsidR="00294E18" w:rsidRPr="003B0560">
              <w:rPr>
                <w:rStyle w:val="Hiperhivatkozs"/>
                <w:rFonts w:ascii="Arial" w:hAnsi="Arial" w:cs="Arial"/>
                <w:u w:val="none"/>
              </w:rPr>
              <w:t xml:space="preserve"> </w:t>
            </w:r>
            <w:r w:rsidR="00294E18" w:rsidRPr="003B0560">
              <w:rPr>
                <w:rStyle w:val="Hiperhivatkozs"/>
                <w:rFonts w:ascii="Arial" w:hAnsi="Arial" w:cs="Arial"/>
                <w:color w:val="auto"/>
                <w:u w:val="none"/>
              </w:rPr>
              <w:t>- Hogyan készült? A bevásárlókocsi. Sorozat. - 5perc, magyar.</w:t>
            </w:r>
          </w:p>
          <w:p w:rsidR="00294E18" w:rsidRPr="003B0560" w:rsidRDefault="00294E18" w:rsidP="00294E18">
            <w:pPr>
              <w:spacing w:after="0"/>
              <w:rPr>
                <w:rStyle w:val="Hiperhivatkozs"/>
                <w:rFonts w:ascii="Arial" w:hAnsi="Arial" w:cs="Arial"/>
                <w:color w:val="auto"/>
              </w:rPr>
            </w:pPr>
          </w:p>
          <w:p w:rsidR="00294E18" w:rsidRPr="003B0560" w:rsidRDefault="00294E18" w:rsidP="00294E18">
            <w:pPr>
              <w:pStyle w:val="Cmsor1"/>
              <w:spacing w:before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3B056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12.Ez is érdekes: </w:t>
            </w:r>
            <w:hyperlink r:id="rId19" w:tgtFrame="_blank" w:history="1">
              <w:r w:rsidRPr="003B0560">
                <w:rPr>
                  <w:rStyle w:val="Hiperhivatkozs"/>
                  <w:rFonts w:ascii="Arial" w:hAnsi="Arial" w:cs="Arial"/>
                  <w:b w:val="0"/>
                  <w:sz w:val="22"/>
                  <w:szCs w:val="22"/>
                </w:rPr>
                <w:t>https://youtu.be/yrUQZj05Dzw</w:t>
              </w:r>
            </w:hyperlink>
            <w:r w:rsidRPr="003B0560">
              <w:rPr>
                <w:rStyle w:val="Hiperhivatkozs"/>
                <w:rFonts w:ascii="Arial" w:hAnsi="Arial" w:cs="Arial"/>
                <w:b w:val="0"/>
                <w:color w:val="auto"/>
                <w:sz w:val="22"/>
                <w:szCs w:val="22"/>
                <w:u w:val="none"/>
              </w:rPr>
              <w:t xml:space="preserve"> -</w:t>
            </w:r>
            <w:r w:rsidRPr="003B0560">
              <w:rPr>
                <w:rStyle w:val="Hiperhivatkozs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Excellent</w:t>
            </w:r>
            <w:proofErr w:type="spellEnd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Production</w:t>
            </w:r>
            <w:proofErr w:type="spellEnd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Process</w:t>
            </w:r>
            <w:proofErr w:type="spellEnd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&amp; Modern </w:t>
            </w:r>
            <w:proofErr w:type="spellStart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Factory</w:t>
            </w:r>
            <w:proofErr w:type="spellEnd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Machines</w:t>
            </w:r>
            <w:proofErr w:type="spellEnd"/>
            <w:r w:rsidRPr="003B056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. – 10perc, angol.</w:t>
            </w:r>
          </w:p>
          <w:p w:rsidR="00294E18" w:rsidRPr="003B0560" w:rsidRDefault="00294E18" w:rsidP="00330EDD">
            <w:pPr>
              <w:spacing w:after="0"/>
              <w:rPr>
                <w:rFonts w:ascii="Arial" w:hAnsi="Arial" w:cs="Arial"/>
              </w:rPr>
            </w:pPr>
          </w:p>
          <w:p w:rsidR="00F0316B" w:rsidRDefault="00F0316B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</w:p>
          <w:p w:rsidR="00AE2F50" w:rsidRPr="003B0560" w:rsidRDefault="0065036B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A hallgatók 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egyénileg kapnak feladatot.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A</w:t>
            </w:r>
            <w:r w:rsidR="00AE2F5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 xml:space="preserve">technológia </w:t>
            </w:r>
            <w:r w:rsidR="00AE2F50" w:rsidRPr="003B0560">
              <w:rPr>
                <w:rFonts w:ascii="Arial" w:eastAsia="Times New Roman" w:hAnsi="Arial" w:cs="Arial"/>
                <w:color w:val="201F1E"/>
                <w:lang w:eastAsia="hu-HU"/>
              </w:rPr>
              <w:t>filmek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r</w:t>
            </w:r>
            <w:r w:rsidR="00AE2F50" w:rsidRPr="003B0560">
              <w:rPr>
                <w:rFonts w:ascii="Arial" w:eastAsia="Times New Roman" w:hAnsi="Arial" w:cs="Arial"/>
                <w:color w:val="201F1E"/>
                <w:lang w:eastAsia="hu-HU"/>
              </w:rPr>
              <w:t>ől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</w:t>
            </w:r>
            <w:proofErr w:type="gramStart"/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kell</w:t>
            </w:r>
            <w:proofErr w:type="gramEnd"/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 xml:space="preserve"> 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>írja</w:t>
            </w:r>
            <w:r w:rsidR="00AE2F50" w:rsidRPr="003B0560">
              <w:rPr>
                <w:rFonts w:ascii="Arial" w:eastAsia="Times New Roman" w:hAnsi="Arial" w:cs="Arial"/>
                <w:color w:val="201F1E"/>
                <w:lang w:eastAsia="hu-HU"/>
              </w:rPr>
              <w:t>nak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néhány mondatban. Min. 1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5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–</w:t>
            </w:r>
            <w:r w:rsidR="00FA4394">
              <w:rPr>
                <w:rFonts w:ascii="Arial" w:eastAsia="Times New Roman" w:hAnsi="Arial" w:cs="Arial"/>
                <w:color w:val="201F1E"/>
                <w:lang w:eastAsia="hu-HU"/>
              </w:rPr>
              <w:t>20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sor, ne legyen túl hosszú. </w:t>
            </w:r>
          </w:p>
          <w:p w:rsidR="00504B30" w:rsidRPr="003B0560" w:rsidRDefault="00AE2F50" w:rsidP="00504B3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lastRenderedPageBreak/>
              <w:t>Miért tetszik az,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amit látok?</w:t>
            </w: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Hol alkalmazhatják még a látottakat?</w:t>
            </w:r>
            <w:bookmarkStart w:id="3" w:name="_GoBack"/>
            <w:bookmarkEnd w:id="3"/>
          </w:p>
          <w:p w:rsidR="00AE2F50" w:rsidRPr="003B0560" w:rsidRDefault="0065036B" w:rsidP="00504B30">
            <w:pPr>
              <w:spacing w:after="0"/>
              <w:rPr>
                <w:rFonts w:ascii="Arial" w:eastAsia="Times New Roman" w:hAnsi="Arial" w:cs="Arial"/>
                <w:color w:val="201F1E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>Nézzenek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utána, ha valaki nem ért val</w:t>
            </w:r>
            <w:r w:rsidR="00AE2F50" w:rsidRPr="003B0560">
              <w:rPr>
                <w:rFonts w:ascii="Arial" w:eastAsia="Times New Roman" w:hAnsi="Arial" w:cs="Arial"/>
                <w:color w:val="201F1E"/>
                <w:lang w:eastAsia="hu-HU"/>
              </w:rPr>
              <w:t>amit a látottakból. Lesz ilyen.</w:t>
            </w:r>
          </w:p>
          <w:p w:rsidR="00504B30" w:rsidRPr="003B0560" w:rsidRDefault="00AE2F50" w:rsidP="00504B30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Kérdezni természetesen lehet </w:t>
            </w:r>
            <w:r w:rsidR="0065036B" w:rsidRPr="003B0560">
              <w:rPr>
                <w:rFonts w:ascii="Arial" w:eastAsia="Times New Roman" w:hAnsi="Arial" w:cs="Arial"/>
                <w:color w:val="201F1E"/>
                <w:lang w:eastAsia="hu-HU"/>
              </w:rPr>
              <w:t>Takács Károlytól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és </w:t>
            </w:r>
            <w:r w:rsidR="0065036B" w:rsidRPr="003B0560">
              <w:rPr>
                <w:rFonts w:ascii="Arial" w:eastAsia="Times New Roman" w:hAnsi="Arial" w:cs="Arial"/>
                <w:color w:val="201F1E"/>
                <w:lang w:eastAsia="hu-HU"/>
              </w:rPr>
              <w:t>Szilágyi Csabától</w:t>
            </w:r>
            <w:r w:rsidR="00071676" w:rsidRPr="003B0560">
              <w:rPr>
                <w:rFonts w:ascii="Arial" w:eastAsia="Times New Roman" w:hAnsi="Arial" w:cs="Arial"/>
                <w:color w:val="201F1E"/>
                <w:lang w:eastAsia="hu-HU"/>
              </w:rPr>
              <w:t>, akár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írásban</w:t>
            </w:r>
            <w:r w:rsidR="0065036B" w:rsidRPr="003B0560">
              <w:rPr>
                <w:rFonts w:ascii="Arial" w:eastAsia="Times New Roman" w:hAnsi="Arial" w:cs="Arial"/>
                <w:color w:val="201F1E"/>
                <w:lang w:eastAsia="hu-HU"/>
              </w:rPr>
              <w:t xml:space="preserve"> is</w:t>
            </w:r>
            <w:r w:rsidR="00504B30" w:rsidRPr="003B0560">
              <w:rPr>
                <w:rFonts w:ascii="Arial" w:eastAsia="Times New Roman" w:hAnsi="Arial" w:cs="Arial"/>
                <w:color w:val="201F1E"/>
                <w:lang w:eastAsia="hu-HU"/>
              </w:rPr>
              <w:t>.</w:t>
            </w:r>
          </w:p>
          <w:p w:rsidR="00330EDD" w:rsidRPr="003B0560" w:rsidRDefault="00330EDD" w:rsidP="00330EDD">
            <w:pPr>
              <w:spacing w:after="0"/>
              <w:rPr>
                <w:rFonts w:ascii="Arial" w:hAnsi="Arial" w:cs="Arial"/>
              </w:rPr>
            </w:pP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625" w:rsidRPr="003B0560" w:rsidTr="006152AB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3B0560" w:rsidRDefault="00572625" w:rsidP="00FB24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lastRenderedPageBreak/>
              <w:t>A kurzus keretében feldolgozandó</w:t>
            </w:r>
            <w:r w:rsidR="00294E18" w:rsidRPr="003B0560">
              <w:rPr>
                <w:rFonts w:ascii="Arial" w:hAnsi="Arial" w:cs="Arial"/>
                <w:bCs/>
              </w:rPr>
              <w:t xml:space="preserve"> feladatok</w:t>
            </w:r>
            <w:r w:rsidRPr="003B0560">
              <w:rPr>
                <w:rFonts w:ascii="Arial" w:hAnsi="Arial" w:cs="Arial"/>
                <w:bCs/>
              </w:rPr>
              <w:t xml:space="preserve">: </w:t>
            </w:r>
          </w:p>
          <w:p w:rsidR="00330EDD" w:rsidRPr="003B0560" w:rsidRDefault="00330EDD" w:rsidP="00FB244E">
            <w:pPr>
              <w:spacing w:after="0"/>
              <w:rPr>
                <w:rFonts w:ascii="Arial" w:hAnsi="Arial" w:cs="Arial"/>
              </w:rPr>
            </w:pPr>
          </w:p>
          <w:p w:rsidR="00572625" w:rsidRPr="003B0560" w:rsidRDefault="00330EDD" w:rsidP="00FB244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B0560">
              <w:rPr>
                <w:rFonts w:ascii="Arial" w:hAnsi="Arial" w:cs="Arial"/>
                <w:b/>
                <w:bCs/>
              </w:rPr>
              <w:t>1.Gyakorlat</w:t>
            </w:r>
          </w:p>
          <w:p w:rsidR="00294E18" w:rsidRPr="003B0560" w:rsidRDefault="00294E18" w:rsidP="00FB244E">
            <w:pPr>
              <w:spacing w:after="0"/>
              <w:rPr>
                <w:rFonts w:ascii="Arial" w:hAnsi="Arial" w:cs="Arial"/>
                <w:bCs/>
              </w:rPr>
            </w:pPr>
          </w:p>
          <w:p w:rsidR="00342206" w:rsidRPr="003B0560" w:rsidRDefault="00342206" w:rsidP="00FB244E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Az első egy otthon is elvégzendő </w:t>
            </w:r>
            <w:r w:rsidRPr="003B0560">
              <w:rPr>
                <w:rFonts w:ascii="Arial" w:hAnsi="Arial" w:cs="Arial"/>
                <w:b/>
              </w:rPr>
              <w:t>gyakorlati feladat</w:t>
            </w:r>
            <w:r w:rsidRPr="003B0560">
              <w:rPr>
                <w:rFonts w:ascii="Arial" w:hAnsi="Arial" w:cs="Arial"/>
              </w:rPr>
              <w:t>, gipsz kocka készítése.</w:t>
            </w:r>
          </w:p>
          <w:p w:rsidR="00342206" w:rsidRPr="003B0560" w:rsidRDefault="00342206" w:rsidP="00FB244E">
            <w:pPr>
              <w:spacing w:after="0"/>
              <w:rPr>
                <w:rFonts w:ascii="Arial" w:hAnsi="Arial" w:cs="Arial"/>
              </w:rPr>
            </w:pPr>
          </w:p>
          <w:p w:rsidR="0041721A" w:rsidRDefault="0041721A" w:rsidP="00FB244E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>A megadott link alapján elérhető négy részletben felvett oktatófilm</w:t>
            </w:r>
            <w:r w:rsidR="00071676" w:rsidRPr="003B0560">
              <w:rPr>
                <w:rFonts w:ascii="Arial" w:hAnsi="Arial" w:cs="Arial"/>
              </w:rPr>
              <w:t>:</w:t>
            </w:r>
          </w:p>
          <w:p w:rsidR="00105BE3" w:rsidRDefault="00FA4394" w:rsidP="00FB244E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105BE3" w:rsidRPr="004124FD">
                <w:rPr>
                  <w:rStyle w:val="Hiperhivatkozs"/>
                  <w:rFonts w:ascii="Arial" w:hAnsi="Arial" w:cs="Arial"/>
                </w:rPr>
                <w:t>https://drive.google.com/open?id=1uv0VqOsNmK3SUxWEwDM0aJEqO9n5ek1p</w:t>
              </w:r>
            </w:hyperlink>
          </w:p>
          <w:p w:rsidR="00105BE3" w:rsidRDefault="00FA4394" w:rsidP="00FB244E">
            <w:pPr>
              <w:spacing w:after="0"/>
              <w:rPr>
                <w:rFonts w:ascii="Arial" w:hAnsi="Arial" w:cs="Arial"/>
              </w:rPr>
            </w:pPr>
            <w:hyperlink r:id="rId21" w:history="1">
              <w:r w:rsidR="00105BE3" w:rsidRPr="004124FD">
                <w:rPr>
                  <w:rStyle w:val="Hiperhivatkozs"/>
                  <w:rFonts w:ascii="Arial" w:hAnsi="Arial" w:cs="Arial"/>
                </w:rPr>
                <w:t>https://drive.google.com/open?id=1DLaocWYW0tbEBNUON0RpWRzKJ8ZNL6CD</w:t>
              </w:r>
            </w:hyperlink>
          </w:p>
          <w:p w:rsidR="00105BE3" w:rsidRDefault="00FA4394" w:rsidP="00FB244E">
            <w:pPr>
              <w:spacing w:after="0"/>
              <w:rPr>
                <w:rFonts w:ascii="Arial" w:hAnsi="Arial" w:cs="Arial"/>
              </w:rPr>
            </w:pPr>
            <w:hyperlink r:id="rId22" w:history="1">
              <w:r w:rsidR="00105BE3" w:rsidRPr="004124FD">
                <w:rPr>
                  <w:rStyle w:val="Hiperhivatkozs"/>
                  <w:rFonts w:ascii="Arial" w:hAnsi="Arial" w:cs="Arial"/>
                </w:rPr>
                <w:t>https://drive.google.com/open?id=15qj83gAtv0cBHKxDrAUu3m-KDdwZr8e3</w:t>
              </w:r>
            </w:hyperlink>
          </w:p>
          <w:p w:rsidR="00105BE3" w:rsidRDefault="00FA4394" w:rsidP="00FB244E">
            <w:pPr>
              <w:spacing w:after="0"/>
              <w:rPr>
                <w:rFonts w:ascii="Arial" w:hAnsi="Arial" w:cs="Arial"/>
              </w:rPr>
            </w:pPr>
            <w:hyperlink r:id="rId23" w:history="1">
              <w:r w:rsidR="00105BE3" w:rsidRPr="004124FD">
                <w:rPr>
                  <w:rStyle w:val="Hiperhivatkozs"/>
                  <w:rFonts w:ascii="Arial" w:hAnsi="Arial" w:cs="Arial"/>
                </w:rPr>
                <w:t>https://drive.google.com/open?id=1pRGHP5xKxfIcmZ6R7uAwgjj9kK3LnlYd</w:t>
              </w:r>
            </w:hyperlink>
          </w:p>
          <w:p w:rsidR="0041721A" w:rsidRPr="003B0560" w:rsidRDefault="0041721A" w:rsidP="00FB244E">
            <w:pPr>
              <w:spacing w:after="0"/>
              <w:rPr>
                <w:rFonts w:ascii="Arial" w:hAnsi="Arial" w:cs="Arial"/>
              </w:rPr>
            </w:pPr>
          </w:p>
          <w:p w:rsidR="00342206" w:rsidRPr="003B0560" w:rsidRDefault="00342206" w:rsidP="00FB244E">
            <w:pPr>
              <w:spacing w:after="0"/>
              <w:rPr>
                <w:rFonts w:ascii="Arial" w:hAnsi="Arial" w:cs="Arial"/>
                <w:b/>
              </w:rPr>
            </w:pPr>
            <w:r w:rsidRPr="003B0560">
              <w:rPr>
                <w:rFonts w:ascii="Arial" w:hAnsi="Arial" w:cs="Arial"/>
                <w:b/>
              </w:rPr>
              <w:t>2.Technológiai leírás</w:t>
            </w:r>
          </w:p>
          <w:p w:rsidR="00294E18" w:rsidRPr="003B0560" w:rsidRDefault="00294E18" w:rsidP="00FB244E">
            <w:pPr>
              <w:spacing w:after="0"/>
              <w:rPr>
                <w:rFonts w:ascii="Arial" w:hAnsi="Arial" w:cs="Arial"/>
              </w:rPr>
            </w:pPr>
          </w:p>
          <w:p w:rsidR="00FB244E" w:rsidRPr="003B0560" w:rsidRDefault="00FB244E" w:rsidP="00FB244E">
            <w:pPr>
              <w:spacing w:after="0"/>
              <w:rPr>
                <w:rFonts w:ascii="Arial" w:hAnsi="Arial" w:cs="Arial"/>
              </w:rPr>
            </w:pPr>
            <w:r w:rsidRPr="003B0560">
              <w:rPr>
                <w:rFonts w:ascii="Arial" w:hAnsi="Arial" w:cs="Arial"/>
              </w:rPr>
              <w:t xml:space="preserve">A második feladat </w:t>
            </w:r>
            <w:r w:rsidRPr="003B0560">
              <w:rPr>
                <w:rFonts w:ascii="Arial" w:hAnsi="Arial" w:cs="Arial"/>
                <w:b/>
              </w:rPr>
              <w:t>technológiai</w:t>
            </w:r>
            <w:r w:rsidRPr="003B0560">
              <w:rPr>
                <w:rFonts w:ascii="Arial" w:hAnsi="Arial" w:cs="Arial"/>
              </w:rPr>
              <w:t xml:space="preserve"> kisfilmek megnézése és elemzése rövid </w:t>
            </w:r>
            <w:r w:rsidRPr="003B0560">
              <w:rPr>
                <w:rFonts w:ascii="Arial" w:hAnsi="Arial" w:cs="Arial"/>
                <w:b/>
              </w:rPr>
              <w:t>leírás</w:t>
            </w:r>
            <w:r w:rsidRPr="003B0560">
              <w:rPr>
                <w:rFonts w:ascii="Arial" w:hAnsi="Arial" w:cs="Arial"/>
              </w:rPr>
              <w:t>ban</w:t>
            </w:r>
            <w:r w:rsidR="00791128">
              <w:rPr>
                <w:rFonts w:ascii="Arial" w:hAnsi="Arial" w:cs="Arial"/>
              </w:rPr>
              <w:t>, a leírás mindenkinek egyénileg lesz kiadva</w:t>
            </w:r>
            <w:r w:rsidRPr="003B0560">
              <w:rPr>
                <w:rFonts w:ascii="Arial" w:hAnsi="Arial" w:cs="Arial"/>
              </w:rPr>
              <w:t>.</w:t>
            </w:r>
          </w:p>
          <w:p w:rsidR="00472327" w:rsidRPr="003B0560" w:rsidRDefault="00472327" w:rsidP="00FB244E">
            <w:pPr>
              <w:spacing w:after="0"/>
              <w:rPr>
                <w:rFonts w:ascii="Arial" w:hAnsi="Arial" w:cs="Arial"/>
              </w:rPr>
            </w:pPr>
          </w:p>
          <w:p w:rsidR="00572625" w:rsidRPr="003B0560" w:rsidRDefault="00572625" w:rsidP="00B9203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572625" w:rsidRPr="003B0560" w:rsidTr="006152AB">
        <w:trPr>
          <w:trHeight w:val="675"/>
        </w:trPr>
        <w:tc>
          <w:tcPr>
            <w:tcW w:w="9498" w:type="dxa"/>
            <w:gridSpan w:val="5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Tanulásszervezés/folyamatszervezés sajátosságai: </w:t>
            </w:r>
          </w:p>
          <w:p w:rsidR="00A44723" w:rsidRPr="003B0560" w:rsidRDefault="003B0560" w:rsidP="00294E18">
            <w:pPr>
              <w:pStyle w:val="Listaszerbekezds"/>
              <w:numPr>
                <w:ilvl w:val="0"/>
                <w:numId w:val="8"/>
              </w:numPr>
              <w:spacing w:before="12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A kurzust Szilágyi Csaba </w:t>
            </w:r>
            <w:r w:rsidR="00823760" w:rsidRPr="003B0560">
              <w:rPr>
                <w:rFonts w:ascii="Arial" w:hAnsi="Arial" w:cs="Arial"/>
                <w:bCs/>
                <w:sz w:val="22"/>
                <w:szCs w:val="22"/>
              </w:rPr>
              <w:t>fogja össze oktatás keretein belül</w:t>
            </w:r>
            <w:r w:rsidR="00634094" w:rsidRPr="003B0560">
              <w:rPr>
                <w:rFonts w:ascii="Arial" w:hAnsi="Arial" w:cs="Arial"/>
                <w:bCs/>
                <w:sz w:val="22"/>
                <w:szCs w:val="22"/>
              </w:rPr>
              <w:t xml:space="preserve"> a MOME által meghatározott online felületen keresztül.</w:t>
            </w:r>
          </w:p>
          <w:p w:rsidR="00294E18" w:rsidRPr="003B0560" w:rsidRDefault="00634094" w:rsidP="00294E18">
            <w:pPr>
              <w:pStyle w:val="Listaszerbekezds"/>
              <w:numPr>
                <w:ilvl w:val="0"/>
                <w:numId w:val="8"/>
              </w:numPr>
              <w:spacing w:before="12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A konzultáció az órarend idősávjának megfelelő időpontban </w:t>
            </w:r>
            <w:r w:rsidR="009C182F">
              <w:rPr>
                <w:rFonts w:ascii="Arial" w:hAnsi="Arial" w:cs="Arial"/>
                <w:bCs/>
                <w:sz w:val="22"/>
                <w:szCs w:val="22"/>
              </w:rPr>
              <w:t>történ</w:t>
            </w:r>
            <w:r w:rsidR="0020092C">
              <w:rPr>
                <w:rFonts w:ascii="Arial" w:hAnsi="Arial" w:cs="Arial"/>
                <w:bCs/>
                <w:sz w:val="22"/>
                <w:szCs w:val="22"/>
              </w:rPr>
              <w:t xml:space="preserve">jen </w:t>
            </w:r>
            <w:r w:rsidR="0020092C">
              <w:rPr>
                <w:rFonts w:ascii="Arial" w:hAnsi="Arial" w:cs="Arial"/>
                <w:bCs/>
                <w:sz w:val="22"/>
                <w:szCs w:val="22"/>
              </w:rPr>
              <w:t>lehetőség szerint</w:t>
            </w:r>
            <w:r w:rsidR="009C182F">
              <w:rPr>
                <w:rFonts w:ascii="Arial" w:hAnsi="Arial" w:cs="Arial"/>
                <w:bCs/>
                <w:sz w:val="22"/>
                <w:szCs w:val="22"/>
              </w:rPr>
              <w:t>, de h</w:t>
            </w:r>
            <w:r w:rsidR="0020092C">
              <w:rPr>
                <w:rFonts w:ascii="Arial" w:hAnsi="Arial" w:cs="Arial"/>
                <w:bCs/>
                <w:sz w:val="22"/>
                <w:szCs w:val="22"/>
              </w:rPr>
              <w:t xml:space="preserve">étfőtől – péntekig, szükség esetén, </w:t>
            </w:r>
            <w:r w:rsidR="00294E18" w:rsidRPr="003B0560">
              <w:rPr>
                <w:rFonts w:ascii="Arial" w:hAnsi="Arial" w:cs="Arial"/>
                <w:bCs/>
                <w:sz w:val="22"/>
                <w:szCs w:val="22"/>
              </w:rPr>
              <w:t>kereshetnek kérdéseikkel a fentebb említett elérhetőségeken</w:t>
            </w:r>
            <w:r w:rsidR="00C65FA5" w:rsidRPr="003B056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1C1D" w:rsidRPr="003B0560" w:rsidRDefault="00A31C1D" w:rsidP="0084056A">
            <w:pPr>
              <w:spacing w:after="60"/>
              <w:rPr>
                <w:rFonts w:ascii="Arial" w:hAnsi="Arial" w:cs="Arial"/>
                <w:bCs/>
              </w:rPr>
            </w:pPr>
          </w:p>
          <w:p w:rsidR="0084056A" w:rsidRPr="003B0560" w:rsidRDefault="00572625" w:rsidP="0084056A">
            <w:pPr>
              <w:spacing w:after="60"/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A hallgatók tennivalói, feladatai:</w:t>
            </w:r>
            <w:r w:rsidR="0084056A" w:rsidRPr="003B0560">
              <w:rPr>
                <w:rFonts w:ascii="Arial" w:eastAsia="PMingLiU" w:hAnsi="Arial" w:cs="Arial"/>
                <w:bCs/>
              </w:rPr>
              <w:t xml:space="preserve"> </w:t>
            </w:r>
          </w:p>
          <w:p w:rsidR="00E356B2" w:rsidRPr="003B0560" w:rsidRDefault="00E356B2" w:rsidP="0084056A">
            <w:pPr>
              <w:spacing w:after="60"/>
              <w:rPr>
                <w:rFonts w:ascii="Arial" w:eastAsia="PMingLiU" w:hAnsi="Arial" w:cs="Arial"/>
                <w:bCs/>
              </w:rPr>
            </w:pPr>
          </w:p>
          <w:p w:rsidR="00C65FA5" w:rsidRPr="003B0560" w:rsidRDefault="00C65FA5" w:rsidP="0084056A">
            <w:pPr>
              <w:spacing w:after="60"/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eastAsia="PMingLiU" w:hAnsi="Arial" w:cs="Arial"/>
                <w:bCs/>
              </w:rPr>
              <w:t>Figyelmesen megnézni a kisfilmeket.</w:t>
            </w:r>
          </w:p>
          <w:p w:rsidR="00C65FA5" w:rsidRPr="003B0560" w:rsidRDefault="00C65FA5" w:rsidP="0084056A">
            <w:pPr>
              <w:spacing w:after="60"/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eastAsia="PMingLiU" w:hAnsi="Arial" w:cs="Arial"/>
                <w:bCs/>
              </w:rPr>
              <w:t>Kreatívan megoldani a gipsz feladatot.</w:t>
            </w:r>
          </w:p>
          <w:p w:rsidR="00634094" w:rsidRPr="003B0560" w:rsidRDefault="00634094" w:rsidP="0084056A">
            <w:pPr>
              <w:spacing w:after="60"/>
              <w:rPr>
                <w:rFonts w:ascii="Arial" w:eastAsia="PMingLiU" w:hAnsi="Arial" w:cs="Arial"/>
                <w:bCs/>
              </w:rPr>
            </w:pPr>
          </w:p>
          <w:p w:rsidR="00634094" w:rsidRPr="003B0560" w:rsidRDefault="00A44723" w:rsidP="00294E18">
            <w:pPr>
              <w:pStyle w:val="Listaszerbekezds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A hallgatók 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>a gipsz</w:t>
            </w: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 xml:space="preserve">kivitelezési </w:t>
            </w: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folyamatot 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>bemutathatják</w:t>
            </w:r>
            <w:r w:rsidR="00C65FA5" w:rsidRPr="003B056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81C8E" w:rsidRPr="003B0560" w:rsidRDefault="00C65FA5" w:rsidP="00294E18">
            <w:pPr>
              <w:pStyle w:val="Listaszerbekezds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>feltöltött képanya</w:t>
            </w:r>
            <w:r w:rsidR="00634094" w:rsidRPr="003B0560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724BB5" w:rsidRPr="003B0560">
              <w:rPr>
                <w:rFonts w:ascii="Arial" w:hAnsi="Arial" w:cs="Arial"/>
                <w:bCs/>
                <w:sz w:val="22"/>
                <w:szCs w:val="22"/>
              </w:rPr>
              <w:t>on lehetőség szerint a mérethelyességet is jelenítsék meg</w:t>
            </w:r>
            <w:r w:rsidR="00634094" w:rsidRPr="003B056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72625" w:rsidRPr="003B0560" w:rsidRDefault="00572625" w:rsidP="00E16D23">
            <w:pPr>
              <w:spacing w:after="0" w:line="240" w:lineRule="auto"/>
              <w:ind w:left="276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A tanulás környezete</w:t>
            </w:r>
            <w:r w:rsidRPr="003B0560">
              <w:rPr>
                <w:rFonts w:ascii="Arial" w:hAnsi="Arial" w:cs="Arial"/>
                <w:b/>
              </w:rPr>
              <w:t>:</w:t>
            </w:r>
            <w:r w:rsidR="00A31C1D" w:rsidRPr="003B0560">
              <w:rPr>
                <w:rFonts w:ascii="Arial" w:hAnsi="Arial" w:cs="Arial"/>
                <w:bCs/>
              </w:rPr>
              <w:t xml:space="preserve"> online</w:t>
            </w:r>
            <w:r w:rsidR="00591989" w:rsidRPr="003B0560">
              <w:rPr>
                <w:rFonts w:ascii="Arial" w:hAnsi="Arial" w:cs="Arial"/>
                <w:bCs/>
              </w:rPr>
              <w:t xml:space="preserve"> / otthoni környezet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44723" w:rsidRPr="003B0560" w:rsidTr="006152AB">
        <w:trPr>
          <w:trHeight w:val="675"/>
        </w:trPr>
        <w:tc>
          <w:tcPr>
            <w:tcW w:w="9498" w:type="dxa"/>
            <w:gridSpan w:val="5"/>
          </w:tcPr>
          <w:p w:rsidR="007F2168" w:rsidRDefault="007F2168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44723" w:rsidRPr="003B0560" w:rsidRDefault="00395EAA" w:rsidP="0079112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F2168">
              <w:rPr>
                <w:rFonts w:ascii="Arial" w:hAnsi="Arial" w:cs="Arial"/>
                <w:bCs/>
                <w:u w:val="single"/>
              </w:rPr>
              <w:t>Leadási határidő:</w:t>
            </w:r>
            <w:r w:rsidRPr="003B0560">
              <w:rPr>
                <w:rFonts w:ascii="Arial" w:hAnsi="Arial" w:cs="Arial"/>
                <w:bCs/>
              </w:rPr>
              <w:t xml:space="preserve"> </w:t>
            </w:r>
            <w:r w:rsidR="00887C25" w:rsidRPr="007F2168">
              <w:rPr>
                <w:rFonts w:ascii="Arial" w:hAnsi="Arial" w:cs="Arial"/>
                <w:b/>
                <w:bCs/>
                <w:sz w:val="24"/>
                <w:szCs w:val="24"/>
              </w:rPr>
              <w:t>2020.05.</w:t>
            </w:r>
            <w:r w:rsidR="0079112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 w:rsidR="00887C25" w:rsidRPr="007F216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87C25" w:rsidRPr="003B0560">
              <w:rPr>
                <w:rFonts w:ascii="Arial" w:hAnsi="Arial" w:cs="Arial"/>
                <w:b/>
                <w:bCs/>
              </w:rPr>
              <w:t xml:space="preserve"> </w:t>
            </w:r>
            <w:r w:rsidR="00887C25" w:rsidRPr="003B0560">
              <w:rPr>
                <w:rFonts w:ascii="Arial" w:hAnsi="Arial" w:cs="Arial"/>
                <w:bCs/>
              </w:rPr>
              <w:t>Péntek éjfél.</w:t>
            </w:r>
          </w:p>
        </w:tc>
      </w:tr>
    </w:tbl>
    <w:p w:rsidR="00887C25" w:rsidRPr="003B0560" w:rsidRDefault="00887C25">
      <w:pPr>
        <w:rPr>
          <w:rFonts w:ascii="Arial" w:hAnsi="Arial" w:cs="Arial"/>
        </w:rPr>
      </w:pPr>
    </w:p>
    <w:tbl>
      <w:tblPr>
        <w:tblW w:w="953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572625" w:rsidRPr="003B0560" w:rsidTr="00B857F9">
        <w:trPr>
          <w:trHeight w:val="662"/>
        </w:trPr>
        <w:tc>
          <w:tcPr>
            <w:tcW w:w="9537" w:type="dxa"/>
            <w:tcBorders>
              <w:bottom w:val="single" w:sz="4" w:space="0" w:color="auto"/>
            </w:tcBorders>
          </w:tcPr>
          <w:p w:rsidR="00C85F2D" w:rsidRPr="003B0560" w:rsidRDefault="00B81C8E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 </w:t>
            </w:r>
            <w:r w:rsidR="00572625" w:rsidRPr="003B0560">
              <w:rPr>
                <w:rFonts w:ascii="Arial" w:hAnsi="Arial" w:cs="Arial"/>
                <w:bCs/>
              </w:rPr>
              <w:t>Értékelés:</w:t>
            </w:r>
          </w:p>
          <w:p w:rsidR="00C65FA5" w:rsidRPr="003B0560" w:rsidRDefault="00C65FA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0D5CDF" w:rsidRPr="003B0560" w:rsidRDefault="00572625" w:rsidP="000D5CDF">
            <w:pPr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Teljesítendő követelmények:</w:t>
            </w:r>
            <w:r w:rsidR="0084056A" w:rsidRPr="003B0560">
              <w:rPr>
                <w:rFonts w:ascii="Arial" w:eastAsia="PMingLiU" w:hAnsi="Arial" w:cs="Arial"/>
                <w:bCs/>
              </w:rPr>
              <w:t xml:space="preserve"> </w:t>
            </w:r>
          </w:p>
          <w:p w:rsidR="00100F6D" w:rsidRPr="003B0560" w:rsidRDefault="00C65FA5" w:rsidP="00902D68">
            <w:pPr>
              <w:pStyle w:val="Listaszerbekezds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0D5CDF" w:rsidRPr="003B05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0F6D" w:rsidRPr="003B0560">
              <w:rPr>
                <w:rFonts w:ascii="Arial" w:hAnsi="Arial" w:cs="Arial"/>
                <w:bCs/>
                <w:sz w:val="22"/>
                <w:szCs w:val="22"/>
              </w:rPr>
              <w:t>feladat</w:t>
            </w:r>
            <w:r w:rsidR="00284AD9" w:rsidRPr="003B056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D5CDF" w:rsidRPr="003B0560">
              <w:rPr>
                <w:rFonts w:ascii="Arial" w:hAnsi="Arial" w:cs="Arial"/>
                <w:b/>
                <w:sz w:val="22"/>
                <w:szCs w:val="22"/>
              </w:rPr>
              <w:t xml:space="preserve">1db </w:t>
            </w:r>
            <w:r w:rsidR="00902D68" w:rsidRPr="003B0560">
              <w:rPr>
                <w:rFonts w:ascii="Arial" w:hAnsi="Arial" w:cs="Arial"/>
                <w:b/>
                <w:sz w:val="22"/>
                <w:szCs w:val="22"/>
              </w:rPr>
              <w:t>gipszkocka,</w:t>
            </w:r>
          </w:p>
          <w:p w:rsidR="006951F0" w:rsidRPr="00791128" w:rsidRDefault="00C65FA5" w:rsidP="003203F8">
            <w:pPr>
              <w:pStyle w:val="Listaszerbekezds"/>
              <w:numPr>
                <w:ilvl w:val="0"/>
                <w:numId w:val="22"/>
              </w:num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="003203F8" w:rsidRPr="003B0560">
              <w:rPr>
                <w:rFonts w:ascii="Arial" w:hAnsi="Arial" w:cs="Arial"/>
                <w:bCs/>
                <w:sz w:val="22"/>
                <w:szCs w:val="22"/>
              </w:rPr>
              <w:t>feladat</w:t>
            </w:r>
            <w:r w:rsidRPr="003B0560">
              <w:rPr>
                <w:rFonts w:ascii="Arial" w:hAnsi="Arial" w:cs="Arial"/>
                <w:b/>
                <w:sz w:val="22"/>
                <w:szCs w:val="22"/>
              </w:rPr>
              <w:t>: rövid leírás.</w:t>
            </w:r>
          </w:p>
          <w:p w:rsidR="00791128" w:rsidRPr="00791128" w:rsidRDefault="00791128" w:rsidP="003203F8">
            <w:pPr>
              <w:pStyle w:val="Listaszerbekezds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79112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128">
              <w:rPr>
                <w:rFonts w:ascii="Arial" w:hAnsi="Arial" w:cs="Arial"/>
                <w:sz w:val="22"/>
                <w:szCs w:val="22"/>
              </w:rPr>
              <w:t>feladat</w:t>
            </w:r>
            <w:r>
              <w:rPr>
                <w:rFonts w:ascii="Arial" w:hAnsi="Arial" w:cs="Arial"/>
                <w:sz w:val="22"/>
                <w:szCs w:val="22"/>
              </w:rPr>
              <w:t>: gyakorlati fa.</w:t>
            </w:r>
          </w:p>
          <w:p w:rsidR="006951F0" w:rsidRPr="003B0560" w:rsidRDefault="006951F0" w:rsidP="00C65FA5">
            <w:pPr>
              <w:ind w:left="360"/>
              <w:rPr>
                <w:rFonts w:ascii="Arial" w:hAnsi="Arial" w:cs="Arial"/>
                <w:bCs/>
              </w:rPr>
            </w:pPr>
          </w:p>
          <w:p w:rsidR="0084056A" w:rsidRPr="003B0560" w:rsidRDefault="00572625" w:rsidP="00A31C1D">
            <w:pPr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 xml:space="preserve">Értékelés módja: </w:t>
            </w:r>
          </w:p>
          <w:p w:rsidR="00902D68" w:rsidRPr="003B0560" w:rsidRDefault="00902D68" w:rsidP="00A31C1D">
            <w:pPr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A feltöltött anyagok kiértékelése.</w:t>
            </w:r>
          </w:p>
          <w:p w:rsidR="00684975" w:rsidRPr="003B0560" w:rsidRDefault="00572625" w:rsidP="00EE27D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B0560">
              <w:rPr>
                <w:rFonts w:ascii="Arial" w:hAnsi="Arial" w:cs="Arial"/>
                <w:bCs/>
              </w:rPr>
              <w:t>Az értékelés szempontjai (mi mindent veszünk figyelembe az értékelésben):</w:t>
            </w:r>
          </w:p>
          <w:p w:rsidR="0084056A" w:rsidRPr="003B0560" w:rsidRDefault="00684975" w:rsidP="009A1DA7">
            <w:pPr>
              <w:pStyle w:val="Listaszerbekezds"/>
              <w:numPr>
                <w:ilvl w:val="0"/>
                <w:numId w:val="23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B0560">
              <w:rPr>
                <w:rFonts w:ascii="Arial" w:hAnsi="Arial" w:cs="Arial"/>
                <w:bCs/>
                <w:sz w:val="22"/>
                <w:szCs w:val="22"/>
              </w:rPr>
              <w:t>A hallgató aktivitása a kurzuson</w:t>
            </w:r>
            <w:r w:rsidR="003B0560" w:rsidRPr="003B056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84056A" w:rsidRPr="003B0560" w:rsidRDefault="003B0560" w:rsidP="009A1DA7">
            <w:pPr>
              <w:pStyle w:val="Listaszerbekezds"/>
              <w:numPr>
                <w:ilvl w:val="0"/>
                <w:numId w:val="23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B05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 feladat megoldása.</w:t>
            </w:r>
          </w:p>
          <w:p w:rsidR="003B0560" w:rsidRPr="003B0560" w:rsidRDefault="003B0560" w:rsidP="009A1DA7">
            <w:pPr>
              <w:pStyle w:val="Listaszerbekezds"/>
              <w:numPr>
                <w:ilvl w:val="0"/>
                <w:numId w:val="23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B05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Leadás, feltöltés a megadott határidőig.</w:t>
            </w:r>
          </w:p>
          <w:p w:rsidR="00572625" w:rsidRPr="003B0560" w:rsidRDefault="00572625" w:rsidP="009A1DA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2665" w:rsidRPr="003B0560" w:rsidTr="00B857F9">
        <w:trPr>
          <w:trHeight w:val="662"/>
        </w:trPr>
        <w:tc>
          <w:tcPr>
            <w:tcW w:w="9537" w:type="dxa"/>
            <w:tcBorders>
              <w:bottom w:val="single" w:sz="4" w:space="0" w:color="auto"/>
            </w:tcBorders>
          </w:tcPr>
          <w:p w:rsidR="00C65FA5" w:rsidRPr="003B0560" w:rsidRDefault="00E72665" w:rsidP="00C65FA5">
            <w:pPr>
              <w:spacing w:after="60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lastRenderedPageBreak/>
              <w:t>Leadandó</w:t>
            </w:r>
            <w:r w:rsidR="00C65FA5" w:rsidRPr="003B0560">
              <w:rPr>
                <w:rFonts w:ascii="Arial" w:hAnsi="Arial" w:cs="Arial"/>
                <w:bCs/>
              </w:rPr>
              <w:t>:</w:t>
            </w:r>
          </w:p>
          <w:p w:rsidR="00C65FA5" w:rsidRPr="003B0560" w:rsidRDefault="00C65FA5" w:rsidP="00C65FA5">
            <w:pPr>
              <w:spacing w:after="60"/>
              <w:rPr>
                <w:rFonts w:ascii="Arial" w:hAnsi="Arial" w:cs="Arial"/>
                <w:bCs/>
              </w:rPr>
            </w:pPr>
          </w:p>
          <w:p w:rsidR="00C65FA5" w:rsidRPr="003B0560" w:rsidRDefault="00C65FA5" w:rsidP="00C65FA5">
            <w:pPr>
              <w:spacing w:after="60"/>
              <w:rPr>
                <w:rFonts w:ascii="Arial" w:eastAsia="PMingLiU" w:hAnsi="Arial" w:cs="Arial"/>
                <w:bCs/>
              </w:rPr>
            </w:pPr>
            <w:r w:rsidRPr="003B0560">
              <w:rPr>
                <w:rFonts w:ascii="Arial" w:eastAsia="PMingLiU" w:hAnsi="Arial" w:cs="Arial"/>
                <w:bCs/>
              </w:rPr>
              <w:t>Drive mappába feltölteni a gipsz</w:t>
            </w:r>
            <w:r w:rsidR="003B0560" w:rsidRPr="003B0560">
              <w:rPr>
                <w:rFonts w:ascii="Arial" w:eastAsia="PMingLiU" w:hAnsi="Arial" w:cs="Arial"/>
                <w:bCs/>
              </w:rPr>
              <w:t xml:space="preserve"> </w:t>
            </w:r>
            <w:r w:rsidRPr="003B0560">
              <w:rPr>
                <w:rFonts w:ascii="Arial" w:eastAsia="PMingLiU" w:hAnsi="Arial" w:cs="Arial"/>
                <w:bCs/>
              </w:rPr>
              <w:t>kocka fotókat és a leírást, minimum 2 fotó, egy leí</w:t>
            </w:r>
            <w:r w:rsidR="00791128">
              <w:rPr>
                <w:rFonts w:ascii="Arial" w:eastAsia="PMingLiU" w:hAnsi="Arial" w:cs="Arial"/>
                <w:bCs/>
              </w:rPr>
              <w:t xml:space="preserve">rás </w:t>
            </w:r>
            <w:proofErr w:type="spellStart"/>
            <w:r w:rsidR="00791128">
              <w:rPr>
                <w:rFonts w:ascii="Arial" w:eastAsia="PMingLiU" w:hAnsi="Arial" w:cs="Arial"/>
                <w:bCs/>
              </w:rPr>
              <w:t>world</w:t>
            </w:r>
            <w:proofErr w:type="spellEnd"/>
            <w:r w:rsidR="00791128">
              <w:rPr>
                <w:rFonts w:ascii="Arial" w:eastAsia="PMingLiU" w:hAnsi="Arial" w:cs="Arial"/>
                <w:bCs/>
              </w:rPr>
              <w:t xml:space="preserve">, vagy </w:t>
            </w:r>
            <w:proofErr w:type="spellStart"/>
            <w:r w:rsidR="00791128">
              <w:rPr>
                <w:rFonts w:ascii="Arial" w:eastAsia="PMingLiU" w:hAnsi="Arial" w:cs="Arial"/>
                <w:bCs/>
              </w:rPr>
              <w:t>pdf</w:t>
            </w:r>
            <w:proofErr w:type="spellEnd"/>
            <w:r w:rsidR="00791128">
              <w:rPr>
                <w:rFonts w:ascii="Arial" w:eastAsia="PMingLiU" w:hAnsi="Arial" w:cs="Arial"/>
                <w:bCs/>
              </w:rPr>
              <w:t xml:space="preserve"> formátumban, + egyéb feladat a félév során egyeztetett</w:t>
            </w:r>
          </w:p>
          <w:p w:rsidR="00E72665" w:rsidRPr="003B0560" w:rsidRDefault="00E7266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72625" w:rsidRPr="003B0560" w:rsidTr="00B857F9">
        <w:trPr>
          <w:trHeight w:val="662"/>
        </w:trPr>
        <w:tc>
          <w:tcPr>
            <w:tcW w:w="9537" w:type="dxa"/>
            <w:tcBorders>
              <w:bottom w:val="single" w:sz="4" w:space="0" w:color="auto"/>
            </w:tcBorders>
          </w:tcPr>
          <w:p w:rsidR="00C65FA5" w:rsidRPr="003B0560" w:rsidRDefault="00756977" w:rsidP="00C65FA5">
            <w:pPr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t>Érdemjegyek: </w:t>
            </w:r>
          </w:p>
          <w:p w:rsidR="00756977" w:rsidRPr="003B0560" w:rsidRDefault="00756977" w:rsidP="00C65FA5">
            <w:pPr>
              <w:textAlignment w:val="baseline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br/>
              <w:t>91-100% jeles </w:t>
            </w: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br/>
              <w:t>76-90%: jó </w:t>
            </w: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br/>
              <w:t>61-75%: közepes </w:t>
            </w: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br/>
              <w:t>51-65%: elégséges </w:t>
            </w:r>
            <w:r w:rsidRPr="003B056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hu-HU"/>
              </w:rPr>
              <w:br/>
              <w:t>50% -: elégtelen </w:t>
            </w:r>
          </w:p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72625" w:rsidRPr="003B0560" w:rsidTr="00B857F9">
        <w:trPr>
          <w:trHeight w:val="1371"/>
        </w:trPr>
        <w:tc>
          <w:tcPr>
            <w:tcW w:w="9537" w:type="dxa"/>
          </w:tcPr>
          <w:p w:rsidR="00572625" w:rsidRDefault="003B0560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Ajánlott</w:t>
            </w:r>
            <w:r w:rsidR="00B814B3">
              <w:rPr>
                <w:rFonts w:ascii="Arial" w:hAnsi="Arial" w:cs="Arial"/>
                <w:bCs/>
              </w:rPr>
              <w:t xml:space="preserve"> irodalom:</w:t>
            </w:r>
          </w:p>
          <w:p w:rsidR="0062659B" w:rsidRPr="0062659B" w:rsidRDefault="0062659B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659B" w:rsidRPr="0062659B" w:rsidRDefault="0062659B" w:rsidP="0062659B">
            <w:pPr>
              <w:jc w:val="both"/>
              <w:rPr>
                <w:rFonts w:ascii="Arial" w:hAnsi="Arial" w:cs="Arial"/>
              </w:rPr>
            </w:pPr>
            <w:proofErr w:type="spellStart"/>
            <w:r w:rsidRPr="0062659B">
              <w:rPr>
                <w:rFonts w:ascii="Arial" w:hAnsi="Arial" w:cs="Arial"/>
              </w:rPr>
              <w:t>Bartsch</w:t>
            </w:r>
            <w:proofErr w:type="spellEnd"/>
            <w:r w:rsidRPr="0062659B">
              <w:rPr>
                <w:rFonts w:ascii="Arial" w:hAnsi="Arial" w:cs="Arial"/>
              </w:rPr>
              <w:t xml:space="preserve">, W. 1975. </w:t>
            </w:r>
            <w:r w:rsidRPr="0062659B">
              <w:rPr>
                <w:rFonts w:ascii="Arial" w:hAnsi="Arial" w:cs="Arial"/>
                <w:i/>
              </w:rPr>
              <w:t>Szerszámok Gépek Munkamódszerek (Marás, fúrás, gyalulás, vésés, üregelés, köszörülés)</w:t>
            </w:r>
            <w:r w:rsidRPr="0062659B">
              <w:rPr>
                <w:rFonts w:ascii="Arial" w:hAnsi="Arial" w:cs="Arial"/>
              </w:rPr>
              <w:t>. Budapest: Műszaki Kiadó.</w:t>
            </w:r>
          </w:p>
          <w:p w:rsidR="0062659B" w:rsidRDefault="0062659B" w:rsidP="0062659B">
            <w:pPr>
              <w:jc w:val="both"/>
              <w:rPr>
                <w:rFonts w:ascii="Arial" w:hAnsi="Arial" w:cs="Arial"/>
              </w:rPr>
            </w:pPr>
            <w:r w:rsidRPr="0062659B">
              <w:rPr>
                <w:rFonts w:ascii="Arial" w:hAnsi="Arial" w:cs="Arial"/>
              </w:rPr>
              <w:t xml:space="preserve">Zalavári, J. 2003. </w:t>
            </w:r>
            <w:proofErr w:type="spellStart"/>
            <w:r w:rsidRPr="0062659B">
              <w:rPr>
                <w:rFonts w:ascii="Arial" w:hAnsi="Arial" w:cs="Arial"/>
                <w:i/>
              </w:rPr>
              <w:t>Designökologiai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kislexikon</w:t>
            </w:r>
            <w:r w:rsidRPr="0062659B">
              <w:rPr>
                <w:rFonts w:ascii="Arial" w:hAnsi="Arial" w:cs="Arial"/>
              </w:rPr>
              <w:t>. Budapest: Osiris Kiadó.</w:t>
            </w:r>
          </w:p>
          <w:p w:rsidR="00791128" w:rsidRPr="0062659B" w:rsidRDefault="00791128" w:rsidP="006265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Zalavári József 2020. Design – játékok. A forma tervezésének játékai és </w:t>
            </w:r>
            <w:proofErr w:type="spellStart"/>
            <w:r>
              <w:rPr>
                <w:rFonts w:ascii="Arial" w:hAnsi="Arial" w:cs="Arial"/>
              </w:rPr>
              <w:t>játszmái</w:t>
            </w:r>
            <w:proofErr w:type="gramStart"/>
            <w:r>
              <w:rPr>
                <w:rFonts w:ascii="Arial" w:hAnsi="Arial" w:cs="Arial"/>
              </w:rPr>
              <w:t>.Budapest</w:t>
            </w:r>
            <w:proofErr w:type="spellEnd"/>
            <w:proofErr w:type="gramEnd"/>
            <w:r w:rsidR="0020092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Scolar</w:t>
            </w:r>
            <w:proofErr w:type="spellEnd"/>
            <w:r w:rsidR="0020092C">
              <w:rPr>
                <w:rFonts w:ascii="Arial" w:hAnsi="Arial" w:cs="Arial"/>
              </w:rPr>
              <w:t xml:space="preserve"> Design</w:t>
            </w:r>
          </w:p>
          <w:p w:rsidR="0062659B" w:rsidRPr="0062659B" w:rsidRDefault="0062659B" w:rsidP="0062659B">
            <w:pPr>
              <w:jc w:val="both"/>
              <w:rPr>
                <w:rFonts w:ascii="Arial" w:hAnsi="Arial" w:cs="Arial"/>
              </w:rPr>
            </w:pPr>
            <w:proofErr w:type="spellStart"/>
            <w:r w:rsidRPr="0062659B">
              <w:rPr>
                <w:rFonts w:ascii="Arial" w:hAnsi="Arial" w:cs="Arial"/>
              </w:rPr>
              <w:t>Alastair</w:t>
            </w:r>
            <w:proofErr w:type="spellEnd"/>
            <w:r w:rsidRPr="0062659B">
              <w:rPr>
                <w:rFonts w:ascii="Arial" w:hAnsi="Arial" w:cs="Arial"/>
              </w:rPr>
              <w:t xml:space="preserve"> – </w:t>
            </w:r>
            <w:proofErr w:type="spellStart"/>
            <w:r w:rsidRPr="0062659B">
              <w:rPr>
                <w:rFonts w:ascii="Arial" w:hAnsi="Arial" w:cs="Arial"/>
              </w:rPr>
              <w:t>Fuad</w:t>
            </w:r>
            <w:proofErr w:type="spellEnd"/>
            <w:r w:rsidRPr="0062659B">
              <w:rPr>
                <w:rFonts w:ascii="Arial" w:hAnsi="Arial" w:cs="Arial"/>
              </w:rPr>
              <w:t xml:space="preserve"> – </w:t>
            </w:r>
            <w:proofErr w:type="spellStart"/>
            <w:r w:rsidRPr="0062659B">
              <w:rPr>
                <w:rFonts w:ascii="Arial" w:hAnsi="Arial" w:cs="Arial"/>
              </w:rPr>
              <w:t>Luke</w:t>
            </w:r>
            <w:proofErr w:type="spellEnd"/>
            <w:r w:rsidRPr="0062659B">
              <w:rPr>
                <w:rFonts w:ascii="Arial" w:hAnsi="Arial" w:cs="Arial"/>
              </w:rPr>
              <w:t xml:space="preserve"> 2002. </w:t>
            </w:r>
            <w:r w:rsidRPr="0062659B">
              <w:rPr>
                <w:rFonts w:ascii="Arial" w:hAnsi="Arial" w:cs="Arial"/>
                <w:i/>
              </w:rPr>
              <w:t xml:space="preserve">The </w:t>
            </w:r>
            <w:proofErr w:type="spellStart"/>
            <w:r w:rsidRPr="0062659B">
              <w:rPr>
                <w:rFonts w:ascii="Arial" w:hAnsi="Arial" w:cs="Arial"/>
                <w:i/>
              </w:rPr>
              <w:t>eco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– design </w:t>
            </w:r>
            <w:proofErr w:type="spellStart"/>
            <w:r w:rsidRPr="0062659B">
              <w:rPr>
                <w:rFonts w:ascii="Arial" w:hAnsi="Arial" w:cs="Arial"/>
                <w:i/>
              </w:rPr>
              <w:t>handbook</w:t>
            </w:r>
            <w:proofErr w:type="spellEnd"/>
            <w:r w:rsidRPr="0062659B">
              <w:rPr>
                <w:rFonts w:ascii="Arial" w:hAnsi="Arial" w:cs="Arial"/>
              </w:rPr>
              <w:t xml:space="preserve">. London: </w:t>
            </w:r>
            <w:proofErr w:type="spellStart"/>
            <w:r w:rsidRPr="0062659B">
              <w:rPr>
                <w:rFonts w:ascii="Arial" w:hAnsi="Arial" w:cs="Arial"/>
              </w:rPr>
              <w:t>Thames</w:t>
            </w:r>
            <w:proofErr w:type="spellEnd"/>
            <w:r w:rsidRPr="0062659B">
              <w:rPr>
                <w:rFonts w:ascii="Arial" w:hAnsi="Arial" w:cs="Arial"/>
              </w:rPr>
              <w:t xml:space="preserve"> &amp; Hudson. </w:t>
            </w:r>
          </w:p>
          <w:p w:rsidR="0062659B" w:rsidRPr="0062659B" w:rsidRDefault="0062659B" w:rsidP="0062659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62659B">
              <w:rPr>
                <w:rFonts w:ascii="Arial" w:hAnsi="Arial" w:cs="Arial"/>
              </w:rPr>
              <w:t xml:space="preserve">Chris </w:t>
            </w:r>
            <w:proofErr w:type="spellStart"/>
            <w:r w:rsidRPr="0062659B">
              <w:rPr>
                <w:rFonts w:ascii="Arial" w:hAnsi="Arial" w:cs="Arial"/>
              </w:rPr>
              <w:t>Lefteri</w:t>
            </w:r>
            <w:proofErr w:type="spellEnd"/>
            <w:r w:rsidRPr="0062659B">
              <w:rPr>
                <w:rFonts w:ascii="Arial" w:hAnsi="Arial" w:cs="Arial"/>
              </w:rPr>
              <w:t xml:space="preserve"> 2007. </w:t>
            </w:r>
            <w:proofErr w:type="spellStart"/>
            <w:r w:rsidRPr="0062659B">
              <w:rPr>
                <w:rFonts w:ascii="Arial" w:hAnsi="Arial" w:cs="Arial"/>
                <w:i/>
              </w:rPr>
              <w:t>Makiong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59B">
              <w:rPr>
                <w:rFonts w:ascii="Arial" w:hAnsi="Arial" w:cs="Arial"/>
                <w:i/>
              </w:rPr>
              <w:t>It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62659B">
              <w:rPr>
                <w:rFonts w:ascii="Arial" w:hAnsi="Arial" w:cs="Arial"/>
                <w:i/>
              </w:rPr>
              <w:t>Manufacturing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59B">
              <w:rPr>
                <w:rFonts w:ascii="Arial" w:hAnsi="Arial" w:cs="Arial"/>
                <w:i/>
              </w:rPr>
              <w:t>Techniques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59B">
              <w:rPr>
                <w:rFonts w:ascii="Arial" w:hAnsi="Arial" w:cs="Arial"/>
                <w:i/>
              </w:rPr>
              <w:t>for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59B">
              <w:rPr>
                <w:rFonts w:ascii="Arial" w:hAnsi="Arial" w:cs="Arial"/>
                <w:i/>
              </w:rPr>
              <w:t>Product</w:t>
            </w:r>
            <w:proofErr w:type="spellEnd"/>
            <w:r w:rsidRPr="0062659B">
              <w:rPr>
                <w:rFonts w:ascii="Arial" w:hAnsi="Arial" w:cs="Arial"/>
                <w:i/>
              </w:rPr>
              <w:t xml:space="preserve"> Design. </w:t>
            </w:r>
            <w:r w:rsidRPr="0062659B">
              <w:rPr>
                <w:rFonts w:ascii="Arial" w:hAnsi="Arial" w:cs="Arial"/>
              </w:rPr>
              <w:t xml:space="preserve">London: </w:t>
            </w:r>
            <w:proofErr w:type="spellStart"/>
            <w:r w:rsidRPr="0062659B">
              <w:rPr>
                <w:rFonts w:ascii="Arial" w:hAnsi="Arial" w:cs="Arial"/>
              </w:rPr>
              <w:t>Laurence</w:t>
            </w:r>
            <w:proofErr w:type="spellEnd"/>
          </w:p>
          <w:p w:rsidR="0062659B" w:rsidRDefault="0062659B" w:rsidP="0062659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62659B">
              <w:rPr>
                <w:rFonts w:ascii="Arial" w:hAnsi="Arial" w:cs="Arial"/>
              </w:rPr>
              <w:t>King Publishing.</w:t>
            </w:r>
          </w:p>
          <w:p w:rsidR="00791128" w:rsidRPr="0062659B" w:rsidRDefault="00791128" w:rsidP="0062659B">
            <w:pPr>
              <w:ind w:left="284" w:hanging="284"/>
              <w:jc w:val="both"/>
              <w:rPr>
                <w:rFonts w:ascii="Arial" w:hAnsi="Arial" w:cs="Arial"/>
              </w:rPr>
            </w:pPr>
          </w:p>
          <w:p w:rsidR="0062659B" w:rsidRPr="003B0560" w:rsidRDefault="0062659B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72625" w:rsidRPr="003B0560" w:rsidTr="00B857F9">
        <w:trPr>
          <w:trHeight w:val="1112"/>
        </w:trPr>
        <w:tc>
          <w:tcPr>
            <w:tcW w:w="9537" w:type="dxa"/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Egyéb információk:</w:t>
            </w:r>
          </w:p>
        </w:tc>
      </w:tr>
      <w:tr w:rsidR="00572625" w:rsidRPr="003B0560" w:rsidTr="00B857F9">
        <w:trPr>
          <w:trHeight w:val="1958"/>
        </w:trPr>
        <w:tc>
          <w:tcPr>
            <w:tcW w:w="9537" w:type="dxa"/>
            <w:tcBorders>
              <w:top w:val="single" w:sz="4" w:space="0" w:color="auto"/>
            </w:tcBorders>
          </w:tcPr>
          <w:p w:rsidR="00572625" w:rsidRPr="003B0560" w:rsidRDefault="00572625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lastRenderedPageBreak/>
              <w:t xml:space="preserve">Máshol/korábban szerzett tudás elismerése/ </w:t>
            </w:r>
            <w:proofErr w:type="spellStart"/>
            <w:r w:rsidRPr="003B0560">
              <w:rPr>
                <w:rFonts w:ascii="Arial" w:hAnsi="Arial" w:cs="Arial"/>
                <w:bCs/>
              </w:rPr>
              <w:t>validációs</w:t>
            </w:r>
            <w:proofErr w:type="spellEnd"/>
            <w:r w:rsidRPr="003B0560">
              <w:rPr>
                <w:rFonts w:ascii="Arial" w:hAnsi="Arial" w:cs="Arial"/>
                <w:bCs/>
              </w:rPr>
              <w:t xml:space="preserve"> elv:</w:t>
            </w:r>
            <w:r w:rsidR="0022086B" w:rsidRPr="003B0560">
              <w:rPr>
                <w:rFonts w:ascii="Arial" w:hAnsi="Arial" w:cs="Arial"/>
                <w:bCs/>
              </w:rPr>
              <w:t xml:space="preserve"> (aláhúzni)</w:t>
            </w:r>
          </w:p>
          <w:p w:rsidR="0022086B" w:rsidRPr="003B0560" w:rsidRDefault="0022086B" w:rsidP="00E16D2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72625" w:rsidRPr="003B056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3B056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nem adható felmentés a kurzuson való részvétel és teljesítés alól,</w:t>
            </w:r>
          </w:p>
          <w:p w:rsidR="00572625" w:rsidRPr="003B056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5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3B056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5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3B056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5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Default="00572625" w:rsidP="00E16D23">
            <w:pPr>
              <w:pStyle w:val="Listaszerbekezds1"/>
              <w:ind w:left="1056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2659B" w:rsidRPr="003B0560" w:rsidRDefault="0062659B" w:rsidP="007F2168">
            <w:pPr>
              <w:pStyle w:val="Listaszerbekezds1"/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72625" w:rsidRPr="003B0560" w:rsidTr="00B857F9">
        <w:trPr>
          <w:trHeight w:val="275"/>
        </w:trPr>
        <w:tc>
          <w:tcPr>
            <w:tcW w:w="9537" w:type="dxa"/>
          </w:tcPr>
          <w:p w:rsidR="00572625" w:rsidRDefault="0051281C" w:rsidP="00B857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B0560">
              <w:rPr>
                <w:rFonts w:ascii="Arial" w:hAnsi="Arial" w:cs="Arial"/>
                <w:bCs/>
              </w:rPr>
              <w:t>K</w:t>
            </w:r>
            <w:r w:rsidR="00572625" w:rsidRPr="003B0560">
              <w:rPr>
                <w:rFonts w:ascii="Arial" w:hAnsi="Arial" w:cs="Arial"/>
                <w:bCs/>
              </w:rPr>
              <w:t>onzultációs időpontok</w:t>
            </w:r>
            <w:r w:rsidRPr="003B0560">
              <w:rPr>
                <w:rFonts w:ascii="Arial" w:hAnsi="Arial" w:cs="Arial"/>
                <w:bCs/>
              </w:rPr>
              <w:t>, tartalmak:</w:t>
            </w:r>
          </w:p>
          <w:p w:rsidR="0051281C" w:rsidRPr="003B0560" w:rsidRDefault="0051281C" w:rsidP="00B857F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0092C" w:rsidRDefault="0020092C" w:rsidP="003B0560">
            <w:pPr>
              <w:pStyle w:val="Listaszerbekezds"/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Óra időpontja, Hétfő 13.40 – 16.30 között</w:t>
            </w:r>
          </w:p>
          <w:p w:rsidR="00572625" w:rsidRPr="003B0560" w:rsidRDefault="0020092C" w:rsidP="003B0560">
            <w:pPr>
              <w:pStyle w:val="Listaszerbekezds"/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Szükség</w:t>
            </w:r>
            <w:r w:rsidR="0075675E">
              <w:rPr>
                <w:rFonts w:ascii="Arial" w:hAnsi="Arial" w:cs="Arial"/>
                <w:bCs/>
                <w:sz w:val="22"/>
                <w:szCs w:val="22"/>
              </w:rPr>
              <w:t xml:space="preserve"> szerint, Hétfőtől-péntekig 9.00 – 17.00 óra között</w:t>
            </w:r>
          </w:p>
        </w:tc>
      </w:tr>
    </w:tbl>
    <w:p w:rsidR="00475558" w:rsidRPr="003B0560" w:rsidRDefault="00475558" w:rsidP="00654678">
      <w:pPr>
        <w:spacing w:line="240" w:lineRule="auto"/>
        <w:rPr>
          <w:rFonts w:ascii="Arial" w:hAnsi="Arial" w:cs="Arial"/>
        </w:rPr>
      </w:pPr>
    </w:p>
    <w:sectPr w:rsidR="00475558" w:rsidRPr="003B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A11"/>
    <w:multiLevelType w:val="hybridMultilevel"/>
    <w:tmpl w:val="8548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7F36"/>
    <w:multiLevelType w:val="hybridMultilevel"/>
    <w:tmpl w:val="6B843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26FF1"/>
    <w:multiLevelType w:val="hybridMultilevel"/>
    <w:tmpl w:val="35266F5E"/>
    <w:lvl w:ilvl="0" w:tplc="87C63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46B"/>
    <w:multiLevelType w:val="hybridMultilevel"/>
    <w:tmpl w:val="56545DB0"/>
    <w:lvl w:ilvl="0" w:tplc="697068F0">
      <w:start w:val="1"/>
      <w:numFmt w:val="upperLetter"/>
      <w:lvlText w:val="%1."/>
      <w:lvlJc w:val="left"/>
      <w:pPr>
        <w:ind w:left="8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50" w:hanging="360"/>
      </w:pPr>
    </w:lvl>
    <w:lvl w:ilvl="2" w:tplc="040E001B" w:tentative="1">
      <w:start w:val="1"/>
      <w:numFmt w:val="lowerRoman"/>
      <w:lvlText w:val="%3."/>
      <w:lvlJc w:val="right"/>
      <w:pPr>
        <w:ind w:left="2270" w:hanging="180"/>
      </w:pPr>
    </w:lvl>
    <w:lvl w:ilvl="3" w:tplc="040E000F" w:tentative="1">
      <w:start w:val="1"/>
      <w:numFmt w:val="decimal"/>
      <w:lvlText w:val="%4."/>
      <w:lvlJc w:val="left"/>
      <w:pPr>
        <w:ind w:left="2990" w:hanging="360"/>
      </w:pPr>
    </w:lvl>
    <w:lvl w:ilvl="4" w:tplc="040E0019" w:tentative="1">
      <w:start w:val="1"/>
      <w:numFmt w:val="lowerLetter"/>
      <w:lvlText w:val="%5."/>
      <w:lvlJc w:val="left"/>
      <w:pPr>
        <w:ind w:left="3710" w:hanging="360"/>
      </w:pPr>
    </w:lvl>
    <w:lvl w:ilvl="5" w:tplc="040E001B" w:tentative="1">
      <w:start w:val="1"/>
      <w:numFmt w:val="lowerRoman"/>
      <w:lvlText w:val="%6."/>
      <w:lvlJc w:val="right"/>
      <w:pPr>
        <w:ind w:left="4430" w:hanging="180"/>
      </w:pPr>
    </w:lvl>
    <w:lvl w:ilvl="6" w:tplc="040E000F" w:tentative="1">
      <w:start w:val="1"/>
      <w:numFmt w:val="decimal"/>
      <w:lvlText w:val="%7."/>
      <w:lvlJc w:val="left"/>
      <w:pPr>
        <w:ind w:left="5150" w:hanging="360"/>
      </w:pPr>
    </w:lvl>
    <w:lvl w:ilvl="7" w:tplc="040E0019" w:tentative="1">
      <w:start w:val="1"/>
      <w:numFmt w:val="lowerLetter"/>
      <w:lvlText w:val="%8."/>
      <w:lvlJc w:val="left"/>
      <w:pPr>
        <w:ind w:left="5870" w:hanging="360"/>
      </w:pPr>
    </w:lvl>
    <w:lvl w:ilvl="8" w:tplc="040E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19465838"/>
    <w:multiLevelType w:val="hybridMultilevel"/>
    <w:tmpl w:val="4E2A1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6F1"/>
    <w:multiLevelType w:val="hybridMultilevel"/>
    <w:tmpl w:val="94D89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B1DFE"/>
    <w:multiLevelType w:val="hybridMultilevel"/>
    <w:tmpl w:val="9186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167CE"/>
    <w:multiLevelType w:val="hybridMultilevel"/>
    <w:tmpl w:val="09882692"/>
    <w:lvl w:ilvl="0" w:tplc="040E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42F8"/>
    <w:multiLevelType w:val="hybridMultilevel"/>
    <w:tmpl w:val="D2AE1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0888"/>
    <w:multiLevelType w:val="hybridMultilevel"/>
    <w:tmpl w:val="879AC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2" w15:restartNumberingAfterBreak="0">
    <w:nsid w:val="329718F6"/>
    <w:multiLevelType w:val="hybridMultilevel"/>
    <w:tmpl w:val="87926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4323"/>
    <w:multiLevelType w:val="hybridMultilevel"/>
    <w:tmpl w:val="25DCB75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01217"/>
    <w:multiLevelType w:val="hybridMultilevel"/>
    <w:tmpl w:val="5484AD66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37F7355D"/>
    <w:multiLevelType w:val="hybridMultilevel"/>
    <w:tmpl w:val="EDCAF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4A77"/>
    <w:multiLevelType w:val="hybridMultilevel"/>
    <w:tmpl w:val="EAF2F444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74052"/>
    <w:multiLevelType w:val="hybridMultilevel"/>
    <w:tmpl w:val="BC7A443A"/>
    <w:lvl w:ilvl="0" w:tplc="697068F0">
      <w:start w:val="1"/>
      <w:numFmt w:val="upperLetter"/>
      <w:lvlText w:val="%1."/>
      <w:lvlJc w:val="left"/>
      <w:pPr>
        <w:ind w:left="8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93E79"/>
    <w:multiLevelType w:val="hybridMultilevel"/>
    <w:tmpl w:val="E0C21E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9369A6"/>
    <w:multiLevelType w:val="hybridMultilevel"/>
    <w:tmpl w:val="00B8D9C8"/>
    <w:lvl w:ilvl="0" w:tplc="7C2E6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D1497"/>
    <w:multiLevelType w:val="hybridMultilevel"/>
    <w:tmpl w:val="4E92A55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180B4C"/>
    <w:multiLevelType w:val="hybridMultilevel"/>
    <w:tmpl w:val="3A16B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21E0"/>
    <w:multiLevelType w:val="hybridMultilevel"/>
    <w:tmpl w:val="76145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A61F8"/>
    <w:multiLevelType w:val="hybridMultilevel"/>
    <w:tmpl w:val="ABA8D6D8"/>
    <w:lvl w:ilvl="0" w:tplc="697068F0">
      <w:start w:val="1"/>
      <w:numFmt w:val="upperLetter"/>
      <w:lvlText w:val="%1."/>
      <w:lvlJc w:val="left"/>
      <w:pPr>
        <w:ind w:left="8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33E"/>
    <w:multiLevelType w:val="hybridMultilevel"/>
    <w:tmpl w:val="1F86AF0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B56FD"/>
    <w:multiLevelType w:val="hybridMultilevel"/>
    <w:tmpl w:val="3C1A3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DBE"/>
    <w:multiLevelType w:val="hybridMultilevel"/>
    <w:tmpl w:val="C9D8E9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716D28"/>
    <w:multiLevelType w:val="hybridMultilevel"/>
    <w:tmpl w:val="48AEAE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43116"/>
    <w:multiLevelType w:val="hybridMultilevel"/>
    <w:tmpl w:val="B12C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01675"/>
    <w:multiLevelType w:val="hybridMultilevel"/>
    <w:tmpl w:val="59BE51B8"/>
    <w:lvl w:ilvl="0" w:tplc="131C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D1089"/>
    <w:multiLevelType w:val="hybridMultilevel"/>
    <w:tmpl w:val="11C89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13"/>
  </w:num>
  <w:num w:numId="5">
    <w:abstractNumId w:val="26"/>
  </w:num>
  <w:num w:numId="6">
    <w:abstractNumId w:val="14"/>
  </w:num>
  <w:num w:numId="7">
    <w:abstractNumId w:val="16"/>
  </w:num>
  <w:num w:numId="8">
    <w:abstractNumId w:val="25"/>
  </w:num>
  <w:num w:numId="9">
    <w:abstractNumId w:val="12"/>
  </w:num>
  <w:num w:numId="10">
    <w:abstractNumId w:val="22"/>
  </w:num>
  <w:num w:numId="11">
    <w:abstractNumId w:val="7"/>
  </w:num>
  <w:num w:numId="12">
    <w:abstractNumId w:val="27"/>
  </w:num>
  <w:num w:numId="13">
    <w:abstractNumId w:val="10"/>
  </w:num>
  <w:num w:numId="14">
    <w:abstractNumId w:val="30"/>
  </w:num>
  <w:num w:numId="15">
    <w:abstractNumId w:val="20"/>
  </w:num>
  <w:num w:numId="16">
    <w:abstractNumId w:val="19"/>
  </w:num>
  <w:num w:numId="17">
    <w:abstractNumId w:val="15"/>
  </w:num>
  <w:num w:numId="18">
    <w:abstractNumId w:val="4"/>
  </w:num>
  <w:num w:numId="19">
    <w:abstractNumId w:val="6"/>
  </w:num>
  <w:num w:numId="20">
    <w:abstractNumId w:val="21"/>
  </w:num>
  <w:num w:numId="21">
    <w:abstractNumId w:val="5"/>
  </w:num>
  <w:num w:numId="22">
    <w:abstractNumId w:val="0"/>
  </w:num>
  <w:num w:numId="23">
    <w:abstractNumId w:val="9"/>
  </w:num>
  <w:num w:numId="24">
    <w:abstractNumId w:val="28"/>
  </w:num>
  <w:num w:numId="25">
    <w:abstractNumId w:val="17"/>
  </w:num>
  <w:num w:numId="26">
    <w:abstractNumId w:val="23"/>
  </w:num>
  <w:num w:numId="27">
    <w:abstractNumId w:val="18"/>
  </w:num>
  <w:num w:numId="28">
    <w:abstractNumId w:val="8"/>
  </w:num>
  <w:num w:numId="29">
    <w:abstractNumId w:val="24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1FCD"/>
    <w:rsid w:val="000308BF"/>
    <w:rsid w:val="0005319D"/>
    <w:rsid w:val="000642D9"/>
    <w:rsid w:val="00071676"/>
    <w:rsid w:val="00081F30"/>
    <w:rsid w:val="00082066"/>
    <w:rsid w:val="000C4DCE"/>
    <w:rsid w:val="000D57F3"/>
    <w:rsid w:val="000D5CDF"/>
    <w:rsid w:val="000E49FA"/>
    <w:rsid w:val="000E5D8C"/>
    <w:rsid w:val="000F73D8"/>
    <w:rsid w:val="00100F6D"/>
    <w:rsid w:val="00105BE3"/>
    <w:rsid w:val="0014564B"/>
    <w:rsid w:val="00192481"/>
    <w:rsid w:val="0020092C"/>
    <w:rsid w:val="002143B4"/>
    <w:rsid w:val="00215BBA"/>
    <w:rsid w:val="0022086B"/>
    <w:rsid w:val="002432EB"/>
    <w:rsid w:val="00246555"/>
    <w:rsid w:val="0025605D"/>
    <w:rsid w:val="0026299A"/>
    <w:rsid w:val="0027201B"/>
    <w:rsid w:val="00284AD9"/>
    <w:rsid w:val="00294E18"/>
    <w:rsid w:val="002C5744"/>
    <w:rsid w:val="002C5D4C"/>
    <w:rsid w:val="00313DC1"/>
    <w:rsid w:val="00315373"/>
    <w:rsid w:val="003203F8"/>
    <w:rsid w:val="00323BC6"/>
    <w:rsid w:val="00330EDD"/>
    <w:rsid w:val="00342206"/>
    <w:rsid w:val="00364AC1"/>
    <w:rsid w:val="00395EAA"/>
    <w:rsid w:val="003A66F8"/>
    <w:rsid w:val="003B0560"/>
    <w:rsid w:val="003D7B53"/>
    <w:rsid w:val="0041721A"/>
    <w:rsid w:val="00472327"/>
    <w:rsid w:val="00475558"/>
    <w:rsid w:val="00487F88"/>
    <w:rsid w:val="004A4076"/>
    <w:rsid w:val="004B7D83"/>
    <w:rsid w:val="004F4151"/>
    <w:rsid w:val="00504B30"/>
    <w:rsid w:val="005068F5"/>
    <w:rsid w:val="0051281C"/>
    <w:rsid w:val="00572625"/>
    <w:rsid w:val="00591989"/>
    <w:rsid w:val="005C3871"/>
    <w:rsid w:val="00610C3F"/>
    <w:rsid w:val="006152AB"/>
    <w:rsid w:val="0062659B"/>
    <w:rsid w:val="006265B8"/>
    <w:rsid w:val="00634094"/>
    <w:rsid w:val="00635786"/>
    <w:rsid w:val="00636DE1"/>
    <w:rsid w:val="0065036B"/>
    <w:rsid w:val="00654678"/>
    <w:rsid w:val="00684975"/>
    <w:rsid w:val="006951F0"/>
    <w:rsid w:val="006F5925"/>
    <w:rsid w:val="00715D45"/>
    <w:rsid w:val="00724BB5"/>
    <w:rsid w:val="0075675E"/>
    <w:rsid w:val="00756977"/>
    <w:rsid w:val="00791128"/>
    <w:rsid w:val="007A5F1A"/>
    <w:rsid w:val="007A6A85"/>
    <w:rsid w:val="007D186C"/>
    <w:rsid w:val="007E1B5D"/>
    <w:rsid w:val="007F142D"/>
    <w:rsid w:val="007F2168"/>
    <w:rsid w:val="008070A8"/>
    <w:rsid w:val="00823760"/>
    <w:rsid w:val="0084056A"/>
    <w:rsid w:val="0087258E"/>
    <w:rsid w:val="00887C25"/>
    <w:rsid w:val="0089289C"/>
    <w:rsid w:val="00902D68"/>
    <w:rsid w:val="0093084B"/>
    <w:rsid w:val="009A1DA7"/>
    <w:rsid w:val="009A6490"/>
    <w:rsid w:val="009C182F"/>
    <w:rsid w:val="00A26A4C"/>
    <w:rsid w:val="00A31C1D"/>
    <w:rsid w:val="00A44723"/>
    <w:rsid w:val="00AE2F50"/>
    <w:rsid w:val="00B15208"/>
    <w:rsid w:val="00B46077"/>
    <w:rsid w:val="00B814B3"/>
    <w:rsid w:val="00B81C8E"/>
    <w:rsid w:val="00B857F9"/>
    <w:rsid w:val="00B92034"/>
    <w:rsid w:val="00C43802"/>
    <w:rsid w:val="00C64472"/>
    <w:rsid w:val="00C65FA5"/>
    <w:rsid w:val="00C66088"/>
    <w:rsid w:val="00C85DDA"/>
    <w:rsid w:val="00C85F2D"/>
    <w:rsid w:val="00D01E77"/>
    <w:rsid w:val="00D8604F"/>
    <w:rsid w:val="00DA6F27"/>
    <w:rsid w:val="00E356B2"/>
    <w:rsid w:val="00E62398"/>
    <w:rsid w:val="00E667B1"/>
    <w:rsid w:val="00E72665"/>
    <w:rsid w:val="00EE27D4"/>
    <w:rsid w:val="00F0316B"/>
    <w:rsid w:val="00F04236"/>
    <w:rsid w:val="00F5482A"/>
    <w:rsid w:val="00F6721A"/>
    <w:rsid w:val="00F84C64"/>
    <w:rsid w:val="00F86EA6"/>
    <w:rsid w:val="00F97249"/>
    <w:rsid w:val="00FA4394"/>
    <w:rsid w:val="00FB244E"/>
    <w:rsid w:val="00FD5D6A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18FA-8EBF-4B67-BF9A-FE68133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link w:val="Cmsor1Char"/>
    <w:uiPriority w:val="9"/>
    <w:qFormat/>
    <w:rsid w:val="00294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4056A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26A4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26A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94E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g.mome.hu/owa/redir.aspx?REF=QnFTHgLRy2w51xJhUhcJyv3X1a3ucY5ivvT8OSD7zJyNAmyq9dnXCAFodHRwczovL3lvdXR1LmJlL08tSVZrWDRMLWYw" TargetMode="External"/><Relationship Id="rId13" Type="http://schemas.openxmlformats.org/officeDocument/2006/relationships/hyperlink" Target="https://msg.mome.hu/owa/redir.aspx?REF=ZCIIjItdjcLrn7O7_PEwHsoQ-UnVQc2NYDPDaQZ5vgroZG6q9dnXCAFodHRwczovL3lvdXR1LmJlL2d6WFM2N1dhc2hn" TargetMode="External"/><Relationship Id="rId18" Type="http://schemas.openxmlformats.org/officeDocument/2006/relationships/hyperlink" Target="https://msg.mome.hu/owa/redir.aspx?REF=g8ae1TJ68Hl4W-nEgyFnvgHxVc6FQ_RZdeMOWS5FuhXoZG6q9dnXCAFodHRwczovL3lvdXR1LmJlL3d5Q1B5dEQtTzc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DLaocWYW0tbEBNUON0RpWRzKJ8ZNL6CD" TargetMode="External"/><Relationship Id="rId7" Type="http://schemas.openxmlformats.org/officeDocument/2006/relationships/hyperlink" Target="mailto:tkaresz5@freemail.hu" TargetMode="External"/><Relationship Id="rId12" Type="http://schemas.openxmlformats.org/officeDocument/2006/relationships/hyperlink" Target="https://msg.mome.hu/owa/redir.aspx?REF=6daSQY4DNNnfsVs-YBJ7L9h9_FSQu2yVgeiag8QVH5qNAmyq9dnXCAFodHRwczovL3lvdXR1LmJlLzBNQllYNUpRcWJB" TargetMode="External"/><Relationship Id="rId17" Type="http://schemas.openxmlformats.org/officeDocument/2006/relationships/hyperlink" Target="https://msg.mome.hu/owa/redir.aspx?REF=9kMoRl1AizMY0EteloQN1uWw_QjROHO-2WLBbm1f2Y2NRgjH9dnXCAFodHRwczovL3lvdXR1LmJlL1FsOERxU1JCUk5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sg.mome.hu/owa/redir.aspx?REF=u6T4KwpzNVHS61WpT982HmrVUXCPy8i4tkQBLz2tHDqNRgjH9dnXCAFodHRwczovL3lvdXR1LmJlL2l2TnZaNHNObl9z" TargetMode="External"/><Relationship Id="rId20" Type="http://schemas.openxmlformats.org/officeDocument/2006/relationships/hyperlink" Target="https://drive.google.com/open?id=1uv0VqOsNmK3SUxWEwDM0aJEqO9n5ek1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marhoffer@mome.hu" TargetMode="External"/><Relationship Id="rId11" Type="http://schemas.openxmlformats.org/officeDocument/2006/relationships/hyperlink" Target="https://youtu.be/PhMXnSbqjAc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sszilagyi27@gmail.com" TargetMode="External"/><Relationship Id="rId15" Type="http://schemas.openxmlformats.org/officeDocument/2006/relationships/hyperlink" Target="https://youtu.be/JImKC209oY4A" TargetMode="External"/><Relationship Id="rId23" Type="http://schemas.openxmlformats.org/officeDocument/2006/relationships/hyperlink" Target="https://drive.google.com/open?id=1pRGHP5xKxfIcmZ6R7uAwgjj9kK3LnlYd" TargetMode="External"/><Relationship Id="rId10" Type="http://schemas.openxmlformats.org/officeDocument/2006/relationships/hyperlink" Target="https://msg.mome.hu/owa/redir.aspx?REF=4kjlmtl5FrjK7XPauocRQl9ZfUaq3jdrUfrn5E7r45CNAmyq9dnXCAFodHRwczovL3lvdXR1LmJlL3R2TjhoQ3QwUVlZ" TargetMode="External"/><Relationship Id="rId19" Type="http://schemas.openxmlformats.org/officeDocument/2006/relationships/hyperlink" Target="https://msg.mome.hu/owa/redir.aspx?REF=BfdJ4kTmeJahUX3Y5w5JFe0j6766mWlx-hed-RmHAxGNRgjH9dnXCAFodHRwczovL3lvdXR1LmJlL3lyVVFaajA1RH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g.mome.hu/owa/redir.aspx?REF=UEJ5tLXBcsGhQevTsYCgmGwaCfFkCgkNuxND8DkvWKWNAmyq9dnXCAFodHRwczovL3lvdXR1LmJlL0JxcW1VbW1fMnVj" TargetMode="External"/><Relationship Id="rId14" Type="http://schemas.openxmlformats.org/officeDocument/2006/relationships/hyperlink" Target="https://msg.mome.hu/owa/redir.aspx?REF=7-Ok7iUD3qSRnUkh4YEecmrVxKd8BASrtnY7d4t9KtjoZG6q9dnXCAFodHRwczovL3lvdXR1LmJlLzZlS1pLbjRjR3lJ" TargetMode="External"/><Relationship Id="rId22" Type="http://schemas.openxmlformats.org/officeDocument/2006/relationships/hyperlink" Target="https://drive.google.com/open?id=15qj83gAtv0cBHKxDrAUu3m-KDdwZr8e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1223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Szilágyi Csaba</cp:lastModifiedBy>
  <cp:revision>5</cp:revision>
  <dcterms:created xsi:type="dcterms:W3CDTF">2021-01-18T09:33:00Z</dcterms:created>
  <dcterms:modified xsi:type="dcterms:W3CDTF">2021-01-18T10:18:00Z</dcterms:modified>
</cp:coreProperties>
</file>