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15518" w14:textId="585BD717" w:rsidR="00D61B5E" w:rsidRPr="00A55AE5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5AE5">
        <w:rPr>
          <w:rFonts w:ascii="Times New Roman" w:hAnsi="Times New Roman" w:cs="Times New Roman"/>
          <w:b/>
          <w:bCs/>
          <w:sz w:val="28"/>
          <w:szCs w:val="28"/>
        </w:rPr>
        <w:t>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D61B5E" w:rsidRPr="00A55AE5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5E4FA9E2" w:rsidR="00D61B5E" w:rsidRPr="00A55AE5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A55AE5">
              <w:rPr>
                <w:b w:val="0"/>
              </w:rPr>
              <w:t>Kurzus</w:t>
            </w:r>
            <w:r w:rsidR="00D61B5E" w:rsidRPr="00A55AE5">
              <w:rPr>
                <w:b w:val="0"/>
              </w:rPr>
              <w:t xml:space="preserve"> neve:</w:t>
            </w:r>
            <w:r w:rsidR="00673850" w:rsidRPr="00A55AE5">
              <w:rPr>
                <w:b w:val="0"/>
              </w:rPr>
              <w:t xml:space="preserve"> </w:t>
            </w:r>
            <w:r w:rsidR="00203056" w:rsidRPr="00A55AE5">
              <w:rPr>
                <w:b w:val="0"/>
              </w:rPr>
              <w:t xml:space="preserve">Hang és </w:t>
            </w:r>
            <w:r w:rsidR="004B023A" w:rsidRPr="00A55AE5">
              <w:rPr>
                <w:b w:val="0"/>
              </w:rPr>
              <w:t>k</w:t>
            </w:r>
            <w:r w:rsidR="00203056" w:rsidRPr="00A55AE5">
              <w:rPr>
                <w:b w:val="0"/>
              </w:rPr>
              <w:t>ép</w:t>
            </w:r>
            <w:r w:rsidR="004B023A" w:rsidRPr="00A55AE5">
              <w:rPr>
                <w:b w:val="0"/>
              </w:rPr>
              <w:t xml:space="preserve"> kritikus szemmel</w:t>
            </w:r>
            <w:r w:rsidR="00DE3641" w:rsidRPr="00A55AE5">
              <w:rPr>
                <w:b w:val="0"/>
              </w:rPr>
              <w:br/>
            </w:r>
          </w:p>
        </w:tc>
      </w:tr>
      <w:tr w:rsidR="00115745" w:rsidRPr="00A55AE5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E258777" w14:textId="474B8A41" w:rsidR="00115745" w:rsidRPr="00A55AE5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A55AE5">
              <w:rPr>
                <w:b w:val="0"/>
              </w:rPr>
              <w:t>A kurzus oktatója</w:t>
            </w:r>
            <w:r w:rsidR="00F13319" w:rsidRPr="00A55AE5">
              <w:rPr>
                <w:b w:val="0"/>
              </w:rPr>
              <w:t>/i</w:t>
            </w:r>
            <w:r w:rsidRPr="00A55AE5">
              <w:rPr>
                <w:b w:val="0"/>
              </w:rPr>
              <w:t>, elérhetősége</w:t>
            </w:r>
            <w:r w:rsidR="00F13319" w:rsidRPr="00A55AE5">
              <w:rPr>
                <w:b w:val="0"/>
              </w:rPr>
              <w:t>(i)</w:t>
            </w:r>
            <w:r w:rsidRPr="00A55AE5">
              <w:rPr>
                <w:b w:val="0"/>
              </w:rPr>
              <w:t>:</w:t>
            </w:r>
            <w:r w:rsidR="00203056" w:rsidRPr="00A55AE5">
              <w:rPr>
                <w:b w:val="0"/>
              </w:rPr>
              <w:t xml:space="preserve"> Tóth Mátyás, Demeter-Tóth Judit / </w:t>
            </w:r>
            <w:hyperlink r:id="rId5" w:history="1">
              <w:r w:rsidR="00203056" w:rsidRPr="00A55AE5">
                <w:rPr>
                  <w:rStyle w:val="Hiperhivatkozs"/>
                  <w:b w:val="0"/>
                </w:rPr>
                <w:t>jimmatthewdo@gmail.com</w:t>
              </w:r>
            </w:hyperlink>
            <w:r w:rsidR="00203056" w:rsidRPr="00A55AE5">
              <w:rPr>
                <w:b w:val="0"/>
              </w:rPr>
              <w:t xml:space="preserve"> </w:t>
            </w:r>
            <w:hyperlink r:id="rId6" w:history="1">
              <w:r w:rsidR="00203056" w:rsidRPr="00A55AE5">
                <w:rPr>
                  <w:rStyle w:val="Hiperhivatkozs"/>
                  <w:b w:val="0"/>
                </w:rPr>
                <w:t>demjut@gmail.com</w:t>
              </w:r>
            </w:hyperlink>
            <w:r w:rsidR="00203056" w:rsidRPr="00A55AE5">
              <w:rPr>
                <w:rStyle w:val="Hiperhivatkozs"/>
                <w:b w:val="0"/>
              </w:rPr>
              <w:t xml:space="preserve"> </w:t>
            </w:r>
          </w:p>
        </w:tc>
      </w:tr>
      <w:tr w:rsidR="00115745" w:rsidRPr="00A55AE5" w14:paraId="378D276A" w14:textId="77777777" w:rsidTr="00246EED">
        <w:trPr>
          <w:trHeight w:val="705"/>
        </w:trPr>
        <w:tc>
          <w:tcPr>
            <w:tcW w:w="1972" w:type="dxa"/>
          </w:tcPr>
          <w:p w14:paraId="53DA0B7C" w14:textId="26F5C81D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A55AE5">
              <w:rPr>
                <w:rFonts w:ascii="Times New Roman" w:hAnsi="Times New Roman" w:cs="Times New Roman"/>
              </w:rPr>
              <w:t>Kód:</w:t>
            </w:r>
            <w:r w:rsidR="00673850" w:rsidRPr="00A55AE5">
              <w:rPr>
                <w:rFonts w:ascii="Times New Roman" w:hAnsi="Times New Roman" w:cs="Times New Roman"/>
              </w:rPr>
              <w:t xml:space="preserve"> B-AN-401</w:t>
            </w:r>
          </w:p>
          <w:p w14:paraId="27C6C85D" w14:textId="4DCF8D16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2146BDC6" w14:textId="5DFF0BF7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A55AE5">
              <w:rPr>
                <w:rFonts w:ascii="Times New Roman" w:hAnsi="Times New Roman" w:cs="Times New Roman"/>
              </w:rPr>
              <w:t>Tantervi hely:</w:t>
            </w:r>
          </w:p>
          <w:p w14:paraId="1D019765" w14:textId="0ADDF719" w:rsidR="00673850" w:rsidRPr="00A55AE5" w:rsidRDefault="00673850" w:rsidP="00673850">
            <w:pPr>
              <w:rPr>
                <w:rFonts w:ascii="Times New Roman" w:hAnsi="Times New Roman" w:cs="Times New Roman"/>
              </w:rPr>
            </w:pPr>
            <w:r w:rsidRPr="00A55AE5">
              <w:rPr>
                <w:rFonts w:ascii="Times New Roman" w:hAnsi="Times New Roman" w:cs="Times New Roman"/>
              </w:rPr>
              <w:t>Animációs tervezés</w:t>
            </w:r>
          </w:p>
        </w:tc>
        <w:tc>
          <w:tcPr>
            <w:tcW w:w="1560" w:type="dxa"/>
          </w:tcPr>
          <w:p w14:paraId="3287F390" w14:textId="77777777" w:rsidR="00115745" w:rsidRPr="00A55AE5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A55AE5">
              <w:rPr>
                <w:rFonts w:ascii="Times New Roman" w:hAnsi="Times New Roman" w:cs="Times New Roman"/>
              </w:rPr>
              <w:t>Javasolt félév:</w:t>
            </w:r>
          </w:p>
          <w:p w14:paraId="6119B06B" w14:textId="7FBDF36A" w:rsidR="00DE3641" w:rsidRPr="00A55AE5" w:rsidRDefault="00673850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A55A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</w:tcPr>
          <w:p w14:paraId="6FF5E659" w14:textId="04A1C211" w:rsidR="00F13319" w:rsidRPr="00A55AE5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>Kredit:</w:t>
            </w:r>
            <w:r w:rsidR="00673850" w:rsidRPr="00A55AE5">
              <w:rPr>
                <w:rFonts w:ascii="Times New Roman" w:hAnsi="Times New Roman" w:cs="Times New Roman"/>
                <w:bCs/>
              </w:rPr>
              <w:t xml:space="preserve"> 20</w:t>
            </w:r>
          </w:p>
          <w:p w14:paraId="3191D196" w14:textId="3DB5A12C" w:rsidR="00115745" w:rsidRPr="00A55AE5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A0A2454" w14:textId="52602130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>Tanóraszám:</w:t>
            </w:r>
            <w:r w:rsidR="00673850" w:rsidRPr="00A55AE5">
              <w:rPr>
                <w:rFonts w:ascii="Times New Roman" w:hAnsi="Times New Roman" w:cs="Times New Roman"/>
                <w:bCs/>
              </w:rPr>
              <w:t xml:space="preserve"> 90</w:t>
            </w:r>
          </w:p>
          <w:p w14:paraId="422243BB" w14:textId="68B066AE" w:rsidR="00115745" w:rsidRPr="00A55AE5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>Egyéni hallgatói munkaóra:</w:t>
            </w:r>
            <w:r w:rsidR="00673850" w:rsidRPr="00A55AE5">
              <w:rPr>
                <w:rFonts w:ascii="Times New Roman" w:hAnsi="Times New Roman" w:cs="Times New Roman"/>
                <w:bCs/>
              </w:rPr>
              <w:t xml:space="preserve"> 510</w:t>
            </w:r>
          </w:p>
        </w:tc>
      </w:tr>
      <w:tr w:rsidR="00115745" w:rsidRPr="00A55AE5" w14:paraId="5B5C0158" w14:textId="77777777" w:rsidTr="00246EED">
        <w:trPr>
          <w:trHeight w:val="705"/>
        </w:trPr>
        <w:tc>
          <w:tcPr>
            <w:tcW w:w="1972" w:type="dxa"/>
          </w:tcPr>
          <w:p w14:paraId="5F6968AC" w14:textId="0219F258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A55AE5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14:paraId="69E182B2" w14:textId="2679B6BF" w:rsidR="00115745" w:rsidRPr="00A55AE5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>Típus:</w:t>
            </w:r>
            <w:r w:rsidR="00246EED" w:rsidRPr="00A55AE5">
              <w:rPr>
                <w:rFonts w:ascii="Times New Roman" w:hAnsi="Times New Roman" w:cs="Times New Roman"/>
                <w:bCs/>
              </w:rPr>
              <w:t xml:space="preserve"> előadás/gyakorla</w:t>
            </w:r>
            <w:r w:rsidR="00DE3641" w:rsidRPr="00A55AE5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1560" w:type="dxa"/>
          </w:tcPr>
          <w:p w14:paraId="5FEDB702" w14:textId="3042E416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55AE5">
              <w:rPr>
                <w:rFonts w:ascii="Times New Roman" w:hAnsi="Times New Roman" w:cs="Times New Roman"/>
              </w:rPr>
              <w:t>Szab</w:t>
            </w:r>
            <w:r w:rsidR="00432E5A" w:rsidRPr="00A55AE5">
              <w:rPr>
                <w:rFonts w:ascii="Times New Roman" w:hAnsi="Times New Roman" w:cs="Times New Roman"/>
              </w:rPr>
              <w:t>.</w:t>
            </w:r>
            <w:r w:rsidRPr="00A55AE5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A55AE5">
              <w:rPr>
                <w:rFonts w:ascii="Times New Roman" w:hAnsi="Times New Roman" w:cs="Times New Roman"/>
              </w:rPr>
              <w:t>-</w:t>
            </w:r>
            <w:r w:rsidRPr="00A55AE5">
              <w:rPr>
                <w:rFonts w:ascii="Times New Roman" w:hAnsi="Times New Roman" w:cs="Times New Roman"/>
              </w:rPr>
              <w:t>ként felvehető-e?</w:t>
            </w:r>
          </w:p>
          <w:p w14:paraId="1134EA66" w14:textId="4E8AFAFD" w:rsidR="00673850" w:rsidRPr="00A55AE5" w:rsidRDefault="00673850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A55AE5">
              <w:rPr>
                <w:rFonts w:ascii="Times New Roman" w:hAnsi="Times New Roman" w:cs="Times New Roman"/>
              </w:rPr>
              <w:t>nem</w:t>
            </w:r>
          </w:p>
          <w:p w14:paraId="0B5FDC4E" w14:textId="77CA9F89" w:rsidR="00DE3641" w:rsidRPr="00A55AE5" w:rsidRDefault="00DE3641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gridSpan w:val="2"/>
          </w:tcPr>
          <w:p w14:paraId="27E75409" w14:textId="33610D5C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A55AE5">
              <w:rPr>
                <w:rFonts w:ascii="Times New Roman" w:hAnsi="Times New Roman" w:cs="Times New Roman"/>
              </w:rPr>
              <w:t>Szab</w:t>
            </w:r>
            <w:r w:rsidR="00432E5A" w:rsidRPr="00A55AE5">
              <w:rPr>
                <w:rFonts w:ascii="Times New Roman" w:hAnsi="Times New Roman" w:cs="Times New Roman"/>
              </w:rPr>
              <w:t>.</w:t>
            </w:r>
            <w:r w:rsidRPr="00A55AE5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A55AE5">
              <w:rPr>
                <w:rFonts w:ascii="Times New Roman" w:hAnsi="Times New Roman" w:cs="Times New Roman"/>
              </w:rPr>
              <w:t>.</w:t>
            </w:r>
            <w:r w:rsidRPr="00A55AE5">
              <w:rPr>
                <w:rFonts w:ascii="Times New Roman" w:hAnsi="Times New Roman" w:cs="Times New Roman"/>
              </w:rPr>
              <w:t xml:space="preserve"> esetén sajátos előfeltételek:</w:t>
            </w:r>
          </w:p>
          <w:p w14:paraId="6A6C6498" w14:textId="4B2F1DA8" w:rsidR="00115745" w:rsidRPr="00A55AE5" w:rsidRDefault="00673850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A55AE5">
              <w:rPr>
                <w:rFonts w:ascii="Times New Roman" w:hAnsi="Times New Roman" w:cs="Times New Roman"/>
              </w:rPr>
              <w:t>nincs</w:t>
            </w:r>
          </w:p>
        </w:tc>
      </w:tr>
      <w:tr w:rsidR="00115745" w:rsidRPr="00A55AE5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3D2DD61D" w14:textId="2D4A62DB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A55AE5">
              <w:rPr>
                <w:rFonts w:ascii="Times New Roman" w:hAnsi="Times New Roman" w:cs="Times New Roman"/>
                <w:bCs/>
              </w:rPr>
              <w:t>i</w:t>
            </w:r>
            <w:r w:rsidRPr="00A55AE5">
              <w:rPr>
                <w:rFonts w:ascii="Times New Roman" w:hAnsi="Times New Roman" w:cs="Times New Roman"/>
                <w:bCs/>
              </w:rPr>
              <w:t xml:space="preserve"> (előfeltételek, párhuzamosságok): </w:t>
            </w:r>
          </w:p>
        </w:tc>
      </w:tr>
      <w:tr w:rsidR="00115745" w:rsidRPr="00A55AE5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489B39B4" w14:textId="6667DA48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>A kurzus célja</w:t>
            </w:r>
            <w:r w:rsidR="00F13319" w:rsidRPr="00A55AE5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A55AE5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7FFA6D15" w14:textId="3D852333" w:rsidR="00741953" w:rsidRPr="00A55AE5" w:rsidRDefault="00741953" w:rsidP="00741953">
            <w:pPr>
              <w:ind w:left="209" w:right="280"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A kurzus célja, hogy a hallgatók megismerjék a mozgókép és a hang/zene viszonyrendszerét, megismerkedjenek a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zörejezés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menetének terminológiájával és szempontrendszerével, a zene hangulati hatásait kritikusan tudják vizsgálni és befolyásolni egy mozgóképi alkotásban.</w:t>
            </w:r>
          </w:p>
          <w:p w14:paraId="392DE295" w14:textId="77777777" w:rsidR="001D5D30" w:rsidRPr="00A55AE5" w:rsidRDefault="001D5D30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2650EBE7" w14:textId="77777777" w:rsidR="001D5D30" w:rsidRPr="00A55AE5" w:rsidRDefault="001D5D30" w:rsidP="009267CA">
            <w:pPr>
              <w:ind w:left="276" w:right="355" w:firstLine="0"/>
              <w:rPr>
                <w:rFonts w:ascii="Times New Roman" w:hAnsi="Times New Roman" w:cs="Times New Roman"/>
                <w:bCs/>
              </w:rPr>
            </w:pPr>
          </w:p>
          <w:p w14:paraId="1FF61E60" w14:textId="77777777" w:rsidR="001D5D30" w:rsidRPr="00A55AE5" w:rsidRDefault="001D5D30" w:rsidP="001D5D30">
            <w:pPr>
              <w:jc w:val="center"/>
              <w:rPr>
                <w:rFonts w:ascii="Times New Roman" w:hAnsi="Times New Roman" w:cs="Times New Roman"/>
              </w:rPr>
            </w:pPr>
          </w:p>
          <w:p w14:paraId="277EFB88" w14:textId="2DD03A14" w:rsidR="001D5D30" w:rsidRPr="00A55AE5" w:rsidRDefault="001D5D30" w:rsidP="001D5D30">
            <w:pPr>
              <w:ind w:hanging="8"/>
              <w:rPr>
                <w:rFonts w:ascii="Times New Roman" w:hAnsi="Times New Roman" w:cs="Times New Roman"/>
              </w:rPr>
            </w:pPr>
            <w:r w:rsidRPr="00A55AE5">
              <w:rPr>
                <w:rFonts w:ascii="Times New Roman" w:hAnsi="Times New Roman" w:cs="Times New Roman"/>
              </w:rPr>
              <w:t xml:space="preserve"> </w:t>
            </w:r>
          </w:p>
          <w:p w14:paraId="64AB8675" w14:textId="77777777" w:rsidR="001D5D30" w:rsidRPr="00A55AE5" w:rsidRDefault="001D5D30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6834266" w14:textId="5F9C6372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A55AE5" w14:paraId="30CC7F3E" w14:textId="77777777" w:rsidTr="00246EED">
        <w:trPr>
          <w:trHeight w:val="2499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A55AE5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A55AE5">
              <w:rPr>
                <w:rFonts w:ascii="Times New Roman" w:hAnsi="Times New Roman" w:cs="Times New Roman"/>
                <w:bCs/>
              </w:rPr>
              <w:t>:</w:t>
            </w:r>
          </w:p>
          <w:p w14:paraId="3B753DB2" w14:textId="77777777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86F1275" w14:textId="77777777" w:rsidR="000C06B2" w:rsidRPr="00A55AE5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>Tudás:</w:t>
            </w:r>
          </w:p>
          <w:p w14:paraId="7D4DAF37" w14:textId="77777777" w:rsidR="000C06B2" w:rsidRPr="00A55AE5" w:rsidRDefault="000C06B2" w:rsidP="000C06B2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>1. Ismeri az animáció alapvető ötletfejlesztési-, értékelési-, és szelekciós módszereit</w:t>
            </w:r>
          </w:p>
          <w:p w14:paraId="2847CCC4" w14:textId="77777777" w:rsidR="000C06B2" w:rsidRPr="00A55AE5" w:rsidRDefault="000C06B2" w:rsidP="000C06B2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>2. Átfogó ismeretekkel rendelkezik az animáció főbb elméleteiről, hagyományairól, kortárs jelenségeiről és kiemelkedő alkotásairól, alkotóiról</w:t>
            </w:r>
          </w:p>
          <w:p w14:paraId="1BCCA59D" w14:textId="65873160" w:rsidR="00115745" w:rsidRPr="00A55AE5" w:rsidRDefault="000C06B2" w:rsidP="000C06B2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3.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Általános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tájékozottsággal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rendelkezik az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animácio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́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területén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végzendo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kutatás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módszertanáról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, az adat-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forrásgyűjtési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kezelési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szelekciós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értékelési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módszerekről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>.</w:t>
            </w:r>
            <w:r w:rsidR="00115745" w:rsidRPr="00A55AE5">
              <w:rPr>
                <w:rFonts w:ascii="Times New Roman" w:hAnsi="Times New Roman" w:cs="Times New Roman"/>
                <w:bCs/>
              </w:rPr>
              <w:tab/>
            </w:r>
          </w:p>
          <w:p w14:paraId="14FA4A9C" w14:textId="77777777" w:rsidR="00115745" w:rsidRPr="00A55AE5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16278D8F" w14:textId="77777777" w:rsidR="000C06B2" w:rsidRPr="00A55AE5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>Képesség:</w:t>
            </w:r>
          </w:p>
          <w:p w14:paraId="6EED1E6C" w14:textId="77777777" w:rsidR="000C06B2" w:rsidRPr="00A55AE5" w:rsidRDefault="000C06B2" w:rsidP="009267CA">
            <w:pPr>
              <w:tabs>
                <w:tab w:val="left" w:pos="2377"/>
                <w:tab w:val="left" w:pos="4641"/>
                <w:tab w:val="left" w:pos="6905"/>
              </w:tabs>
              <w:ind w:left="559" w:hanging="283"/>
              <w:jc w:val="left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1. Megalapozott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véleményt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alkot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koncepciókról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megoldásokról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Képes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a kritikai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gondolkodásra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>.</w:t>
            </w:r>
          </w:p>
          <w:p w14:paraId="19B50BEC" w14:textId="77777777" w:rsidR="000C06B2" w:rsidRPr="00A55AE5" w:rsidRDefault="000C06B2" w:rsidP="009267CA">
            <w:pPr>
              <w:tabs>
                <w:tab w:val="left" w:pos="2377"/>
                <w:tab w:val="left" w:pos="4641"/>
                <w:tab w:val="left" w:pos="6905"/>
              </w:tabs>
              <w:ind w:left="559" w:hanging="283"/>
              <w:jc w:val="left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2. Az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animácio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́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médiumával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kapcsolatos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szaktudását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multi-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interdiszciplináris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csoportokban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képviseli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>.</w:t>
            </w:r>
          </w:p>
          <w:p w14:paraId="51972BC8" w14:textId="77777777" w:rsidR="000C06B2" w:rsidRPr="00A55AE5" w:rsidRDefault="000C06B2" w:rsidP="009267CA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3.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Képes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a megszerzett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tudásanyag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analízisére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, valamint annak kritikai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szemléletére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>.</w:t>
            </w:r>
          </w:p>
          <w:p w14:paraId="2F7789B3" w14:textId="77777777" w:rsidR="000C06B2" w:rsidRPr="00A55AE5" w:rsidRDefault="000C06B2" w:rsidP="009267CA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4.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Hatékonyan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használ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technikai-, anyagi-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információs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forrásokat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>.</w:t>
            </w:r>
          </w:p>
          <w:p w14:paraId="17EA5D0A" w14:textId="77777777" w:rsidR="000C06B2" w:rsidRPr="00A55AE5" w:rsidRDefault="000C06B2" w:rsidP="009267CA">
            <w:pPr>
              <w:tabs>
                <w:tab w:val="left" w:pos="2377"/>
                <w:tab w:val="left" w:pos="4641"/>
                <w:tab w:val="left" w:pos="6905"/>
              </w:tabs>
              <w:ind w:left="559" w:hanging="283"/>
              <w:jc w:val="left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5. A szakmai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elvárásoknak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megfelelően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alkalmazza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tudását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különféle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intézményes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keretek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között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is.</w:t>
            </w:r>
          </w:p>
          <w:p w14:paraId="610CFC97" w14:textId="15000747" w:rsidR="00115745" w:rsidRPr="00A55AE5" w:rsidRDefault="000C06B2" w:rsidP="009267CA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6. Betartja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szakmája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etikai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szerzői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jogi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normáit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>.</w:t>
            </w:r>
            <w:r w:rsidR="00115745" w:rsidRPr="00A55AE5">
              <w:rPr>
                <w:rFonts w:ascii="Times New Roman" w:hAnsi="Times New Roman" w:cs="Times New Roman"/>
                <w:bCs/>
              </w:rPr>
              <w:tab/>
            </w:r>
          </w:p>
          <w:p w14:paraId="4A43165B" w14:textId="77777777" w:rsidR="00115745" w:rsidRPr="00A55AE5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23D1CC92" w14:textId="77777777" w:rsidR="000C06B2" w:rsidRPr="00A55AE5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>Attitűd:</w:t>
            </w:r>
          </w:p>
          <w:p w14:paraId="578DB1E9" w14:textId="77777777" w:rsidR="000C06B2" w:rsidRPr="00A55AE5" w:rsidRDefault="000C06B2" w:rsidP="009267CA">
            <w:pPr>
              <w:tabs>
                <w:tab w:val="left" w:pos="2377"/>
                <w:tab w:val="left" w:pos="4641"/>
                <w:tab w:val="left" w:pos="6905"/>
              </w:tabs>
              <w:ind w:left="417" w:hanging="283"/>
              <w:jc w:val="left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1. Kritikai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megértéssel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viszonyul az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filmművészet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történeti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kortárs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eredményeihez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, gyakorlataihoz, folyamataihoz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diskurzusaihoz.</w:t>
            </w:r>
          </w:p>
          <w:p w14:paraId="71EF112E" w14:textId="77777777" w:rsidR="000C06B2" w:rsidRPr="00A55AE5" w:rsidRDefault="000C06B2" w:rsidP="009267CA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2. Szakmai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munkája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kreatív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, eredeti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alkotások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létrehozására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törekszik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önállóan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vagy csoport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tagjaként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Hozzáállása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innovatív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>.</w:t>
            </w:r>
          </w:p>
          <w:p w14:paraId="7B73143C" w14:textId="77777777" w:rsidR="000C06B2" w:rsidRPr="00A55AE5" w:rsidRDefault="000C06B2" w:rsidP="000C06B2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3. Tudatosan gondolkodik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alkotásainak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társadalmi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vonatkozásairól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>.</w:t>
            </w:r>
          </w:p>
          <w:p w14:paraId="0ABD714F" w14:textId="08DC2BD3" w:rsidR="00115745" w:rsidRPr="00A55AE5" w:rsidRDefault="000C06B2" w:rsidP="000C06B2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lastRenderedPageBreak/>
              <w:t xml:space="preserve">4.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Törekszik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szakmája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etikai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normáinak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betartására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szakmai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alázatra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>.</w:t>
            </w:r>
            <w:r w:rsidR="00115745" w:rsidRPr="00A55AE5">
              <w:rPr>
                <w:rFonts w:ascii="Times New Roman" w:hAnsi="Times New Roman" w:cs="Times New Roman"/>
                <w:bCs/>
              </w:rPr>
              <w:tab/>
            </w:r>
          </w:p>
          <w:p w14:paraId="20B0ABC8" w14:textId="77777777" w:rsidR="00115745" w:rsidRPr="00A55AE5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</w:p>
          <w:p w14:paraId="2416CF1C" w14:textId="77777777" w:rsidR="000C06B2" w:rsidRPr="00A55AE5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  <w:r w:rsidRPr="00A55AE5">
              <w:rPr>
                <w:rFonts w:ascii="Times New Roman" w:hAnsi="Times New Roman" w:cs="Times New Roman"/>
              </w:rPr>
              <w:t>Autonómia és felelősségvállalás:</w:t>
            </w:r>
          </w:p>
          <w:p w14:paraId="6358D244" w14:textId="77777777" w:rsidR="000C06B2" w:rsidRPr="00A55AE5" w:rsidRDefault="000C06B2" w:rsidP="000C06B2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1.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Különféle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helyzetekhez alkalmazkodva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mozgósítja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tudását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képességeit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>.</w:t>
            </w:r>
          </w:p>
          <w:p w14:paraId="61875AD6" w14:textId="77777777" w:rsidR="000C06B2" w:rsidRPr="00A55AE5" w:rsidRDefault="000C06B2" w:rsidP="009267CA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Tervezo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tevékenységét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megadott szakmai program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alapján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, vagy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saját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koncepcio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́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mentén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végzi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önállóan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vagy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irányított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szakmai helyzetben is.</w:t>
            </w:r>
          </w:p>
          <w:p w14:paraId="20B49F4F" w14:textId="77777777" w:rsidR="000C06B2" w:rsidRPr="00A55AE5" w:rsidRDefault="000C06B2" w:rsidP="000C06B2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3. Nyitottan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aktívan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vesz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részt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projektek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kialakításában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vagy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formálásában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>.</w:t>
            </w:r>
          </w:p>
          <w:p w14:paraId="34BAE775" w14:textId="4C504BD3" w:rsidR="00115745" w:rsidRPr="00A55AE5" w:rsidRDefault="000C06B2" w:rsidP="000C06B2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4.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Saját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más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szakterületek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művelőivel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csapatban tervez.</w:t>
            </w:r>
            <w:r w:rsidR="00115745" w:rsidRPr="00A55AE5">
              <w:rPr>
                <w:rFonts w:ascii="Times New Roman" w:hAnsi="Times New Roman" w:cs="Times New Roman"/>
                <w:bCs/>
              </w:rPr>
              <w:tab/>
            </w:r>
            <w:r w:rsidR="00115745" w:rsidRPr="00A55AE5">
              <w:rPr>
                <w:rFonts w:ascii="Times New Roman" w:hAnsi="Times New Roman" w:cs="Times New Roman"/>
                <w:bCs/>
              </w:rPr>
              <w:tab/>
            </w:r>
            <w:r w:rsidR="00115745" w:rsidRPr="00A55AE5">
              <w:rPr>
                <w:rFonts w:ascii="Times New Roman" w:hAnsi="Times New Roman" w:cs="Times New Roman"/>
                <w:bCs/>
              </w:rPr>
              <w:tab/>
            </w:r>
          </w:p>
          <w:p w14:paraId="014E3824" w14:textId="75CF7946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A55AE5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246FEC89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lastRenderedPageBreak/>
              <w:t>A kurzus keretében feldolgozandó témakörök</w:t>
            </w:r>
            <w:r w:rsidR="00246EED" w:rsidRPr="00A55AE5">
              <w:rPr>
                <w:rFonts w:ascii="Times New Roman" w:hAnsi="Times New Roman" w:cs="Times New Roman"/>
                <w:bCs/>
              </w:rPr>
              <w:t>, témák</w:t>
            </w:r>
            <w:r w:rsidRPr="00A55AE5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74D21823" w14:textId="77777777" w:rsidR="00BD5E6B" w:rsidRPr="00A55AE5" w:rsidRDefault="00BD5E6B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89631D1" w14:textId="432B7C0C" w:rsidR="001C7275" w:rsidRPr="00A55AE5" w:rsidRDefault="00505424" w:rsidP="001C7275">
            <w:pPr>
              <w:pStyle w:val="Listaszerbekezds"/>
              <w:numPr>
                <w:ilvl w:val="0"/>
                <w:numId w:val="21"/>
              </w:numPr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A55AE5">
              <w:rPr>
                <w:rFonts w:ascii="Times New Roman" w:hAnsi="Times New Roman" w:cs="Times New Roman"/>
              </w:rPr>
              <w:t>H</w:t>
            </w:r>
            <w:r w:rsidR="001C7275" w:rsidRPr="00A55AE5">
              <w:rPr>
                <w:rFonts w:ascii="Times New Roman" w:hAnsi="Times New Roman" w:cs="Times New Roman"/>
              </w:rPr>
              <w:t>ang</w:t>
            </w:r>
            <w:r w:rsidRPr="00A55AE5">
              <w:rPr>
                <w:rFonts w:ascii="Times New Roman" w:hAnsi="Times New Roman" w:cs="Times New Roman"/>
              </w:rPr>
              <w:t xml:space="preserve"> terminológia</w:t>
            </w:r>
            <w:r w:rsidR="001C7275" w:rsidRPr="00A55AE5">
              <w:rPr>
                <w:rFonts w:ascii="Times New Roman" w:hAnsi="Times New Roman" w:cs="Times New Roman"/>
              </w:rPr>
              <w:t>, zenetörténet, film és hang/zörej</w:t>
            </w:r>
          </w:p>
          <w:p w14:paraId="13A2B722" w14:textId="147EFBF6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A55AE5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69AC5D2A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Tanulásszervezés/folyamatszervezés sajátosságai: </w:t>
            </w:r>
          </w:p>
          <w:p w14:paraId="38A20436" w14:textId="73464EF0" w:rsidR="00246EED" w:rsidRPr="00A55AE5" w:rsidRDefault="00432E5A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A55AE5">
              <w:rPr>
                <w:rFonts w:ascii="Times New Roman" w:hAnsi="Times New Roman" w:cs="Times New Roman"/>
                <w:bCs/>
              </w:rPr>
              <w:t>A</w:t>
            </w:r>
            <w:r w:rsidRPr="00A55AE5">
              <w:rPr>
                <w:rFonts w:ascii="Times New Roman" w:hAnsi="Times New Roman" w:cs="Times New Roman"/>
                <w:bCs/>
              </w:rPr>
              <w:t xml:space="preserve"> kurzus </w:t>
            </w:r>
            <w:r w:rsidR="00246EED" w:rsidRPr="00A55AE5">
              <w:rPr>
                <w:rFonts w:ascii="Times New Roman" w:hAnsi="Times New Roman" w:cs="Times New Roman"/>
                <w:bCs/>
              </w:rPr>
              <w:t>menete</w:t>
            </w:r>
            <w:r w:rsidRPr="00A55AE5">
              <w:rPr>
                <w:rFonts w:ascii="Times New Roman" w:hAnsi="Times New Roman" w:cs="Times New Roman"/>
                <w:bCs/>
              </w:rPr>
              <w:t>, az egyes foglalkozások jellege és ütemezésük</w:t>
            </w:r>
            <w:r w:rsidR="00246EED" w:rsidRPr="00A55AE5">
              <w:rPr>
                <w:rFonts w:ascii="Times New Roman" w:hAnsi="Times New Roman" w:cs="Times New Roman"/>
                <w:bCs/>
              </w:rPr>
              <w:t>:</w:t>
            </w:r>
          </w:p>
          <w:p w14:paraId="02A592CE" w14:textId="7E18967D" w:rsidR="00432E5A" w:rsidRPr="00A55AE5" w:rsidRDefault="002A07C2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>A s</w:t>
            </w:r>
            <w:r w:rsidR="00963E34" w:rsidRPr="00A55AE5">
              <w:rPr>
                <w:rFonts w:ascii="Times New Roman" w:hAnsi="Times New Roman" w:cs="Times New Roman"/>
                <w:bCs/>
              </w:rPr>
              <w:t xml:space="preserve">zemináriumok során a hallgatók megismerkedhetnek a </w:t>
            </w:r>
            <w:proofErr w:type="spellStart"/>
            <w:r w:rsidR="00963E34" w:rsidRPr="00A55AE5">
              <w:rPr>
                <w:rFonts w:ascii="Times New Roman" w:hAnsi="Times New Roman" w:cs="Times New Roman"/>
                <w:bCs/>
              </w:rPr>
              <w:t>zörejezés</w:t>
            </w:r>
            <w:proofErr w:type="spellEnd"/>
            <w:r w:rsidR="00963E34" w:rsidRPr="00A55AE5">
              <w:rPr>
                <w:rFonts w:ascii="Times New Roman" w:hAnsi="Times New Roman" w:cs="Times New Roman"/>
                <w:bCs/>
              </w:rPr>
              <w:t xml:space="preserve"> terminológiájával példákkal alátámasztva </w:t>
            </w:r>
            <w:r w:rsidR="00D85D5A" w:rsidRPr="00A55AE5">
              <w:rPr>
                <w:rFonts w:ascii="Times New Roman" w:hAnsi="Times New Roman" w:cs="Times New Roman"/>
                <w:bCs/>
              </w:rPr>
              <w:t>és gyakorlati feladatok segítségével. Emellett a zene hangulati hatásait és szerepét vizsgálják majd filmrészleteken és gyakorlati feladatokon keresztül.</w:t>
            </w:r>
          </w:p>
          <w:p w14:paraId="24159D8D" w14:textId="77777777" w:rsidR="00D5166B" w:rsidRPr="00A55AE5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3A884D2E" w14:textId="1131EB33" w:rsidR="00246EED" w:rsidRPr="00A55AE5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  <w:r w:rsidR="00D5166B" w:rsidRPr="00A55AE5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A55AE5">
              <w:rPr>
                <w:rFonts w:ascii="Times New Roman" w:hAnsi="Times New Roman" w:cs="Times New Roman"/>
                <w:bCs/>
              </w:rPr>
              <w:t>A hallgatók tennivalói, feladatai:</w:t>
            </w:r>
            <w:r w:rsidR="00D85D5A" w:rsidRPr="00A55AE5">
              <w:rPr>
                <w:rFonts w:ascii="Times New Roman" w:hAnsi="Times New Roman" w:cs="Times New Roman"/>
                <w:bCs/>
              </w:rPr>
              <w:t xml:space="preserve"> aktív és folyamatos részvétel az órákon</w:t>
            </w:r>
          </w:p>
          <w:p w14:paraId="4738325A" w14:textId="77777777" w:rsidR="001D5D30" w:rsidRPr="00A55AE5" w:rsidRDefault="001D5D30" w:rsidP="00D5166B">
            <w:pPr>
              <w:ind w:right="497" w:firstLine="0"/>
              <w:rPr>
                <w:rFonts w:ascii="Times New Roman" w:hAnsi="Times New Roman" w:cs="Times New Roman"/>
              </w:rPr>
            </w:pPr>
          </w:p>
          <w:p w14:paraId="6A96504A" w14:textId="77777777" w:rsidR="00432E5A" w:rsidRPr="00A55AE5" w:rsidRDefault="00432E5A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05B514" w14:textId="087E5F0B" w:rsidR="00246EED" w:rsidRPr="00A55AE5" w:rsidRDefault="00432E5A" w:rsidP="00DD3B7F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>A</w:t>
            </w:r>
            <w:r w:rsidR="00246EED" w:rsidRPr="00A55AE5">
              <w:rPr>
                <w:rFonts w:ascii="Times New Roman" w:hAnsi="Times New Roman" w:cs="Times New Roman"/>
                <w:bCs/>
              </w:rPr>
              <w:t xml:space="preserve"> tanulás környezete: </w:t>
            </w:r>
            <w:r w:rsidR="006B2A96" w:rsidRPr="00A55AE5">
              <w:rPr>
                <w:rFonts w:ascii="Times New Roman" w:hAnsi="Times New Roman" w:cs="Times New Roman"/>
                <w:bCs/>
              </w:rPr>
              <w:t>online</w:t>
            </w:r>
          </w:p>
          <w:p w14:paraId="161C9606" w14:textId="77777777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61B41A20" w14:textId="2A2507E3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A55AE5" w14:paraId="23D3DB73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478720CC" w14:textId="40EDBE60" w:rsidR="00432E5A" w:rsidRPr="00A55AE5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>Értékelés:</w:t>
            </w:r>
          </w:p>
          <w:p w14:paraId="7EE56861" w14:textId="77777777" w:rsidR="00F13319" w:rsidRPr="00A55AE5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327FBC7" w14:textId="327D359C" w:rsidR="00115745" w:rsidRPr="00A55AE5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   </w:t>
            </w:r>
            <w:r w:rsidR="00115745" w:rsidRPr="00A55AE5">
              <w:rPr>
                <w:rFonts w:ascii="Times New Roman" w:hAnsi="Times New Roman" w:cs="Times New Roman"/>
                <w:bCs/>
              </w:rPr>
              <w:t>Teljesítendő követelmények:</w:t>
            </w:r>
            <w:r w:rsidR="00DD3B7F" w:rsidRPr="00A55AE5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0AB11E7" w14:textId="124C6E0D" w:rsidR="00BD5E6B" w:rsidRPr="00A55AE5" w:rsidRDefault="00A67497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   F1 – Egy választott 2-3 perces dialóg nélküli filmrészlet elemzése min. 1 oldalban az órán megismert szempontok segítségével. Leadási határidő: március 11. (6. hét)</w:t>
            </w:r>
          </w:p>
          <w:p w14:paraId="1926A831" w14:textId="013F9F04" w:rsidR="00A67497" w:rsidRPr="00A55AE5" w:rsidRDefault="00A67497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   F2 – csoportban dolgozva a hallgatók két megadott filmrészletből választanak, </w:t>
            </w:r>
            <w:r w:rsidR="000B56C6" w:rsidRPr="00A55AE5">
              <w:rPr>
                <w:rFonts w:ascii="Times New Roman" w:hAnsi="Times New Roman" w:cs="Times New Roman"/>
                <w:bCs/>
              </w:rPr>
              <w:t xml:space="preserve">a választott részletet </w:t>
            </w:r>
            <w:proofErr w:type="spellStart"/>
            <w:r w:rsidRPr="00A55AE5">
              <w:rPr>
                <w:rFonts w:ascii="Times New Roman" w:hAnsi="Times New Roman" w:cs="Times New Roman"/>
                <w:bCs/>
              </w:rPr>
              <w:t>bezörejezik</w:t>
            </w:r>
            <w:proofErr w:type="spellEnd"/>
            <w:r w:rsidRPr="00A55AE5">
              <w:rPr>
                <w:rFonts w:ascii="Times New Roman" w:hAnsi="Times New Roman" w:cs="Times New Roman"/>
                <w:bCs/>
              </w:rPr>
              <w:t xml:space="preserve"> és olyan zenét választanak</w:t>
            </w:r>
            <w:r w:rsidR="000B56C6" w:rsidRPr="00A55AE5">
              <w:rPr>
                <w:rFonts w:ascii="Times New Roman" w:hAnsi="Times New Roman" w:cs="Times New Roman"/>
                <w:bCs/>
              </w:rPr>
              <w:t xml:space="preserve"> hozzá</w:t>
            </w:r>
            <w:r w:rsidRPr="00A55AE5">
              <w:rPr>
                <w:rFonts w:ascii="Times New Roman" w:hAnsi="Times New Roman" w:cs="Times New Roman"/>
                <w:bCs/>
              </w:rPr>
              <w:t xml:space="preserve">, mely az eredetihez képest teljesen más irányba viszi el a történet hangulatát </w:t>
            </w:r>
            <w:r w:rsidR="000B56C6" w:rsidRPr="00A55AE5">
              <w:rPr>
                <w:rFonts w:ascii="Times New Roman" w:hAnsi="Times New Roman" w:cs="Times New Roman"/>
                <w:bCs/>
              </w:rPr>
              <w:t>+ minden hallgató 1 oldalban reflektál a munkafolyamatra, a tanultakra és tapasztaltakra. Leadási határidő: május 6. (14. hét)</w:t>
            </w:r>
          </w:p>
          <w:p w14:paraId="10C5AAA2" w14:textId="77777777" w:rsidR="0032640E" w:rsidRPr="00A55AE5" w:rsidRDefault="0032640E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2972E9B" w14:textId="77777777" w:rsidR="00B30430" w:rsidRPr="00A55AE5" w:rsidRDefault="00B30430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232A14C" w14:textId="2702CF7C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7B4893" w14:textId="77777777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6F6A233" w14:textId="304EA782" w:rsidR="00246EED" w:rsidRPr="00A55AE5" w:rsidRDefault="00246EED" w:rsidP="0041417E">
            <w:pPr>
              <w:ind w:left="276" w:right="355"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Értékelés módja: </w:t>
            </w:r>
            <w:r w:rsidR="00BD5E6B" w:rsidRPr="00A55AE5">
              <w:rPr>
                <w:rFonts w:ascii="Times New Roman" w:hAnsi="Times New Roman" w:cs="Times New Roman"/>
                <w:bCs/>
              </w:rPr>
              <w:t>(gyakorlati demonstráció, írásban, a kurzus végén, vagy az év végi kiértékelésen?)</w:t>
            </w:r>
          </w:p>
          <w:p w14:paraId="4EF1BEA7" w14:textId="0CF9AF5D" w:rsidR="00B30430" w:rsidRPr="00A55AE5" w:rsidRDefault="00810DF4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>F1 – írásbeli</w:t>
            </w:r>
          </w:p>
          <w:p w14:paraId="03A7325F" w14:textId="172D28D9" w:rsidR="00810DF4" w:rsidRPr="00A55AE5" w:rsidRDefault="00810DF4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F2 – gyakorlati demonstráció </w:t>
            </w:r>
            <w:r w:rsidR="009231CE" w:rsidRPr="00A55AE5">
              <w:rPr>
                <w:rFonts w:ascii="Times New Roman" w:hAnsi="Times New Roman" w:cs="Times New Roman"/>
                <w:bCs/>
              </w:rPr>
              <w:t>és</w:t>
            </w:r>
            <w:r w:rsidRPr="00A55AE5">
              <w:rPr>
                <w:rFonts w:ascii="Times New Roman" w:hAnsi="Times New Roman" w:cs="Times New Roman"/>
                <w:bCs/>
              </w:rPr>
              <w:t xml:space="preserve"> írásbeli</w:t>
            </w:r>
          </w:p>
          <w:p w14:paraId="42C71E64" w14:textId="77777777" w:rsidR="00432E5A" w:rsidRPr="00A55AE5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639BDBE2" w14:textId="78F5E536" w:rsidR="00115745" w:rsidRPr="00A55AE5" w:rsidRDefault="00432E5A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 xml:space="preserve">    Az értékelés </w:t>
            </w:r>
            <w:r w:rsidR="00246EED" w:rsidRPr="00A55AE5">
              <w:rPr>
                <w:rFonts w:ascii="Times New Roman" w:hAnsi="Times New Roman" w:cs="Times New Roman"/>
                <w:bCs/>
              </w:rPr>
              <w:t xml:space="preserve">szempontjai: </w:t>
            </w:r>
          </w:p>
          <w:p w14:paraId="381F265D" w14:textId="77777777" w:rsidR="00B30430" w:rsidRPr="00A55AE5" w:rsidRDefault="00B30430" w:rsidP="00B30430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55A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gyakorlatokon való aktivitás, kreatív ötletek alkalmazása, megoldáskeresés. A feladatokban nyújtott teljesítmény. Szorgalom, fejlődés és tartalom.</w:t>
            </w:r>
          </w:p>
          <w:p w14:paraId="1E0F821F" w14:textId="77777777" w:rsidR="00B30430" w:rsidRPr="00A55AE5" w:rsidRDefault="00B30430" w:rsidP="00B30430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A55AE5">
              <w:rPr>
                <w:rFonts w:ascii="Times New Roman" w:eastAsia="Times New Roman" w:hAnsi="Times New Roman" w:cs="Times New Roman"/>
                <w:lang w:eastAsia="hu-HU"/>
              </w:rPr>
              <w:t>Konzultációkon való aktív részvétel, a különböző részfeladatok teljesítésének, kivitelezésének színvonala.</w:t>
            </w:r>
          </w:p>
          <w:p w14:paraId="5F2F6413" w14:textId="77777777" w:rsidR="00B30430" w:rsidRPr="00A55AE5" w:rsidRDefault="00B30430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9BFA08" w14:textId="745E6028" w:rsidR="00432E5A" w:rsidRPr="00A55AE5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A55AE5" w14:paraId="3920F55D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Pr="00A55AE5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7AC2AEB" w14:textId="1F6A51D5" w:rsidR="00115745" w:rsidRPr="00A55AE5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>Az érdemjegy kiszámítása</w:t>
            </w:r>
            <w:r w:rsidR="00115745" w:rsidRPr="00A55AE5">
              <w:rPr>
                <w:rFonts w:ascii="Times New Roman" w:hAnsi="Times New Roman" w:cs="Times New Roman"/>
                <w:bCs/>
              </w:rPr>
              <w:t xml:space="preserve">: </w:t>
            </w:r>
            <w:r w:rsidRPr="00A55AE5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3FEEC86" w14:textId="7A1DBEE3" w:rsidR="00E04E7B" w:rsidRPr="00A55AE5" w:rsidRDefault="00E04E7B" w:rsidP="00E04E7B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>Szorgalom, fejlődés, tartalom / egyenlő arányban, számtani átlag alapján</w:t>
            </w:r>
          </w:p>
          <w:p w14:paraId="2B8DA4FB" w14:textId="77777777" w:rsidR="00E04E7B" w:rsidRPr="00A55AE5" w:rsidRDefault="00E04E7B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44E24FEC" w14:textId="06A74856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A55AE5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52D363A4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A55AE5">
              <w:rPr>
                <w:rFonts w:ascii="Times New Roman" w:hAnsi="Times New Roman" w:cs="Times New Roman"/>
                <w:bCs/>
              </w:rPr>
              <w:t>Kötelező irodalom:</w:t>
            </w:r>
          </w:p>
          <w:p w14:paraId="5A0840A6" w14:textId="77777777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A517A60" w14:textId="77777777" w:rsidR="00432E5A" w:rsidRPr="00A55AE5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A5046A" w14:textId="705DC74C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A55AE5">
              <w:rPr>
                <w:rFonts w:ascii="Times New Roman" w:hAnsi="Times New Roman" w:cs="Times New Roman"/>
                <w:bCs/>
              </w:rPr>
              <w:t>Ajánlott irodalom:</w:t>
            </w:r>
          </w:p>
          <w:p w14:paraId="42CC0CC6" w14:textId="77777777" w:rsidR="00246EED" w:rsidRPr="00A55AE5" w:rsidRDefault="00246EED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A6FD66" w14:textId="1645FE79" w:rsidR="00115745" w:rsidRPr="00A55AE5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A55AE5" w14:paraId="16D322F7" w14:textId="77777777" w:rsidTr="00246EED">
        <w:trPr>
          <w:trHeight w:val="1351"/>
        </w:trPr>
        <w:tc>
          <w:tcPr>
            <w:tcW w:w="9270" w:type="dxa"/>
            <w:gridSpan w:val="5"/>
          </w:tcPr>
          <w:p w14:paraId="65089F46" w14:textId="34524408" w:rsidR="00432E5A" w:rsidRPr="00A55AE5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>Egyéb információk:</w:t>
            </w:r>
          </w:p>
        </w:tc>
      </w:tr>
      <w:tr w:rsidR="00115745" w:rsidRPr="00A55AE5" w14:paraId="212CBDBF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A55AE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>Máshol/korábban szerzett tudás elismerése/ validációs elv:</w:t>
            </w:r>
          </w:p>
          <w:p w14:paraId="3BDCAB75" w14:textId="77777777" w:rsidR="00115745" w:rsidRPr="00A55AE5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2CA254AF" w14:textId="68BD3C7B" w:rsidR="00115745" w:rsidRPr="00A55AE5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A55AE5"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14:paraId="2D6F4813" w14:textId="3EC61D5D" w:rsidR="00F0007D" w:rsidRPr="00A55AE5" w:rsidRDefault="00F0007D" w:rsidP="00C52B4A">
            <w:pPr>
              <w:pStyle w:val="Listaszerbekezds1"/>
              <w:ind w:left="1440" w:firstLine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46EED" w14:paraId="7A555F23" w14:textId="77777777" w:rsidTr="00246EED">
        <w:trPr>
          <w:trHeight w:val="271"/>
        </w:trPr>
        <w:tc>
          <w:tcPr>
            <w:tcW w:w="9270" w:type="dxa"/>
            <w:gridSpan w:val="5"/>
          </w:tcPr>
          <w:p w14:paraId="1F162EBF" w14:textId="71B26918" w:rsidR="00246EED" w:rsidRPr="00432E5A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A55AE5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 w:rsidRPr="00A55AE5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A55AE5">
              <w:rPr>
                <w:rFonts w:ascii="Times New Roman" w:hAnsi="Times New Roman" w:cs="Times New Roman"/>
                <w:bCs/>
              </w:rPr>
              <w:t>:</w:t>
            </w:r>
          </w:p>
          <w:p w14:paraId="1843C125" w14:textId="77777777" w:rsidR="00246EED" w:rsidRPr="00115745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38FC204" w14:textId="77777777" w:rsidR="00D61B5E" w:rsidRDefault="00D61B5E" w:rsidP="00BA5391">
      <w:pPr>
        <w:ind w:firstLine="0"/>
        <w:rPr>
          <w:rFonts w:ascii="Times New Roman" w:hAnsi="Times New Roman" w:cs="Times New Roman"/>
        </w:rPr>
      </w:pPr>
    </w:p>
    <w:p w14:paraId="1F198F36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CE3F9E"/>
    <w:multiLevelType w:val="hybridMultilevel"/>
    <w:tmpl w:val="69F66B9A"/>
    <w:lvl w:ilvl="0" w:tplc="3604B4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46F84"/>
    <w:multiLevelType w:val="hybridMultilevel"/>
    <w:tmpl w:val="FFD63C88"/>
    <w:lvl w:ilvl="0" w:tplc="5388FFFC">
      <w:numFmt w:val="bullet"/>
      <w:lvlText w:val="-"/>
      <w:lvlJc w:val="left"/>
      <w:pPr>
        <w:ind w:left="636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8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C7D36"/>
    <w:multiLevelType w:val="hybridMultilevel"/>
    <w:tmpl w:val="687CF09A"/>
    <w:lvl w:ilvl="0" w:tplc="0E1A55B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664EE"/>
    <w:multiLevelType w:val="hybridMultilevel"/>
    <w:tmpl w:val="FA7C1F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65852"/>
    <w:multiLevelType w:val="hybridMultilevel"/>
    <w:tmpl w:val="87C0753E"/>
    <w:lvl w:ilvl="0" w:tplc="A47482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80C94"/>
    <w:multiLevelType w:val="hybridMultilevel"/>
    <w:tmpl w:val="434C451A"/>
    <w:lvl w:ilvl="0" w:tplc="32F2D3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9"/>
  </w:num>
  <w:num w:numId="5">
    <w:abstractNumId w:val="13"/>
  </w:num>
  <w:num w:numId="6">
    <w:abstractNumId w:val="15"/>
  </w:num>
  <w:num w:numId="7">
    <w:abstractNumId w:val="18"/>
  </w:num>
  <w:num w:numId="8">
    <w:abstractNumId w:val="16"/>
  </w:num>
  <w:num w:numId="9">
    <w:abstractNumId w:val="2"/>
  </w:num>
  <w:num w:numId="10">
    <w:abstractNumId w:val="1"/>
  </w:num>
  <w:num w:numId="11">
    <w:abstractNumId w:val="20"/>
  </w:num>
  <w:num w:numId="12">
    <w:abstractNumId w:val="19"/>
  </w:num>
  <w:num w:numId="13">
    <w:abstractNumId w:val="5"/>
  </w:num>
  <w:num w:numId="14">
    <w:abstractNumId w:val="3"/>
  </w:num>
  <w:num w:numId="15">
    <w:abstractNumId w:val="8"/>
  </w:num>
  <w:num w:numId="16">
    <w:abstractNumId w:val="7"/>
  </w:num>
  <w:num w:numId="17">
    <w:abstractNumId w:val="11"/>
  </w:num>
  <w:num w:numId="18">
    <w:abstractNumId w:val="10"/>
  </w:num>
  <w:num w:numId="19">
    <w:abstractNumId w:val="14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32"/>
    <w:rsid w:val="00002BC0"/>
    <w:rsid w:val="00015421"/>
    <w:rsid w:val="00025B87"/>
    <w:rsid w:val="00041891"/>
    <w:rsid w:val="00047DC6"/>
    <w:rsid w:val="000A5589"/>
    <w:rsid w:val="000B0754"/>
    <w:rsid w:val="000B0D80"/>
    <w:rsid w:val="000B56C6"/>
    <w:rsid w:val="000C06B2"/>
    <w:rsid w:val="000E0774"/>
    <w:rsid w:val="000F4417"/>
    <w:rsid w:val="00115745"/>
    <w:rsid w:val="00156DC3"/>
    <w:rsid w:val="00157B20"/>
    <w:rsid w:val="00193F9A"/>
    <w:rsid w:val="001C7275"/>
    <w:rsid w:val="001D5D30"/>
    <w:rsid w:val="001E6DC2"/>
    <w:rsid w:val="001F6B18"/>
    <w:rsid w:val="00203056"/>
    <w:rsid w:val="00232033"/>
    <w:rsid w:val="00246EED"/>
    <w:rsid w:val="0025532F"/>
    <w:rsid w:val="00284564"/>
    <w:rsid w:val="00292FA9"/>
    <w:rsid w:val="002A07C2"/>
    <w:rsid w:val="002A13BF"/>
    <w:rsid w:val="002A72D7"/>
    <w:rsid w:val="002B1BBE"/>
    <w:rsid w:val="002C5ED6"/>
    <w:rsid w:val="00322C25"/>
    <w:rsid w:val="0032640E"/>
    <w:rsid w:val="003A189C"/>
    <w:rsid w:val="003B4CF9"/>
    <w:rsid w:val="003D1101"/>
    <w:rsid w:val="003F1523"/>
    <w:rsid w:val="0041417E"/>
    <w:rsid w:val="00432E5A"/>
    <w:rsid w:val="00454D7E"/>
    <w:rsid w:val="00456174"/>
    <w:rsid w:val="00476704"/>
    <w:rsid w:val="00492D6F"/>
    <w:rsid w:val="00492E07"/>
    <w:rsid w:val="004B023A"/>
    <w:rsid w:val="004B2002"/>
    <w:rsid w:val="004B70B9"/>
    <w:rsid w:val="00505424"/>
    <w:rsid w:val="005137B2"/>
    <w:rsid w:val="0052699F"/>
    <w:rsid w:val="00551B77"/>
    <w:rsid w:val="00585B31"/>
    <w:rsid w:val="00594C3C"/>
    <w:rsid w:val="005A1E00"/>
    <w:rsid w:val="005B1049"/>
    <w:rsid w:val="00603F15"/>
    <w:rsid w:val="00635E2C"/>
    <w:rsid w:val="00643325"/>
    <w:rsid w:val="00653811"/>
    <w:rsid w:val="00667461"/>
    <w:rsid w:val="00673850"/>
    <w:rsid w:val="00675D67"/>
    <w:rsid w:val="006775BA"/>
    <w:rsid w:val="0068466D"/>
    <w:rsid w:val="006872AB"/>
    <w:rsid w:val="00690F63"/>
    <w:rsid w:val="006A7922"/>
    <w:rsid w:val="006B2A96"/>
    <w:rsid w:val="006B6DE6"/>
    <w:rsid w:val="006D639E"/>
    <w:rsid w:val="006F4656"/>
    <w:rsid w:val="00713BE8"/>
    <w:rsid w:val="00723ECE"/>
    <w:rsid w:val="00732E91"/>
    <w:rsid w:val="00741953"/>
    <w:rsid w:val="00776C58"/>
    <w:rsid w:val="00793B63"/>
    <w:rsid w:val="007962AF"/>
    <w:rsid w:val="007B0C4D"/>
    <w:rsid w:val="007D20DD"/>
    <w:rsid w:val="007D4D1C"/>
    <w:rsid w:val="007E4464"/>
    <w:rsid w:val="007F0EFB"/>
    <w:rsid w:val="00805C86"/>
    <w:rsid w:val="0080625B"/>
    <w:rsid w:val="00810DF4"/>
    <w:rsid w:val="00811852"/>
    <w:rsid w:val="008231AC"/>
    <w:rsid w:val="00835CCC"/>
    <w:rsid w:val="0085199D"/>
    <w:rsid w:val="00862E5F"/>
    <w:rsid w:val="00882AD3"/>
    <w:rsid w:val="00883FB1"/>
    <w:rsid w:val="00893E06"/>
    <w:rsid w:val="008B222B"/>
    <w:rsid w:val="008B3C2B"/>
    <w:rsid w:val="008F450A"/>
    <w:rsid w:val="009231CE"/>
    <w:rsid w:val="009267CA"/>
    <w:rsid w:val="00944266"/>
    <w:rsid w:val="00947933"/>
    <w:rsid w:val="00963E34"/>
    <w:rsid w:val="00977115"/>
    <w:rsid w:val="00977141"/>
    <w:rsid w:val="009C4BD0"/>
    <w:rsid w:val="009E3098"/>
    <w:rsid w:val="00A22CFF"/>
    <w:rsid w:val="00A55AE5"/>
    <w:rsid w:val="00A67497"/>
    <w:rsid w:val="00A7508D"/>
    <w:rsid w:val="00A92CA6"/>
    <w:rsid w:val="00AC31D7"/>
    <w:rsid w:val="00AC3C8B"/>
    <w:rsid w:val="00B016D7"/>
    <w:rsid w:val="00B30430"/>
    <w:rsid w:val="00BA5391"/>
    <w:rsid w:val="00BB676B"/>
    <w:rsid w:val="00BD5616"/>
    <w:rsid w:val="00BD5E6B"/>
    <w:rsid w:val="00BF6ACE"/>
    <w:rsid w:val="00C00AE3"/>
    <w:rsid w:val="00C00AED"/>
    <w:rsid w:val="00C244B3"/>
    <w:rsid w:val="00C339C0"/>
    <w:rsid w:val="00C52B4A"/>
    <w:rsid w:val="00C71A72"/>
    <w:rsid w:val="00C72324"/>
    <w:rsid w:val="00CA09F1"/>
    <w:rsid w:val="00CA5204"/>
    <w:rsid w:val="00CE1FB1"/>
    <w:rsid w:val="00D01ED1"/>
    <w:rsid w:val="00D01F68"/>
    <w:rsid w:val="00D025F4"/>
    <w:rsid w:val="00D104C6"/>
    <w:rsid w:val="00D5166B"/>
    <w:rsid w:val="00D61B5E"/>
    <w:rsid w:val="00D85D5A"/>
    <w:rsid w:val="00DD3B7F"/>
    <w:rsid w:val="00DE3641"/>
    <w:rsid w:val="00E04E7B"/>
    <w:rsid w:val="00E1210C"/>
    <w:rsid w:val="00E80264"/>
    <w:rsid w:val="00E84092"/>
    <w:rsid w:val="00EA0B97"/>
    <w:rsid w:val="00EB306E"/>
    <w:rsid w:val="00F0007D"/>
    <w:rsid w:val="00F13319"/>
    <w:rsid w:val="00F136B9"/>
    <w:rsid w:val="00F150A0"/>
    <w:rsid w:val="00F36072"/>
    <w:rsid w:val="00F42441"/>
    <w:rsid w:val="00F632AE"/>
    <w:rsid w:val="00F84507"/>
    <w:rsid w:val="00F85946"/>
    <w:rsid w:val="00F87FD4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chartTrackingRefBased/>
  <w15:docId w15:val="{28E710E6-86D2-4122-BA3A-DE85F22B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30430"/>
    <w:pPr>
      <w:ind w:left="720"/>
      <w:contextualSpacing/>
    </w:pPr>
  </w:style>
  <w:style w:type="character" w:customStyle="1" w:styleId="m9098386047772247624apple-converted-space">
    <w:name w:val="m_9098386047772247624apple-converted-space"/>
    <w:basedOn w:val="Bekezdsalapbettpusa"/>
    <w:rsid w:val="00893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mjut@gmail.com" TargetMode="External"/><Relationship Id="rId5" Type="http://schemas.openxmlformats.org/officeDocument/2006/relationships/hyperlink" Target="mailto:jimmatthewd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611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Tantárgy neve: Interkulturális pedagógia</vt:lpstr>
      <vt:lpstr>Tantárgy neve: Interkulturális pedagógia</vt:lpstr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Brovinszki László</cp:lastModifiedBy>
  <cp:revision>22</cp:revision>
  <dcterms:created xsi:type="dcterms:W3CDTF">2021-01-23T17:56:00Z</dcterms:created>
  <dcterms:modified xsi:type="dcterms:W3CDTF">2021-01-25T06:41:00Z</dcterms:modified>
</cp:coreProperties>
</file>