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CC844" w14:textId="77777777" w:rsidR="001F3458" w:rsidRDefault="001F3458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9615518" w14:textId="58A367AA" w:rsidR="00D61B5E" w:rsidRPr="009C37BE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BE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9C37BE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109B756C" w:rsidR="00D61B5E" w:rsidRPr="009C37BE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9C37BE">
              <w:rPr>
                <w:b w:val="0"/>
              </w:rPr>
              <w:t>Kurzus</w:t>
            </w:r>
            <w:r w:rsidR="00D61B5E" w:rsidRPr="009C37BE">
              <w:rPr>
                <w:b w:val="0"/>
              </w:rPr>
              <w:t xml:space="preserve"> neve:</w:t>
            </w:r>
            <w:r w:rsidR="00C01B31" w:rsidRPr="009C37BE">
              <w:rPr>
                <w:b w:val="0"/>
              </w:rPr>
              <w:t xml:space="preserve"> </w:t>
            </w:r>
            <w:r w:rsidR="0045744E" w:rsidRPr="009C37BE">
              <w:rPr>
                <w:b w:val="0"/>
              </w:rPr>
              <w:t xml:space="preserve">Kreatív </w:t>
            </w:r>
            <w:r w:rsidR="0098460D" w:rsidRPr="009C37BE">
              <w:rPr>
                <w:b w:val="0"/>
              </w:rPr>
              <w:t>h</w:t>
            </w:r>
            <w:r w:rsidR="0045744E" w:rsidRPr="009C37BE">
              <w:rPr>
                <w:b w:val="0"/>
              </w:rPr>
              <w:t>ang</w:t>
            </w:r>
          </w:p>
        </w:tc>
      </w:tr>
      <w:tr w:rsidR="00115745" w:rsidRPr="009C37BE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17C30252" w:rsidR="00115745" w:rsidRPr="009C37BE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9C37BE">
              <w:rPr>
                <w:b w:val="0"/>
              </w:rPr>
              <w:t>A kurzus oktatója</w:t>
            </w:r>
            <w:r w:rsidR="00F13319" w:rsidRPr="009C37BE">
              <w:rPr>
                <w:b w:val="0"/>
              </w:rPr>
              <w:t>/i</w:t>
            </w:r>
            <w:r w:rsidRPr="009C37BE">
              <w:rPr>
                <w:b w:val="0"/>
              </w:rPr>
              <w:t>, elérhetősége</w:t>
            </w:r>
            <w:r w:rsidR="00F13319" w:rsidRPr="009C37BE">
              <w:rPr>
                <w:b w:val="0"/>
              </w:rPr>
              <w:t>(i)</w:t>
            </w:r>
            <w:r w:rsidRPr="009C37BE">
              <w:rPr>
                <w:b w:val="0"/>
              </w:rPr>
              <w:t>:</w:t>
            </w:r>
            <w:r w:rsidR="00084F26" w:rsidRPr="009C37BE">
              <w:rPr>
                <w:b w:val="0"/>
              </w:rPr>
              <w:t xml:space="preserve"> </w:t>
            </w:r>
            <w:r w:rsidR="0045744E" w:rsidRPr="009C37BE">
              <w:rPr>
                <w:b w:val="0"/>
              </w:rPr>
              <w:t xml:space="preserve">Tóth Mátyás, Demeter-Tóth Judit / </w:t>
            </w:r>
            <w:hyperlink r:id="rId5" w:history="1">
              <w:r w:rsidR="0045744E" w:rsidRPr="009C37BE">
                <w:rPr>
                  <w:rStyle w:val="Hiperhivatkozs"/>
                  <w:b w:val="0"/>
                </w:rPr>
                <w:t>jimmatthewdo@gmail.com</w:t>
              </w:r>
            </w:hyperlink>
            <w:r w:rsidR="0045744E" w:rsidRPr="009C37BE">
              <w:rPr>
                <w:b w:val="0"/>
              </w:rPr>
              <w:t xml:space="preserve"> </w:t>
            </w:r>
            <w:hyperlink r:id="rId6" w:history="1">
              <w:r w:rsidR="0045744E" w:rsidRPr="009C37BE">
                <w:rPr>
                  <w:rStyle w:val="Hiperhivatkozs"/>
                  <w:b w:val="0"/>
                </w:rPr>
                <w:t>demjut@gmail.com</w:t>
              </w:r>
            </w:hyperlink>
            <w:r w:rsidR="0045744E" w:rsidRPr="009C37BE">
              <w:rPr>
                <w:b w:val="0"/>
              </w:rPr>
              <w:t xml:space="preserve"> </w:t>
            </w:r>
          </w:p>
        </w:tc>
      </w:tr>
      <w:tr w:rsidR="00115745" w:rsidRPr="009C37BE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1C7ADBF9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9C37BE">
              <w:rPr>
                <w:rFonts w:ascii="Times New Roman" w:hAnsi="Times New Roman" w:cs="Times New Roman"/>
              </w:rPr>
              <w:t>Kód:</w:t>
            </w:r>
          </w:p>
          <w:p w14:paraId="27C6C85D" w14:textId="2C787119" w:rsidR="00115745" w:rsidRPr="009C37BE" w:rsidRDefault="00DE3641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9C37BE">
              <w:rPr>
                <w:rFonts w:ascii="Times New Roman" w:hAnsi="Times New Roman" w:cs="Times New Roman"/>
              </w:rPr>
              <w:t>B-AN-201</w:t>
            </w:r>
          </w:p>
        </w:tc>
        <w:tc>
          <w:tcPr>
            <w:tcW w:w="1911" w:type="dxa"/>
          </w:tcPr>
          <w:p w14:paraId="2146BDC6" w14:textId="5DFF0BF7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9C37BE">
              <w:rPr>
                <w:rFonts w:ascii="Times New Roman" w:hAnsi="Times New Roman" w:cs="Times New Roman"/>
              </w:rPr>
              <w:t>Tantervi hely:</w:t>
            </w:r>
          </w:p>
          <w:p w14:paraId="1D019765" w14:textId="4DD5628A" w:rsidR="00115745" w:rsidRPr="009C37BE" w:rsidRDefault="00DE3641" w:rsidP="00115745">
            <w:pPr>
              <w:rPr>
                <w:rFonts w:ascii="Times New Roman" w:hAnsi="Times New Roman" w:cs="Times New Roman"/>
              </w:rPr>
            </w:pPr>
            <w:r w:rsidRPr="009C37BE">
              <w:rPr>
                <w:rFonts w:ascii="Times New Roman" w:hAnsi="Times New Roman" w:cs="Times New Roman"/>
              </w:rPr>
              <w:t>Animációs alapozás</w:t>
            </w:r>
          </w:p>
        </w:tc>
        <w:tc>
          <w:tcPr>
            <w:tcW w:w="1560" w:type="dxa"/>
          </w:tcPr>
          <w:p w14:paraId="3287F390" w14:textId="77777777" w:rsidR="00115745" w:rsidRPr="009C37BE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9C37BE">
              <w:rPr>
                <w:rFonts w:ascii="Times New Roman" w:hAnsi="Times New Roman" w:cs="Times New Roman"/>
              </w:rPr>
              <w:t>Javasolt félév:</w:t>
            </w:r>
          </w:p>
          <w:p w14:paraId="6119B06B" w14:textId="6AD3ED6D" w:rsidR="00DE3641" w:rsidRPr="009C37BE" w:rsidRDefault="00DE3641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9C37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14:paraId="6FF5E659" w14:textId="73D8F961" w:rsidR="00F13319" w:rsidRPr="009C37BE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Kredit:</w:t>
            </w:r>
            <w:r w:rsidR="00DE3641" w:rsidRPr="009C37BE">
              <w:rPr>
                <w:rFonts w:ascii="Times New Roman" w:hAnsi="Times New Roman" w:cs="Times New Roman"/>
                <w:bCs/>
              </w:rPr>
              <w:t>20</w:t>
            </w:r>
          </w:p>
          <w:p w14:paraId="3191D196" w14:textId="3DB5A12C" w:rsidR="00115745" w:rsidRPr="009C37BE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6E3FD65A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Tanóraszám:</w:t>
            </w:r>
            <w:r w:rsidR="00DE3641" w:rsidRPr="009C37BE">
              <w:rPr>
                <w:rFonts w:ascii="Times New Roman" w:hAnsi="Times New Roman" w:cs="Times New Roman"/>
                <w:bCs/>
              </w:rPr>
              <w:t>90</w:t>
            </w:r>
          </w:p>
          <w:p w14:paraId="422243BB" w14:textId="56AEC9B1" w:rsidR="00115745" w:rsidRPr="009C37BE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Egyéni hallgatói munkaóra:</w:t>
            </w:r>
            <w:r w:rsidR="00DE3641" w:rsidRPr="009C37BE">
              <w:rPr>
                <w:rFonts w:ascii="Times New Roman" w:hAnsi="Times New Roman" w:cs="Times New Roman"/>
                <w:bCs/>
              </w:rPr>
              <w:t>510</w:t>
            </w:r>
          </w:p>
        </w:tc>
      </w:tr>
      <w:tr w:rsidR="00115745" w:rsidRPr="009C37BE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9C37BE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2679B6BF" w:rsidR="00115745" w:rsidRPr="009C37BE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Típus:</w:t>
            </w:r>
            <w:r w:rsidR="00246EED" w:rsidRPr="009C37BE">
              <w:rPr>
                <w:rFonts w:ascii="Times New Roman" w:hAnsi="Times New Roman" w:cs="Times New Roman"/>
                <w:bCs/>
              </w:rPr>
              <w:t xml:space="preserve"> előadás/gyakorla</w:t>
            </w:r>
            <w:r w:rsidR="00DE3641" w:rsidRPr="009C37B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560" w:type="dxa"/>
          </w:tcPr>
          <w:p w14:paraId="5FEDB702" w14:textId="77777777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C37BE">
              <w:rPr>
                <w:rFonts w:ascii="Times New Roman" w:hAnsi="Times New Roman" w:cs="Times New Roman"/>
              </w:rPr>
              <w:t>Szab</w:t>
            </w:r>
            <w:r w:rsidR="00432E5A" w:rsidRPr="009C37BE">
              <w:rPr>
                <w:rFonts w:ascii="Times New Roman" w:hAnsi="Times New Roman" w:cs="Times New Roman"/>
              </w:rPr>
              <w:t>.</w:t>
            </w:r>
            <w:r w:rsidRPr="009C37BE">
              <w:rPr>
                <w:rFonts w:ascii="Times New Roman" w:hAnsi="Times New Roman" w:cs="Times New Roman"/>
              </w:rPr>
              <w:t>vál</w:t>
            </w:r>
            <w:r w:rsidR="00432E5A" w:rsidRPr="009C37BE">
              <w:rPr>
                <w:rFonts w:ascii="Times New Roman" w:hAnsi="Times New Roman" w:cs="Times New Roman"/>
              </w:rPr>
              <w:t>-</w:t>
            </w:r>
            <w:r w:rsidRPr="009C37BE">
              <w:rPr>
                <w:rFonts w:ascii="Times New Roman" w:hAnsi="Times New Roman" w:cs="Times New Roman"/>
              </w:rPr>
              <w:t>ként</w:t>
            </w:r>
            <w:proofErr w:type="spellEnd"/>
            <w:r w:rsidRPr="009C37BE">
              <w:rPr>
                <w:rFonts w:ascii="Times New Roman" w:hAnsi="Times New Roman" w:cs="Times New Roman"/>
              </w:rPr>
              <w:t xml:space="preserve"> felvehető-e?</w:t>
            </w:r>
          </w:p>
          <w:p w14:paraId="0B5FDC4E" w14:textId="44F1178C" w:rsidR="00DE3641" w:rsidRPr="009C37BE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9C37BE">
              <w:rPr>
                <w:rFonts w:ascii="Times New Roman" w:hAnsi="Times New Roman" w:cs="Times New Roman"/>
              </w:rPr>
              <w:t>Szab</w:t>
            </w:r>
            <w:r w:rsidR="00432E5A" w:rsidRPr="009C37BE">
              <w:rPr>
                <w:rFonts w:ascii="Times New Roman" w:hAnsi="Times New Roman" w:cs="Times New Roman"/>
              </w:rPr>
              <w:t>.</w:t>
            </w:r>
            <w:r w:rsidRPr="009C37BE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9C37BE">
              <w:rPr>
                <w:rFonts w:ascii="Times New Roman" w:hAnsi="Times New Roman" w:cs="Times New Roman"/>
              </w:rPr>
              <w:t>.</w:t>
            </w:r>
            <w:r w:rsidRPr="009C37BE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3CEE956D" w:rsidR="00115745" w:rsidRPr="009C37BE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9C37BE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4FAB4A6" w14:textId="4BD54593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9C37BE">
              <w:rPr>
                <w:rFonts w:ascii="Times New Roman" w:hAnsi="Times New Roman" w:cs="Times New Roman"/>
                <w:bCs/>
              </w:rPr>
              <w:t>i</w:t>
            </w:r>
            <w:r w:rsidRPr="009C37BE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  <w:r w:rsidR="00084F26" w:rsidRPr="009C37BE">
              <w:rPr>
                <w:rFonts w:ascii="Times New Roman" w:hAnsi="Times New Roman" w:cs="Times New Roman"/>
                <w:bCs/>
              </w:rPr>
              <w:t>nincs</w:t>
            </w:r>
          </w:p>
          <w:p w14:paraId="3D2DD61D" w14:textId="78E2EF13" w:rsidR="00084F26" w:rsidRPr="009C37BE" w:rsidRDefault="00084F26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9C37BE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513E1649" w14:textId="77777777" w:rsidR="00A2571F" w:rsidRPr="009C37BE" w:rsidRDefault="00115745" w:rsidP="00A2571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9C37BE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9C37BE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0660F361" w14:textId="1352240F" w:rsidR="00084F26" w:rsidRPr="009C37BE" w:rsidRDefault="00084F26" w:rsidP="00A2571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A</w:t>
            </w:r>
            <w:r w:rsidR="00F52DDB" w:rsidRPr="009C37BE">
              <w:rPr>
                <w:rFonts w:ascii="Times New Roman" w:hAnsi="Times New Roman" w:cs="Times New Roman"/>
                <w:bCs/>
              </w:rPr>
              <w:t xml:space="preserve"> kurzus </w:t>
            </w:r>
            <w:r w:rsidRPr="009C37BE">
              <w:rPr>
                <w:rFonts w:ascii="Times New Roman" w:hAnsi="Times New Roman" w:cs="Times New Roman"/>
                <w:bCs/>
              </w:rPr>
              <w:t xml:space="preserve">célja, hogy </w:t>
            </w:r>
            <w:r w:rsidR="005D235D" w:rsidRPr="009C37BE">
              <w:rPr>
                <w:rFonts w:ascii="Times New Roman" w:hAnsi="Times New Roman" w:cs="Times New Roman"/>
                <w:bCs/>
              </w:rPr>
              <w:t xml:space="preserve">a hallgatók </w:t>
            </w:r>
            <w:r w:rsidR="000A2104" w:rsidRPr="009C37BE">
              <w:rPr>
                <w:rFonts w:ascii="Times New Roman" w:hAnsi="Times New Roman" w:cs="Times New Roman"/>
                <w:bCs/>
              </w:rPr>
              <w:t>m</w:t>
            </w:r>
            <w:r w:rsidRPr="009C37BE">
              <w:rPr>
                <w:rFonts w:ascii="Times New Roman" w:hAnsi="Times New Roman" w:cs="Times New Roman"/>
                <w:bCs/>
              </w:rPr>
              <w:t>egismer</w:t>
            </w:r>
            <w:r w:rsidR="005D235D" w:rsidRPr="009C37BE">
              <w:rPr>
                <w:rFonts w:ascii="Times New Roman" w:hAnsi="Times New Roman" w:cs="Times New Roman"/>
                <w:bCs/>
              </w:rPr>
              <w:t>jék</w:t>
            </w:r>
            <w:r w:rsidRPr="009C37BE">
              <w:rPr>
                <w:rFonts w:ascii="Times New Roman" w:hAnsi="Times New Roman" w:cs="Times New Roman"/>
                <w:bCs/>
              </w:rPr>
              <w:t xml:space="preserve"> a mozgókép és a hang viszonyrendszerét.</w:t>
            </w:r>
            <w:r w:rsidR="000A2104" w:rsidRPr="009C37B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6017E7E" w14:textId="726AA6C0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9DF4C69" w14:textId="77777777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9C37BE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9C37BE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9C37BE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4DFA977" w14:textId="77777777" w:rsidR="00084F26" w:rsidRPr="009C37BE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Tudás:</w:t>
            </w:r>
          </w:p>
          <w:p w14:paraId="77C6983D" w14:textId="77777777" w:rsidR="00084F26" w:rsidRPr="009C37BE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 xml:space="preserve">1. Alapvető tudása van a kreativitás mibenlétéről és fejleszthetőségéről. </w:t>
            </w:r>
          </w:p>
          <w:p w14:paraId="18CB65CE" w14:textId="77777777" w:rsidR="00084F26" w:rsidRPr="009C37BE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 xml:space="preserve">2. Alapszintű tudással rendelkezik a retorikai formákról, stílusokról. </w:t>
            </w:r>
          </w:p>
          <w:p w14:paraId="1BCCA59D" w14:textId="4E0D5D3D" w:rsidR="00115745" w:rsidRPr="009C37BE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3. Felismeri az animációban rejlő innovációs potenciált, annak alkalmazásának lehetőségeiét különböző médiumokban.</w:t>
            </w:r>
            <w:r w:rsidR="00115745" w:rsidRPr="009C37BE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9C37BE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6A7423C3" w14:textId="77777777" w:rsidR="00084F26" w:rsidRPr="009C37BE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Képesség:</w:t>
            </w:r>
          </w:p>
          <w:p w14:paraId="06D2398E" w14:textId="77777777" w:rsidR="00084F26" w:rsidRPr="009C37BE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Kreati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́v,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intuiti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́v és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elemzo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mo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dszerekkel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új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koncepcio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kat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innovati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́v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megolda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́sokat fejleszt.</w:t>
            </w:r>
          </w:p>
          <w:p w14:paraId="49F6B861" w14:textId="77777777" w:rsidR="00084F26" w:rsidRPr="009C37BE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 xml:space="preserve">2. Szakmai munkája során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egyu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̈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ttmu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̋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ko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̈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dik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az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anima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cio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́s tartalmak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ke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szi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́tésé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hez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szu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̈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kse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ges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ta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rsszakma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́k és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ku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̈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lo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̈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nbo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̈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zo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mu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̋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szeti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teru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̈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letek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ke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pviselo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̋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ivel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.</w:t>
            </w:r>
          </w:p>
          <w:p w14:paraId="610CFC97" w14:textId="190C3922" w:rsidR="00115745" w:rsidRPr="009C37BE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 xml:space="preserve">3. Az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anima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cio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́s és egyéb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vizua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lis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tartalmak lé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trehoza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sa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során,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ke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pes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kapcsolo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do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mu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̋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szetek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és szakmák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alapszintu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mu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̋velésére (pl.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tipogra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́fia, hang, zene,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va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ga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́s, stb.)</w:t>
            </w:r>
            <w:r w:rsidR="00115745" w:rsidRPr="009C37BE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9C37BE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528608FA" w14:textId="77777777" w:rsidR="00084F26" w:rsidRPr="009C37BE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Attitűd:</w:t>
            </w:r>
          </w:p>
          <w:p w14:paraId="4B497D2B" w14:textId="77777777" w:rsidR="00084F26" w:rsidRPr="009C37BE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 xml:space="preserve">1. Nyitott új ismeretekre,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mo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dszerekre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. Más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mu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̋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szeti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á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gak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és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szakteru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̈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letek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ira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nya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ban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egyu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̈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ttmu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̋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ko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̈dé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sre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és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pa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rbesze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dre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to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̈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rekszik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.</w:t>
            </w:r>
          </w:p>
          <w:p w14:paraId="0ABD714F" w14:textId="5D53B4C2" w:rsidR="00115745" w:rsidRPr="009C37BE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Elko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̈telezetten gyakorolja a szakmai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prezenta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cio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́k adta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leheto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̋sé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geket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projektfejleszte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́s,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terveze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́s során.</w:t>
            </w:r>
            <w:r w:rsidR="00115745" w:rsidRPr="009C37BE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9C37BE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437EC7A8" w14:textId="77777777" w:rsidR="00084F26" w:rsidRPr="009C37BE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9C37BE">
              <w:rPr>
                <w:rFonts w:ascii="Times New Roman" w:hAnsi="Times New Roman" w:cs="Times New Roman"/>
              </w:rPr>
              <w:t>Autonómia és felelősségvállalás:</w:t>
            </w:r>
          </w:p>
          <w:p w14:paraId="1DA53AEE" w14:textId="77777777" w:rsidR="00084F26" w:rsidRPr="009C37BE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 xml:space="preserve">1. Szakmai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orienta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cio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́ja kialakult.</w:t>
            </w:r>
          </w:p>
          <w:p w14:paraId="34BAE775" w14:textId="66D282AB" w:rsidR="00115745" w:rsidRPr="009C37BE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2. Nyitottan és aktívan vesz ré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szt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projektek 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kialaki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ta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sa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ban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 xml:space="preserve"> vagy formálá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sa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́</w:t>
            </w:r>
            <w:proofErr w:type="spellStart"/>
            <w:r w:rsidRPr="009C37BE">
              <w:rPr>
                <w:rFonts w:ascii="Times New Roman" w:hAnsi="Times New Roman" w:cs="Times New Roman"/>
                <w:bCs/>
              </w:rPr>
              <w:t>ban</w:t>
            </w:r>
            <w:proofErr w:type="spellEnd"/>
            <w:r w:rsidRPr="009C37BE">
              <w:rPr>
                <w:rFonts w:ascii="Times New Roman" w:hAnsi="Times New Roman" w:cs="Times New Roman"/>
                <w:bCs/>
              </w:rPr>
              <w:t>.</w:t>
            </w:r>
            <w:r w:rsidR="00115745" w:rsidRPr="009C37BE">
              <w:rPr>
                <w:rFonts w:ascii="Times New Roman" w:hAnsi="Times New Roman" w:cs="Times New Roman"/>
                <w:bCs/>
              </w:rPr>
              <w:tab/>
            </w:r>
            <w:r w:rsidR="00115745" w:rsidRPr="009C37BE">
              <w:rPr>
                <w:rFonts w:ascii="Times New Roman" w:hAnsi="Times New Roman" w:cs="Times New Roman"/>
                <w:bCs/>
              </w:rPr>
              <w:tab/>
            </w:r>
            <w:r w:rsidR="00115745" w:rsidRPr="009C37BE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9C37BE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7AC7BA9C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 w:rsidRPr="009C37BE">
              <w:rPr>
                <w:rFonts w:ascii="Times New Roman" w:hAnsi="Times New Roman" w:cs="Times New Roman"/>
                <w:bCs/>
              </w:rPr>
              <w:t>, témák</w:t>
            </w:r>
            <w:r w:rsidRPr="009C37BE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5B4EF6EB" w14:textId="77777777" w:rsidR="005D235D" w:rsidRPr="009C37BE" w:rsidRDefault="005D235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59E73A8" w14:textId="7AE91FDF" w:rsidR="005D235D" w:rsidRPr="009C37BE" w:rsidRDefault="003F43AD" w:rsidP="005D235D">
            <w:pPr>
              <w:pStyle w:val="Listaszerbekezds"/>
              <w:numPr>
                <w:ilvl w:val="0"/>
                <w:numId w:val="19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9C37BE">
              <w:rPr>
                <w:rFonts w:ascii="Times New Roman" w:hAnsi="Times New Roman" w:cs="Times New Roman"/>
              </w:rPr>
              <w:t>H</w:t>
            </w:r>
            <w:r w:rsidR="005D235D" w:rsidRPr="009C37BE">
              <w:rPr>
                <w:rFonts w:ascii="Times New Roman" w:hAnsi="Times New Roman" w:cs="Times New Roman"/>
              </w:rPr>
              <w:t>angkultúra, zenetörténet, film és hang</w:t>
            </w:r>
            <w:r w:rsidR="007760F7" w:rsidRPr="009C37BE">
              <w:rPr>
                <w:rFonts w:ascii="Times New Roman" w:hAnsi="Times New Roman" w:cs="Times New Roman"/>
              </w:rPr>
              <w:t>/zörej</w:t>
            </w:r>
          </w:p>
          <w:p w14:paraId="774B0243" w14:textId="77777777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A2B722" w14:textId="147EFBF6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9C37BE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3EC673C2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lastRenderedPageBreak/>
              <w:t xml:space="preserve">Tanulásszervezés/folyamatszervezés sajátosságai: </w:t>
            </w:r>
          </w:p>
          <w:p w14:paraId="5E53B3FD" w14:textId="77777777" w:rsidR="005D235D" w:rsidRPr="009C37BE" w:rsidRDefault="005D235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BE91890" w14:textId="4B3AB03D" w:rsidR="005D235D" w:rsidRPr="009C37BE" w:rsidRDefault="005D235D" w:rsidP="005D235D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A kurzus menete, az egyes foglalkozások jellege és ütemezésük:</w:t>
            </w:r>
          </w:p>
          <w:p w14:paraId="2588011C" w14:textId="6D9F46B1" w:rsidR="0045744E" w:rsidRPr="009C37BE" w:rsidRDefault="0045744E" w:rsidP="005D235D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1267E4FF" w14:textId="388E572A" w:rsidR="0045744E" w:rsidRPr="009C37BE" w:rsidRDefault="00576E9F" w:rsidP="005D235D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A s</w:t>
            </w:r>
            <w:r w:rsidR="00D70724" w:rsidRPr="009C37BE">
              <w:rPr>
                <w:rFonts w:ascii="Times New Roman" w:hAnsi="Times New Roman" w:cs="Times New Roman"/>
                <w:bCs/>
              </w:rPr>
              <w:t xml:space="preserve">zemináriumok során a hallgatók megismerkedhetnek a zörejezés / </w:t>
            </w:r>
            <w:proofErr w:type="spellStart"/>
            <w:r w:rsidR="00D70724" w:rsidRPr="009C37BE">
              <w:rPr>
                <w:rFonts w:ascii="Times New Roman" w:hAnsi="Times New Roman" w:cs="Times New Roman"/>
                <w:bCs/>
              </w:rPr>
              <w:t>Foley</w:t>
            </w:r>
            <w:proofErr w:type="spellEnd"/>
            <w:r w:rsidR="00D70724" w:rsidRPr="009C37BE">
              <w:rPr>
                <w:rFonts w:ascii="Times New Roman" w:hAnsi="Times New Roman" w:cs="Times New Roman"/>
                <w:bCs/>
              </w:rPr>
              <w:t xml:space="preserve"> hátterével és film </w:t>
            </w:r>
            <w:proofErr w:type="spellStart"/>
            <w:r w:rsidR="00D70724" w:rsidRPr="009C37BE">
              <w:rPr>
                <w:rFonts w:ascii="Times New Roman" w:hAnsi="Times New Roman" w:cs="Times New Roman"/>
                <w:bCs/>
              </w:rPr>
              <w:t>beli</w:t>
            </w:r>
            <w:proofErr w:type="spellEnd"/>
            <w:r w:rsidR="00D70724" w:rsidRPr="009C37BE">
              <w:rPr>
                <w:rFonts w:ascii="Times New Roman" w:hAnsi="Times New Roman" w:cs="Times New Roman"/>
                <w:bCs/>
              </w:rPr>
              <w:t xml:space="preserve"> szerepével, </w:t>
            </w:r>
            <w:r w:rsidR="004E093A" w:rsidRPr="009C37BE">
              <w:rPr>
                <w:rFonts w:ascii="Times New Roman" w:hAnsi="Times New Roman" w:cs="Times New Roman"/>
                <w:bCs/>
              </w:rPr>
              <w:t>emellett</w:t>
            </w:r>
            <w:r w:rsidR="00D70724" w:rsidRPr="009C37BE">
              <w:rPr>
                <w:rFonts w:ascii="Times New Roman" w:hAnsi="Times New Roman" w:cs="Times New Roman"/>
                <w:bCs/>
              </w:rPr>
              <w:t xml:space="preserve"> a mozgókép és zene kapcsolatával foglalkozunk a filmtörténet különböző korszakaiból hozott példákkal. A kurzus célja, hogy a hallgatók kritikusabban vizsgálják a hang és zene szerepét</w:t>
            </w:r>
            <w:r w:rsidR="004E093A" w:rsidRPr="009C37BE">
              <w:rPr>
                <w:rFonts w:ascii="Times New Roman" w:hAnsi="Times New Roman" w:cs="Times New Roman"/>
                <w:bCs/>
              </w:rPr>
              <w:t>,</w:t>
            </w:r>
            <w:r w:rsidR="00D70724" w:rsidRPr="009C37BE">
              <w:rPr>
                <w:rFonts w:ascii="Times New Roman" w:hAnsi="Times New Roman" w:cs="Times New Roman"/>
                <w:bCs/>
              </w:rPr>
              <w:t xml:space="preserve"> </w:t>
            </w:r>
            <w:r w:rsidR="004E093A" w:rsidRPr="009C37BE">
              <w:rPr>
                <w:rFonts w:ascii="Times New Roman" w:hAnsi="Times New Roman" w:cs="Times New Roman"/>
                <w:bCs/>
              </w:rPr>
              <w:t xml:space="preserve">valamint a történetmesélésre gyakorolt hatását </w:t>
            </w:r>
            <w:r w:rsidR="00D70724" w:rsidRPr="009C37BE">
              <w:rPr>
                <w:rFonts w:ascii="Times New Roman" w:hAnsi="Times New Roman" w:cs="Times New Roman"/>
                <w:bCs/>
              </w:rPr>
              <w:t>egy mozgóképi alkotásban (film,</w:t>
            </w:r>
            <w:r w:rsidR="004E093A" w:rsidRPr="009C37BE">
              <w:rPr>
                <w:rFonts w:ascii="Times New Roman" w:hAnsi="Times New Roman" w:cs="Times New Roman"/>
                <w:bCs/>
              </w:rPr>
              <w:t xml:space="preserve"> animáció stb.).</w:t>
            </w:r>
            <w:r w:rsidR="00D70724" w:rsidRPr="009C37B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2A592CE" w14:textId="77777777" w:rsidR="00432E5A" w:rsidRPr="009C37BE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036610D" w14:textId="6E99334F" w:rsidR="007317F0" w:rsidRPr="009C37BE" w:rsidRDefault="00432E5A" w:rsidP="005D235D">
            <w:pPr>
              <w:spacing w:after="60"/>
              <w:ind w:left="134" w:firstLine="8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9C37BE">
              <w:rPr>
                <w:rFonts w:ascii="Times New Roman" w:hAnsi="Times New Roman" w:cs="Times New Roman"/>
                <w:bCs/>
              </w:rPr>
              <w:t>A hallgatók tennivalói, feladatai:</w:t>
            </w:r>
            <w:r w:rsidR="00C6435B" w:rsidRPr="009C37BE">
              <w:rPr>
                <w:rFonts w:ascii="Times New Roman" w:hAnsi="Times New Roman" w:cs="Times New Roman"/>
                <w:bCs/>
              </w:rPr>
              <w:t xml:space="preserve"> </w:t>
            </w:r>
            <w:r w:rsidR="004E093A" w:rsidRPr="009C37BE">
              <w:rPr>
                <w:rFonts w:ascii="Times New Roman" w:hAnsi="Times New Roman" w:cs="Times New Roman"/>
                <w:bCs/>
              </w:rPr>
              <w:t>aktív és folyamatos részvétel az órákon</w:t>
            </w:r>
          </w:p>
          <w:p w14:paraId="6A96504A" w14:textId="77777777" w:rsidR="00432E5A" w:rsidRPr="009C37BE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05B514" w14:textId="65DE09E8" w:rsidR="00246EED" w:rsidRPr="009C37BE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A</w:t>
            </w:r>
            <w:r w:rsidR="00246EED" w:rsidRPr="009C37BE">
              <w:rPr>
                <w:rFonts w:ascii="Times New Roman" w:hAnsi="Times New Roman" w:cs="Times New Roman"/>
                <w:bCs/>
              </w:rPr>
              <w:t xml:space="preserve"> tanulás környezete: </w:t>
            </w:r>
            <w:r w:rsidR="002F58A4" w:rsidRPr="009C37BE">
              <w:rPr>
                <w:rFonts w:ascii="Times New Roman" w:hAnsi="Times New Roman" w:cs="Times New Roman"/>
                <w:bCs/>
              </w:rPr>
              <w:t>online</w:t>
            </w:r>
          </w:p>
          <w:p w14:paraId="161C9606" w14:textId="77777777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9C37BE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9C37BE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Értékelés:</w:t>
            </w:r>
          </w:p>
          <w:p w14:paraId="7EE56861" w14:textId="77777777" w:rsidR="00F13319" w:rsidRPr="009C37BE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B56339B" w14:textId="77777777" w:rsidR="001F3458" w:rsidRPr="009C37BE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9C37BE">
              <w:rPr>
                <w:rFonts w:ascii="Times New Roman" w:hAnsi="Times New Roman" w:cs="Times New Roman"/>
                <w:bCs/>
              </w:rPr>
              <w:t>Teljesítendő követelmények:</w:t>
            </w:r>
            <w:r w:rsidR="004E093A" w:rsidRPr="009C37B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327FBC7" w14:textId="76566463" w:rsidR="00115745" w:rsidRPr="009C37BE" w:rsidRDefault="009E68C2" w:rsidP="001F3458">
            <w:pPr>
              <w:ind w:left="276" w:right="355"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Csoportban dolgozva e</w:t>
            </w:r>
            <w:r w:rsidR="004E093A" w:rsidRPr="009C37BE">
              <w:rPr>
                <w:rFonts w:ascii="Times New Roman" w:hAnsi="Times New Roman" w:cs="Times New Roman"/>
                <w:bCs/>
              </w:rPr>
              <w:t>gy 60 másodperces történet elmesélése hangokkal/zörejekkel.</w:t>
            </w:r>
          </w:p>
          <w:p w14:paraId="258E88C0" w14:textId="3965315C" w:rsidR="00084F26" w:rsidRPr="009C37BE" w:rsidRDefault="004E093A" w:rsidP="001F3458">
            <w:pPr>
              <w:ind w:left="276" w:right="355"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F</w:t>
            </w:r>
            <w:r w:rsidR="001F3458" w:rsidRPr="009C37BE">
              <w:rPr>
                <w:rFonts w:ascii="Times New Roman" w:hAnsi="Times New Roman" w:cs="Times New Roman"/>
                <w:bCs/>
              </w:rPr>
              <w:t>eladat1</w:t>
            </w:r>
            <w:r w:rsidRPr="009C37BE">
              <w:rPr>
                <w:rFonts w:ascii="Times New Roman" w:hAnsi="Times New Roman" w:cs="Times New Roman"/>
                <w:bCs/>
              </w:rPr>
              <w:t xml:space="preserve"> – Tervezet leadása – történet</w:t>
            </w:r>
            <w:r w:rsidR="00DC0F59" w:rsidRPr="009C37BE">
              <w:rPr>
                <w:rFonts w:ascii="Times New Roman" w:hAnsi="Times New Roman" w:cs="Times New Roman"/>
                <w:bCs/>
              </w:rPr>
              <w:t xml:space="preserve"> vázlatos leírása, </w:t>
            </w:r>
            <w:proofErr w:type="spellStart"/>
            <w:r w:rsidR="00DC0F59" w:rsidRPr="009C37BE">
              <w:rPr>
                <w:rFonts w:ascii="Times New Roman" w:hAnsi="Times New Roman" w:cs="Times New Roman"/>
                <w:bCs/>
              </w:rPr>
              <w:t>cue-sheet</w:t>
            </w:r>
            <w:proofErr w:type="spellEnd"/>
            <w:r w:rsidR="00DC0F59" w:rsidRPr="009C37BE">
              <w:rPr>
                <w:rFonts w:ascii="Times New Roman" w:hAnsi="Times New Roman" w:cs="Times New Roman"/>
                <w:bCs/>
              </w:rPr>
              <w:t xml:space="preserve"> (</w:t>
            </w:r>
            <w:r w:rsidR="00BA12F9" w:rsidRPr="009C37BE">
              <w:rPr>
                <w:rFonts w:ascii="Times New Roman" w:hAnsi="Times New Roman" w:cs="Times New Roman"/>
                <w:bCs/>
              </w:rPr>
              <w:t xml:space="preserve">tervezett </w:t>
            </w:r>
            <w:r w:rsidR="00DC0F59" w:rsidRPr="009C37BE">
              <w:rPr>
                <w:rFonts w:ascii="Times New Roman" w:hAnsi="Times New Roman" w:cs="Times New Roman"/>
                <w:bCs/>
              </w:rPr>
              <w:t>hangok/zörejek</w:t>
            </w:r>
            <w:r w:rsidR="005C39EC" w:rsidRPr="009C37BE">
              <w:rPr>
                <w:rFonts w:ascii="Times New Roman" w:hAnsi="Times New Roman" w:cs="Times New Roman"/>
                <w:bCs/>
              </w:rPr>
              <w:t xml:space="preserve"> listázása a történet szerint), </w:t>
            </w:r>
            <w:proofErr w:type="spellStart"/>
            <w:r w:rsidR="005C39EC" w:rsidRPr="009C37BE">
              <w:rPr>
                <w:rFonts w:ascii="Times New Roman" w:hAnsi="Times New Roman" w:cs="Times New Roman"/>
                <w:bCs/>
              </w:rPr>
              <w:t>storyboard</w:t>
            </w:r>
            <w:proofErr w:type="spellEnd"/>
            <w:r w:rsidR="005C39EC" w:rsidRPr="009C37BE">
              <w:rPr>
                <w:rFonts w:ascii="Times New Roman" w:hAnsi="Times New Roman" w:cs="Times New Roman"/>
                <w:bCs/>
              </w:rPr>
              <w:t xml:space="preserve"> (opcionálisan fénykép vagy rajz formában)</w:t>
            </w:r>
            <w:r w:rsidR="009E68C2" w:rsidRPr="009C37BE">
              <w:rPr>
                <w:rFonts w:ascii="Times New Roman" w:hAnsi="Times New Roman" w:cs="Times New Roman"/>
                <w:bCs/>
              </w:rPr>
              <w:t xml:space="preserve"> – Leadási határidő: március 19. (7. hét)</w:t>
            </w:r>
          </w:p>
          <w:p w14:paraId="44DD086E" w14:textId="1A1F54A8" w:rsidR="009E68C2" w:rsidRPr="009C37BE" w:rsidRDefault="009E68C2" w:rsidP="001F3458">
            <w:pPr>
              <w:ind w:left="276" w:right="355"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F</w:t>
            </w:r>
            <w:r w:rsidR="001F3458" w:rsidRPr="009C37BE">
              <w:rPr>
                <w:rFonts w:ascii="Times New Roman" w:hAnsi="Times New Roman" w:cs="Times New Roman"/>
                <w:bCs/>
              </w:rPr>
              <w:t>eladat2</w:t>
            </w:r>
            <w:r w:rsidRPr="009C37BE">
              <w:rPr>
                <w:rFonts w:ascii="Times New Roman" w:hAnsi="Times New Roman" w:cs="Times New Roman"/>
                <w:bCs/>
              </w:rPr>
              <w:t xml:space="preserve"> – a 60 másodperces történet elkészítése csoportban + minden hallgató 1 oldalban reflektál a munkafolyamatra, a tanultakra és tapasztaltakra. Leadási határidő: május 3. (14. hét)</w:t>
            </w:r>
          </w:p>
          <w:p w14:paraId="7D16A25E" w14:textId="77777777" w:rsidR="005C39EC" w:rsidRPr="009C37BE" w:rsidRDefault="005C39EC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32A14C" w14:textId="2702CF7C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7B4893" w14:textId="77777777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B17BB20" w14:textId="7286A35E" w:rsidR="00084F26" w:rsidRPr="009C37BE" w:rsidRDefault="00246EED" w:rsidP="00084F26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 xml:space="preserve">Értékelés módja: </w:t>
            </w:r>
            <w:r w:rsidR="005D235D" w:rsidRPr="009C37BE">
              <w:rPr>
                <w:rFonts w:ascii="Times New Roman" w:hAnsi="Times New Roman" w:cs="Times New Roman"/>
                <w:bCs/>
              </w:rPr>
              <w:t>(gyakorlati demonstráció, írásban, a kurzus végén, vagy az év végi kiértékelésen?)</w:t>
            </w:r>
          </w:p>
          <w:p w14:paraId="46F6A233" w14:textId="5DFA6DA2" w:rsidR="00246EED" w:rsidRPr="009C37BE" w:rsidRDefault="0069027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F</w:t>
            </w:r>
            <w:r w:rsidR="001F3458" w:rsidRPr="009C37BE">
              <w:rPr>
                <w:rFonts w:ascii="Times New Roman" w:hAnsi="Times New Roman" w:cs="Times New Roman"/>
                <w:bCs/>
              </w:rPr>
              <w:t>eladat1</w:t>
            </w:r>
            <w:r w:rsidRPr="009C37BE">
              <w:rPr>
                <w:rFonts w:ascii="Times New Roman" w:hAnsi="Times New Roman" w:cs="Times New Roman"/>
                <w:bCs/>
              </w:rPr>
              <w:t xml:space="preserve"> – írásbeli</w:t>
            </w:r>
          </w:p>
          <w:p w14:paraId="61070FD9" w14:textId="44581886" w:rsidR="0069027A" w:rsidRPr="009C37BE" w:rsidRDefault="0069027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F</w:t>
            </w:r>
            <w:r w:rsidR="001F3458" w:rsidRPr="009C37BE">
              <w:rPr>
                <w:rFonts w:ascii="Times New Roman" w:hAnsi="Times New Roman" w:cs="Times New Roman"/>
                <w:bCs/>
              </w:rPr>
              <w:t>eladat2</w:t>
            </w:r>
            <w:r w:rsidRPr="009C37BE">
              <w:rPr>
                <w:rFonts w:ascii="Times New Roman" w:hAnsi="Times New Roman" w:cs="Times New Roman"/>
                <w:bCs/>
              </w:rPr>
              <w:t xml:space="preserve"> – gyakorlati demonstráció</w:t>
            </w:r>
            <w:r w:rsidR="00916ABC" w:rsidRPr="009C37BE">
              <w:rPr>
                <w:rFonts w:ascii="Times New Roman" w:hAnsi="Times New Roman" w:cs="Times New Roman"/>
                <w:bCs/>
              </w:rPr>
              <w:t xml:space="preserve"> (14. hét)</w:t>
            </w:r>
            <w:r w:rsidRPr="009C37BE">
              <w:rPr>
                <w:rFonts w:ascii="Times New Roman" w:hAnsi="Times New Roman" w:cs="Times New Roman"/>
                <w:bCs/>
              </w:rPr>
              <w:t xml:space="preserve"> és írásbeli</w:t>
            </w:r>
          </w:p>
          <w:p w14:paraId="42C71E64" w14:textId="77777777" w:rsidR="00432E5A" w:rsidRPr="009C37BE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32363C91" w:rsidR="00115745" w:rsidRPr="009C37BE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9C37BE">
              <w:rPr>
                <w:rFonts w:ascii="Times New Roman" w:hAnsi="Times New Roman" w:cs="Times New Roman"/>
                <w:bCs/>
              </w:rPr>
              <w:t>szempontjai</w:t>
            </w:r>
            <w:r w:rsidR="00084F26" w:rsidRPr="009C37BE">
              <w:rPr>
                <w:rFonts w:ascii="Times New Roman" w:hAnsi="Times New Roman" w:cs="Times New Roman"/>
                <w:bCs/>
              </w:rPr>
              <w:t>:</w:t>
            </w:r>
          </w:p>
          <w:p w14:paraId="65BE6469" w14:textId="77777777" w:rsidR="005D235D" w:rsidRPr="009C37BE" w:rsidRDefault="005D235D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3250509" w14:textId="77777777" w:rsidR="00084F26" w:rsidRPr="009C37BE" w:rsidRDefault="00084F26" w:rsidP="00084F26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C37B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gyakorlatokon való aktivitás, kreatív ötletek alkalmazása, megoldáskeresés. A feladatokban nyújtott teljesítmény. Szorgalom, fejlődés és tartalom.</w:t>
            </w:r>
          </w:p>
          <w:p w14:paraId="5E3EE65C" w14:textId="77777777" w:rsidR="00084F26" w:rsidRPr="009C37BE" w:rsidRDefault="00084F26" w:rsidP="00084F26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9C37BE"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3A2E7400" w14:textId="77777777" w:rsidR="00084F26" w:rsidRPr="009C37BE" w:rsidRDefault="00084F26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9C37BE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9C37BE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9C37BE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7AC2AEB" w14:textId="5EBB40C2" w:rsidR="00115745" w:rsidRPr="009C37BE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Az érdemjegy kiszámítása</w:t>
            </w:r>
            <w:r w:rsidR="00084F26" w:rsidRPr="009C37BE">
              <w:rPr>
                <w:rFonts w:ascii="Times New Roman" w:hAnsi="Times New Roman" w:cs="Times New Roman"/>
                <w:bCs/>
              </w:rPr>
              <w:t>:</w:t>
            </w:r>
          </w:p>
          <w:p w14:paraId="13B1D94E" w14:textId="1EA39D0A" w:rsidR="00084F26" w:rsidRPr="009C37BE" w:rsidRDefault="00084F26" w:rsidP="00084F26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Szorgalom, fejlődés, tartalo</w:t>
            </w:r>
            <w:r w:rsidR="00CE5B7E" w:rsidRPr="009C37BE">
              <w:rPr>
                <w:rFonts w:ascii="Times New Roman" w:hAnsi="Times New Roman" w:cs="Times New Roman"/>
                <w:bCs/>
              </w:rPr>
              <w:t xml:space="preserve">m </w:t>
            </w:r>
            <w:r w:rsidRPr="009C37BE">
              <w:rPr>
                <w:rFonts w:ascii="Times New Roman" w:hAnsi="Times New Roman" w:cs="Times New Roman"/>
                <w:bCs/>
              </w:rPr>
              <w:t>egyenlő arányban, számtani átlag alapján</w:t>
            </w:r>
            <w:r w:rsidR="005D235D" w:rsidRPr="009C37BE">
              <w:rPr>
                <w:rFonts w:ascii="Times New Roman" w:hAnsi="Times New Roman" w:cs="Times New Roman"/>
                <w:bCs/>
              </w:rPr>
              <w:t>.</w:t>
            </w:r>
          </w:p>
          <w:p w14:paraId="50B03A1A" w14:textId="77777777" w:rsidR="00084F26" w:rsidRPr="009C37BE" w:rsidRDefault="00084F26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9C37BE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4697DADB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9C37BE">
              <w:rPr>
                <w:rFonts w:ascii="Times New Roman" w:hAnsi="Times New Roman" w:cs="Times New Roman"/>
                <w:bCs/>
              </w:rPr>
              <w:t>Kötelező irodalom:</w:t>
            </w:r>
          </w:p>
          <w:p w14:paraId="5A0840A6" w14:textId="77777777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9C37BE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2D50A3FC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9C37BE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Pr="009C37BE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9C37BE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9C37BE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9C37BE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lastRenderedPageBreak/>
              <w:t>Egyéb információk:</w:t>
            </w:r>
          </w:p>
        </w:tc>
      </w:tr>
      <w:tr w:rsidR="00115745" w:rsidRPr="009C37BE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9C37BE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9C37BE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CA254AF" w14:textId="01F09943" w:rsidR="00115745" w:rsidRPr="009C37BE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9C37BE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06345C09" w:rsidR="00F0007D" w:rsidRPr="009C37BE" w:rsidRDefault="00F0007D" w:rsidP="00084F26">
            <w:pPr>
              <w:pStyle w:val="Listaszerbekezds1"/>
              <w:ind w:left="108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9C37BE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9C37BE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9C37BE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6F3945"/>
    <w:multiLevelType w:val="hybridMultilevel"/>
    <w:tmpl w:val="08A61DCE"/>
    <w:lvl w:ilvl="0" w:tplc="386A91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AB46F84"/>
    <w:multiLevelType w:val="hybridMultilevel"/>
    <w:tmpl w:val="FFD63C88"/>
    <w:lvl w:ilvl="0" w:tplc="5388FFF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64EE"/>
    <w:multiLevelType w:val="hybridMultilevel"/>
    <w:tmpl w:val="FA7C1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65852"/>
    <w:multiLevelType w:val="hybridMultilevel"/>
    <w:tmpl w:val="87C0753E"/>
    <w:lvl w:ilvl="0" w:tplc="A47482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13"/>
  </w:num>
  <w:num w:numId="7">
    <w:abstractNumId w:val="16"/>
  </w:num>
  <w:num w:numId="8">
    <w:abstractNumId w:val="14"/>
  </w:num>
  <w:num w:numId="9">
    <w:abstractNumId w:val="2"/>
  </w:num>
  <w:num w:numId="10">
    <w:abstractNumId w:val="1"/>
  </w:num>
  <w:num w:numId="11">
    <w:abstractNumId w:val="18"/>
  </w:num>
  <w:num w:numId="12">
    <w:abstractNumId w:val="17"/>
  </w:num>
  <w:num w:numId="13">
    <w:abstractNumId w:val="5"/>
  </w:num>
  <w:num w:numId="14">
    <w:abstractNumId w:val="3"/>
  </w:num>
  <w:num w:numId="15">
    <w:abstractNumId w:val="8"/>
  </w:num>
  <w:num w:numId="16">
    <w:abstractNumId w:val="10"/>
  </w:num>
  <w:num w:numId="17">
    <w:abstractNumId w:val="7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5421"/>
    <w:rsid w:val="00025B87"/>
    <w:rsid w:val="00041528"/>
    <w:rsid w:val="00041891"/>
    <w:rsid w:val="00047DC6"/>
    <w:rsid w:val="00084F26"/>
    <w:rsid w:val="00096A69"/>
    <w:rsid w:val="000A2104"/>
    <w:rsid w:val="000A5589"/>
    <w:rsid w:val="000A610F"/>
    <w:rsid w:val="000B0754"/>
    <w:rsid w:val="000B0D80"/>
    <w:rsid w:val="000E0774"/>
    <w:rsid w:val="00115745"/>
    <w:rsid w:val="00142799"/>
    <w:rsid w:val="00156DC3"/>
    <w:rsid w:val="00157B20"/>
    <w:rsid w:val="0017040F"/>
    <w:rsid w:val="001875CB"/>
    <w:rsid w:val="001E6DC2"/>
    <w:rsid w:val="001F3458"/>
    <w:rsid w:val="001F6B18"/>
    <w:rsid w:val="00232033"/>
    <w:rsid w:val="00246EED"/>
    <w:rsid w:val="0025532F"/>
    <w:rsid w:val="002715D5"/>
    <w:rsid w:val="00284564"/>
    <w:rsid w:val="00292FA9"/>
    <w:rsid w:val="002A13BF"/>
    <w:rsid w:val="002A72D7"/>
    <w:rsid w:val="002B1BBE"/>
    <w:rsid w:val="002C5ED6"/>
    <w:rsid w:val="002F58A4"/>
    <w:rsid w:val="00321B66"/>
    <w:rsid w:val="00321E4D"/>
    <w:rsid w:val="00322C25"/>
    <w:rsid w:val="003809BC"/>
    <w:rsid w:val="003A189C"/>
    <w:rsid w:val="003B4CF9"/>
    <w:rsid w:val="003C3021"/>
    <w:rsid w:val="003D1101"/>
    <w:rsid w:val="003F1523"/>
    <w:rsid w:val="003F43AD"/>
    <w:rsid w:val="00432E5A"/>
    <w:rsid w:val="00454D7E"/>
    <w:rsid w:val="00456174"/>
    <w:rsid w:val="0045744E"/>
    <w:rsid w:val="00476704"/>
    <w:rsid w:val="00492D6F"/>
    <w:rsid w:val="00492E07"/>
    <w:rsid w:val="004B2002"/>
    <w:rsid w:val="004B70B9"/>
    <w:rsid w:val="004D38CA"/>
    <w:rsid w:val="004D751B"/>
    <w:rsid w:val="004E093A"/>
    <w:rsid w:val="005137B2"/>
    <w:rsid w:val="0052699F"/>
    <w:rsid w:val="00551B77"/>
    <w:rsid w:val="00576E9F"/>
    <w:rsid w:val="00585B31"/>
    <w:rsid w:val="00594C3C"/>
    <w:rsid w:val="005A1E00"/>
    <w:rsid w:val="005C39EC"/>
    <w:rsid w:val="005D235D"/>
    <w:rsid w:val="005D56DE"/>
    <w:rsid w:val="00603F15"/>
    <w:rsid w:val="00614C5B"/>
    <w:rsid w:val="00635E2C"/>
    <w:rsid w:val="006410C6"/>
    <w:rsid w:val="00643325"/>
    <w:rsid w:val="00653811"/>
    <w:rsid w:val="00667461"/>
    <w:rsid w:val="006736FE"/>
    <w:rsid w:val="00675D67"/>
    <w:rsid w:val="006775BA"/>
    <w:rsid w:val="0068466D"/>
    <w:rsid w:val="006872AB"/>
    <w:rsid w:val="0069027A"/>
    <w:rsid w:val="00690F63"/>
    <w:rsid w:val="006A7922"/>
    <w:rsid w:val="006B6DE6"/>
    <w:rsid w:val="006B7AEB"/>
    <w:rsid w:val="006D639E"/>
    <w:rsid w:val="006F4656"/>
    <w:rsid w:val="00713BE8"/>
    <w:rsid w:val="007214EF"/>
    <w:rsid w:val="007317F0"/>
    <w:rsid w:val="00732E91"/>
    <w:rsid w:val="007760F7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35CCC"/>
    <w:rsid w:val="0085199D"/>
    <w:rsid w:val="00862E5F"/>
    <w:rsid w:val="00875032"/>
    <w:rsid w:val="00880467"/>
    <w:rsid w:val="00882AD3"/>
    <w:rsid w:val="00883FB1"/>
    <w:rsid w:val="008B222B"/>
    <w:rsid w:val="008F450A"/>
    <w:rsid w:val="00916ABC"/>
    <w:rsid w:val="00950B4A"/>
    <w:rsid w:val="00977115"/>
    <w:rsid w:val="0098460D"/>
    <w:rsid w:val="009C37BE"/>
    <w:rsid w:val="009C4BD0"/>
    <w:rsid w:val="009E3098"/>
    <w:rsid w:val="009E68C2"/>
    <w:rsid w:val="00A22CFF"/>
    <w:rsid w:val="00A2571F"/>
    <w:rsid w:val="00A34ACA"/>
    <w:rsid w:val="00A92CA6"/>
    <w:rsid w:val="00AC31D7"/>
    <w:rsid w:val="00AC3C8B"/>
    <w:rsid w:val="00B016D7"/>
    <w:rsid w:val="00B6447A"/>
    <w:rsid w:val="00B75197"/>
    <w:rsid w:val="00BA12F9"/>
    <w:rsid w:val="00BA5391"/>
    <w:rsid w:val="00BB676B"/>
    <w:rsid w:val="00BD5616"/>
    <w:rsid w:val="00BF3BC8"/>
    <w:rsid w:val="00BF6ACE"/>
    <w:rsid w:val="00C00AE3"/>
    <w:rsid w:val="00C01B31"/>
    <w:rsid w:val="00C6435B"/>
    <w:rsid w:val="00C71A72"/>
    <w:rsid w:val="00C72324"/>
    <w:rsid w:val="00CA5204"/>
    <w:rsid w:val="00CD7827"/>
    <w:rsid w:val="00CE1FB1"/>
    <w:rsid w:val="00CE5B7E"/>
    <w:rsid w:val="00CE5D9E"/>
    <w:rsid w:val="00D01F68"/>
    <w:rsid w:val="00D025F4"/>
    <w:rsid w:val="00D104C6"/>
    <w:rsid w:val="00D40C4B"/>
    <w:rsid w:val="00D61B5E"/>
    <w:rsid w:val="00D70724"/>
    <w:rsid w:val="00D82D7C"/>
    <w:rsid w:val="00D97154"/>
    <w:rsid w:val="00D97175"/>
    <w:rsid w:val="00DA5586"/>
    <w:rsid w:val="00DC0F59"/>
    <w:rsid w:val="00DE3641"/>
    <w:rsid w:val="00E1210C"/>
    <w:rsid w:val="00E47A44"/>
    <w:rsid w:val="00E80264"/>
    <w:rsid w:val="00E84092"/>
    <w:rsid w:val="00E9213E"/>
    <w:rsid w:val="00EA0B97"/>
    <w:rsid w:val="00F0007D"/>
    <w:rsid w:val="00F06B60"/>
    <w:rsid w:val="00F122B6"/>
    <w:rsid w:val="00F13319"/>
    <w:rsid w:val="00F136B9"/>
    <w:rsid w:val="00F150A0"/>
    <w:rsid w:val="00F52DDB"/>
    <w:rsid w:val="00F632AE"/>
    <w:rsid w:val="00F6663A"/>
    <w:rsid w:val="00F84507"/>
    <w:rsid w:val="00F85946"/>
    <w:rsid w:val="00F86995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docId w15:val="{4F22F25A-09F3-473C-B287-9D9F1526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4F26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45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jut@gmail.com" TargetMode="External"/><Relationship Id="rId5" Type="http://schemas.openxmlformats.org/officeDocument/2006/relationships/hyperlink" Target="mailto:jimmatthew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3544</Characters>
  <Application>Microsoft Office Word</Application>
  <DocSecurity>0</DocSecurity>
  <Lines>29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neve: Interkulturális pedagógia</vt:lpstr>
      <vt:lpstr>Tantárgy neve: Interkulturális pedagógia</vt:lpstr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creator>Erzsebet Csereklye</dc:creator>
  <cp:lastModifiedBy>Danyi Anna</cp:lastModifiedBy>
  <cp:revision>2</cp:revision>
  <dcterms:created xsi:type="dcterms:W3CDTF">2021-02-02T18:22:00Z</dcterms:created>
  <dcterms:modified xsi:type="dcterms:W3CDTF">2021-02-02T18:22:00Z</dcterms:modified>
</cp:coreProperties>
</file>