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594EA" w14:textId="0EB44F0E" w:rsidR="00487568" w:rsidRPr="009F76F6" w:rsidRDefault="00F93D7A" w:rsidP="009F76F6">
      <w:pPr>
        <w:pStyle w:val="nagycim2"/>
      </w:pPr>
      <w:bookmarkStart w:id="0" w:name="_GoBack"/>
      <w:bookmarkEnd w:id="0"/>
      <w:r w:rsidRPr="009F76F6">
        <w:t>2021</w:t>
      </w:r>
      <w:r w:rsidR="000D111C" w:rsidRPr="009F76F6">
        <w:t>/1</w:t>
      </w:r>
      <w:r w:rsidRPr="009F76F6">
        <w:t xml:space="preserve"> </w:t>
      </w:r>
      <w:r w:rsidR="009F76F6" w:rsidRPr="009F76F6">
        <w:t>P</w:t>
      </w:r>
      <w:r w:rsidRPr="009F76F6">
        <w:t>ortf</w:t>
      </w:r>
      <w:r w:rsidR="000D111C" w:rsidRPr="009F76F6">
        <w:t>ó</w:t>
      </w:r>
      <w:r w:rsidRPr="009F76F6">
        <w:t>li</w:t>
      </w:r>
      <w:r w:rsidR="000D111C" w:rsidRPr="009F76F6">
        <w:t>ó</w:t>
      </w:r>
      <w:r w:rsidRPr="009F76F6">
        <w:t xml:space="preserve"> kurzus leírás</w:t>
      </w:r>
    </w:p>
    <w:p w14:paraId="4E685537" w14:textId="68D54923" w:rsidR="007A2A88" w:rsidRPr="009F76F6" w:rsidRDefault="007A2A88" w:rsidP="009F76F6">
      <w:pPr>
        <w:pStyle w:val="nagycim2"/>
      </w:pPr>
      <w:r w:rsidRPr="009F76F6">
        <w:t>Kurzus célja:</w:t>
      </w:r>
    </w:p>
    <w:p w14:paraId="5963A319" w14:textId="0EEC71F9" w:rsidR="007A2A88" w:rsidRPr="007A2A88" w:rsidRDefault="007A2A88" w:rsidP="009F76F6">
      <w:pPr>
        <w:pStyle w:val="bodypeter"/>
      </w:pPr>
      <w:r w:rsidRPr="007A2A88">
        <w:t xml:space="preserve">BA diploma portfólió szakszerű elkészítése. A kurzus során előadások és konzultációk segítségével folyamatosan fejlesztjük közösen a </w:t>
      </w:r>
      <w:proofErr w:type="spellStart"/>
      <w:r w:rsidRPr="007A2A88">
        <w:t>porfóliót</w:t>
      </w:r>
      <w:proofErr w:type="spellEnd"/>
      <w:r w:rsidRPr="007A2A88">
        <w:t xml:space="preserve"> mind tartalmi, mind formai szempontból. A szemeszter során több alkalommal kötelező a munkaközi állapot bemutatása és szóbeli ismertetése</w:t>
      </w:r>
      <w:r w:rsidR="00811678">
        <w:t xml:space="preserve"> digitális prezentáció formájában.</w:t>
      </w:r>
    </w:p>
    <w:p w14:paraId="134A94B7" w14:textId="28D0D4C5" w:rsidR="007A2A88" w:rsidRPr="007A2A88" w:rsidRDefault="007A2A88" w:rsidP="009F76F6">
      <w:pPr>
        <w:pStyle w:val="nagycim2"/>
      </w:pPr>
      <w:r w:rsidRPr="007A2A88">
        <w:t>A kurzus időrendje:</w:t>
      </w:r>
    </w:p>
    <w:p w14:paraId="75411FDE" w14:textId="22D71D60" w:rsidR="004E79A9" w:rsidRPr="007A2A88" w:rsidRDefault="004E79A9" w:rsidP="009F76F6">
      <w:pPr>
        <w:pStyle w:val="alcimpeter"/>
        <w:numPr>
          <w:ilvl w:val="0"/>
          <w:numId w:val="3"/>
        </w:numPr>
      </w:pPr>
      <w:r w:rsidRPr="009F76F6">
        <w:t>E</w:t>
      </w:r>
      <w:r w:rsidR="00F93D7A" w:rsidRPr="009F76F6">
        <w:t>lőadás a portf</w:t>
      </w:r>
      <w:r w:rsidR="009F76F6" w:rsidRPr="009F76F6">
        <w:t>ó</w:t>
      </w:r>
      <w:r w:rsidR="00F93D7A" w:rsidRPr="009F76F6">
        <w:t xml:space="preserve">lióról </w:t>
      </w:r>
      <w:r w:rsidR="009F76F6">
        <w:t>(</w:t>
      </w:r>
      <w:r w:rsidRPr="007A2A88">
        <w:t>február 11.</w:t>
      </w:r>
      <w:r w:rsidR="009F76F6">
        <w:t>)</w:t>
      </w:r>
    </w:p>
    <w:p w14:paraId="1CC32840" w14:textId="08439343" w:rsidR="004E79A9" w:rsidRPr="007A2A88" w:rsidRDefault="004E79A9" w:rsidP="009F76F6">
      <w:pPr>
        <w:pStyle w:val="bodypeter"/>
        <w:ind w:left="708"/>
      </w:pPr>
      <w:r w:rsidRPr="007A2A88">
        <w:t xml:space="preserve">Bevezetés a </w:t>
      </w:r>
      <w:proofErr w:type="spellStart"/>
      <w:r w:rsidRPr="007A2A88">
        <w:t>portfóliókészítésbe</w:t>
      </w:r>
      <w:proofErr w:type="spellEnd"/>
      <w:r w:rsidRPr="007A2A88">
        <w:t>, értelme, haszna és formái</w:t>
      </w:r>
      <w:r w:rsidR="009F76F6">
        <w:t>.</w:t>
      </w:r>
    </w:p>
    <w:p w14:paraId="4A4669A9" w14:textId="1347FD8C" w:rsidR="00F93D7A" w:rsidRPr="007A2A88" w:rsidRDefault="00F93D7A" w:rsidP="009F76F6">
      <w:pPr>
        <w:pStyle w:val="alcimpeter"/>
        <w:numPr>
          <w:ilvl w:val="0"/>
          <w:numId w:val="3"/>
        </w:numPr>
      </w:pPr>
      <w:r w:rsidRPr="007A2A88">
        <w:t xml:space="preserve">Adatbázis létrehozása </w:t>
      </w:r>
      <w:r w:rsidR="009F76F6">
        <w:t>(</w:t>
      </w:r>
      <w:r w:rsidRPr="007A2A88">
        <w:t xml:space="preserve">február </w:t>
      </w:r>
      <w:r w:rsidR="004B0E9B" w:rsidRPr="007A2A88">
        <w:t>11.</w:t>
      </w:r>
      <w:r w:rsidRPr="007A2A88">
        <w:t xml:space="preserve"> - március </w:t>
      </w:r>
      <w:r w:rsidR="00BF55D5" w:rsidRPr="007A2A88">
        <w:t>4</w:t>
      </w:r>
      <w:r w:rsidR="004B0E9B" w:rsidRPr="007A2A88">
        <w:t>.</w:t>
      </w:r>
      <w:r w:rsidR="009F76F6">
        <w:t>)</w:t>
      </w:r>
    </w:p>
    <w:p w14:paraId="63FE1E28" w14:textId="6F546232" w:rsidR="004B0E9B" w:rsidRPr="007A2A88" w:rsidRDefault="000061DE" w:rsidP="009F76F6">
      <w:pPr>
        <w:pStyle w:val="bodypeter"/>
        <w:ind w:left="708"/>
      </w:pPr>
      <w:r w:rsidRPr="007A2A88">
        <w:t>E</w:t>
      </w:r>
      <w:r w:rsidR="00BF55D5" w:rsidRPr="007A2A88">
        <w:t xml:space="preserve">bben az időszakban </w:t>
      </w:r>
      <w:r w:rsidR="00CF7775" w:rsidRPr="007A2A88">
        <w:t>a portf</w:t>
      </w:r>
      <w:r w:rsidR="009F76F6">
        <w:t>ó</w:t>
      </w:r>
      <w:r w:rsidR="00CF7775" w:rsidRPr="007A2A88">
        <w:t xml:space="preserve">lió adatbázisát képező, </w:t>
      </w:r>
      <w:proofErr w:type="spellStart"/>
      <w:r w:rsidR="00BF55D5" w:rsidRPr="007A2A88">
        <w:t>struktúrált</w:t>
      </w:r>
      <w:proofErr w:type="spellEnd"/>
      <w:r w:rsidRPr="007A2A88">
        <w:t xml:space="preserve"> képanyagot kell összeállítani. </w:t>
      </w:r>
      <w:r w:rsidR="00CF7775" w:rsidRPr="007A2A88">
        <w:t>Az anyagot t</w:t>
      </w:r>
      <w:r w:rsidR="005624A9" w:rsidRPr="007A2A88">
        <w:t xml:space="preserve">antárgyak, </w:t>
      </w:r>
      <w:r w:rsidRPr="007A2A88">
        <w:t xml:space="preserve">projektek, </w:t>
      </w:r>
      <w:r w:rsidR="007A2A88" w:rsidRPr="007A2A88">
        <w:t xml:space="preserve">és </w:t>
      </w:r>
      <w:r w:rsidR="005624A9" w:rsidRPr="007A2A88">
        <w:t>szemeszterek szerint</w:t>
      </w:r>
      <w:r w:rsidR="00CF7775" w:rsidRPr="007A2A88">
        <w:t>i bontásban</w:t>
      </w:r>
      <w:r w:rsidR="005624A9" w:rsidRPr="007A2A88">
        <w:t xml:space="preserve"> mappákba</w:t>
      </w:r>
      <w:r w:rsidR="00CF7775" w:rsidRPr="007A2A88">
        <w:t xml:space="preserve"> </w:t>
      </w:r>
      <w:r w:rsidR="0042096B" w:rsidRPr="007A2A88">
        <w:t xml:space="preserve">kell </w:t>
      </w:r>
      <w:r w:rsidR="00CF7775" w:rsidRPr="007A2A88">
        <w:t xml:space="preserve">rendezni, melyeket egységes elnevezéssel </w:t>
      </w:r>
      <w:r w:rsidR="005624A9" w:rsidRPr="007A2A88">
        <w:t xml:space="preserve">március 4.-i határidőre adott drive felületre </w:t>
      </w:r>
      <w:r w:rsidR="00CC425D" w:rsidRPr="007A2A88">
        <w:t xml:space="preserve">kötelezően </w:t>
      </w:r>
      <w:r w:rsidR="005624A9" w:rsidRPr="007A2A88">
        <w:t>fel kell tölteni</w:t>
      </w:r>
      <w:r w:rsidR="007A2A88" w:rsidRPr="007A2A88">
        <w:t xml:space="preserve"> az elvárt formátumban.</w:t>
      </w:r>
    </w:p>
    <w:p w14:paraId="3F753FC0" w14:textId="2368AD7D" w:rsidR="004B0E9B" w:rsidRPr="007A2A88" w:rsidRDefault="004B0E9B" w:rsidP="009F76F6">
      <w:pPr>
        <w:pStyle w:val="bodypeter"/>
        <w:ind w:firstLine="708"/>
      </w:pPr>
      <w:r w:rsidRPr="007A2A88">
        <w:t>A válogatást</w:t>
      </w:r>
      <w:r w:rsidR="007A2A88" w:rsidRPr="007A2A88">
        <w:t xml:space="preserve"> kötelezően</w:t>
      </w:r>
      <w:r w:rsidRPr="007A2A88">
        <w:t xml:space="preserve"> be kell mutatni egy témavázlat ismertetésével.</w:t>
      </w:r>
    </w:p>
    <w:p w14:paraId="738029F8" w14:textId="469E362D" w:rsidR="00BF55D5" w:rsidRPr="007A2A88" w:rsidRDefault="00CF7775" w:rsidP="009F76F6">
      <w:pPr>
        <w:pStyle w:val="alcimpeter"/>
        <w:numPr>
          <w:ilvl w:val="0"/>
          <w:numId w:val="3"/>
        </w:numPr>
      </w:pPr>
      <w:r w:rsidRPr="007A2A88">
        <w:t xml:space="preserve">A </w:t>
      </w:r>
      <w:r w:rsidR="009F76F6">
        <w:t>p</w:t>
      </w:r>
      <w:r w:rsidRPr="007A2A88">
        <w:t>ortf</w:t>
      </w:r>
      <w:r w:rsidR="009F76F6">
        <w:t>ó</w:t>
      </w:r>
      <w:r w:rsidRPr="007A2A88">
        <w:t xml:space="preserve">lió koncepciójának </w:t>
      </w:r>
      <w:r w:rsidR="00CC425D" w:rsidRPr="007A2A88">
        <w:t>összeállítása és formálása</w:t>
      </w:r>
      <w:r w:rsidR="0042096B" w:rsidRPr="007A2A88">
        <w:t xml:space="preserve"> </w:t>
      </w:r>
      <w:r w:rsidR="009F76F6">
        <w:t>(m</w:t>
      </w:r>
      <w:r w:rsidR="0042096B" w:rsidRPr="007A2A88">
        <w:t xml:space="preserve">árcius </w:t>
      </w:r>
      <w:r w:rsidR="00CC425D" w:rsidRPr="007A2A88">
        <w:t>11.</w:t>
      </w:r>
      <w:r w:rsidR="0042096B" w:rsidRPr="007A2A88">
        <w:t xml:space="preserve"> – április 1</w:t>
      </w:r>
      <w:r w:rsidR="00CC425D" w:rsidRPr="007A2A88">
        <w:t>.</w:t>
      </w:r>
      <w:r w:rsidR="009F76F6">
        <w:t>)</w:t>
      </w:r>
    </w:p>
    <w:p w14:paraId="647F1921" w14:textId="74433798" w:rsidR="00CC425D" w:rsidRPr="007A2A88" w:rsidRDefault="00CC425D" w:rsidP="009F76F6">
      <w:pPr>
        <w:pStyle w:val="bodypeter"/>
        <w:ind w:left="708"/>
      </w:pPr>
      <w:r w:rsidRPr="007A2A88">
        <w:t>Az összeállított adatbázis felhasználásával a portfólió formai és tartalmi összefüggéseinek alakítása. Alapvető elvárások ismertetése, önéletrajz</w:t>
      </w:r>
      <w:r w:rsidR="009F76F6">
        <w:t>,</w:t>
      </w:r>
      <w:r w:rsidRPr="007A2A88">
        <w:t xml:space="preserve"> CV</w:t>
      </w:r>
      <w:r w:rsidR="009F76F6">
        <w:t>,</w:t>
      </w:r>
      <w:r w:rsidRPr="007A2A88">
        <w:t xml:space="preserve"> </w:t>
      </w:r>
      <w:r w:rsidR="009F76F6">
        <w:t xml:space="preserve">és </w:t>
      </w:r>
      <w:r w:rsidR="007A2A88" w:rsidRPr="007A2A88">
        <w:t xml:space="preserve">rezümé </w:t>
      </w:r>
      <w:r w:rsidRPr="007A2A88">
        <w:t>írás alapjai.</w:t>
      </w:r>
    </w:p>
    <w:p w14:paraId="11E3E0D4" w14:textId="714053BC" w:rsidR="00CC425D" w:rsidRPr="007A2A88" w:rsidRDefault="00CC425D" w:rsidP="009F76F6">
      <w:pPr>
        <w:ind w:left="708"/>
      </w:pPr>
      <w:r w:rsidRPr="007A2A88">
        <w:t>A portfólió munkaközi állapotának kötelező feltöltése adott drive felületre és bemutatása április 1-én, prezentáció formájában</w:t>
      </w:r>
      <w:r w:rsidR="0047617B" w:rsidRPr="007A2A88">
        <w:t xml:space="preserve"> szóbeli és tartalmi ismertetéssel.</w:t>
      </w:r>
    </w:p>
    <w:p w14:paraId="16D6F1ED" w14:textId="33E62E03" w:rsidR="0042096B" w:rsidRPr="007A2A88" w:rsidRDefault="0042096B" w:rsidP="009F76F6">
      <w:pPr>
        <w:pStyle w:val="alcimpeter"/>
        <w:numPr>
          <w:ilvl w:val="0"/>
          <w:numId w:val="3"/>
        </w:numPr>
      </w:pPr>
      <w:r w:rsidRPr="007A2A88">
        <w:t>A portf</w:t>
      </w:r>
      <w:r w:rsidR="009F76F6">
        <w:t>ó</w:t>
      </w:r>
      <w:r w:rsidRPr="007A2A88">
        <w:t xml:space="preserve">lió végleges formálása </w:t>
      </w:r>
      <w:r w:rsidR="009F76F6">
        <w:t>(á</w:t>
      </w:r>
      <w:r w:rsidRPr="007A2A88">
        <w:t>prilis 1</w:t>
      </w:r>
      <w:r w:rsidR="0047617B" w:rsidRPr="007A2A88">
        <w:t>.</w:t>
      </w:r>
      <w:r w:rsidR="000722A8" w:rsidRPr="007A2A88">
        <w:t xml:space="preserve"> </w:t>
      </w:r>
      <w:r w:rsidR="0047617B" w:rsidRPr="007A2A88">
        <w:t>–</w:t>
      </w:r>
      <w:r w:rsidRPr="007A2A88">
        <w:t xml:space="preserve"> </w:t>
      </w:r>
      <w:r w:rsidR="0047617B" w:rsidRPr="007A2A88">
        <w:t>május 6.</w:t>
      </w:r>
      <w:r w:rsidR="009F76F6">
        <w:t>)</w:t>
      </w:r>
    </w:p>
    <w:p w14:paraId="4F0BDB0D" w14:textId="65AE7006" w:rsidR="0042096B" w:rsidRPr="007A2A88" w:rsidRDefault="0047617B" w:rsidP="009F76F6">
      <w:pPr>
        <w:pStyle w:val="bodypeter"/>
        <w:ind w:firstLine="708"/>
      </w:pPr>
      <w:r w:rsidRPr="007A2A88">
        <w:t>A végleges portfóliót a védés előtt 8 nappal adott drive helyre fel kell tölteni.</w:t>
      </w:r>
    </w:p>
    <w:p w14:paraId="14DF6648" w14:textId="1CC3D4AB" w:rsidR="0042096B" w:rsidRDefault="00811678" w:rsidP="009F76F6">
      <w:pPr>
        <w:pStyle w:val="nagycim2"/>
      </w:pPr>
      <w:r>
        <w:t>Követelmények:</w:t>
      </w:r>
    </w:p>
    <w:p w14:paraId="1FC275DF" w14:textId="62F30B22" w:rsidR="00811678" w:rsidRPr="000B7B0C" w:rsidRDefault="00811678" w:rsidP="009F76F6">
      <w:pPr>
        <w:pStyle w:val="bodypeter"/>
        <w:spacing w:after="100" w:afterAutospacing="1"/>
        <w:rPr>
          <w:sz w:val="28"/>
          <w:szCs w:val="28"/>
        </w:rPr>
      </w:pPr>
      <w:r>
        <w:t xml:space="preserve">A kurzus során kötelezően össze kell állítani egy mapparendszert a portfólióba szánt képi és szöveges információval. A mapparendszer felépítése tegye lehetővé a feladatok közötti kereshetőséget és a ténylegesen a portfólióba szánt képanyag könnyű bemutathatóságát. Az így elrendezett </w:t>
      </w:r>
      <w:proofErr w:type="spellStart"/>
      <w:r>
        <w:t>fileok</w:t>
      </w:r>
      <w:proofErr w:type="spellEnd"/>
      <w:r>
        <w:t xml:space="preserve"> elnevezésében szerepeljen a hallgató neve és a kapcsolódó feladat neve. </w:t>
      </w:r>
      <w:r w:rsidR="009F76F6">
        <w:t xml:space="preserve">A mapparendszert úgy kell felépíteni, hogy a </w:t>
      </w:r>
      <w:proofErr w:type="spellStart"/>
      <w:r w:rsidR="009F76F6">
        <w:t>késöbbi</w:t>
      </w:r>
      <w:proofErr w:type="spellEnd"/>
      <w:r w:rsidR="009F76F6">
        <w:t xml:space="preserve"> karrier során is fejleszthető és </w:t>
      </w:r>
      <w:proofErr w:type="spellStart"/>
      <w:r w:rsidR="009F76F6">
        <w:t>archíválható</w:t>
      </w:r>
      <w:proofErr w:type="spellEnd"/>
      <w:r w:rsidR="009F76F6">
        <w:t xml:space="preserve"> adatbázis alapja legyen.</w:t>
      </w:r>
      <w:r w:rsidR="000B7B0C">
        <w:t xml:space="preserve"> A képanyag technikai és formai egységesítse a szemeszter során feladat lesz.</w:t>
      </w:r>
    </w:p>
    <w:p w14:paraId="4FDA640B" w14:textId="77777777" w:rsidR="00811678" w:rsidRDefault="00811678" w:rsidP="009F76F6">
      <w:pPr>
        <w:pStyle w:val="bodypeter"/>
        <w:spacing w:after="100" w:afterAutospacing="1"/>
      </w:pPr>
      <w:r>
        <w:t xml:space="preserve">A kötelező bemutatások összefűzött PDF vagy </w:t>
      </w:r>
      <w:proofErr w:type="spellStart"/>
      <w:r>
        <w:t>filenév</w:t>
      </w:r>
      <w:proofErr w:type="spellEnd"/>
      <w:r>
        <w:t xml:space="preserve"> alapján sorrendbe rendezett </w:t>
      </w:r>
      <w:proofErr w:type="spellStart"/>
      <w:r>
        <w:t>jpg</w:t>
      </w:r>
      <w:proofErr w:type="spellEnd"/>
      <w:r>
        <w:t xml:space="preserve"> formátumban, vagy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prezentációval </w:t>
      </w:r>
      <w:proofErr w:type="gramStart"/>
      <w:r>
        <w:t>kell</w:t>
      </w:r>
      <w:proofErr w:type="gramEnd"/>
      <w:r>
        <w:t xml:space="preserve"> hogy történjenek. </w:t>
      </w:r>
    </w:p>
    <w:p w14:paraId="5991E74D" w14:textId="328B0FD9" w:rsidR="00F93D7A" w:rsidRDefault="00811678" w:rsidP="009F76F6">
      <w:pPr>
        <w:pStyle w:val="bodypeter"/>
        <w:spacing w:after="100" w:afterAutospacing="1"/>
      </w:pPr>
      <w:r>
        <w:t xml:space="preserve">A prezentáció előadása nem haladhatja meg a 10 percet. Az összefűzött </w:t>
      </w:r>
      <w:proofErr w:type="spellStart"/>
      <w:r>
        <w:t>pdf</w:t>
      </w:r>
      <w:proofErr w:type="spellEnd"/>
      <w:r>
        <w:t xml:space="preserve"> dokumentáció mérete nem haladhatja meg a 15 MB-t.</w:t>
      </w:r>
    </w:p>
    <w:p w14:paraId="1BEBD51F" w14:textId="638C9BA6" w:rsidR="0075588F" w:rsidRDefault="0075588F" w:rsidP="009F76F6">
      <w:pPr>
        <w:pStyle w:val="bodypeter"/>
        <w:spacing w:after="100" w:afterAutospacing="1"/>
      </w:pPr>
      <w:r>
        <w:t>2021.02.10.</w:t>
      </w:r>
    </w:p>
    <w:sectPr w:rsidR="00755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A3A01"/>
    <w:multiLevelType w:val="hybridMultilevel"/>
    <w:tmpl w:val="A41E9718"/>
    <w:lvl w:ilvl="0" w:tplc="D09EF2EA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91D55"/>
    <w:multiLevelType w:val="hybridMultilevel"/>
    <w:tmpl w:val="EF80B692"/>
    <w:lvl w:ilvl="0" w:tplc="37A8B4BA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50119"/>
    <w:multiLevelType w:val="hybridMultilevel"/>
    <w:tmpl w:val="FF9C9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7A"/>
    <w:rsid w:val="000061DE"/>
    <w:rsid w:val="000722A8"/>
    <w:rsid w:val="000A0F44"/>
    <w:rsid w:val="000B7B0C"/>
    <w:rsid w:val="000D111C"/>
    <w:rsid w:val="002A1AA8"/>
    <w:rsid w:val="0042096B"/>
    <w:rsid w:val="0047617B"/>
    <w:rsid w:val="00487568"/>
    <w:rsid w:val="004B0E9B"/>
    <w:rsid w:val="004E79A9"/>
    <w:rsid w:val="005624A9"/>
    <w:rsid w:val="00587D20"/>
    <w:rsid w:val="0075588F"/>
    <w:rsid w:val="007A2A88"/>
    <w:rsid w:val="00811678"/>
    <w:rsid w:val="009F76F6"/>
    <w:rsid w:val="00BF55D5"/>
    <w:rsid w:val="00CC425D"/>
    <w:rsid w:val="00CF7775"/>
    <w:rsid w:val="00F9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4D06"/>
  <w15:chartTrackingRefBased/>
  <w15:docId w15:val="{401B4A85-16AF-47EB-B0C9-187E1FB7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A2A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A2A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3D7A"/>
    <w:pPr>
      <w:ind w:left="720"/>
      <w:contextualSpacing/>
    </w:pPr>
  </w:style>
  <w:style w:type="paragraph" w:styleId="Alcm">
    <w:name w:val="Subtitle"/>
    <w:basedOn w:val="Norml"/>
    <w:next w:val="Norml"/>
    <w:link w:val="AlcmChar"/>
    <w:uiPriority w:val="11"/>
    <w:qFormat/>
    <w:rsid w:val="007A2A8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7A2A88"/>
    <w:rPr>
      <w:rFonts w:eastAsiaTheme="minorEastAsia"/>
      <w:color w:val="5A5A5A" w:themeColor="text1" w:themeTint="A5"/>
      <w:spacing w:val="15"/>
    </w:rPr>
  </w:style>
  <w:style w:type="character" w:styleId="Finomkiemels">
    <w:name w:val="Subtle Emphasis"/>
    <w:basedOn w:val="Bekezdsalapbettpusa"/>
    <w:uiPriority w:val="19"/>
    <w:qFormat/>
    <w:rsid w:val="007A2A88"/>
    <w:rPr>
      <w:i/>
      <w:iCs/>
      <w:color w:val="404040" w:themeColor="text1" w:themeTint="BF"/>
    </w:rPr>
  </w:style>
  <w:style w:type="character" w:customStyle="1" w:styleId="Cmsor1Char">
    <w:name w:val="Címsor 1 Char"/>
    <w:basedOn w:val="Bekezdsalapbettpusa"/>
    <w:link w:val="Cmsor1"/>
    <w:uiPriority w:val="9"/>
    <w:rsid w:val="007A2A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7A2A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incstrkz">
    <w:name w:val="No Spacing"/>
    <w:uiPriority w:val="1"/>
    <w:qFormat/>
    <w:rsid w:val="007A2A88"/>
    <w:pPr>
      <w:spacing w:after="0" w:line="240" w:lineRule="auto"/>
    </w:pPr>
  </w:style>
  <w:style w:type="character" w:styleId="Finomhivatkozs">
    <w:name w:val="Subtle Reference"/>
    <w:basedOn w:val="Bekezdsalapbettpusa"/>
    <w:uiPriority w:val="31"/>
    <w:qFormat/>
    <w:rsid w:val="007A2A88"/>
    <w:rPr>
      <w:smallCaps/>
      <w:color w:val="5A5A5A" w:themeColor="text1" w:themeTint="A5"/>
    </w:rPr>
  </w:style>
  <w:style w:type="character" w:styleId="Ershivatkozs">
    <w:name w:val="Intense Reference"/>
    <w:basedOn w:val="Bekezdsalapbettpusa"/>
    <w:uiPriority w:val="32"/>
    <w:qFormat/>
    <w:rsid w:val="007A2A88"/>
    <w:rPr>
      <w:b/>
      <w:bCs/>
      <w:smallCaps/>
      <w:color w:val="5B9BD5" w:themeColor="accent1"/>
      <w:spacing w:val="5"/>
    </w:rPr>
  </w:style>
  <w:style w:type="paragraph" w:styleId="Cm">
    <w:name w:val="Title"/>
    <w:basedOn w:val="Norml"/>
    <w:next w:val="Norml"/>
    <w:link w:val="CmChar"/>
    <w:uiPriority w:val="10"/>
    <w:qFormat/>
    <w:rsid w:val="007A2A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A2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iemels2">
    <w:name w:val="Strong"/>
    <w:basedOn w:val="Bekezdsalapbettpusa"/>
    <w:uiPriority w:val="22"/>
    <w:qFormat/>
    <w:rsid w:val="007A2A88"/>
    <w:rPr>
      <w:b/>
      <w:bCs/>
    </w:rPr>
  </w:style>
  <w:style w:type="paragraph" w:customStyle="1" w:styleId="nagycim">
    <w:name w:val="nagycim"/>
    <w:basedOn w:val="Alcm"/>
    <w:qFormat/>
    <w:rsid w:val="009F76F6"/>
    <w:rPr>
      <w:sz w:val="32"/>
      <w:szCs w:val="32"/>
      <w:u w:val="single"/>
    </w:rPr>
  </w:style>
  <w:style w:type="paragraph" w:customStyle="1" w:styleId="bodypeter">
    <w:name w:val="body_peter"/>
    <w:basedOn w:val="Norml"/>
    <w:qFormat/>
    <w:rsid w:val="009F76F6"/>
    <w:pPr>
      <w:spacing w:after="0"/>
    </w:pPr>
  </w:style>
  <w:style w:type="paragraph" w:customStyle="1" w:styleId="nagycim2">
    <w:name w:val="nagycim_2"/>
    <w:basedOn w:val="nagycim"/>
    <w:qFormat/>
    <w:rsid w:val="009F76F6"/>
    <w:pPr>
      <w:spacing w:before="160"/>
    </w:pPr>
  </w:style>
  <w:style w:type="paragraph" w:customStyle="1" w:styleId="alcimpeter">
    <w:name w:val="alcim_peter"/>
    <w:basedOn w:val="Alcm"/>
    <w:qFormat/>
    <w:rsid w:val="009F76F6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2041</Characters>
  <Application>Microsoft Office Word</Application>
  <DocSecurity>4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Márton Magyari</dc:creator>
  <cp:keywords/>
  <dc:description/>
  <cp:lastModifiedBy>Tornyos-Varga Adrienn</cp:lastModifiedBy>
  <cp:revision>2</cp:revision>
  <dcterms:created xsi:type="dcterms:W3CDTF">2021-02-09T10:17:00Z</dcterms:created>
  <dcterms:modified xsi:type="dcterms:W3CDTF">2021-02-09T10:17:00Z</dcterms:modified>
</cp:coreProperties>
</file>