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Textiltervezés kutatás és műterem III. -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Harmati Hedvig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harmati@mome.hu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M-TX-302-TERVEZÉS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MA2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M-TX-202-TERVEZÉS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M-TX-302-MŰTEREM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M-TX-302-SPECIÁLIS-TERVEZÉS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 Future Nature program célja, hogy meghatározza a textil és környezete viszonyát anyagokon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(M-TX-302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rtl w:val="0"/>
              </w:rPr>
              <w:t xml:space="preserve">Behatóan ismeri a textil-, jelmez- és divattervezés</w:t>
            </w:r>
            <w:r w:rsidDel="00000000" w:rsidR="00000000" w:rsidRPr="00000000">
              <w:rPr>
                <w:i w:val="1"/>
                <w:rtl w:val="0"/>
              </w:rPr>
              <w:t xml:space="preserve">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Érti a folyamatszervezés, idő- és erőforrás menedzsment alapvetéseit, főbb elemeit, alapvető működését és folyamatát.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Szakmai álláspontját érvekkel képviseli vitahelyzetekben, együttműködés során képes a konfliktuskezelésre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rtl w:val="0"/>
              </w:rPr>
              <w:t xml:space="preserve">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Megtalált tervezői, alkotói témáival tartósan foglalkozik, értve az idő szerepét az tervezői/alkotói személyiséggé válásban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Alkotói folyamatokban társain túl önmagát is menedzseli.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(M-TX-302 tantárgy leírása)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REPRODUKCIÓ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134"/>
              <w:rPr/>
            </w:pPr>
            <w:bookmarkStart w:colFirst="0" w:colLast="0" w:name="_heading=h.nfkygu4r7haf" w:id="4"/>
            <w:bookmarkEnd w:id="4"/>
            <w:r w:rsidDel="00000000" w:rsidR="00000000" w:rsidRPr="00000000">
              <w:rPr>
                <w:rtl w:val="0"/>
              </w:rPr>
              <w:t xml:space="preserve">A kurzust előadásokkal kezdjuk.</w:t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1. Bajusz Orsolya - A londoni Goldsmiths College, University of London-on szociológiából, a bécsi Iparművészeti Egyetem kortárs művészetből, a Glasgow School of Art vizuális kommunikációból szerzett felsőfokú diplomát. Jelenleg a Budapesti Corvinus Egyetem Szociológia és Kommunikációtudomány Doktori Iskola PhD hallgatója, valamint az egyetem oktatója. </w:t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Témái: a vizuális módszerek, a kultúraelmélet és az affektuselmélet.</w:t>
            </w:r>
          </w:p>
          <w:p w:rsidR="00000000" w:rsidDel="00000000" w:rsidP="00000000" w:rsidRDefault="00000000" w:rsidRPr="00000000" w14:paraId="00000086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Bővebb információt ezen a linken találtok róla: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http://obajusz.blogspot.com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2. Trapp Dominika - Képzőművész, jelenleg a MOME Doktori Iskola Doktori Iskola Multimédia-művészet DLA program hallgatója. A Magyar Nemzeti Múzeum – Semmelweis Orvostörténeti Múzeum, Könyvtár és Adattár (SOM) Várószoba - női gyógyítók és páciensek az orvoslás perifériáján Projektje kapcsán kértem fel előadást tartani, ahol Kremmer Sarolta szociológussal dolgoztak együtt. Művészeti kutatása során a bábaság magyarországi történetét vizsgálta.</w:t>
            </w:r>
          </w:p>
          <w:p w:rsidR="00000000" w:rsidDel="00000000" w:rsidP="00000000" w:rsidRDefault="00000000" w:rsidRPr="00000000" w14:paraId="0000008A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bookmarkStart w:colFirst="0" w:colLast="0" w:name="_heading=h.583v31t4oide" w:id="5"/>
            <w:bookmarkEnd w:id="5"/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http://trappdominika.hu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3. Kremmer Sarolta - Az ELTE TÁTK Szociológia alapképzésén végzett 2018-ban, jelenleg a Semmelweis Egyetem Szülésznő szakának hallgatója. </w:t>
            </w:r>
          </w:p>
          <w:p w:rsidR="00000000" w:rsidDel="00000000" w:rsidP="00000000" w:rsidRDefault="00000000" w:rsidRPr="00000000" w14:paraId="0000008E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Témái: reproduktív jogok, a szülés és az anyaság társadalmi vonatkozásai.</w:t>
            </w:r>
          </w:p>
          <w:p w:rsidR="00000000" w:rsidDel="00000000" w:rsidP="00000000" w:rsidRDefault="00000000" w:rsidRPr="00000000" w14:paraId="0000008F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hd w:fill="ffffff" w:val="clear"/>
              <w:spacing w:after="0" w:line="240" w:lineRule="auto"/>
              <w:ind w:left="134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bookmarkStart w:colFirst="0" w:colLast="0" w:name="_heading=h.583v31t4oide" w:id="5"/>
            <w:bookmarkEnd w:id="5"/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A következő linken olvashatjátok a Mércén megjelent publikációit: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https://merce.hu/author/kremmer-sarolta/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REPRODUKCIÓ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Tervezés struktúra design, minta és textil tárgykultúra témakörében. A gyűjtés során a reprodukció fogalmának értelmezése, analógiák keresése által jutunk el az egyéni téma feldolgozáshoz.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téma széleskörű értelmezéséhez segítséget nyújtanak az alábbi fogalmak: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születés, újjászületés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szaporodás, várandósság, kihordás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ikrek, sziámi ikrek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női reproduktív szervek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reprodukció közbeni mutáció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Tervezési dokumentáció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Beadandó kollekció, tárgycsoport, objekt, installáció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</w:t>
            </w:r>
            <w:r w:rsidDel="00000000" w:rsidR="00000000" w:rsidRPr="00000000">
              <w:rPr>
                <w:rtl w:val="0"/>
              </w:rPr>
              <w:t xml:space="preserve"> (pl. tanterem, stúdió, műterem, külső helyszín, online, vállalati gyakorlat stb.)</w:t>
            </w:r>
          </w:p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</w:t>
            </w:r>
            <w:r w:rsidDel="00000000" w:rsidR="00000000" w:rsidRPr="00000000">
              <w:rPr>
                <w:rtl w:val="0"/>
              </w:rPr>
              <w:t xml:space="preserve">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</w:t>
            </w:r>
            <w:r w:rsidDel="00000000" w:rsidR="00000000" w:rsidRPr="00000000">
              <w:rPr>
                <w:rtl w:val="0"/>
              </w:rPr>
              <w:t xml:space="preserve"> (mi mindent veszünk figyelembe az értékelésben): </w:t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M-TX-302, Textiltervezés kutatás és műterem III. tantárgy része, melyet a következő kurzusokkal együtt alkot:</w:t>
            </w:r>
          </w:p>
          <w:p w:rsidR="00000000" w:rsidDel="00000000" w:rsidP="00000000" w:rsidRDefault="00000000" w:rsidRPr="00000000" w14:paraId="000000B7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M-TX-302-MŰTEREM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M-TX-302-SPECIÁLIS-TERVEZÉS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M-TX-302-TERVEZÉS, Tervezés</w:t>
            </w:r>
            <w:r w:rsidDel="00000000" w:rsidR="00000000" w:rsidRPr="00000000">
              <w:rPr>
                <w:rtl w:val="0"/>
              </w:rPr>
              <w:t xml:space="preserve">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erce.hu/author/kremmer-sarolta/" TargetMode="External"/><Relationship Id="rId9" Type="http://schemas.openxmlformats.org/officeDocument/2006/relationships/hyperlink" Target="http://trappdominika.h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armati@mome.hu" TargetMode="External"/><Relationship Id="rId8" Type="http://schemas.openxmlformats.org/officeDocument/2006/relationships/hyperlink" Target="http://obajusz.blogspo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/ULgX0UJmMNslVFLUF3KBpiNNA==">AMUW2mVsFgxgj9CM+34mNTx1i+tDj7gbzjS0y1V2T5wEcFEYdErQd9tdGqkL+r3K9GTFpzm7J3owSTX5nbc1p4bQv5lTcFpnqOOGLIC5B4bRI7Bv99ZfEd4mJHRqW3nesAIQ9pw29Bt+twg52ztyc1xJ3r4S6tCTEdNep49l9qwHgSITOVY7UOr7ZZr2C27w+uU0oU0SrBVl25+ioTHAwE1nBdFRYmfVIpcyem8FOA/08meRJWyr4JwEiFKTgib1JpWqieSmQQdu7awPkRIcJVOf/jknI+N2qt18LegK8JoLVCAHih9JOJOU0mqmege9Q2iGyiXbwjBqRntvr/EHrt46z1b9mBMomjG1rrry03Quoyzcjb2LvcJEEDbS+GOMSCr32nw48bEywMu0Exj3PnPciY7NtfvjeGAnfMLpVbMSNhk5tycGwYpZ4kGGzBylSUyJHGLVx+Pzk1XN3FiqxpFsdkH73IYk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