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9CEDB" w14:textId="77777777" w:rsidR="00F8050A" w:rsidRDefault="005F53BE">
      <w:pPr>
        <w:pStyle w:val="Heading2"/>
        <w:keepLines w:val="0"/>
        <w:spacing w:before="240" w:after="60" w:line="24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F8050A" w14:paraId="5EE7FBEB" w14:textId="77777777">
        <w:trPr>
          <w:trHeight w:val="567"/>
        </w:trPr>
        <w:tc>
          <w:tcPr>
            <w:tcW w:w="9498" w:type="dxa"/>
            <w:gridSpan w:val="5"/>
          </w:tcPr>
          <w:p w14:paraId="4B719182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bookmarkStart w:id="0" w:name="_30j0zll" w:colFirst="0" w:colLast="0"/>
            <w:bookmarkEnd w:id="0"/>
            <w:r>
              <w:rPr>
                <w:rFonts w:ascii="Calibri" w:eastAsia="Calibri" w:hAnsi="Calibri" w:cs="Calibri"/>
              </w:rPr>
              <w:t xml:space="preserve">Kurzus neve: </w:t>
            </w:r>
            <w:r>
              <w:rPr>
                <w:rFonts w:ascii="Roboto" w:eastAsia="Roboto" w:hAnsi="Roboto" w:cs="Roboto"/>
                <w:sz w:val="20"/>
                <w:szCs w:val="20"/>
              </w:rPr>
              <w:t>Divat és textil Kreáció - Szakmai ábrázolás</w:t>
            </w:r>
          </w:p>
        </w:tc>
      </w:tr>
      <w:tr w:rsidR="00F8050A" w14:paraId="30A5CE30" w14:textId="77777777">
        <w:trPr>
          <w:trHeight w:val="567"/>
        </w:trPr>
        <w:tc>
          <w:tcPr>
            <w:tcW w:w="9498" w:type="dxa"/>
            <w:gridSpan w:val="5"/>
          </w:tcPr>
          <w:p w14:paraId="04B86275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bookmarkStart w:id="1" w:name="_1fob9te" w:colFirst="0" w:colLast="0"/>
            <w:bookmarkEnd w:id="1"/>
            <w:r>
              <w:rPr>
                <w:rFonts w:ascii="Calibri" w:eastAsia="Calibri" w:hAnsi="Calibri" w:cs="Calibri"/>
              </w:rPr>
              <w:t xml:space="preserve">A kurzus oktatója/i, elérhetősége(i): Hajdú Anett, </w:t>
            </w:r>
            <w:r>
              <w:fldChar w:fldCharType="begin"/>
            </w:r>
            <w:r>
              <w:instrText xml:space="preserve"> HYPERLINK "mailto:hajdu.anett@mome.hu"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hajdu.anett@mome.hu</w:t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8050A" w14:paraId="4B3D7759" w14:textId="77777777">
        <w:trPr>
          <w:trHeight w:val="705"/>
        </w:trPr>
        <w:tc>
          <w:tcPr>
            <w:tcW w:w="2200" w:type="dxa"/>
          </w:tcPr>
          <w:p w14:paraId="63E3DD4E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Kód:</w:t>
            </w:r>
          </w:p>
          <w:p w14:paraId="37ADD952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B-TX-301-SZAKMAI-ÁBRÁZOLÁS</w:t>
            </w:r>
          </w:p>
        </w:tc>
        <w:tc>
          <w:tcPr>
            <w:tcW w:w="1911" w:type="dxa"/>
          </w:tcPr>
          <w:p w14:paraId="2376EC6B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Kapcsolódó tanterv (szak/szint): </w:t>
            </w:r>
          </w:p>
          <w:p w14:paraId="24587F3E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BA2</w:t>
            </w:r>
          </w:p>
        </w:tc>
        <w:tc>
          <w:tcPr>
            <w:tcW w:w="1560" w:type="dxa"/>
          </w:tcPr>
          <w:p w14:paraId="7216341A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tantárgy helye a tantervben (szemeszter): őszi szemeszter</w:t>
            </w:r>
          </w:p>
        </w:tc>
        <w:tc>
          <w:tcPr>
            <w:tcW w:w="1559" w:type="dxa"/>
          </w:tcPr>
          <w:p w14:paraId="58D9CDB1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Kredit:</w:t>
            </w:r>
          </w:p>
          <w:p w14:paraId="36B4F012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kredit a tantárgy</w:t>
            </w:r>
          </w:p>
        </w:tc>
        <w:tc>
          <w:tcPr>
            <w:tcW w:w="2268" w:type="dxa"/>
          </w:tcPr>
          <w:p w14:paraId="566AA42D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Tanóraszám: 24</w:t>
            </w:r>
          </w:p>
          <w:p w14:paraId="542930AE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Egyéni hallgatói munkaóra: </w:t>
            </w:r>
          </w:p>
        </w:tc>
      </w:tr>
      <w:tr w:rsidR="00F8050A" w14:paraId="7BADEA7A" w14:textId="77777777">
        <w:trPr>
          <w:trHeight w:val="705"/>
        </w:trPr>
        <w:tc>
          <w:tcPr>
            <w:tcW w:w="2200" w:type="dxa"/>
          </w:tcPr>
          <w:p w14:paraId="10188001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Kapcsolt kódok:</w:t>
            </w:r>
          </w:p>
        </w:tc>
        <w:tc>
          <w:tcPr>
            <w:tcW w:w="1911" w:type="dxa"/>
          </w:tcPr>
          <w:p w14:paraId="16F364B5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Típus: (szeminárium/előadás/</w:t>
            </w:r>
            <w:r>
              <w:rPr>
                <w:rFonts w:ascii="Calibri" w:eastAsia="Calibri" w:hAnsi="Calibri" w:cs="Calibri"/>
                <w:u w:val="single"/>
              </w:rPr>
              <w:t>gyakorlat/</w:t>
            </w:r>
            <w:r>
              <w:rPr>
                <w:rFonts w:ascii="Calibri" w:eastAsia="Calibri" w:hAnsi="Calibri" w:cs="Calibri"/>
              </w:rPr>
              <w:t>konzultáció stb.)</w:t>
            </w:r>
          </w:p>
        </w:tc>
        <w:tc>
          <w:tcPr>
            <w:tcW w:w="1560" w:type="dxa"/>
          </w:tcPr>
          <w:p w14:paraId="126B2C07" w14:textId="77777777" w:rsidR="00F8050A" w:rsidRDefault="005F53BE">
            <w:pPr>
              <w:pStyle w:val="normal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Calibri"/>
              </w:rPr>
              <w:t>Szab.vál-ként felvehető-e?</w:t>
            </w:r>
          </w:p>
          <w:p w14:paraId="3484CBD4" w14:textId="77777777" w:rsidR="005F53BE" w:rsidRPr="005F53BE" w:rsidRDefault="005F53BE">
            <w:pPr>
              <w:pStyle w:val="normal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nem</w:t>
            </w:r>
          </w:p>
        </w:tc>
        <w:tc>
          <w:tcPr>
            <w:tcW w:w="3827" w:type="dxa"/>
            <w:gridSpan w:val="2"/>
          </w:tcPr>
          <w:p w14:paraId="658C6233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Szab.vál. esetén sajátos előfeltételek:</w:t>
            </w:r>
          </w:p>
          <w:p w14:paraId="55A024BB" w14:textId="77777777" w:rsidR="00F8050A" w:rsidRPr="005F53BE" w:rsidRDefault="005F53BE">
            <w:pPr>
              <w:pStyle w:val="normal0"/>
              <w:tabs>
                <w:tab w:val="left" w:pos="448"/>
                <w:tab w:val="left" w:pos="2173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8050A" w14:paraId="3CC9AE5E" w14:textId="77777777">
        <w:trPr>
          <w:trHeight w:val="705"/>
        </w:trPr>
        <w:tc>
          <w:tcPr>
            <w:tcW w:w="9498" w:type="dxa"/>
            <w:gridSpan w:val="5"/>
          </w:tcPr>
          <w:p w14:paraId="5A0954A3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kurzus kapcsolatai (előfeltételek, párhuzamosságok): </w:t>
            </w:r>
          </w:p>
          <w:p w14:paraId="3300D70B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előfeltétel: </w:t>
            </w:r>
          </w:p>
          <w:p w14:paraId="42469511" w14:textId="77777777" w:rsidR="00F8050A" w:rsidRDefault="00F8050A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8D17F60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párhuzamosságok:</w:t>
            </w:r>
          </w:p>
          <w:p w14:paraId="08104352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az alábbi kurzusok valamelyike:</w:t>
            </w:r>
          </w:p>
          <w:p w14:paraId="72F3522A" w14:textId="77777777" w:rsidR="00F8050A" w:rsidRDefault="005F53BE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B-TX-301-DIVAT</w:t>
            </w:r>
          </w:p>
          <w:p w14:paraId="7BA409FE" w14:textId="77777777" w:rsidR="00F8050A" w:rsidRDefault="005F53BE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B-TX-301-ÖLTÖZÉKKIEGÉSZÍTŐ</w:t>
            </w:r>
          </w:p>
          <w:p w14:paraId="5F205579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szakpár szerint a következő kurzusok valamelyike:</w:t>
            </w:r>
          </w:p>
          <w:p w14:paraId="767BFB10" w14:textId="77777777" w:rsidR="00F8050A" w:rsidRDefault="005F53BE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B-TX-301-KÖTŐ</w:t>
            </w:r>
          </w:p>
          <w:p w14:paraId="0D5B9B89" w14:textId="77777777" w:rsidR="00F8050A" w:rsidRDefault="005F53BE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B-TX-301-SZÖVŐ</w:t>
            </w:r>
          </w:p>
          <w:p w14:paraId="0E6AA107" w14:textId="77777777" w:rsidR="00F8050A" w:rsidRDefault="005F53BE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B-TX-301-MINTA</w:t>
            </w:r>
          </w:p>
          <w:p w14:paraId="2BB03D3F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két számítógépes ismeretek kurzus valamelyike:</w:t>
            </w:r>
          </w:p>
          <w:p w14:paraId="232A5A1A" w14:textId="77777777" w:rsidR="00F8050A" w:rsidRDefault="005F53BE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B-TX-301-SZGEP-ÖLTKIEG-CSOP</w:t>
            </w:r>
          </w:p>
          <w:p w14:paraId="2ACF6479" w14:textId="77777777" w:rsidR="00F8050A" w:rsidRDefault="005F53BE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B-TX-301-SZGEP-DIVAT-CSOP</w:t>
            </w:r>
          </w:p>
          <w:p w14:paraId="714E454E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és a következő kurzusok mindegyike:</w:t>
            </w:r>
          </w:p>
          <w:p w14:paraId="62C5A8E3" w14:textId="77777777" w:rsidR="00F8050A" w:rsidRDefault="005F53BE">
            <w:pPr>
              <w:pStyle w:val="normal0"/>
              <w:numPr>
                <w:ilvl w:val="0"/>
                <w:numId w:val="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B-TX-301-VISELETTÖRTENET</w:t>
            </w:r>
          </w:p>
          <w:p w14:paraId="53ECE780" w14:textId="77777777" w:rsidR="00F8050A" w:rsidRDefault="005F53BE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B-TX-301-ÁBRÁZOLÁS</w:t>
            </w:r>
          </w:p>
          <w:p w14:paraId="427A0DF0" w14:textId="77777777" w:rsidR="00F8050A" w:rsidRDefault="00F8050A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F75945D" w14:textId="77777777" w:rsidR="00F8050A" w:rsidRDefault="00F8050A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8050A" w14:paraId="58E6E855" w14:textId="77777777">
        <w:trPr>
          <w:trHeight w:val="928"/>
        </w:trPr>
        <w:tc>
          <w:tcPr>
            <w:tcW w:w="9498" w:type="dxa"/>
            <w:gridSpan w:val="5"/>
          </w:tcPr>
          <w:p w14:paraId="20332C49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A kurzus célja és alapelvei: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636A1B7" w14:textId="055FC4BE" w:rsidR="00F8050A" w:rsidRPr="009A5A6F" w:rsidRDefault="005F53BE" w:rsidP="009A5A6F">
            <w:pPr>
              <w:pStyle w:val="normal0"/>
              <w:spacing w:line="240" w:lineRule="auto"/>
              <w:rPr>
                <w:rFonts w:ascii="Roboto Regular" w:eastAsia="Calibri" w:hAnsi="Roboto Regular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Pr="009A5A6F">
              <w:rPr>
                <w:rFonts w:ascii="Roboto Regular" w:eastAsia="Roboto" w:hAnsi="Roboto Regular" w:cs="Roboto"/>
                <w:i/>
                <w:sz w:val="20"/>
                <w:szCs w:val="20"/>
                <w:highlight w:val="white"/>
              </w:rPr>
              <w:t>A Divat- és Textil kreáció</w:t>
            </w:r>
            <w:r w:rsidR="009A5A6F" w:rsidRPr="009A5A6F">
              <w:rPr>
                <w:rFonts w:ascii="Roboto Regular" w:eastAsia="Roboto" w:hAnsi="Roboto Regular" w:cs="Times New Roman"/>
                <w:i/>
                <w:sz w:val="20"/>
                <w:szCs w:val="20"/>
                <w:highlight w:val="white"/>
              </w:rPr>
              <w:t xml:space="preserve">- </w:t>
            </w:r>
            <w:r w:rsidR="009A5A6F" w:rsidRPr="009A5A6F">
              <w:rPr>
                <w:rFonts w:ascii="Roboto Regular" w:eastAsia="Roboto" w:hAnsi="Roboto Regular" w:cs="Times New Roman"/>
                <w:sz w:val="20"/>
                <w:szCs w:val="20"/>
                <w:highlight w:val="white"/>
              </w:rPr>
              <w:t>szakmai ábrázolás</w:t>
            </w:r>
            <w:r w:rsidRPr="009A5A6F">
              <w:rPr>
                <w:rFonts w:ascii="Roboto Regular" w:eastAsia="Roboto" w:hAnsi="Roboto Regular" w:cs="Roboto"/>
                <w:i/>
                <w:sz w:val="20"/>
                <w:szCs w:val="20"/>
                <w:highlight w:val="white"/>
              </w:rPr>
              <w:t xml:space="preserve"> tantárgy célja , hogy megismertesse és megalapozza a divat</w:t>
            </w:r>
            <w:r w:rsidR="009A5A6F" w:rsidRPr="009A5A6F">
              <w:rPr>
                <w:rFonts w:ascii="Roboto Regular" w:eastAsia="Roboto" w:hAnsi="Roboto Regular" w:cs="Times New Roman"/>
                <w:i/>
                <w:sz w:val="20"/>
                <w:szCs w:val="20"/>
                <w:highlight w:val="white"/>
              </w:rPr>
              <w:t>tervezés</w:t>
            </w:r>
            <w:r w:rsidRPr="009A5A6F">
              <w:rPr>
                <w:rFonts w:ascii="Roboto Regular" w:eastAsia="Roboto" w:hAnsi="Roboto Regular" w:cs="Roboto"/>
                <w:i/>
                <w:sz w:val="20"/>
                <w:szCs w:val="20"/>
                <w:highlight w:val="white"/>
              </w:rPr>
              <w:t xml:space="preserve"> különböző területeihez kötődő </w:t>
            </w:r>
            <w:r w:rsidR="009A5A6F" w:rsidRPr="009A5A6F">
              <w:rPr>
                <w:rFonts w:ascii="Roboto Regular" w:eastAsia="Roboto" w:hAnsi="Roboto Regular" w:cs="Times New Roman"/>
                <w:i/>
                <w:sz w:val="20"/>
                <w:szCs w:val="20"/>
                <w:highlight w:val="white"/>
              </w:rPr>
              <w:t>ábrázolási</w:t>
            </w:r>
            <w:r w:rsidRPr="009A5A6F">
              <w:rPr>
                <w:rFonts w:ascii="Roboto Regular" w:eastAsia="Roboto" w:hAnsi="Roboto Regular" w:cs="Roboto"/>
                <w:i/>
                <w:sz w:val="20"/>
                <w:szCs w:val="20"/>
                <w:highlight w:val="white"/>
              </w:rPr>
              <w:t xml:space="preserve"> ismereteket és </w:t>
            </w:r>
            <w:r w:rsidR="009A5A6F" w:rsidRPr="009A5A6F">
              <w:rPr>
                <w:rFonts w:ascii="Roboto Regular" w:eastAsia="Roboto" w:hAnsi="Roboto Regular" w:cs="Times New Roman"/>
                <w:i/>
                <w:sz w:val="20"/>
                <w:szCs w:val="20"/>
                <w:highlight w:val="white"/>
              </w:rPr>
              <w:t>technikáka</w:t>
            </w:r>
            <w:r w:rsidRPr="009A5A6F">
              <w:rPr>
                <w:rFonts w:ascii="Roboto Regular" w:eastAsia="Roboto" w:hAnsi="Roboto Regular" w:cs="Roboto"/>
                <w:i/>
                <w:sz w:val="20"/>
                <w:szCs w:val="20"/>
                <w:highlight w:val="white"/>
              </w:rPr>
              <w:t>t, és lehetőséget biztosítson azok g</w:t>
            </w:r>
            <w:r w:rsidR="009A5A6F" w:rsidRPr="009A5A6F">
              <w:rPr>
                <w:rFonts w:ascii="Roboto Regular" w:eastAsia="Roboto" w:hAnsi="Roboto Regular" w:cs="Roboto"/>
                <w:i/>
                <w:sz w:val="20"/>
                <w:szCs w:val="20"/>
                <w:highlight w:val="white"/>
              </w:rPr>
              <w:t>yakorlatban való alkalmazására.</w:t>
            </w:r>
            <w:r w:rsidRPr="009A5A6F">
              <w:rPr>
                <w:rFonts w:ascii="Roboto Regular" w:eastAsia="Roboto" w:hAnsi="Roboto Regular" w:cs="Roboto"/>
                <w:i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F8050A" w14:paraId="1689D725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2D6BF293" w14:textId="77777777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>Tanulási eredmények (fejlesztendő szakmai és általános kompetenciák):</w:t>
            </w:r>
          </w:p>
          <w:p w14:paraId="2145C83F" w14:textId="77777777" w:rsidR="00F8050A" w:rsidRPr="008707A9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0D1FE05F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Tudás:  </w:t>
            </w:r>
          </w:p>
          <w:p w14:paraId="1AEF5AEE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t xml:space="preserve">“Alapvető ismeretekkel rendelkezik a textil- és divattervezés főbb elméleteiről, alapelveiről, stíluskorszakairól és irányzatairól, fontosabb alkotásairól. </w:t>
            </w:r>
          </w:p>
          <w:p w14:paraId="6B801BB3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t xml:space="preserve">Jártas a szakmaspecifikus tervezési módszertanban. </w:t>
            </w:r>
          </w:p>
          <w:p w14:paraId="2CB3878F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t xml:space="preserve">Átfogó tudással rendelkezik a textil- és divattervezés terén végzett tervezői/alkotói tevékenységek alapjául szolgáló folyamatokról és koncepciókról. </w:t>
            </w:r>
          </w:p>
          <w:p w14:paraId="7E643138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t xml:space="preserve">Ismeri a textil- és divattervezés alapvető elméleti koncepcióit és múltbéli, illetve kortárs alkalmazási módjait. </w:t>
            </w:r>
          </w:p>
          <w:p w14:paraId="1DC80E73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Times New Roman" w:eastAsia="Roboto" w:hAnsi="Times New Roman" w:cs="Times New Roman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t>Rajzi és grafikai ábrázolásmódjával alkalmas a szakmai koncepciók érthető és értelmező megjelenítésére.”</w:t>
            </w:r>
          </w:p>
          <w:p w14:paraId="1BDB83C5" w14:textId="77777777" w:rsidR="009A5A6F" w:rsidRPr="008707A9" w:rsidRDefault="009A5A6F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Times New Roman" w:eastAsia="Roboto" w:hAnsi="Times New Roman" w:cs="Times New Roman"/>
                <w:i/>
                <w:sz w:val="20"/>
                <w:szCs w:val="20"/>
              </w:rPr>
            </w:pPr>
          </w:p>
          <w:p w14:paraId="2A837A34" w14:textId="77777777" w:rsidR="00F8050A" w:rsidRPr="008707A9" w:rsidRDefault="00F8050A" w:rsidP="00DF24B2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14:paraId="10F3EC9E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Attitűd:   </w:t>
            </w:r>
          </w:p>
          <w:p w14:paraId="3987A7E2" w14:textId="77777777" w:rsidR="00DF24B2" w:rsidRPr="008707A9" w:rsidRDefault="00DF24B2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</w:rPr>
            </w:pPr>
          </w:p>
          <w:p w14:paraId="57EC7D75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t>Igényli saját ismereteinek és szakterületének folyamatos fejlesztését.</w:t>
            </w:r>
          </w:p>
          <w:p w14:paraId="2695DA08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lastRenderedPageBreak/>
              <w:t>Nyitott az új ismeretekre, módszerekre, kreatív, dinamikus megvalósítási lehetőségekre. “</w:t>
            </w:r>
          </w:p>
          <w:p w14:paraId="15223F8A" w14:textId="77777777" w:rsidR="00F8050A" w:rsidRPr="008707A9" w:rsidRDefault="00F8050A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DEC5C0F" w14:textId="77777777" w:rsidR="00F8050A" w:rsidRPr="008707A9" w:rsidRDefault="00F8050A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F949DDD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Autonómia és felelősségvállalás: </w:t>
            </w:r>
          </w:p>
          <w:p w14:paraId="13790F24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t xml:space="preserve">“Önálló elméleti és gyakorlati szakmai tudását irányított tervezési/alkotói folyamatokban működteti. Változó helyzetekben mozgósítja tudását és képességeit. </w:t>
            </w:r>
          </w:p>
          <w:p w14:paraId="2646821D" w14:textId="77777777" w:rsidR="00F8050A" w:rsidRPr="008707A9" w:rsidRDefault="005F53BE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8707A9">
              <w:rPr>
                <w:rFonts w:ascii="Roboto" w:eastAsia="Roboto" w:hAnsi="Roboto" w:cs="Roboto"/>
                <w:i/>
                <w:sz w:val="20"/>
                <w:szCs w:val="20"/>
              </w:rPr>
              <w:t>Szakmai orientációja kialakult.”</w:t>
            </w:r>
          </w:p>
          <w:p w14:paraId="79FA688D" w14:textId="24405EF9" w:rsidR="00F8050A" w:rsidRPr="008707A9" w:rsidRDefault="00F8050A">
            <w:pPr>
              <w:pStyle w:val="normal0"/>
              <w:spacing w:line="240" w:lineRule="auto"/>
              <w:rPr>
                <w:rFonts w:ascii="Times New Roman" w:eastAsia="Roboto" w:hAnsi="Times New Roman" w:cs="Times New Roman"/>
                <w:i/>
                <w:sz w:val="20"/>
                <w:szCs w:val="20"/>
              </w:rPr>
            </w:pPr>
          </w:p>
        </w:tc>
      </w:tr>
      <w:tr w:rsidR="00F8050A" w14:paraId="51F5C5DA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410F6BE6" w14:textId="38AB68DB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Calibri"/>
              </w:rPr>
              <w:lastRenderedPageBreak/>
              <w:t xml:space="preserve">A kurzus keretében feldolgozandó témakörök, témák: </w:t>
            </w:r>
          </w:p>
          <w:p w14:paraId="21A2F6B5" w14:textId="77777777" w:rsidR="00637F82" w:rsidRPr="008707A9" w:rsidRDefault="00637F82">
            <w:pPr>
              <w:pStyle w:val="normal0"/>
              <w:spacing w:line="240" w:lineRule="auto"/>
              <w:rPr>
                <w:rFonts w:ascii="Calibri" w:eastAsia="Calibri" w:hAnsi="Calibri" w:cs="Times New Roman"/>
                <w:highlight w:val="yellow"/>
              </w:rPr>
            </w:pPr>
          </w:p>
          <w:p w14:paraId="07AB3F02" w14:textId="3C26D7D6" w:rsidR="00F8050A" w:rsidRPr="008707A9" w:rsidRDefault="00637F82" w:rsidP="00637F82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Alakrajzolás alapjai</w:t>
            </w:r>
          </w:p>
          <w:p w14:paraId="03A52774" w14:textId="52D6B966" w:rsidR="00637F82" w:rsidRPr="008707A9" w:rsidRDefault="00637F82" w:rsidP="00637F82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Manuális ábrázolás alapjai</w:t>
            </w:r>
          </w:p>
          <w:p w14:paraId="12935187" w14:textId="0B71A3BB" w:rsidR="00637F82" w:rsidRPr="008707A9" w:rsidRDefault="00637F82" w:rsidP="00637F82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Digitális ábrázolás, eszközhasználat, módszerek, stílusok</w:t>
            </w:r>
          </w:p>
          <w:p w14:paraId="4F9CEB25" w14:textId="77777777" w:rsidR="00F8050A" w:rsidRPr="008707A9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8050A" w14:paraId="0189F56C" w14:textId="77777777">
        <w:trPr>
          <w:trHeight w:val="675"/>
        </w:trPr>
        <w:tc>
          <w:tcPr>
            <w:tcW w:w="9498" w:type="dxa"/>
            <w:gridSpan w:val="5"/>
          </w:tcPr>
          <w:p w14:paraId="5CB42D1C" w14:textId="7E69D098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Tanulásszervezés/folyamatszervezés sajátosságai: </w:t>
            </w:r>
          </w:p>
          <w:p w14:paraId="71C346AE" w14:textId="77777777" w:rsidR="00DF24B2" w:rsidRPr="008707A9" w:rsidRDefault="00DF24B2">
            <w:pPr>
              <w:pStyle w:val="normal0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bookmarkStart w:id="2" w:name="_3znysh7" w:colFirst="0" w:colLast="0"/>
            <w:bookmarkEnd w:id="2"/>
          </w:p>
          <w:p w14:paraId="05D8F4A2" w14:textId="77777777" w:rsidR="00DF24B2" w:rsidRPr="008707A9" w:rsidRDefault="00DF24B2">
            <w:pPr>
              <w:pStyle w:val="normal0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 xml:space="preserve">A hallgatók megismertetése a divatrajz-ábrázolással gyakorlati módszereken keresztül. </w:t>
            </w:r>
          </w:p>
          <w:p w14:paraId="0667C9B2" w14:textId="22B6D2C4" w:rsidR="00DF24B2" w:rsidRPr="008707A9" w:rsidRDefault="00DF24B2">
            <w:pPr>
              <w:pStyle w:val="normal0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Digitális technikák oktatása Photoshop program használatával.</w:t>
            </w:r>
          </w:p>
          <w:p w14:paraId="4561BFB4" w14:textId="77777777" w:rsidR="00DF24B2" w:rsidRPr="008707A9" w:rsidRDefault="00DF24B2">
            <w:pPr>
              <w:pStyle w:val="normal0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</w:p>
          <w:p w14:paraId="4229808A" w14:textId="6F2DA6B7" w:rsidR="00DF24B2" w:rsidRPr="008707A9" w:rsidRDefault="00DF24B2">
            <w:pPr>
              <w:pStyle w:val="normal0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 xml:space="preserve">Jelenléti oktatás esetén műtermi munka folyamatos korrigálással – manuális technikák - . A digitális technikákat zoom meeting keretein belül, vagy előre felvett videók és prezentációk segítségével sajátíthatják el a hallgatók. </w:t>
            </w:r>
          </w:p>
          <w:p w14:paraId="520434BB" w14:textId="77777777" w:rsidR="00DF24B2" w:rsidRPr="008707A9" w:rsidRDefault="00DF24B2">
            <w:pPr>
              <w:pStyle w:val="normal0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</w:p>
          <w:p w14:paraId="6B7B7E6A" w14:textId="38020FEB" w:rsidR="00DF24B2" w:rsidRPr="008707A9" w:rsidRDefault="00DF24B2">
            <w:pPr>
              <w:pStyle w:val="normal0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Online oktatás esetén online órákon képernyőmegosztással történő demonstrálás. A korrektúrák ez esetben a következő órán zajlanak.</w:t>
            </w:r>
          </w:p>
          <w:p w14:paraId="5DECE543" w14:textId="77777777" w:rsidR="00F8050A" w:rsidRPr="008707A9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6424303A" w14:textId="77777777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Calibri"/>
              </w:rPr>
              <w:t>A hallgatók tennivalói, feladatai:</w:t>
            </w:r>
          </w:p>
          <w:p w14:paraId="5B5B08B2" w14:textId="77777777" w:rsidR="005F53BE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4E697685" w14:textId="38B6407F" w:rsidR="005F53BE" w:rsidRPr="008707A9" w:rsidRDefault="00DF24B2" w:rsidP="00DF24B2">
            <w:pPr>
              <w:pStyle w:val="normal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hAnsi="Calibri" w:cstheme="minorHAnsi"/>
                <w:bCs/>
              </w:rPr>
              <w:t>A kurzus elején ismertetett manuális rajzeszközök beszerzése</w:t>
            </w:r>
          </w:p>
          <w:p w14:paraId="213CC060" w14:textId="62DD4806" w:rsidR="00DF24B2" w:rsidRPr="008707A9" w:rsidRDefault="00DF24B2" w:rsidP="00DF24B2">
            <w:pPr>
              <w:pStyle w:val="normal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hAnsi="Calibri" w:cstheme="minorHAnsi"/>
                <w:bCs/>
              </w:rPr>
              <w:t>Számítógép, rajzpad beszerzése, az ezzel való munka folyamatos lesz!</w:t>
            </w:r>
          </w:p>
          <w:p w14:paraId="5E20FCFF" w14:textId="093E63CF" w:rsidR="00DF24B2" w:rsidRPr="008707A9" w:rsidRDefault="00DF24B2" w:rsidP="00DF24B2">
            <w:pPr>
              <w:pStyle w:val="normal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hAnsi="Calibri" w:cstheme="minorHAnsi"/>
                <w:bCs/>
              </w:rPr>
              <w:t>Minden órára a kötelező minimum darabszám elkészítése (min 10</w:t>
            </w:r>
            <w:r w:rsidRPr="008707A9">
              <w:rPr>
                <w:rFonts w:ascii="Calibri" w:hAnsi="Calibri" w:cstheme="minorHAnsi"/>
                <w:bCs/>
                <w:lang w:val="en-US"/>
              </w:rPr>
              <w:t xml:space="preserve"> </w:t>
            </w:r>
            <w:proofErr w:type="spellStart"/>
            <w:r w:rsidRPr="008707A9">
              <w:rPr>
                <w:rFonts w:ascii="Calibri" w:hAnsi="Calibri" w:cstheme="minorHAnsi"/>
                <w:bCs/>
                <w:lang w:val="en-US"/>
              </w:rPr>
              <w:t>db</w:t>
            </w:r>
            <w:proofErr w:type="spellEnd"/>
            <w:r w:rsidRPr="008707A9">
              <w:rPr>
                <w:rFonts w:ascii="Calibri" w:hAnsi="Calibri" w:cstheme="minorHAnsi"/>
                <w:bCs/>
                <w:lang w:val="en-US"/>
              </w:rPr>
              <w:t xml:space="preserve"> </w:t>
            </w:r>
            <w:r w:rsidRPr="008707A9">
              <w:rPr>
                <w:rFonts w:ascii="Calibri" w:hAnsi="Calibri" w:cstheme="minorHAnsi"/>
                <w:bCs/>
                <w:lang w:val="hu-HU"/>
              </w:rPr>
              <w:t>rajz/ óra)</w:t>
            </w:r>
          </w:p>
          <w:p w14:paraId="3EF4AEB3" w14:textId="77777777" w:rsidR="00F8050A" w:rsidRPr="008707A9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4BDECF76" w14:textId="77777777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>A tanulás környezete: (pl. tanterem, stúdió, műterem, külső helyszín, online, vállalati gyakorlat stb.)</w:t>
            </w:r>
          </w:p>
          <w:p w14:paraId="3DC9B1D1" w14:textId="5602BF4A" w:rsidR="00F8050A" w:rsidRPr="008707A9" w:rsidRDefault="008707A9" w:rsidP="008707A9">
            <w:pPr>
              <w:pStyle w:val="normal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Műterem</w:t>
            </w:r>
          </w:p>
          <w:p w14:paraId="2942B015" w14:textId="6EDFBA0C" w:rsidR="008707A9" w:rsidRPr="008707A9" w:rsidRDefault="008707A9" w:rsidP="008707A9">
            <w:pPr>
              <w:pStyle w:val="normal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 xml:space="preserve">Online </w:t>
            </w:r>
          </w:p>
          <w:p w14:paraId="7DB7717E" w14:textId="77777777" w:rsidR="00F8050A" w:rsidRPr="008707A9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8050A" w14:paraId="1866BDD7" w14:textId="77777777">
        <w:trPr>
          <w:trHeight w:val="4020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2498F372" w14:textId="77777777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lastRenderedPageBreak/>
              <w:t>Értékelés:</w:t>
            </w:r>
          </w:p>
          <w:p w14:paraId="1AC033A2" w14:textId="300775E5" w:rsidR="00F8050A" w:rsidRDefault="00F8050A">
            <w:pPr>
              <w:pStyle w:val="normal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5A899D50" w14:textId="77777777" w:rsidR="005F53BE" w:rsidRPr="005F53BE" w:rsidRDefault="005F53BE">
            <w:pPr>
              <w:pStyle w:val="normal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6C64E4E2" w14:textId="77777777" w:rsidR="005F53BE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 xml:space="preserve">A rajzi anyagoknak, illetve azok digitálisan dokumentált verzióinak - amennyiben manuálisan készült alkotásokról van szó – bemutatása után a kurzusvezető tanár értékeli a féléves munkát. </w:t>
            </w:r>
          </w:p>
          <w:p w14:paraId="75AD99F3" w14:textId="77777777" w:rsidR="005F53BE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5 fokozatú érdemjegy.</w:t>
            </w:r>
          </w:p>
          <w:p w14:paraId="1FF7F631" w14:textId="77777777" w:rsidR="00F8050A" w:rsidRPr="008707A9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06AC7378" w14:textId="085397FE" w:rsidR="00F8050A" w:rsidRDefault="005F53BE">
            <w:pPr>
              <w:pStyle w:val="normal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Értékelés módja: </w:t>
            </w:r>
          </w:p>
          <w:p w14:paraId="09FA8E1E" w14:textId="77777777" w:rsidR="008707A9" w:rsidRPr="008707A9" w:rsidRDefault="008707A9">
            <w:pPr>
              <w:pStyle w:val="normal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20D688E1" w14:textId="77777777" w:rsidR="005F53BE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A munkák feltöltése az erre a célre megadott google drive dokumentumba, majd a tanár az érdemjegyeket a neptunban rögzíti.</w:t>
            </w:r>
          </w:p>
          <w:p w14:paraId="614DE1C0" w14:textId="77777777" w:rsidR="005F53BE" w:rsidRPr="008707A9" w:rsidRDefault="005F53BE" w:rsidP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03DA5D91" w14:textId="77777777" w:rsidR="005F53BE" w:rsidRPr="008707A9" w:rsidRDefault="005F53BE" w:rsidP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 Teljesítendő követelmények:</w:t>
            </w:r>
          </w:p>
          <w:p w14:paraId="6B443CD8" w14:textId="77777777" w:rsidR="005F53BE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33DF1B03" w14:textId="77777777" w:rsidR="005F53BE" w:rsidRPr="008707A9" w:rsidRDefault="005F53BE">
            <w:pPr>
              <w:pStyle w:val="normal0"/>
              <w:spacing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eastAsia="Calibri" w:hAnsi="Calibri" w:cs="Times New Roman"/>
              </w:rPr>
              <w:t xml:space="preserve">Az értékelés a kurzus során készült </w:t>
            </w:r>
            <w:r w:rsidRPr="008707A9">
              <w:rPr>
                <w:rFonts w:ascii="Calibri" w:hAnsi="Calibri" w:cstheme="minorHAnsi"/>
                <w:bCs/>
              </w:rPr>
              <w:t xml:space="preserve">legjobban sikerült 40 db munka alapján történik. </w:t>
            </w:r>
          </w:p>
          <w:p w14:paraId="111C1557" w14:textId="77777777" w:rsidR="005F53BE" w:rsidRPr="008707A9" w:rsidRDefault="005F53BE">
            <w:pPr>
              <w:pStyle w:val="normal0"/>
              <w:spacing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Ezek leadandók leválogatva, kategorizálva, különálló oldalakon.</w:t>
            </w:r>
          </w:p>
          <w:p w14:paraId="7D6B5683" w14:textId="77777777" w:rsidR="005F53BE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19E2CA5E" w14:textId="77777777" w:rsidR="00F8050A" w:rsidRPr="008707A9" w:rsidRDefault="00F8050A">
            <w:pPr>
              <w:pStyle w:val="normal0"/>
              <w:spacing w:line="240" w:lineRule="auto"/>
              <w:ind w:left="276"/>
              <w:rPr>
                <w:rFonts w:ascii="Calibri" w:eastAsia="Calibri" w:hAnsi="Calibri" w:cs="Calibri"/>
              </w:rPr>
            </w:pPr>
          </w:p>
          <w:p w14:paraId="2C7A257B" w14:textId="6F937DF2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Az értékelés szempontjai </w:t>
            </w:r>
            <w:r w:rsidR="008707A9">
              <w:rPr>
                <w:rFonts w:ascii="Calibri" w:eastAsia="Calibri" w:hAnsi="Calibri" w:cs="Calibri"/>
              </w:rPr>
              <w:t>:</w:t>
            </w:r>
            <w:r w:rsidRPr="008707A9">
              <w:rPr>
                <w:rFonts w:ascii="Calibri" w:eastAsia="Calibri" w:hAnsi="Calibri" w:cs="Calibri"/>
              </w:rPr>
              <w:t xml:space="preserve"> </w:t>
            </w:r>
          </w:p>
          <w:p w14:paraId="64FCB566" w14:textId="77777777" w:rsidR="005F53BE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4DC80277" w14:textId="77777777" w:rsidR="005F53BE" w:rsidRPr="008707A9" w:rsidRDefault="005F53BE" w:rsidP="005F53BE">
            <w:pPr>
              <w:spacing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A hallgató</w:t>
            </w:r>
          </w:p>
          <w:p w14:paraId="0D13651A" w14:textId="77777777" w:rsidR="005F53BE" w:rsidRPr="008707A9" w:rsidRDefault="005F53BE" w:rsidP="005F53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megértette-e a kiadott feladatot, és hétről hétre rendszeresen fejleszti-e munkáit</w:t>
            </w:r>
          </w:p>
          <w:p w14:paraId="3C1A5011" w14:textId="77777777" w:rsidR="005F53BE" w:rsidRPr="008707A9" w:rsidRDefault="005F53BE" w:rsidP="005F53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Részt vesz-e a konzultációkon, és adaptálja munkáiba az azon elhangzott véleményeket, észrevételeket</w:t>
            </w:r>
          </w:p>
          <w:p w14:paraId="587E69CD" w14:textId="77777777" w:rsidR="005F53BE" w:rsidRPr="008707A9" w:rsidRDefault="005F53BE" w:rsidP="005F53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Eszköztára, grafikai kifejezésmódja mutat-e fejlődést</w:t>
            </w:r>
          </w:p>
          <w:p w14:paraId="04ADBE36" w14:textId="77777777" w:rsidR="00F8050A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8050A" w14:paraId="54DC7913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388D98A1" w14:textId="77777777" w:rsidR="00F8050A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2B2522D2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4AB58CF5" w14:textId="77777777" w:rsidR="00F8050A" w:rsidRDefault="00F8050A">
            <w:pPr>
              <w:pStyle w:val="normal0"/>
              <w:spacing w:line="240" w:lineRule="auto"/>
              <w:ind w:left="276"/>
              <w:rPr>
                <w:rFonts w:ascii="Calibri" w:eastAsia="Calibri" w:hAnsi="Calibri" w:cs="Calibri"/>
              </w:rPr>
            </w:pPr>
          </w:p>
          <w:p w14:paraId="31ED7576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Ez a kurzus a B-TX-301, Divat és textil Kreáció tantárgy része, melyet a következők valamelyikével</w:t>
            </w:r>
          </w:p>
          <w:p w14:paraId="7DBFFD44" w14:textId="77777777" w:rsidR="00F8050A" w:rsidRDefault="005F53BE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B-TX-301-DIVAT</w:t>
            </w:r>
          </w:p>
          <w:p w14:paraId="49640BE5" w14:textId="77777777" w:rsidR="00F8050A" w:rsidRDefault="005F53BE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B-TX-301-ÖLTÖZÉKKIEGÉSZÍTŐ</w:t>
            </w:r>
          </w:p>
          <w:p w14:paraId="1E292324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Ennek a kurzusnak megfeleően a számítógépes ismeretek kurzusok valamelyikével:</w:t>
            </w:r>
          </w:p>
          <w:p w14:paraId="2B35D27A" w14:textId="77777777" w:rsidR="00F8050A" w:rsidRDefault="005F53BE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B-TX-301-SZGEP-ISM-DIVAT-CSOP</w:t>
            </w:r>
          </w:p>
          <w:p w14:paraId="4AD86737" w14:textId="77777777" w:rsidR="00F8050A" w:rsidRDefault="005F53BE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B-TX-301-SZGEP-ISM-ÖLTKIEG-CSOP</w:t>
            </w:r>
          </w:p>
          <w:p w14:paraId="6AFC7B19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szakpár szerint a következő kurzusok valamelyikével::</w:t>
            </w:r>
          </w:p>
          <w:p w14:paraId="730B7147" w14:textId="77777777" w:rsidR="00F8050A" w:rsidRDefault="005F53BE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B-TX-301-KÖTŐ</w:t>
            </w:r>
          </w:p>
          <w:p w14:paraId="1905B319" w14:textId="77777777" w:rsidR="00F8050A" w:rsidRDefault="005F53BE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B-TX-301-SZÖVŐ</w:t>
            </w:r>
          </w:p>
          <w:p w14:paraId="0AB474C4" w14:textId="77777777" w:rsidR="00F8050A" w:rsidRDefault="005F53BE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B-TX-301-MINTA</w:t>
            </w:r>
          </w:p>
          <w:p w14:paraId="47F03CE6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illetve az összes alábbi kurzussal együtt alkot:</w:t>
            </w:r>
          </w:p>
          <w:p w14:paraId="665D1826" w14:textId="77777777" w:rsidR="00F8050A" w:rsidRDefault="005F53BE">
            <w:pPr>
              <w:pStyle w:val="normal0"/>
              <w:numPr>
                <w:ilvl w:val="0"/>
                <w:numId w:val="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B-TX-301-VISELETTÖRTENET</w:t>
            </w:r>
          </w:p>
          <w:p w14:paraId="1C74466B" w14:textId="77777777" w:rsidR="00F8050A" w:rsidRDefault="005F53BE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B-TX-301-ÁBRÁZOLÁS</w:t>
            </w:r>
          </w:p>
          <w:p w14:paraId="33BE3DD4" w14:textId="77777777" w:rsidR="00F8050A" w:rsidRDefault="00F8050A">
            <w:pPr>
              <w:pStyle w:val="normal0"/>
              <w:spacing w:line="240" w:lineRule="auto"/>
              <w:ind w:left="72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14:paraId="2456C862" w14:textId="77777777" w:rsidR="00F8050A" w:rsidRDefault="005F53BE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Divat, Öltözékkiegészítő, Kötő, Szövő és Minta kurzusok három feladatból (Tervezés, Szakoktatás, Technológia) állnak, melyekből a hallgatók külön-külön kapnak jegyet.</w:t>
            </w:r>
          </w:p>
          <w:p w14:paraId="30520D54" w14:textId="77777777" w:rsidR="00F8050A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tantárgyi jegy kiszámítása során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a szakpárjuk szerint a két Tervezés feladat jegye duplán számít és ezzel együtt az összes feladatra kapott részjegyet, illetve a Viselettörténet, Számítógépes ismeretek, Ábrázolás és Szakmai ábrázolás kurzusok jegyeit átlagoljuk, majd a kerekítés általános szabályait alkalmazzuk.</w:t>
            </w:r>
          </w:p>
          <w:p w14:paraId="56D60C0E" w14:textId="77777777" w:rsidR="00F8050A" w:rsidRDefault="00F8050A">
            <w:pPr>
              <w:pStyle w:val="normal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C996C4B" w14:textId="77777777" w:rsidR="00F8050A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8050A" w14:paraId="3918188C" w14:textId="77777777">
        <w:trPr>
          <w:trHeight w:val="1351"/>
        </w:trPr>
        <w:tc>
          <w:tcPr>
            <w:tcW w:w="9498" w:type="dxa"/>
            <w:gridSpan w:val="5"/>
          </w:tcPr>
          <w:p w14:paraId="291DA33F" w14:textId="77777777" w:rsidR="00F8050A" w:rsidRDefault="005F53BE">
            <w:pPr>
              <w:pStyle w:val="normal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707A9">
              <w:rPr>
                <w:rFonts w:ascii="Calibri" w:eastAsia="Calibri" w:hAnsi="Calibri" w:cs="Calibri"/>
              </w:rPr>
              <w:lastRenderedPageBreak/>
              <w:t xml:space="preserve">Kötelező irodalom: </w:t>
            </w:r>
          </w:p>
          <w:p w14:paraId="6C2ADA21" w14:textId="502AC869" w:rsidR="008707A9" w:rsidRPr="00561185" w:rsidRDefault="008707A9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bookmarkStart w:id="3" w:name="_GoBack"/>
            <w:r w:rsidRPr="00561185">
              <w:rPr>
                <w:rFonts w:ascii="Calibri" w:eastAsia="Calibri" w:hAnsi="Calibri" w:cs="Times New Roman"/>
              </w:rPr>
              <w:t>Johannes Itten : A színek művészete</w:t>
            </w:r>
          </w:p>
          <w:bookmarkEnd w:id="3"/>
          <w:p w14:paraId="710C7D74" w14:textId="77777777" w:rsidR="00F8050A" w:rsidRPr="008707A9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0735B59E" w14:textId="77777777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</w:rPr>
              <w:t>Ajánlott irodalom:</w:t>
            </w:r>
          </w:p>
          <w:p w14:paraId="32852639" w14:textId="77777777" w:rsidR="00F8050A" w:rsidRPr="008707A9" w:rsidRDefault="00F8050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8050A" w14:paraId="002810BD" w14:textId="77777777">
        <w:trPr>
          <w:trHeight w:val="1096"/>
        </w:trPr>
        <w:tc>
          <w:tcPr>
            <w:tcW w:w="9498" w:type="dxa"/>
            <w:gridSpan w:val="5"/>
          </w:tcPr>
          <w:p w14:paraId="6C728368" w14:textId="77777777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>Egyéb információk:</w:t>
            </w:r>
          </w:p>
        </w:tc>
      </w:tr>
      <w:tr w:rsidR="00F8050A" w14:paraId="01D5E119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1C16E220" w14:textId="77777777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>Máshol/korábban szerzett tudás elismerése/ validációs elv:</w:t>
            </w:r>
          </w:p>
          <w:p w14:paraId="34EDB9B2" w14:textId="77777777" w:rsidR="00F8050A" w:rsidRPr="008707A9" w:rsidRDefault="005F53BE">
            <w:pPr>
              <w:pStyle w:val="normal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  <w:i/>
                <w:u w:val="single"/>
              </w:rPr>
              <w:t>nem adható felmentés a kurzuson való részvétel és teljesítés alól,</w:t>
            </w:r>
          </w:p>
          <w:p w14:paraId="1EF9C240" w14:textId="77777777" w:rsidR="00F8050A" w:rsidRPr="008707A9" w:rsidRDefault="005F53BE">
            <w:pPr>
              <w:pStyle w:val="normal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  <w:i/>
              </w:rPr>
              <w:t xml:space="preserve"> felmentés adható egyes kompetenciák megszerzése, feladatok teljesítése alól, </w:t>
            </w:r>
          </w:p>
          <w:p w14:paraId="6E9DC9E5" w14:textId="77777777" w:rsidR="00F8050A" w:rsidRPr="008707A9" w:rsidRDefault="005F53BE">
            <w:pPr>
              <w:pStyle w:val="normal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  <w:i/>
              </w:rPr>
              <w:t xml:space="preserve"> más, tevékenységgel egyes feladatok kiválhatók, </w:t>
            </w:r>
          </w:p>
          <w:p w14:paraId="36573C52" w14:textId="77777777" w:rsidR="00F8050A" w:rsidRPr="008707A9" w:rsidRDefault="005F53BE">
            <w:pPr>
              <w:pStyle w:val="normal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  <w:i/>
              </w:rPr>
              <w:t xml:space="preserve"> teljes felmentés adható.</w:t>
            </w:r>
          </w:p>
          <w:p w14:paraId="4BB1DF71" w14:textId="77777777" w:rsidR="00F8050A" w:rsidRPr="008707A9" w:rsidRDefault="00F8050A">
            <w:pPr>
              <w:pStyle w:val="normal0"/>
              <w:spacing w:line="240" w:lineRule="auto"/>
              <w:ind w:left="1056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8050A" w14:paraId="4AA8B196" w14:textId="77777777">
        <w:trPr>
          <w:trHeight w:val="1395"/>
        </w:trPr>
        <w:tc>
          <w:tcPr>
            <w:tcW w:w="9498" w:type="dxa"/>
            <w:gridSpan w:val="5"/>
          </w:tcPr>
          <w:p w14:paraId="052936E8" w14:textId="77777777" w:rsidR="00F8050A" w:rsidRPr="008707A9" w:rsidRDefault="005F53BE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Tanórán kívüli konzultációs időpontok és helyszín: </w:t>
            </w:r>
          </w:p>
          <w:p w14:paraId="192C05F4" w14:textId="77777777" w:rsidR="002D4D9F" w:rsidRPr="008707A9" w:rsidRDefault="002D4D9F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48ED176E" w14:textId="77777777" w:rsidR="002D4D9F" w:rsidRPr="008707A9" w:rsidRDefault="002D4D9F" w:rsidP="002D4D9F">
            <w:pPr>
              <w:pStyle w:val="normal0"/>
              <w:spacing w:line="240" w:lineRule="auto"/>
              <w:rPr>
                <w:rFonts w:ascii="Calibri" w:eastAsia="Calibri" w:hAnsi="Calibri" w:cs="Times New Roman"/>
                <w:lang w:val="hu-HU"/>
              </w:rPr>
            </w:pPr>
            <w:r w:rsidRPr="008707A9">
              <w:rPr>
                <w:rFonts w:ascii="Calibri" w:eastAsia="Calibri" w:hAnsi="Calibri" w:cs="Times New Roman"/>
              </w:rPr>
              <w:t>A kurzus órarendi idejében lévő napon 18:</w:t>
            </w:r>
            <w:r w:rsidRPr="008707A9">
              <w:rPr>
                <w:rFonts w:ascii="Calibri" w:eastAsia="Calibri" w:hAnsi="Calibri" w:cs="Times New Roman"/>
                <w:lang w:val="en-US"/>
              </w:rPr>
              <w:t xml:space="preserve">00-ig, </w:t>
            </w:r>
            <w:r w:rsidRPr="008707A9">
              <w:rPr>
                <w:rFonts w:ascii="Calibri" w:eastAsia="Calibri" w:hAnsi="Calibri" w:cs="Times New Roman"/>
                <w:lang w:val="hu-HU"/>
              </w:rPr>
              <w:t>e-mailben.</w:t>
            </w:r>
          </w:p>
        </w:tc>
      </w:tr>
    </w:tbl>
    <w:p w14:paraId="44B1A8C0" w14:textId="77777777" w:rsidR="00F8050A" w:rsidRDefault="00F8050A">
      <w:pPr>
        <w:pStyle w:val="normal0"/>
        <w:spacing w:after="160" w:line="259" w:lineRule="auto"/>
      </w:pPr>
    </w:p>
    <w:sectPr w:rsidR="00F805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Roboto Regular"/>
    <w:charset w:val="00"/>
    <w:family w:val="auto"/>
    <w:pitch w:val="default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2CF"/>
    <w:multiLevelType w:val="multilevel"/>
    <w:tmpl w:val="0750D2EE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DAF"/>
    <w:multiLevelType w:val="hybridMultilevel"/>
    <w:tmpl w:val="21F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2118"/>
    <w:multiLevelType w:val="hybridMultilevel"/>
    <w:tmpl w:val="B432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3D49"/>
    <w:multiLevelType w:val="multilevel"/>
    <w:tmpl w:val="AF4EF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7B14747"/>
    <w:multiLevelType w:val="multilevel"/>
    <w:tmpl w:val="4E4896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9327598"/>
    <w:multiLevelType w:val="hybridMultilevel"/>
    <w:tmpl w:val="0F7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4019F"/>
    <w:multiLevelType w:val="hybridMultilevel"/>
    <w:tmpl w:val="D6A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00788"/>
    <w:multiLevelType w:val="multilevel"/>
    <w:tmpl w:val="4FFE5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E9139B5"/>
    <w:multiLevelType w:val="multilevel"/>
    <w:tmpl w:val="2BF0E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EC52A14"/>
    <w:multiLevelType w:val="multilevel"/>
    <w:tmpl w:val="185AB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050A"/>
    <w:rsid w:val="002D4D9F"/>
    <w:rsid w:val="00561185"/>
    <w:rsid w:val="005F53BE"/>
    <w:rsid w:val="00637F82"/>
    <w:rsid w:val="008707A9"/>
    <w:rsid w:val="009A5A6F"/>
    <w:rsid w:val="00DF24B2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DE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5F5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5F5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874</Words>
  <Characters>4986</Characters>
  <Application>Microsoft Macintosh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Hajdú Anett</cp:lastModifiedBy>
  <cp:revision>5</cp:revision>
  <dcterms:created xsi:type="dcterms:W3CDTF">2021-07-16T13:59:00Z</dcterms:created>
  <dcterms:modified xsi:type="dcterms:W3CDTF">2021-07-19T13:05:00Z</dcterms:modified>
</cp:coreProperties>
</file>