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84056A" w:rsidRPr="00591989">
              <w:rPr>
                <w:b/>
                <w:bCs/>
                <w:sz w:val="28"/>
                <w:szCs w:val="28"/>
              </w:rPr>
              <w:t xml:space="preserve">BA II. / 1. Divat és Textil Innováció / Kísérleti cipő tervezése </w:t>
            </w:r>
            <w:r w:rsidR="00715D45" w:rsidRPr="00591989">
              <w:rPr>
                <w:b/>
                <w:bCs/>
                <w:sz w:val="28"/>
                <w:szCs w:val="28"/>
              </w:rPr>
              <w:t>/</w:t>
            </w:r>
            <w:r w:rsidR="0084056A" w:rsidRPr="00591989">
              <w:rPr>
                <w:b/>
                <w:bCs/>
                <w:sz w:val="28"/>
                <w:szCs w:val="28"/>
              </w:rPr>
              <w:t>SARU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25605D">
              <w:rPr>
                <w:rFonts w:cstheme="minorHAnsi"/>
              </w:rPr>
              <w:t xml:space="preserve"> </w:t>
            </w:r>
            <w:r w:rsidR="0084056A">
              <w:rPr>
                <w:rFonts w:cstheme="minorHAnsi"/>
              </w:rPr>
              <w:t>Bodnár Enikő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84056A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25605D" w:rsidRPr="00D01E77" w:rsidRDefault="0084056A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84056A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:rsidR="0025605D" w:rsidRPr="0084056A" w:rsidRDefault="0084056A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25605D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r w:rsidR="0025605D">
              <w:rPr>
                <w:rFonts w:cstheme="minorHAnsi"/>
                <w:bCs/>
              </w:rPr>
              <w:t>-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84056A" w:rsidRDefault="00572625" w:rsidP="0084056A">
            <w:pPr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:rsidR="0084056A" w:rsidRPr="00591989" w:rsidRDefault="0084056A" w:rsidP="0084056A">
            <w:pPr>
              <w:pStyle w:val="Listaszerbekezds"/>
              <w:numPr>
                <w:ilvl w:val="0"/>
                <w:numId w:val="4"/>
              </w:num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591989">
              <w:rPr>
                <w:rFonts w:cstheme="minorHAnsi"/>
                <w:b/>
                <w:sz w:val="28"/>
                <w:szCs w:val="28"/>
              </w:rPr>
              <w:t xml:space="preserve">feladat: </w:t>
            </w:r>
            <w:r w:rsidR="007A5F1A" w:rsidRPr="0059198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91989">
              <w:rPr>
                <w:rFonts w:cstheme="minorHAnsi"/>
                <w:b/>
                <w:sz w:val="28"/>
                <w:szCs w:val="28"/>
              </w:rPr>
              <w:t>SARU</w:t>
            </w:r>
            <w:proofErr w:type="gramEnd"/>
            <w:r w:rsidRPr="00591989">
              <w:rPr>
                <w:rFonts w:cstheme="minorHAnsi"/>
                <w:b/>
                <w:sz w:val="28"/>
                <w:szCs w:val="28"/>
              </w:rPr>
              <w:t>-rekonstrukció / 4 hét/</w:t>
            </w:r>
          </w:p>
          <w:p w:rsidR="0084056A" w:rsidRPr="00591989" w:rsidRDefault="0084056A" w:rsidP="0084056A">
            <w:pPr>
              <w:pStyle w:val="Listaszerbekezds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 w:rsidRPr="00591989">
              <w:rPr>
                <w:rFonts w:cstheme="minorHAnsi"/>
                <w:b/>
                <w:sz w:val="28"/>
                <w:szCs w:val="28"/>
              </w:rPr>
              <w:t xml:space="preserve">A meghatározott terület kutatása, </w:t>
            </w:r>
          </w:p>
          <w:p w:rsidR="0084056A" w:rsidRPr="00591989" w:rsidRDefault="0084056A" w:rsidP="0084056A">
            <w:pPr>
              <w:pStyle w:val="Listaszerbekezds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 w:rsidRPr="00591989">
              <w:rPr>
                <w:rFonts w:cstheme="minorHAnsi"/>
                <w:b/>
                <w:sz w:val="28"/>
                <w:szCs w:val="28"/>
              </w:rPr>
              <w:t>1db kiválasztott sarutípus rekonstrukciója</w:t>
            </w:r>
          </w:p>
          <w:p w:rsidR="0084056A" w:rsidRPr="00591989" w:rsidRDefault="0084056A" w:rsidP="0084056A">
            <w:pPr>
              <w:pStyle w:val="Listaszerbekezds"/>
              <w:numPr>
                <w:ilvl w:val="0"/>
                <w:numId w:val="4"/>
              </w:num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591989">
              <w:rPr>
                <w:rFonts w:cstheme="minorHAnsi"/>
                <w:b/>
                <w:sz w:val="28"/>
                <w:szCs w:val="28"/>
              </w:rPr>
              <w:t>feladat :</w:t>
            </w:r>
            <w:proofErr w:type="gramEnd"/>
            <w:r w:rsidRPr="00591989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591989">
              <w:rPr>
                <w:rFonts w:cstheme="minorHAnsi"/>
                <w:b/>
                <w:sz w:val="28"/>
                <w:szCs w:val="28"/>
              </w:rPr>
              <w:t>8 db-os k</w:t>
            </w:r>
            <w:r w:rsidR="002C5D4C" w:rsidRPr="00591989">
              <w:rPr>
                <w:rFonts w:cstheme="minorHAnsi"/>
                <w:b/>
                <w:sz w:val="28"/>
                <w:szCs w:val="28"/>
              </w:rPr>
              <w:t xml:space="preserve">ísérleti </w:t>
            </w:r>
            <w:r w:rsidR="00E667B1" w:rsidRPr="0059198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91989">
              <w:rPr>
                <w:rFonts w:cstheme="minorHAnsi"/>
                <w:b/>
                <w:sz w:val="28"/>
                <w:szCs w:val="28"/>
              </w:rPr>
              <w:t>SARU</w:t>
            </w:r>
            <w:r w:rsidR="00E667B1" w:rsidRPr="00591989">
              <w:rPr>
                <w:rFonts w:cstheme="minorHAnsi"/>
                <w:b/>
                <w:sz w:val="28"/>
                <w:szCs w:val="28"/>
              </w:rPr>
              <w:t xml:space="preserve">KOLLEKCIÓ </w:t>
            </w:r>
            <w:r w:rsidRPr="00591989">
              <w:rPr>
                <w:rFonts w:cstheme="minorHAnsi"/>
                <w:b/>
                <w:sz w:val="28"/>
                <w:szCs w:val="28"/>
              </w:rPr>
              <w:t xml:space="preserve"> tervezése /8hét/</w:t>
            </w:r>
          </w:p>
          <w:p w:rsidR="0084056A" w:rsidRPr="00591989" w:rsidRDefault="0084056A" w:rsidP="0084056A">
            <w:pPr>
              <w:pStyle w:val="Listaszerbekezds"/>
              <w:ind w:left="1440" w:firstLine="0"/>
              <w:rPr>
                <w:rFonts w:cstheme="minorHAnsi"/>
                <w:b/>
                <w:sz w:val="28"/>
                <w:szCs w:val="28"/>
              </w:rPr>
            </w:pPr>
          </w:p>
          <w:p w:rsidR="0084056A" w:rsidRPr="0084056A" w:rsidRDefault="0084056A" w:rsidP="0084056A">
            <w:pP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84056A">
              <w:rPr>
                <w:rFonts w:ascii="Myriad Pro Cond" w:eastAsia="PMingLiU" w:hAnsi="Myriad Pro Cond" w:cs="Calibri"/>
                <w:sz w:val="24"/>
                <w:szCs w:val="24"/>
              </w:rPr>
              <w:t>A kurzus célja, hogy a hallgatók megbízhatóan képesek legyenek a t</w:t>
            </w:r>
            <w:r w:rsidR="000C4DCE">
              <w:rPr>
                <w:rFonts w:ascii="Myriad Pro Cond" w:eastAsia="PMingLiU" w:hAnsi="Myriad Pro Cond" w:cs="Calibri"/>
                <w:sz w:val="24"/>
                <w:szCs w:val="24"/>
              </w:rPr>
              <w:t xml:space="preserve">ávoktatás </w:t>
            </w:r>
            <w:proofErr w:type="gramStart"/>
            <w:r w:rsidR="000C4DCE">
              <w:rPr>
                <w:rFonts w:ascii="Myriad Pro Cond" w:eastAsia="PMingLiU" w:hAnsi="Myriad Pro Cond" w:cs="Calibri"/>
                <w:sz w:val="24"/>
                <w:szCs w:val="24"/>
              </w:rPr>
              <w:t xml:space="preserve">során </w:t>
            </w:r>
            <w:r w:rsidRPr="0084056A">
              <w:rPr>
                <w:rFonts w:ascii="Myriad Pro Cond" w:eastAsia="PMingLiU" w:hAnsi="Myriad Pro Cond" w:cs="Calibri"/>
                <w:sz w:val="24"/>
                <w:szCs w:val="24"/>
              </w:rPr>
              <w:t xml:space="preserve"> elfogadott</w:t>
            </w:r>
            <w:proofErr w:type="gramEnd"/>
            <w:r w:rsidRPr="0084056A">
              <w:rPr>
                <w:rFonts w:ascii="Myriad Pro Cond" w:eastAsia="PMingLiU" w:hAnsi="Myriad Pro Cond" w:cs="Calibri"/>
                <w:sz w:val="24"/>
                <w:szCs w:val="24"/>
              </w:rPr>
              <w:t xml:space="preserve"> innovatív ötletek </w:t>
            </w:r>
            <w:r w:rsidR="000C4DCE">
              <w:rPr>
                <w:rFonts w:ascii="Myriad Pro Cond" w:eastAsia="PMingLiU" w:hAnsi="Myriad Pro Cond" w:cs="Calibri"/>
                <w:sz w:val="24"/>
                <w:szCs w:val="24"/>
              </w:rPr>
              <w:t>kidolgozására terv szinten</w:t>
            </w:r>
            <w:r w:rsidR="00591989">
              <w:rPr>
                <w:rFonts w:ascii="Myriad Pro Cond" w:eastAsia="PMingLiU" w:hAnsi="Myriad Pro Cond" w:cs="Calibri"/>
                <w:sz w:val="24"/>
                <w:szCs w:val="24"/>
              </w:rPr>
              <w:t>.</w:t>
            </w:r>
            <w:r w:rsidR="00E667B1">
              <w:rPr>
                <w:rFonts w:ascii="Myriad Pro Cond" w:eastAsia="PMingLiU" w:hAnsi="Myriad Pro Cond" w:cs="Calibri"/>
                <w:sz w:val="24"/>
                <w:szCs w:val="24"/>
              </w:rPr>
              <w:t xml:space="preserve"> </w:t>
            </w:r>
            <w:r w:rsidRPr="0084056A">
              <w:rPr>
                <w:rFonts w:ascii="Myriad Pro Cond" w:eastAsia="PMingLiU" w:hAnsi="Myriad Pro Cond" w:cs="Calibri"/>
                <w:sz w:val="24"/>
                <w:szCs w:val="24"/>
              </w:rPr>
              <w:t xml:space="preserve"> </w:t>
            </w: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591989">
              <w:rPr>
                <w:rFonts w:cstheme="minorHAnsi"/>
                <w:b/>
                <w:sz w:val="28"/>
                <w:szCs w:val="28"/>
              </w:rPr>
              <w:t>A kurzus keretében feldolgozandó</w:t>
            </w:r>
            <w:r w:rsidR="008070A8" w:rsidRPr="00591989">
              <w:rPr>
                <w:rFonts w:cstheme="minorHAnsi"/>
                <w:b/>
                <w:sz w:val="28"/>
                <w:szCs w:val="28"/>
              </w:rPr>
              <w:t xml:space="preserve"> feladatok,</w:t>
            </w:r>
            <w:r w:rsidRPr="00591989">
              <w:rPr>
                <w:rFonts w:cstheme="minorHAnsi"/>
                <w:b/>
                <w:sz w:val="28"/>
                <w:szCs w:val="28"/>
              </w:rPr>
              <w:t xml:space="preserve"> témakörök, témák</w:t>
            </w:r>
            <w:r w:rsidRPr="00D01E77">
              <w:rPr>
                <w:rFonts w:cstheme="minorHAnsi"/>
                <w:bCs/>
              </w:rPr>
              <w:t xml:space="preserve">: </w:t>
            </w:r>
          </w:p>
          <w:p w:rsidR="0084056A" w:rsidRDefault="0084056A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A lábbelitervezés alapjainak megismerése.</w:t>
            </w: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proofErr w:type="spellStart"/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Tradícionális</w:t>
            </w:r>
            <w:proofErr w:type="spellEnd"/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sarutípusok</w:t>
            </w: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elemzése</w:t>
            </w:r>
            <w:r w:rsid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arányok, szerkezet szempontjából</w:t>
            </w: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A láb anatómiájának megismerése. </w:t>
            </w: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Kísérleti lábbeli tárgycsoport tervezése innovatív anyagok és technológiák </w:t>
            </w:r>
            <w:r w:rsidR="000C4DCE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alkalmazásával</w:t>
            </w:r>
          </w:p>
          <w:p w:rsidR="0084056A" w:rsidRDefault="000C4DCE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Gyűjtőmunka a </w:t>
            </w:r>
            <w:r w:rsidR="0084056A"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3d, </w:t>
            </w:r>
            <w:proofErr w:type="spellStart"/>
            <w:r w:rsidR="0084056A"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Smart</w:t>
            </w:r>
            <w:proofErr w:type="spellEnd"/>
            <w:r w:rsidR="0084056A"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technológiák, lézervágás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témakörében</w:t>
            </w:r>
            <w:r w:rsidR="00E667B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(web)</w:t>
            </w:r>
          </w:p>
          <w:p w:rsidR="000C4DCE" w:rsidRDefault="000C4DCE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A tervezési folyamat távoktatásban alkalmazható vizuális lehetőségeinek </w:t>
            </w:r>
            <w:r w:rsidR="00E667B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alkalmazása </w:t>
            </w:r>
          </w:p>
          <w:p w:rsidR="000C4DCE" w:rsidRDefault="00E667B1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T</w:t>
            </w:r>
            <w:r w:rsidR="000C4DCE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ervdokumentáció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: a szakmai</w:t>
            </w:r>
            <w:r w:rsidR="000C4DCE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digitális ábrázolás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minőségének fejlesztése</w:t>
            </w:r>
          </w:p>
          <w:p w:rsidR="00E667B1" w:rsidRDefault="00E667B1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8db-os kísérleti sarukollekció tervezése </w:t>
            </w:r>
          </w:p>
          <w:p w:rsidR="004F4151" w:rsidRDefault="004F4151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Kísérleti makettek készítése, alternatív anyagok felhasználásával.</w:t>
            </w:r>
          </w:p>
          <w:p w:rsidR="000C4DCE" w:rsidRPr="0084056A" w:rsidRDefault="000C4DCE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591989" w:rsidRDefault="00572625" w:rsidP="00E16D2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591989">
              <w:rPr>
                <w:rFonts w:cstheme="minorHAnsi"/>
                <w:b/>
                <w:sz w:val="28"/>
                <w:szCs w:val="28"/>
              </w:rPr>
              <w:t xml:space="preserve">Tanulásszervezés/folyamatszervezés sajátosságai: </w:t>
            </w:r>
          </w:p>
          <w:p w:rsidR="0084056A" w:rsidRPr="00591989" w:rsidRDefault="00572625" w:rsidP="0084056A">
            <w:pPr>
              <w:spacing w:before="120" w:after="60"/>
              <w:ind w:left="134" w:hanging="134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591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A kurzus menete, az egyes foglalkozások jellege és ütemezésük (több tanár esetén akár a tanári közreműködés megosztását is jelezve:</w:t>
            </w:r>
            <w:r w:rsidR="0084056A" w:rsidRP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56A" w:rsidRPr="00591989" w:rsidRDefault="00E667B1" w:rsidP="0084056A">
            <w:pPr>
              <w:spacing w:before="120" w:after="60"/>
              <w:ind w:left="134" w:hanging="134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 w:rsidR="0084056A" w:rsidRP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A kurzus tartalmát egy vezető tervező tanár fogja össze</w:t>
            </w:r>
            <w:r w:rsidRP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távoktatás keretein belül. </w:t>
            </w:r>
            <w:r w:rsidR="0084056A" w:rsidRP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56A" w:rsidRPr="00591989" w:rsidRDefault="0084056A" w:rsidP="0084056A">
            <w:pPr>
              <w:spacing w:after="6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A31C1D" w:rsidRDefault="00572625" w:rsidP="0084056A">
            <w:pPr>
              <w:spacing w:after="60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</w:t>
            </w:r>
          </w:p>
          <w:p w:rsidR="0084056A" w:rsidRPr="00610C3F" w:rsidRDefault="00572625" w:rsidP="0084056A">
            <w:pPr>
              <w:spacing w:after="60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610C3F">
              <w:rPr>
                <w:rFonts w:ascii="Times New Roman" w:hAnsi="Times New Roman" w:cs="Times New Roman"/>
                <w:b/>
                <w:sz w:val="28"/>
                <w:szCs w:val="28"/>
              </w:rPr>
              <w:t>A hallgatók tennivalói, feladatai:</w:t>
            </w:r>
            <w:r w:rsidR="0084056A" w:rsidRPr="00610C3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056A" w:rsidRPr="0084056A" w:rsidRDefault="0084056A" w:rsidP="004F4151">
            <w:pPr>
              <w:spacing w:after="60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Hétről </w:t>
            </w:r>
            <w:proofErr w:type="gramStart"/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hétre</w:t>
            </w:r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, </w:t>
            </w: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proofErr w:type="gramEnd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drive-</w:t>
            </w:r>
            <w:proofErr w:type="spellStart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ra</w:t>
            </w:r>
            <w:proofErr w:type="spellEnd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feltöltött  </w:t>
            </w: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prezentációkkal készülnek a </w:t>
            </w:r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digitális </w:t>
            </w:r>
            <w:r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konzultációkra</w:t>
            </w:r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, melynek időpontját, a feltöltés határidejét a tervezőtanár határozza meg. A prezentációk tartalmazzák az inspirációs forrásokat, </w:t>
            </w:r>
            <w:proofErr w:type="gramStart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vázlatokat ,</w:t>
            </w:r>
            <w:proofErr w:type="gramEnd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makettfotókat, technológiai megoldásokat, színterveket, </w:t>
            </w:r>
            <w:r w:rsidR="00A31C1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digitális tárgyábrázolást, </w:t>
            </w:r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a vezető tanár által meghatározott sorrendben </w:t>
            </w:r>
            <w:proofErr w:type="spellStart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számonkérve</w:t>
            </w:r>
            <w:proofErr w:type="spellEnd"/>
            <w:r w:rsidR="004F415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. </w:t>
            </w:r>
            <w:r w:rsidR="00A31C1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A konzultáció </w:t>
            </w:r>
            <w:proofErr w:type="spellStart"/>
            <w:r w:rsidR="00A31C1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videochat</w:t>
            </w:r>
            <w:proofErr w:type="spellEnd"/>
            <w:r w:rsidR="00A31C1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formában valósul meg az előre feltöltött </w:t>
            </w:r>
            <w:proofErr w:type="spellStart"/>
            <w:r w:rsidR="00A31C1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ppt</w:t>
            </w:r>
            <w:proofErr w:type="spellEnd"/>
            <w:r w:rsidR="00A31C1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-k ismeretében, heti rendszerességgel, a tanév oktatási rendjének megfelelő időpontban.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591989" w:rsidRDefault="00572625" w:rsidP="00E16D23">
            <w:pPr>
              <w:spacing w:after="0" w:line="240" w:lineRule="auto"/>
              <w:ind w:left="2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/>
                <w:sz w:val="28"/>
                <w:szCs w:val="28"/>
              </w:rPr>
              <w:t>A tanulás környezete:</w:t>
            </w:r>
            <w:r w:rsidR="00A31C1D" w:rsidRPr="00591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online</w:t>
            </w:r>
            <w:r w:rsidR="00591989" w:rsidRPr="00591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otthoni környezet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591989" w:rsidRDefault="0022086B" w:rsidP="0022086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91989">
              <w:rPr>
                <w:rFonts w:cstheme="minorHAnsi"/>
                <w:b/>
                <w:bCs/>
                <w:sz w:val="28"/>
                <w:szCs w:val="28"/>
              </w:rPr>
              <w:t>A félévi jegy komponensei:</w:t>
            </w:r>
            <w:r w:rsidRPr="00591989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591989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591989">
              <w:rPr>
                <w:rFonts w:cstheme="minorHAnsi"/>
                <w:b/>
                <w:bCs/>
                <w:sz w:val="28"/>
                <w:szCs w:val="28"/>
              </w:rPr>
              <w:tab/>
              <w:t>Értékelés:</w:t>
            </w:r>
          </w:p>
          <w:p w:rsidR="0089289C" w:rsidRPr="00D01E77" w:rsidRDefault="0022086B" w:rsidP="0089289C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591989" w:rsidP="008928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kidolgozás alatt!!!</w:t>
            </w:r>
          </w:p>
          <w:p w:rsidR="00591989" w:rsidRPr="00D01E77" w:rsidRDefault="00591989" w:rsidP="00591989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056A" w:rsidRPr="00591989" w:rsidRDefault="00591989" w:rsidP="00591989">
            <w:pPr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591989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572625" w:rsidRPr="00591989">
              <w:rPr>
                <w:rFonts w:cstheme="minorHAnsi"/>
                <w:b/>
                <w:sz w:val="28"/>
                <w:szCs w:val="28"/>
              </w:rPr>
              <w:t>Teljesítendő követelmények:</w:t>
            </w:r>
            <w:r w:rsidR="0084056A" w:rsidRPr="00591989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056A" w:rsidRPr="0084056A" w:rsidRDefault="00A31C1D" w:rsidP="0084056A">
            <w:pP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8</w:t>
            </w:r>
            <w:r w:rsid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db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os </w:t>
            </w:r>
            <w:r w:rsid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kísérleti</w:t>
            </w:r>
            <w:proofErr w:type="gramEnd"/>
            <w:r w:rsid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saru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kollekció tervezése,</w:t>
            </w:r>
            <w:r w:rsid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otthon készíthető </w:t>
            </w:r>
            <w:proofErr w:type="spellStart"/>
            <w:r w:rsid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makettekel</w:t>
            </w:r>
            <w:proofErr w:type="spellEnd"/>
            <w:r w:rsid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való bemutatása, 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 w:rsid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tervezési </w:t>
            </w:r>
            <w:r w:rsidR="00715D4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folyamat dokumentálása.</w:t>
            </w:r>
            <w:r w:rsidR="005919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 w:rsid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A </w:t>
            </w:r>
            <w:r w:rsidR="0084056A"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megadott méret- és darabszámnak megfelelő, minőségi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digitális tervek bemutatása</w:t>
            </w:r>
            <w:r w:rsidR="0084056A"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vetített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 w:rsidR="0084056A" w:rsidRPr="0084056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prezentációban összefoglalva és indokolva a megoldásokat. </w:t>
            </w: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84056A" w:rsidRPr="0084056A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056A" w:rsidRPr="0084056A" w:rsidRDefault="00572625" w:rsidP="00A31C1D">
            <w:pP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591989">
              <w:rPr>
                <w:rFonts w:cstheme="minorHAnsi"/>
                <w:b/>
                <w:sz w:val="28"/>
                <w:szCs w:val="28"/>
              </w:rPr>
              <w:t xml:space="preserve">Értékelés módja: 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684975" w:rsidRPr="00684975" w:rsidRDefault="00572625" w:rsidP="00591989">
            <w:pPr>
              <w:pStyle w:val="Listaszerbekezds"/>
              <w:spacing w:line="360" w:lineRule="auto"/>
              <w:ind w:firstLine="0"/>
              <w:jc w:val="left"/>
              <w:rPr>
                <w:rFonts w:cs="Arial"/>
                <w:color w:val="222222"/>
                <w:shd w:val="clear" w:color="auto" w:fill="FFFFFF"/>
              </w:rPr>
            </w:pPr>
            <w:r w:rsidRPr="00D01E77">
              <w:rPr>
                <w:rFonts w:cstheme="minorHAnsi"/>
                <w:bCs/>
              </w:rPr>
              <w:t>Az értékelés szempontjai (mi mindent veszünk figyelembe az értékelésben):</w:t>
            </w:r>
          </w:p>
          <w:p w:rsidR="0084056A" w:rsidRPr="0084056A" w:rsidRDefault="00684975" w:rsidP="0084056A">
            <w:pPr>
              <w:pStyle w:val="Listaszerbekezds"/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theme="minorHAnsi"/>
                <w:bCs/>
              </w:rPr>
              <w:t xml:space="preserve">A hallgató </w:t>
            </w:r>
            <w:r w:rsidR="00A31C1D">
              <w:rPr>
                <w:rFonts w:cstheme="minorHAnsi"/>
                <w:bCs/>
              </w:rPr>
              <w:t xml:space="preserve">webes </w:t>
            </w:r>
            <w:r>
              <w:rPr>
                <w:rFonts w:cstheme="minorHAnsi"/>
                <w:bCs/>
              </w:rPr>
              <w:t xml:space="preserve">jelenléte, szakmai </w:t>
            </w:r>
            <w:r w:rsidR="00591989">
              <w:rPr>
                <w:rFonts w:cstheme="minorHAnsi"/>
                <w:bCs/>
              </w:rPr>
              <w:t>inter</w:t>
            </w:r>
            <w:r>
              <w:rPr>
                <w:rFonts w:cstheme="minorHAnsi"/>
                <w:bCs/>
              </w:rPr>
              <w:t>aktivitása a kurzuson</w:t>
            </w:r>
            <w:r w:rsidR="00572625" w:rsidRPr="00D01E77">
              <w:rPr>
                <w:rFonts w:cstheme="minorHAnsi"/>
                <w:bCs/>
              </w:rPr>
              <w:t xml:space="preserve"> </w:t>
            </w:r>
          </w:p>
          <w:p w:rsidR="0084056A" w:rsidRDefault="0084056A" w:rsidP="0084056A">
            <w:pPr>
              <w:pStyle w:val="Listaszerbekezds"/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feladat megoldása eredeti-e és milyen mértékben felel meg a feladatkiírásnak?</w:t>
            </w:r>
          </w:p>
          <w:p w:rsidR="0084056A" w:rsidRPr="00C65BFC" w:rsidRDefault="0084056A" w:rsidP="0084056A">
            <w:pPr>
              <w:pStyle w:val="Listaszerbekezds"/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témához alkalmazott tervezési módszer milyensége?</w:t>
            </w:r>
          </w:p>
          <w:p w:rsidR="0084056A" w:rsidRPr="00C65BFC" w:rsidRDefault="0084056A" w:rsidP="0084056A">
            <w:pPr>
              <w:pStyle w:val="Listaszerbekezds"/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feladat kidolgozásának mélysége é</w:t>
            </w:r>
            <w:r>
              <w:rPr>
                <w:rFonts w:cs="Arial"/>
                <w:color w:val="222222"/>
                <w:shd w:val="clear" w:color="auto" w:fill="FFFFFF"/>
              </w:rPr>
              <w:t>s részletessége,</w:t>
            </w:r>
            <w:r w:rsidRPr="00C65BFC">
              <w:rPr>
                <w:rFonts w:cs="Arial"/>
                <w:color w:val="222222"/>
                <w:shd w:val="clear" w:color="auto" w:fill="FFFFFF"/>
              </w:rPr>
              <w:t xml:space="preserve"> eléri-e az elvárható szintet?</w:t>
            </w:r>
          </w:p>
          <w:p w:rsidR="0084056A" w:rsidRPr="00C65BFC" w:rsidRDefault="0084056A" w:rsidP="0084056A">
            <w:pPr>
              <w:pStyle w:val="Listaszerbekezds"/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tervező mennyire ismeri a téma hazai és nemzetközi vonatkozásait?</w:t>
            </w:r>
          </w:p>
          <w:p w:rsidR="0084056A" w:rsidRPr="00C65BFC" w:rsidRDefault="0084056A" w:rsidP="0084056A">
            <w:pPr>
              <w:pStyle w:val="Listaszerbekezds"/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tervezési stúdium összképe – leírá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s és ábrák, </w:t>
            </w:r>
            <w:r w:rsidR="00591989">
              <w:rPr>
                <w:rFonts w:cs="Arial"/>
                <w:color w:val="222222"/>
                <w:shd w:val="clear" w:color="auto" w:fill="FFFFFF"/>
              </w:rPr>
              <w:t xml:space="preserve">makettek, vázlatok,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tervlapok </w:t>
            </w:r>
            <w:r w:rsidRPr="00C65BFC">
              <w:rPr>
                <w:rFonts w:cs="Arial"/>
                <w:color w:val="222222"/>
                <w:shd w:val="clear" w:color="auto" w:fill="FFFFFF"/>
              </w:rPr>
              <w:t>stb. – megfelelő</w:t>
            </w:r>
            <w:r>
              <w:rPr>
                <w:rFonts w:cs="Arial"/>
                <w:color w:val="222222"/>
                <w:shd w:val="clear" w:color="auto" w:fill="FFFFFF"/>
              </w:rPr>
              <w:t>ek</w:t>
            </w:r>
            <w:r w:rsidRPr="00C65BFC">
              <w:rPr>
                <w:rFonts w:cs="Arial"/>
                <w:color w:val="222222"/>
                <w:shd w:val="clear" w:color="auto" w:fill="FFFFFF"/>
              </w:rPr>
              <w:t>-e?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610C3F" w:rsidRDefault="00E72665" w:rsidP="00E16D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Kiértékelésen bemutatandó (prezentáció) </w:t>
            </w:r>
          </w:p>
          <w:p w:rsidR="00591989" w:rsidRPr="00610C3F" w:rsidRDefault="00591989" w:rsidP="00E16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6A" w:rsidRPr="00610C3F" w:rsidRDefault="00A31C1D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8db-os kísérleti lábbelikollekció </w:t>
            </w:r>
            <w:proofErr w:type="gramStart"/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tervei,  és</w:t>
            </w:r>
            <w:proofErr w:type="gramEnd"/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056A"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vetített prezentáció a tervezési folyamatról</w:t>
            </w: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91989" w:rsidRPr="00610C3F" w:rsidRDefault="00591989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1989" w:rsidRPr="00610C3F" w:rsidRDefault="00591989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610C3F" w:rsidRDefault="00E7266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Leadandó</w:t>
            </w:r>
            <w:r w:rsidR="008070A8"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paraméterek megjelölésével (</w:t>
            </w:r>
            <w:proofErr w:type="spellStart"/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pl</w:t>
            </w:r>
            <w:proofErr w:type="spellEnd"/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: fotó, video, írásos dokumentum, modell, tárgy stb.)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625" w:rsidRPr="00610C3F" w:rsidRDefault="00572625" w:rsidP="00E16D23">
            <w:pPr>
              <w:spacing w:after="0" w:line="240" w:lineRule="auto"/>
              <w:ind w:left="2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610C3F" w:rsidTr="00E16D23">
        <w:trPr>
          <w:trHeight w:val="1351"/>
        </w:trPr>
        <w:tc>
          <w:tcPr>
            <w:tcW w:w="9498" w:type="dxa"/>
          </w:tcPr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Kötelező irodalom: </w:t>
            </w:r>
          </w:p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056A" w:rsidRPr="00610C3F" w:rsidRDefault="00572625" w:rsidP="0084056A">
            <w:pP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Ajánlott irodalom:</w:t>
            </w:r>
            <w:r w:rsidR="0084056A"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Róth Ágnes- Torma László: Szattyán /Oktatási segédanyag bőrműveseknek/Százhalombatta 2001.</w:t>
            </w:r>
          </w:p>
          <w:p w:rsidR="0084056A" w:rsidRPr="00610C3F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Csiba Éva: Bőrművesség / Műhelytitkok </w:t>
            </w:r>
            <w:proofErr w:type="gramStart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( Corvina</w:t>
            </w:r>
            <w:proofErr w:type="gramEnd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könykiadó</w:t>
            </w:r>
            <w:proofErr w:type="spellEnd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)</w:t>
            </w:r>
          </w:p>
          <w:p w:rsidR="0084056A" w:rsidRPr="00610C3F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Giuseppe A. </w:t>
            </w:r>
            <w:proofErr w:type="spellStart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Bravo</w:t>
            </w:r>
            <w:proofErr w:type="spellEnd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: A bőr és a tímármesterség története</w:t>
            </w:r>
          </w:p>
          <w:p w:rsidR="0084056A" w:rsidRPr="00610C3F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dr. Balogh Tiborné-Pálfi Viktória -Varga Pál: Cipőipari anyagismeret (</w:t>
            </w:r>
            <w:proofErr w:type="spellStart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Bp</w:t>
            </w:r>
            <w:proofErr w:type="spellEnd"/>
            <w:r w:rsidRPr="00610C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Műszaki könyvkiadó 1990)</w:t>
            </w:r>
          </w:p>
          <w:p w:rsidR="0084056A" w:rsidRPr="00610C3F" w:rsidRDefault="0084056A" w:rsidP="0084056A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610C3F" w:rsidTr="00E16D23">
        <w:trPr>
          <w:trHeight w:val="1096"/>
        </w:trPr>
        <w:tc>
          <w:tcPr>
            <w:tcW w:w="9498" w:type="dxa"/>
          </w:tcPr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Egyéb információk:</w:t>
            </w:r>
          </w:p>
        </w:tc>
      </w:tr>
      <w:tr w:rsidR="00572625" w:rsidRPr="00610C3F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Máshol/korábban szerzett tudás elismerése/ validációs elv:</w:t>
            </w:r>
            <w:r w:rsidR="0022086B"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(aláhúzni)</w:t>
            </w:r>
          </w:p>
          <w:p w:rsidR="0022086B" w:rsidRPr="00610C3F" w:rsidRDefault="0022086B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625" w:rsidRPr="00610C3F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610C3F">
              <w:rPr>
                <w:rFonts w:ascii="Times New Roman" w:hAnsi="Times New Roman" w:cs="Times New Roman"/>
                <w:i/>
                <w:iCs/>
              </w:rPr>
              <w:t>nem adható felmentés a kurzuson való részvétel és teljesítés alól,</w:t>
            </w:r>
          </w:p>
          <w:p w:rsidR="00572625" w:rsidRPr="00610C3F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610C3F">
              <w:rPr>
                <w:rFonts w:ascii="Times New Roman" w:hAnsi="Times New Roman" w:cs="Times New Roman"/>
                <w:i/>
                <w:iCs/>
              </w:rPr>
              <w:t xml:space="preserve"> felmentés adható egyes kompetenciák megszerzése, feladatok teljesítése alól, </w:t>
            </w:r>
          </w:p>
          <w:p w:rsidR="00572625" w:rsidRPr="00610C3F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610C3F">
              <w:rPr>
                <w:rFonts w:ascii="Times New Roman" w:hAnsi="Times New Roman" w:cs="Times New Roman"/>
                <w:i/>
                <w:iCs/>
              </w:rPr>
              <w:t xml:space="preserve"> más, tevékenységgel egyes feladatok kiválhatók, </w:t>
            </w:r>
          </w:p>
          <w:p w:rsidR="00572625" w:rsidRPr="00610C3F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610C3F">
              <w:rPr>
                <w:rFonts w:ascii="Times New Roman" w:hAnsi="Times New Roman" w:cs="Times New Roman"/>
                <w:i/>
                <w:iCs/>
              </w:rPr>
              <w:t xml:space="preserve"> teljes felmentés adható.</w:t>
            </w:r>
          </w:p>
          <w:p w:rsidR="00572625" w:rsidRPr="00610C3F" w:rsidRDefault="00572625" w:rsidP="00E16D23">
            <w:pPr>
              <w:pStyle w:val="Listaszerbekezds1"/>
              <w:ind w:left="1056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72625" w:rsidRPr="00610C3F" w:rsidTr="00E16D23">
        <w:trPr>
          <w:trHeight w:val="271"/>
        </w:trPr>
        <w:tc>
          <w:tcPr>
            <w:tcW w:w="9498" w:type="dxa"/>
          </w:tcPr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bCs/>
                <w:sz w:val="24"/>
                <w:szCs w:val="24"/>
              </w:rPr>
              <w:t>Tanórán kívüli konzultációs időpontok és helyszín:</w:t>
            </w:r>
          </w:p>
          <w:p w:rsidR="00572625" w:rsidRPr="00610C3F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5558" w:rsidRPr="00610C3F" w:rsidRDefault="00475558" w:rsidP="005726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75558" w:rsidRPr="0061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32FD4323"/>
    <w:multiLevelType w:val="hybridMultilevel"/>
    <w:tmpl w:val="25DCB75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01217"/>
    <w:multiLevelType w:val="hybridMultilevel"/>
    <w:tmpl w:val="5484AD66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DBD4A77"/>
    <w:multiLevelType w:val="hybridMultilevel"/>
    <w:tmpl w:val="EAF2F444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D3DBE"/>
    <w:multiLevelType w:val="hybridMultilevel"/>
    <w:tmpl w:val="C9D8E9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301675"/>
    <w:multiLevelType w:val="hybridMultilevel"/>
    <w:tmpl w:val="59BE51B8"/>
    <w:lvl w:ilvl="0" w:tplc="131C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0C4DCE"/>
    <w:rsid w:val="0022086B"/>
    <w:rsid w:val="0025605D"/>
    <w:rsid w:val="002C5D4C"/>
    <w:rsid w:val="00315373"/>
    <w:rsid w:val="00475558"/>
    <w:rsid w:val="004F4151"/>
    <w:rsid w:val="00572625"/>
    <w:rsid w:val="00591989"/>
    <w:rsid w:val="00610C3F"/>
    <w:rsid w:val="00684975"/>
    <w:rsid w:val="00715D45"/>
    <w:rsid w:val="007A5F1A"/>
    <w:rsid w:val="008070A8"/>
    <w:rsid w:val="0084056A"/>
    <w:rsid w:val="0089289C"/>
    <w:rsid w:val="00A31C1D"/>
    <w:rsid w:val="00B15208"/>
    <w:rsid w:val="00D01E77"/>
    <w:rsid w:val="00E667B1"/>
    <w:rsid w:val="00E72665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E281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4056A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Enikő Bodnár</cp:lastModifiedBy>
  <cp:revision>2</cp:revision>
  <dcterms:created xsi:type="dcterms:W3CDTF">2020-03-19T13:18:00Z</dcterms:created>
  <dcterms:modified xsi:type="dcterms:W3CDTF">2020-03-19T13:18:00Z</dcterms:modified>
</cp:coreProperties>
</file>