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602819" w:rsidRDefault="00572625" w:rsidP="00602819">
            <w:pPr>
              <w:pStyle w:val="NormlWeb"/>
              <w:rPr>
                <w:rFonts w:cstheme="minorHAnsi"/>
              </w:rPr>
            </w:pPr>
            <w:bookmarkStart w:id="1" w:name="_Toc22200632"/>
            <w:r w:rsidRPr="00602819">
              <w:rPr>
                <w:rFonts w:cstheme="minorHAnsi"/>
              </w:rPr>
              <w:t>Kurzus neve:</w:t>
            </w:r>
            <w:bookmarkEnd w:id="1"/>
            <w:r w:rsidRPr="00602819">
              <w:rPr>
                <w:rFonts w:cstheme="minorHAnsi"/>
              </w:rPr>
              <w:t xml:space="preserve"> </w:t>
            </w:r>
            <w:r w:rsidR="00667D57">
              <w:rPr>
                <w:rFonts w:cstheme="minorHAnsi"/>
                <w:b/>
              </w:rPr>
              <w:t>Nyomott anyag tervezés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E66666">
              <w:rPr>
                <w:rFonts w:cstheme="minorHAnsi"/>
              </w:rPr>
              <w:t xml:space="preserve">A kurzus oktatója/i, </w:t>
            </w:r>
            <w:proofErr w:type="gramStart"/>
            <w:r w:rsidRPr="00E66666">
              <w:rPr>
                <w:rFonts w:cstheme="minorHAnsi"/>
              </w:rPr>
              <w:t>elérhetősége(</w:t>
            </w:r>
            <w:proofErr w:type="gramEnd"/>
            <w:r w:rsidRPr="00E66666">
              <w:rPr>
                <w:rFonts w:cstheme="minorHAnsi"/>
              </w:rPr>
              <w:t>i):</w:t>
            </w:r>
            <w:bookmarkEnd w:id="2"/>
            <w:r w:rsidR="00473D5E" w:rsidRPr="00E66666">
              <w:rPr>
                <w:rFonts w:cstheme="minorHAnsi"/>
              </w:rPr>
              <w:t xml:space="preserve"> Benczúr Emese </w:t>
            </w:r>
            <w:hyperlink r:id="rId5" w:history="1">
              <w:r w:rsidR="00473D5E" w:rsidRPr="00E66666">
                <w:rPr>
                  <w:rStyle w:val="Hiperhivatkozs"/>
                  <w:rFonts w:cstheme="minorHAnsi"/>
                </w:rPr>
                <w:t>benczuremese@gmail.com</w:t>
              </w:r>
            </w:hyperlink>
            <w:r w:rsidR="00473D5E" w:rsidRPr="00E66666">
              <w:rPr>
                <w:rFonts w:cstheme="minorHAnsi"/>
              </w:rPr>
              <w:t xml:space="preserve"> +36209110090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667D57" w:rsidRPr="00D01E77" w:rsidRDefault="00667D57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667D57" w:rsidRPr="00D01E77" w:rsidRDefault="00667D57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BA2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2019/2020 II.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D164D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D164D2">
              <w:rPr>
                <w:rFonts w:cstheme="minorHAnsi"/>
                <w:bCs/>
              </w:rPr>
              <w:t xml:space="preserve">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D164D2">
              <w:rPr>
                <w:rFonts w:cstheme="minorHAnsi"/>
                <w:bCs/>
              </w:rPr>
              <w:t xml:space="preserve"> 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911" w:type="dxa"/>
          </w:tcPr>
          <w:p w:rsidR="00572625" w:rsidRDefault="003F0C7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Típus: </w:t>
            </w:r>
          </w:p>
          <w:p w:rsidR="003F0C7F" w:rsidRPr="00D01E77" w:rsidRDefault="003F0C7F" w:rsidP="00E16D23">
            <w:pPr>
              <w:spacing w:after="0" w:line="240" w:lineRule="auto"/>
              <w:rPr>
                <w:rFonts w:cstheme="minorHAnsi"/>
                <w:bCs/>
              </w:rPr>
            </w:pPr>
            <w:bookmarkStart w:id="3" w:name="_GoBack"/>
            <w:bookmarkEnd w:id="3"/>
            <w:proofErr w:type="spellStart"/>
            <w:r>
              <w:rPr>
                <w:rFonts w:cstheme="minorHAnsi"/>
                <w:bCs/>
              </w:rPr>
              <w:t>Google</w:t>
            </w:r>
            <w:proofErr w:type="spellEnd"/>
            <w:r>
              <w:rPr>
                <w:rFonts w:cstheme="minorHAnsi"/>
                <w:bCs/>
              </w:rPr>
              <w:t xml:space="preserve"> drive feltöltés, Messenger konzultáció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D164D2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D164D2" w:rsidRPr="00D01E77" w:rsidRDefault="00B76828" w:rsidP="00B768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Előfeltétel: Textiltervezés- kutatás és műterem I. tantárgy teljesítése, M-TX-102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667D57" w:rsidRDefault="00572625" w:rsidP="00667D57">
            <w:pPr>
              <w:pStyle w:val="NormlWeb"/>
              <w:shd w:val="clear" w:color="auto" w:fill="FFFFFF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 xml:space="preserve">A kurzus célja és alapelvei: </w:t>
            </w:r>
          </w:p>
          <w:p w:rsidR="00667D57" w:rsidRPr="004976B4" w:rsidRDefault="00667D57" w:rsidP="00667D57">
            <w:pPr>
              <w:pStyle w:val="NormlWeb"/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976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Party-asztal</w:t>
            </w:r>
            <w:proofErr w:type="spellEnd"/>
            <w:r w:rsidRPr="004976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/ BA2 nyomó / 5 hetes feladat</w:t>
            </w:r>
          </w:p>
          <w:p w:rsidR="00473D5E" w:rsidRPr="004976B4" w:rsidRDefault="00667D57" w:rsidP="00667D5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67D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Film / BA2 nyomó / 8 hetes feladat</w:t>
            </w: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4976B4" w:rsidRDefault="00572625" w:rsidP="00E16D2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76B4">
              <w:rPr>
                <w:rFonts w:cstheme="minorHAnsi"/>
                <w:bCs/>
                <w:sz w:val="20"/>
                <w:szCs w:val="20"/>
              </w:rPr>
              <w:t>A kurzus keretében feldolgozandó</w:t>
            </w:r>
            <w:r w:rsidR="008070A8" w:rsidRPr="004976B4">
              <w:rPr>
                <w:rFonts w:cstheme="minorHAnsi"/>
                <w:bCs/>
                <w:sz w:val="20"/>
                <w:szCs w:val="20"/>
              </w:rPr>
              <w:t xml:space="preserve"> feladatok,</w:t>
            </w:r>
            <w:r w:rsidRPr="004976B4">
              <w:rPr>
                <w:rFonts w:cstheme="minorHAnsi"/>
                <w:bCs/>
                <w:sz w:val="20"/>
                <w:szCs w:val="20"/>
              </w:rPr>
              <w:t xml:space="preserve"> témakörök, témák: </w:t>
            </w:r>
          </w:p>
          <w:p w:rsidR="00E72665" w:rsidRPr="004976B4" w:rsidRDefault="00667D57" w:rsidP="00E16D2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76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5 hetes: A hallgató által kiválasztott </w:t>
            </w:r>
            <w:proofErr w:type="spellStart"/>
            <w:r w:rsidRPr="004976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partyhoz</w:t>
            </w:r>
            <w:proofErr w:type="spellEnd"/>
            <w:r w:rsidRPr="004976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kapcsolódó mintatervezés, melynek 6 féle tárgyon kell megjelenni, a </w:t>
            </w:r>
            <w:proofErr w:type="spellStart"/>
            <w:r w:rsidRPr="004976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partyhoz</w:t>
            </w:r>
            <w:proofErr w:type="spellEnd"/>
            <w:r w:rsidRPr="004976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kapcsolódva (terítő, tányér pohár, szalvéta, s</w:t>
            </w:r>
            <w:r w:rsidR="003F0C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zívószál, párna, takaró, stb..) </w:t>
            </w:r>
            <w:proofErr w:type="spellStart"/>
            <w:r w:rsidR="003F0C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Mockupon</w:t>
            </w:r>
            <w:proofErr w:type="spellEnd"/>
            <w:r w:rsidR="003F0C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bemutatva</w:t>
            </w:r>
            <w:r w:rsidRPr="004976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67D57" w:rsidRPr="00667D57" w:rsidRDefault="00667D57" w:rsidP="00667D57">
            <w:pPr>
              <w:pStyle w:val="NormlWeb"/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76B4">
              <w:rPr>
                <w:rFonts w:cstheme="minorHAnsi"/>
                <w:bCs/>
                <w:sz w:val="20"/>
                <w:szCs w:val="20"/>
              </w:rPr>
              <w:t>8 hetes:</w:t>
            </w:r>
            <w:r w:rsidRPr="004976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976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Az </w:t>
            </w:r>
            <w:proofErr w:type="spellStart"/>
            <w:r w:rsidRPr="004976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Intercolor</w:t>
            </w:r>
            <w:proofErr w:type="spellEnd"/>
            <w:r w:rsidRPr="004976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színtrendekből mindenki egy adott kategóriát kap. Ezt alapul véve ki kell választani egy filmet, amelyhez 12 darabos lakástextil kollekciót kell tervezni.</w:t>
            </w:r>
            <w:r w:rsidR="003F0C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67D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film hangulatában, színeiben, vagy akár a kiemelt képi inspirációk, címszavak terén kapcsolódjon az adott kategóriához.</w:t>
            </w: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br w:type="page"/>
      </w:r>
    </w:p>
    <w:tbl>
      <w:tblPr>
        <w:tblW w:w="880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3"/>
      </w:tblGrid>
      <w:tr w:rsidR="0057262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 xml:space="preserve">Székfelmérés </w:t>
            </w:r>
            <w:proofErr w:type="spellStart"/>
            <w:r w:rsidRPr="00D01E77">
              <w:rPr>
                <w:rFonts w:cstheme="minorHAnsi"/>
                <w:sz w:val="24"/>
                <w:szCs w:val="24"/>
              </w:rPr>
              <w:t>záróprezentáció</w:t>
            </w:r>
            <w:proofErr w:type="spellEnd"/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>Teljesítendő követelmények</w:t>
            </w:r>
            <w:r w:rsidR="00473D5E" w:rsidRPr="00E66666">
              <w:rPr>
                <w:rFonts w:cstheme="minorHAnsi"/>
                <w:bCs/>
              </w:rPr>
              <w:t>, értékelés szempontjai</w:t>
            </w:r>
            <w:r w:rsidRPr="00E66666">
              <w:rPr>
                <w:rFonts w:cstheme="minorHAnsi"/>
                <w:bCs/>
              </w:rPr>
              <w:t>:</w:t>
            </w:r>
          </w:p>
          <w:p w:rsidR="00473D5E" w:rsidRDefault="004976B4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5 hetes: gyűjtés,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party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tipusa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mint</w:t>
            </w:r>
            <w:r w:rsidR="003F0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atervezés, kivitelezés helyett </w:t>
            </w:r>
            <w:proofErr w:type="spellStart"/>
            <w:r w:rsidR="003F0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mockup</w:t>
            </w:r>
            <w:proofErr w:type="spellEnd"/>
          </w:p>
          <w:p w:rsidR="00572625" w:rsidRPr="004976B4" w:rsidRDefault="004976B4" w:rsidP="004976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8 hetes: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Intercolor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betekintés, film választás, mintatervezés (12 darabos lakástextil)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E72665" w:rsidRPr="00473D5E" w:rsidRDefault="00473D5E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73D5E">
              <w:rPr>
                <w:rFonts w:cstheme="minorHAnsi"/>
                <w:bCs/>
              </w:rPr>
              <w:t>Kiértékelésen bemutatandó: prezentáció</w:t>
            </w:r>
            <w:r w:rsidR="003F0C7F">
              <w:rPr>
                <w:rFonts w:cstheme="minorHAnsi"/>
                <w:bCs/>
              </w:rPr>
              <w:t>, digitális tervek</w:t>
            </w:r>
          </w:p>
        </w:tc>
      </w:tr>
      <w:tr w:rsidR="00E7266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E72665" w:rsidRPr="00473D5E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73D5E">
              <w:rPr>
                <w:rFonts w:cstheme="minorHAnsi"/>
                <w:bCs/>
              </w:rPr>
              <w:t>Leadandó</w:t>
            </w:r>
            <w:r w:rsidR="008070A8" w:rsidRPr="00473D5E">
              <w:rPr>
                <w:rFonts w:cstheme="minorHAnsi"/>
                <w:bCs/>
              </w:rPr>
              <w:t>,</w:t>
            </w:r>
            <w:r w:rsidRPr="00473D5E">
              <w:rPr>
                <w:rFonts w:cstheme="minorHAnsi"/>
                <w:bCs/>
              </w:rPr>
              <w:t xml:space="preserve"> paraméterek megjelölésével</w:t>
            </w:r>
            <w:proofErr w:type="gramStart"/>
            <w:r w:rsidR="00667D57">
              <w:rPr>
                <w:rFonts w:cstheme="minorHAnsi"/>
                <w:bCs/>
              </w:rPr>
              <w:t>:</w:t>
            </w:r>
            <w:r w:rsidR="00473D5E" w:rsidRPr="00473D5E">
              <w:rPr>
                <w:rFonts w:cstheme="minorHAnsi"/>
                <w:bCs/>
              </w:rPr>
              <w:t xml:space="preserve"> </w:t>
            </w:r>
            <w:r w:rsidR="003F0C7F">
              <w:rPr>
                <w:rFonts w:cstheme="minorHAnsi"/>
                <w:bCs/>
              </w:rPr>
              <w:t xml:space="preserve"> </w:t>
            </w:r>
            <w:proofErr w:type="spellStart"/>
            <w:r w:rsidR="003F0C7F">
              <w:rPr>
                <w:rFonts w:cstheme="minorHAnsi"/>
                <w:bCs/>
              </w:rPr>
              <w:t>pdf</w:t>
            </w:r>
            <w:proofErr w:type="spellEnd"/>
            <w:proofErr w:type="gramEnd"/>
            <w:r w:rsidR="003F0C7F">
              <w:rPr>
                <w:rFonts w:cstheme="minorHAnsi"/>
                <w:bCs/>
              </w:rPr>
              <w:t xml:space="preserve"> </w:t>
            </w:r>
            <w:r w:rsidR="00667D57">
              <w:rPr>
                <w:rFonts w:cstheme="minorHAnsi"/>
                <w:bCs/>
              </w:rPr>
              <w:t>prezentáció</w:t>
            </w:r>
          </w:p>
        </w:tc>
      </w:tr>
      <w:tr w:rsidR="00572625" w:rsidRPr="00D01E77" w:rsidTr="00E66666">
        <w:tc>
          <w:tcPr>
            <w:tcW w:w="8803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B76828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B76828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22086B"/>
    <w:rsid w:val="00315373"/>
    <w:rsid w:val="003B23FA"/>
    <w:rsid w:val="003F0C7F"/>
    <w:rsid w:val="00473D5E"/>
    <w:rsid w:val="00475558"/>
    <w:rsid w:val="004976B4"/>
    <w:rsid w:val="00572625"/>
    <w:rsid w:val="00602819"/>
    <w:rsid w:val="00667D57"/>
    <w:rsid w:val="008070A8"/>
    <w:rsid w:val="00B15208"/>
    <w:rsid w:val="00B3471F"/>
    <w:rsid w:val="00B76828"/>
    <w:rsid w:val="00D01E77"/>
    <w:rsid w:val="00D164D2"/>
    <w:rsid w:val="00E66666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NormlWeb">
    <w:name w:val="Normal (Web)"/>
    <w:basedOn w:val="Norml"/>
    <w:uiPriority w:val="99"/>
    <w:unhideWhenUsed/>
    <w:rsid w:val="006028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7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czureme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Mese</cp:lastModifiedBy>
  <cp:revision>2</cp:revision>
  <dcterms:created xsi:type="dcterms:W3CDTF">2020-03-19T09:09:00Z</dcterms:created>
  <dcterms:modified xsi:type="dcterms:W3CDTF">2020-03-19T09:09:00Z</dcterms:modified>
</cp:coreProperties>
</file>