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7285" w14:textId="77777777" w:rsidR="00572625" w:rsidRPr="00D01E77" w:rsidRDefault="00572625" w:rsidP="00572625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0" w:name="_Toc23856419"/>
      <w:r w:rsidRPr="002C7F20">
        <w:rPr>
          <w:rFonts w:asciiTheme="minorHAnsi" w:hAnsiTheme="minorHAnsi" w:cstheme="minorHAnsi"/>
          <w:sz w:val="22"/>
          <w:szCs w:val="22"/>
        </w:rPr>
        <w:t>K</w:t>
      </w:r>
      <w:r w:rsidRPr="00D01E77">
        <w:rPr>
          <w:rFonts w:asciiTheme="minorHAnsi" w:hAnsiTheme="minorHAnsi" w:cstheme="minorHAnsi"/>
          <w:sz w:val="22"/>
          <w:szCs w:val="22"/>
        </w:rPr>
        <w:t>urzusleírás (tematika)</w:t>
      </w:r>
      <w:bookmarkEnd w:id="0"/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72625" w:rsidRPr="00D01E77" w14:paraId="1219917C" w14:textId="77777777" w:rsidTr="00042652">
        <w:trPr>
          <w:trHeight w:val="567"/>
        </w:trPr>
        <w:tc>
          <w:tcPr>
            <w:tcW w:w="9498" w:type="dxa"/>
            <w:gridSpan w:val="5"/>
          </w:tcPr>
          <w:p w14:paraId="42E624AB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  <w:bookmarkStart w:id="1" w:name="_Toc22200632"/>
            <w:r w:rsidRPr="00D01E77">
              <w:rPr>
                <w:rFonts w:cstheme="minorHAnsi"/>
              </w:rPr>
              <w:t>Kurzus neve:</w:t>
            </w:r>
            <w:bookmarkEnd w:id="1"/>
            <w:r w:rsidRPr="00D01E77">
              <w:rPr>
                <w:rFonts w:cstheme="minorHAnsi"/>
              </w:rPr>
              <w:t xml:space="preserve"> </w:t>
            </w:r>
            <w:r w:rsidR="00042652">
              <w:rPr>
                <w:rFonts w:cstheme="minorHAnsi"/>
              </w:rPr>
              <w:t xml:space="preserve">ZOOMORF EDÉNY </w:t>
            </w:r>
          </w:p>
        </w:tc>
      </w:tr>
      <w:tr w:rsidR="00572625" w:rsidRPr="00D01E77" w14:paraId="3096B8E1" w14:textId="77777777" w:rsidTr="00042652">
        <w:trPr>
          <w:trHeight w:val="567"/>
        </w:trPr>
        <w:tc>
          <w:tcPr>
            <w:tcW w:w="9498" w:type="dxa"/>
            <w:gridSpan w:val="5"/>
          </w:tcPr>
          <w:p w14:paraId="79EF01F5" w14:textId="77777777" w:rsidR="00572625" w:rsidRDefault="00572625" w:rsidP="00042652">
            <w:pPr>
              <w:spacing w:after="0" w:line="240" w:lineRule="auto"/>
              <w:rPr>
                <w:rFonts w:cstheme="minorHAnsi"/>
              </w:rPr>
            </w:pPr>
            <w:bookmarkStart w:id="2" w:name="_Toc22200633"/>
            <w:r w:rsidRPr="00D01E77">
              <w:rPr>
                <w:rFonts w:cstheme="minorHAnsi"/>
              </w:rPr>
              <w:t>A kurzus oktatója/i, elérhetősége(i):</w:t>
            </w:r>
            <w:bookmarkEnd w:id="2"/>
            <w:r w:rsidR="00042652">
              <w:rPr>
                <w:rFonts w:cstheme="minorHAnsi"/>
              </w:rPr>
              <w:t xml:space="preserve"> ORR PÉTER / </w:t>
            </w:r>
            <w:hyperlink r:id="rId6" w:history="1">
              <w:r w:rsidR="00042652" w:rsidRPr="00D106CD">
                <w:rPr>
                  <w:rStyle w:val="Hyperlink"/>
                  <w:rFonts w:cstheme="minorHAnsi"/>
                </w:rPr>
                <w:t>orrpeeter@gmail.com</w:t>
              </w:r>
            </w:hyperlink>
          </w:p>
          <w:p w14:paraId="612B11E2" w14:textId="77777777" w:rsidR="00042652" w:rsidRDefault="00042652" w:rsidP="00042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ÁDÁM KRISZTIÁN / </w:t>
            </w:r>
            <w:hyperlink r:id="rId7" w:history="1">
              <w:r w:rsidRPr="00D106CD">
                <w:rPr>
                  <w:rStyle w:val="Hyperlink"/>
                  <w:rFonts w:cstheme="minorHAnsi"/>
                </w:rPr>
                <w:t>aadaamkrisztiaan@gmail.com</w:t>
              </w:r>
            </w:hyperlink>
          </w:p>
          <w:p w14:paraId="4C59EAEF" w14:textId="77777777" w:rsidR="00042652" w:rsidRPr="00D01E77" w:rsidRDefault="00042652" w:rsidP="0004265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72625" w:rsidRPr="00D01E77" w14:paraId="7CF58F9D" w14:textId="77777777" w:rsidTr="00042652">
        <w:trPr>
          <w:trHeight w:val="705"/>
        </w:trPr>
        <w:tc>
          <w:tcPr>
            <w:tcW w:w="2200" w:type="dxa"/>
          </w:tcPr>
          <w:p w14:paraId="213F525A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Kód:</w:t>
            </w:r>
          </w:p>
          <w:p w14:paraId="15470C88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dxa"/>
          </w:tcPr>
          <w:p w14:paraId="61B87BF8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Tantervi hely:</w:t>
            </w:r>
          </w:p>
          <w:p w14:paraId="7D78CCA1" w14:textId="77777777" w:rsidR="00572625" w:rsidRPr="00D01E77" w:rsidRDefault="005D019F" w:rsidP="00042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 1-2-3</w:t>
            </w:r>
            <w:r>
              <w:rPr>
                <w:rFonts w:cstheme="minorHAnsi"/>
              </w:rPr>
              <w:br/>
              <w:t>MA 1-2</w:t>
            </w:r>
          </w:p>
        </w:tc>
        <w:tc>
          <w:tcPr>
            <w:tcW w:w="1560" w:type="dxa"/>
          </w:tcPr>
          <w:p w14:paraId="1E4F4024" w14:textId="77777777" w:rsidR="00042652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Javasolt félév:</w:t>
            </w:r>
          </w:p>
          <w:p w14:paraId="615C5E19" w14:textId="77777777" w:rsidR="00572625" w:rsidRPr="00042652" w:rsidRDefault="00042652" w:rsidP="00042652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59" w:type="dxa"/>
          </w:tcPr>
          <w:p w14:paraId="2F92C7B0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Kredit:</w:t>
            </w:r>
          </w:p>
          <w:p w14:paraId="2D038647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</w:tcPr>
          <w:p w14:paraId="7B431560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Tanóraszám:</w:t>
            </w:r>
            <w:r w:rsidR="005D019F">
              <w:rPr>
                <w:rFonts w:cstheme="minorHAnsi"/>
                <w:bCs/>
              </w:rPr>
              <w:t xml:space="preserve"> 24</w:t>
            </w:r>
          </w:p>
          <w:p w14:paraId="5797FDEF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Egyéni hallgatói munkaóra:</w:t>
            </w:r>
            <w:r w:rsidR="005D019F">
              <w:rPr>
                <w:rFonts w:cstheme="minorHAnsi"/>
                <w:bCs/>
              </w:rPr>
              <w:t xml:space="preserve"> </w:t>
            </w:r>
            <w:bookmarkStart w:id="3" w:name="_GoBack"/>
            <w:bookmarkEnd w:id="3"/>
          </w:p>
        </w:tc>
      </w:tr>
      <w:tr w:rsidR="00572625" w:rsidRPr="00D01E77" w14:paraId="26456E14" w14:textId="77777777" w:rsidTr="00042652">
        <w:trPr>
          <w:trHeight w:val="705"/>
        </w:trPr>
        <w:tc>
          <w:tcPr>
            <w:tcW w:w="2200" w:type="dxa"/>
          </w:tcPr>
          <w:p w14:paraId="73937969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  <w:bCs/>
              </w:rPr>
              <w:t>Kapcsolt kódok:</w:t>
            </w:r>
          </w:p>
        </w:tc>
        <w:tc>
          <w:tcPr>
            <w:tcW w:w="1911" w:type="dxa"/>
          </w:tcPr>
          <w:p w14:paraId="7BA5A940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Típus: </w:t>
            </w:r>
            <w:r w:rsidR="00042652">
              <w:rPr>
                <w:rFonts w:cstheme="minorHAnsi"/>
                <w:bCs/>
              </w:rPr>
              <w:t>gyakorlat</w:t>
            </w:r>
          </w:p>
        </w:tc>
        <w:tc>
          <w:tcPr>
            <w:tcW w:w="1560" w:type="dxa"/>
          </w:tcPr>
          <w:p w14:paraId="1D5B030C" w14:textId="77777777" w:rsidR="00572625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Szab.vál-ként felvehető-e?</w:t>
            </w:r>
          </w:p>
          <w:p w14:paraId="4790B482" w14:textId="77777777" w:rsidR="00042652" w:rsidRPr="00D01E77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igen</w:t>
            </w:r>
          </w:p>
        </w:tc>
        <w:tc>
          <w:tcPr>
            <w:tcW w:w="3827" w:type="dxa"/>
            <w:gridSpan w:val="2"/>
          </w:tcPr>
          <w:p w14:paraId="1569AE34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</w:rPr>
              <w:t>Szab.vál. esetén sajátos előfeltételek:</w:t>
            </w:r>
          </w:p>
          <w:p w14:paraId="124CC59A" w14:textId="77777777" w:rsidR="00042652" w:rsidRPr="00D01E77" w:rsidRDefault="00042652" w:rsidP="00042652">
            <w:pPr>
              <w:tabs>
                <w:tab w:val="left" w:pos="448"/>
                <w:tab w:val="left" w:pos="2173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Heti 1x konzultáció</w:t>
            </w:r>
          </w:p>
        </w:tc>
      </w:tr>
      <w:tr w:rsidR="00572625" w:rsidRPr="00D01E77" w14:paraId="26A04013" w14:textId="77777777" w:rsidTr="00042652">
        <w:trPr>
          <w:trHeight w:val="705"/>
        </w:trPr>
        <w:tc>
          <w:tcPr>
            <w:tcW w:w="9498" w:type="dxa"/>
            <w:gridSpan w:val="5"/>
          </w:tcPr>
          <w:p w14:paraId="509CB388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kapcsolatai (előfeltételek, párhuzamosságok): </w:t>
            </w:r>
          </w:p>
        </w:tc>
      </w:tr>
      <w:tr w:rsidR="00572625" w:rsidRPr="00D01E77" w14:paraId="229BF932" w14:textId="77777777" w:rsidTr="00042652">
        <w:trPr>
          <w:trHeight w:val="903"/>
        </w:trPr>
        <w:tc>
          <w:tcPr>
            <w:tcW w:w="9498" w:type="dxa"/>
            <w:gridSpan w:val="5"/>
          </w:tcPr>
          <w:p w14:paraId="6CC6E04E" w14:textId="77777777" w:rsidR="00572625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célja és alapelvei: </w:t>
            </w:r>
          </w:p>
          <w:p w14:paraId="24981483" w14:textId="77777777" w:rsidR="00042652" w:rsidRPr="00042652" w:rsidRDefault="00042652" w:rsidP="00042652">
            <w:pPr>
              <w:shd w:val="clear" w:color="auto" w:fill="FFFFFF"/>
              <w:spacing w:after="0" w:line="293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nyári</w:t>
            </w:r>
            <w:proofErr w:type="spellEnd"/>
            <w:proofErr w:type="gram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gyakorlat</w:t>
            </w:r>
            <w:proofErr w:type="spell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előkészítő</w:t>
            </w:r>
            <w:proofErr w:type="spell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-  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mesterdarab</w:t>
            </w:r>
            <w:proofErr w:type="spell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készítés</w:t>
            </w:r>
            <w:proofErr w:type="spell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viaszveszejtéses</w:t>
            </w:r>
            <w:proofErr w:type="spellEnd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652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fémöntéshez</w:t>
            </w:r>
            <w:proofErr w:type="spellEnd"/>
          </w:p>
          <w:p w14:paraId="7957A8F2" w14:textId="77777777" w:rsidR="00042652" w:rsidRPr="00042652" w:rsidRDefault="00042652" w:rsidP="00042652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</w:p>
          <w:p w14:paraId="32F9576F" w14:textId="77777777" w:rsidR="00042652" w:rsidRPr="00D01E77" w:rsidRDefault="00042652" w:rsidP="0004265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72625" w:rsidRPr="00D01E77" w14:paraId="5DB32E50" w14:textId="77777777" w:rsidTr="008070A8">
        <w:trPr>
          <w:trHeight w:val="179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54B3ABA9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A kurzus keretében feldolgozandó</w:t>
            </w:r>
            <w:r w:rsidR="008070A8" w:rsidRPr="00D01E77">
              <w:rPr>
                <w:rFonts w:cstheme="minorHAnsi"/>
                <w:bCs/>
              </w:rPr>
              <w:t xml:space="preserve"> feladatok,</w:t>
            </w:r>
            <w:r w:rsidRPr="00D01E77">
              <w:rPr>
                <w:rFonts w:cstheme="minorHAnsi"/>
                <w:bCs/>
              </w:rPr>
              <w:t xml:space="preserve"> témakörök, témák: </w:t>
            </w:r>
          </w:p>
          <w:p w14:paraId="0BCD4A97" w14:textId="77777777" w:rsidR="00572625" w:rsidRPr="00D01E77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Archaikus edények, fémedények, figurák és lények, a viaszveszejtéses öntés technikája, morfózis, szerszámkészítés, formakészítési technikák, sokszorosít</w:t>
            </w:r>
            <w:r w:rsidR="005B52A1">
              <w:rPr>
                <w:rFonts w:cstheme="minorHAnsi"/>
                <w:bCs/>
              </w:rPr>
              <w:t>ó eljárások</w:t>
            </w:r>
          </w:p>
        </w:tc>
      </w:tr>
      <w:tr w:rsidR="00572625" w:rsidRPr="00D01E77" w14:paraId="11565B55" w14:textId="77777777" w:rsidTr="00042652">
        <w:trPr>
          <w:trHeight w:val="675"/>
        </w:trPr>
        <w:tc>
          <w:tcPr>
            <w:tcW w:w="9498" w:type="dxa"/>
            <w:gridSpan w:val="5"/>
          </w:tcPr>
          <w:p w14:paraId="3E049A64" w14:textId="77777777" w:rsidR="00572625" w:rsidRPr="00D01E77" w:rsidRDefault="00572625" w:rsidP="00042652">
            <w:pPr>
              <w:spacing w:after="0" w:line="240" w:lineRule="auto"/>
              <w:ind w:left="134" w:hanging="134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A kurzus menete, az egyes foglalkozások jellege és ütemezésük (több tanár esetén akár a tanári közreműködés megosztását is jelezve:</w:t>
            </w:r>
            <w:r w:rsidR="00042652">
              <w:rPr>
                <w:rFonts w:cstheme="minorHAnsi"/>
                <w:bCs/>
              </w:rPr>
              <w:t xml:space="preserve"> a kurzus heti 1x tanári konzultációval és önálló műhelymunkával</w:t>
            </w:r>
          </w:p>
          <w:p w14:paraId="51A3B44F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10492D91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A hallgatók tennivalói, feladatai:</w:t>
            </w:r>
            <w:r w:rsidR="00042652">
              <w:rPr>
                <w:rFonts w:cstheme="minorHAnsi"/>
                <w:bCs/>
              </w:rPr>
              <w:t xml:space="preserve"> heti 1x konzultáció és önálló műtermi munka</w:t>
            </w:r>
          </w:p>
          <w:p w14:paraId="6265D89C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7833B6B4" w14:textId="77777777" w:rsidR="00572625" w:rsidRPr="00D01E77" w:rsidRDefault="00572625" w:rsidP="00042652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tanulás környezete: </w:t>
            </w:r>
            <w:r w:rsidR="00042652">
              <w:rPr>
                <w:rFonts w:cstheme="minorHAnsi"/>
                <w:bCs/>
              </w:rPr>
              <w:t>fémműves műterem és műhely</w:t>
            </w:r>
          </w:p>
          <w:p w14:paraId="72F51604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</w:p>
          <w:p w14:paraId="3F5A96C2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38FA90F7" w14:textId="77777777" w:rsidR="0022086B" w:rsidRPr="00D01E77" w:rsidRDefault="0022086B">
      <w:r w:rsidRPr="00D01E77">
        <w:br w:type="page"/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72625" w:rsidRPr="00D01E77" w14:paraId="2D6AFFFF" w14:textId="77777777" w:rsidTr="0004265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7F981956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>Értékelés:</w:t>
            </w:r>
          </w:p>
          <w:p w14:paraId="0910EEA2" w14:textId="77777777" w:rsidR="0022086B" w:rsidRPr="00D01E77" w:rsidRDefault="0022086B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99F7006" w14:textId="77777777" w:rsidR="0022086B" w:rsidRPr="00D01E77" w:rsidRDefault="0022086B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49998B5" w14:textId="77777777" w:rsidR="00042652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A félévi jegy komponensei: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Értékelés:</w:t>
            </w:r>
          </w:p>
          <w:p w14:paraId="33841B44" w14:textId="77777777" w:rsidR="00042652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  <w:t>Aktivitás, jelenlét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D01E77">
              <w:rPr>
                <w:rFonts w:cstheme="minorHAnsi"/>
                <w:sz w:val="24"/>
                <w:szCs w:val="24"/>
              </w:rPr>
              <w:t xml:space="preserve">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91-100%:</w:t>
            </w:r>
            <w:r w:rsidRPr="00D01E77">
              <w:rPr>
                <w:rFonts w:cstheme="minorHAnsi"/>
                <w:sz w:val="24"/>
                <w:szCs w:val="24"/>
              </w:rPr>
              <w:tab/>
              <w:t>jeles</w:t>
            </w:r>
          </w:p>
          <w:p w14:paraId="6E16CC6D" w14:textId="77777777" w:rsidR="00042652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Terv, skicc, vázlat                                  2</w:t>
            </w:r>
            <w:r w:rsidRPr="00D01E77">
              <w:rPr>
                <w:rFonts w:cstheme="minorHAnsi"/>
                <w:sz w:val="24"/>
                <w:szCs w:val="24"/>
              </w:rPr>
              <w:t>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81-90%:</w:t>
            </w:r>
            <w:r w:rsidRPr="00D01E77">
              <w:rPr>
                <w:rFonts w:cstheme="minorHAnsi"/>
                <w:sz w:val="24"/>
                <w:szCs w:val="24"/>
              </w:rPr>
              <w:tab/>
              <w:t>jó</w:t>
            </w:r>
          </w:p>
          <w:p w14:paraId="7BAD71CC" w14:textId="77777777" w:rsidR="00042652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Modellezés</w:t>
            </w:r>
            <w:r w:rsidRPr="00D01E7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71-80%:</w:t>
            </w:r>
            <w:r w:rsidRPr="00D01E77">
              <w:rPr>
                <w:rFonts w:cstheme="minorHAnsi"/>
                <w:sz w:val="24"/>
                <w:szCs w:val="24"/>
              </w:rPr>
              <w:tab/>
              <w:t>közepes</w:t>
            </w:r>
          </w:p>
          <w:p w14:paraId="47F39738" w14:textId="77777777" w:rsidR="00042652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Kivitel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61-70%:</w:t>
            </w:r>
            <w:r w:rsidRPr="00D01E77">
              <w:rPr>
                <w:rFonts w:cstheme="minorHAnsi"/>
                <w:sz w:val="24"/>
                <w:szCs w:val="24"/>
              </w:rPr>
              <w:tab/>
              <w:t>elégséges</w:t>
            </w:r>
          </w:p>
          <w:p w14:paraId="66FD1FC6" w14:textId="77777777" w:rsidR="0022086B" w:rsidRPr="00D01E77" w:rsidRDefault="00042652" w:rsidP="00042652">
            <w:pPr>
              <w:rPr>
                <w:rFonts w:cstheme="minorHAnsi"/>
                <w:sz w:val="24"/>
                <w:szCs w:val="24"/>
              </w:rPr>
            </w:pPr>
            <w:r w:rsidRPr="00D01E77">
              <w:rPr>
                <w:rFonts w:cstheme="minorHAnsi"/>
                <w:sz w:val="24"/>
                <w:szCs w:val="24"/>
              </w:rPr>
              <w:t>•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Kreatívitás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Pr="00D01E77">
              <w:rPr>
                <w:rFonts w:cstheme="minorHAnsi"/>
                <w:sz w:val="24"/>
                <w:szCs w:val="24"/>
              </w:rPr>
              <w:t>20 %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0-60%: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Pr="00D01E77">
              <w:rPr>
                <w:rFonts w:cstheme="minorHAnsi"/>
                <w:sz w:val="24"/>
                <w:szCs w:val="24"/>
              </w:rPr>
              <w:tab/>
              <w:t>elégtelen</w:t>
            </w:r>
            <w:r w:rsidRPr="00D01E77">
              <w:rPr>
                <w:rFonts w:cstheme="minorHAnsi"/>
                <w:sz w:val="24"/>
                <w:szCs w:val="24"/>
              </w:rPr>
              <w:tab/>
            </w:r>
            <w:r w:rsidR="0022086B" w:rsidRPr="00D01E77">
              <w:rPr>
                <w:rFonts w:cstheme="minorHAnsi"/>
                <w:sz w:val="24"/>
                <w:szCs w:val="24"/>
              </w:rPr>
              <w:tab/>
            </w:r>
          </w:p>
          <w:p w14:paraId="17B8E65E" w14:textId="77777777" w:rsidR="00E72665" w:rsidRPr="00D01E77" w:rsidRDefault="00E7266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B6A6C28" w14:textId="77777777" w:rsidR="00572625" w:rsidRPr="00D01E77" w:rsidRDefault="00572625" w:rsidP="00042652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Értékelés módja: (milyen módszerekkel zajlik az értékelés {teszt, szóbeli felelet, gyakorlati demonstráció stb.})</w:t>
            </w:r>
          </w:p>
          <w:p w14:paraId="2CC4035D" w14:textId="77777777" w:rsidR="00572625" w:rsidRPr="00D01E77" w:rsidRDefault="00572625" w:rsidP="00042652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</w:p>
          <w:p w14:paraId="76C1CF8A" w14:textId="77777777" w:rsidR="00572625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   Az értékelés szempontjai (mi mindent veszünk figyelembe az értékelésben): </w:t>
            </w:r>
          </w:p>
          <w:p w14:paraId="0443C94A" w14:textId="77777777" w:rsidR="00042652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-részvétel</w:t>
            </w:r>
          </w:p>
          <w:p w14:paraId="378DBB94" w14:textId="77777777" w:rsidR="00042652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-aktivitás</w:t>
            </w:r>
          </w:p>
          <w:p w14:paraId="5361F03C" w14:textId="77777777" w:rsidR="00042652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-kreatívitás</w:t>
            </w:r>
          </w:p>
          <w:p w14:paraId="6F4A14F8" w14:textId="77777777" w:rsidR="00042652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-feladatmegoldás</w:t>
            </w:r>
          </w:p>
          <w:p w14:paraId="081372DF" w14:textId="77777777" w:rsidR="00042652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-szakszerűség</w:t>
            </w:r>
          </w:p>
          <w:p w14:paraId="6D2A8364" w14:textId="77777777" w:rsidR="00042652" w:rsidRPr="00D01E77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-végeredmény</w:t>
            </w:r>
          </w:p>
          <w:p w14:paraId="12FF7DE1" w14:textId="77777777" w:rsidR="00042652" w:rsidRPr="00D01E77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E8CDF9A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72665" w:rsidRPr="00D01E77" w14:paraId="7762B73C" w14:textId="77777777" w:rsidTr="0004265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7CEBA696" w14:textId="77777777" w:rsidR="00E72665" w:rsidRPr="00D01E77" w:rsidRDefault="00042652" w:rsidP="0004265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Kiértékelésen bemutatandó : vázlatok, modellek</w:t>
            </w:r>
            <w:r w:rsidR="00E72665" w:rsidRPr="00D01E77">
              <w:rPr>
                <w:rFonts w:cstheme="minorHAnsi"/>
                <w:bCs/>
              </w:rPr>
              <w:t xml:space="preserve"> </w:t>
            </w:r>
          </w:p>
        </w:tc>
      </w:tr>
      <w:tr w:rsidR="00E72665" w:rsidRPr="00D01E77" w14:paraId="594CE9EC" w14:textId="77777777" w:rsidTr="0004265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211C649F" w14:textId="77777777" w:rsidR="00E72665" w:rsidRPr="00D01E77" w:rsidRDefault="00E7266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Leadandó</w:t>
            </w:r>
            <w:r w:rsidR="008070A8" w:rsidRPr="00D01E77">
              <w:rPr>
                <w:rFonts w:cstheme="minorHAnsi"/>
                <w:bCs/>
              </w:rPr>
              <w:t>,</w:t>
            </w:r>
            <w:r w:rsidRPr="00D01E77">
              <w:rPr>
                <w:rFonts w:cstheme="minorHAnsi"/>
                <w:bCs/>
              </w:rPr>
              <w:t xml:space="preserve"> paraméterek megjelölésével</w:t>
            </w:r>
            <w:r w:rsidR="00042652">
              <w:rPr>
                <w:rFonts w:cstheme="minorHAnsi"/>
                <w:bCs/>
              </w:rPr>
              <w:t>: 3db viasz / fő</w:t>
            </w:r>
          </w:p>
        </w:tc>
      </w:tr>
      <w:tr w:rsidR="00572625" w:rsidRPr="00D01E77" w14:paraId="45909AB1" w14:textId="77777777" w:rsidTr="00042652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76B6EB7B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274CB56" w14:textId="77777777" w:rsidR="00572625" w:rsidRPr="00D01E77" w:rsidRDefault="00572625" w:rsidP="00042652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14:paraId="35A9939C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488DE6CC" w14:textId="77777777" w:rsidTr="00042652">
        <w:trPr>
          <w:trHeight w:val="1351"/>
        </w:trPr>
        <w:tc>
          <w:tcPr>
            <w:tcW w:w="9498" w:type="dxa"/>
          </w:tcPr>
          <w:p w14:paraId="578B5C07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  <w:bCs/>
              </w:rPr>
              <w:t xml:space="preserve">Kötelező irodalom: </w:t>
            </w:r>
          </w:p>
          <w:p w14:paraId="18566FAF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470738B5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  <w:i/>
              </w:rPr>
            </w:pPr>
            <w:r w:rsidRPr="00D01E77">
              <w:rPr>
                <w:rFonts w:cstheme="minorHAnsi"/>
                <w:bCs/>
              </w:rPr>
              <w:t>Ajánlott irodalom:</w:t>
            </w:r>
          </w:p>
          <w:p w14:paraId="7B175111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3E954205" w14:textId="77777777" w:rsidTr="00042652">
        <w:trPr>
          <w:trHeight w:val="1096"/>
        </w:trPr>
        <w:tc>
          <w:tcPr>
            <w:tcW w:w="9498" w:type="dxa"/>
          </w:tcPr>
          <w:p w14:paraId="06DBF010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Egyéb információk:</w:t>
            </w:r>
          </w:p>
        </w:tc>
      </w:tr>
      <w:tr w:rsidR="00572625" w:rsidRPr="00D01E77" w14:paraId="754B39A5" w14:textId="77777777" w:rsidTr="00042652">
        <w:tc>
          <w:tcPr>
            <w:tcW w:w="9498" w:type="dxa"/>
            <w:tcBorders>
              <w:top w:val="single" w:sz="4" w:space="0" w:color="auto"/>
            </w:tcBorders>
          </w:tcPr>
          <w:p w14:paraId="7F129A19" w14:textId="77777777" w:rsidR="00572625" w:rsidRPr="00D01E77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Máshol/korábban szerzett tudás elismerése/ validációs elv:</w:t>
            </w:r>
            <w:r w:rsidR="0022086B" w:rsidRPr="00D01E77">
              <w:rPr>
                <w:rFonts w:cstheme="minorHAnsi"/>
                <w:bCs/>
              </w:rPr>
              <w:t xml:space="preserve"> (aláhúzni)</w:t>
            </w:r>
          </w:p>
          <w:p w14:paraId="07AE9A96" w14:textId="77777777" w:rsidR="0022086B" w:rsidRPr="00D01E77" w:rsidRDefault="0022086B" w:rsidP="00042652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06D1660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nem adható felmentés a kurzuson való részvétel és teljesítés alól,</w:t>
            </w:r>
          </w:p>
          <w:p w14:paraId="04004F53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felmentés adható egyes kompetenciák megszerzése, feladatok teljesítése alól, </w:t>
            </w:r>
          </w:p>
          <w:p w14:paraId="1AEFCC97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más, tevékenységgel egyes feladatok kiválhatók, </w:t>
            </w:r>
          </w:p>
          <w:p w14:paraId="7C88817D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teljes felmentés adható.</w:t>
            </w:r>
          </w:p>
          <w:p w14:paraId="1BDC80F0" w14:textId="77777777" w:rsidR="00572625" w:rsidRPr="00D01E77" w:rsidRDefault="00572625" w:rsidP="00042652">
            <w:pPr>
              <w:pStyle w:val="Listaszerbekezds1"/>
              <w:ind w:left="1056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572625" w:rsidRPr="002C7F20" w14:paraId="0FBC4938" w14:textId="77777777" w:rsidTr="00042652">
        <w:trPr>
          <w:trHeight w:val="271"/>
        </w:trPr>
        <w:tc>
          <w:tcPr>
            <w:tcW w:w="9498" w:type="dxa"/>
          </w:tcPr>
          <w:p w14:paraId="61EF7390" w14:textId="77777777" w:rsidR="00572625" w:rsidRPr="002C7F20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>Tanórán kívüli konzultációs időpontok és helyszín:</w:t>
            </w:r>
          </w:p>
          <w:p w14:paraId="3A3148A2" w14:textId="77777777" w:rsidR="00572625" w:rsidRPr="002C7F20" w:rsidRDefault="00572625" w:rsidP="0004265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45519F11" w14:textId="77777777" w:rsidR="00475558" w:rsidRDefault="00475558" w:rsidP="00572625"/>
    <w:sectPr w:rsidR="0047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6D5D28"/>
    <w:multiLevelType w:val="multilevel"/>
    <w:tmpl w:val="11EE35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25"/>
    <w:rsid w:val="00042652"/>
    <w:rsid w:val="0022086B"/>
    <w:rsid w:val="00315373"/>
    <w:rsid w:val="00475558"/>
    <w:rsid w:val="00572625"/>
    <w:rsid w:val="005B52A1"/>
    <w:rsid w:val="005D019F"/>
    <w:rsid w:val="008070A8"/>
    <w:rsid w:val="00B15208"/>
    <w:rsid w:val="00D01E77"/>
    <w:rsid w:val="00E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9E2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6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rrpeeter@gmail.com" TargetMode="External"/><Relationship Id="rId7" Type="http://schemas.openxmlformats.org/officeDocument/2006/relationships/hyperlink" Target="mailto:aadaamkrisztiaa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Szőllősi Tímea</dc:creator>
  <cp:keywords/>
  <dc:description/>
  <cp:lastModifiedBy>Adam Krisztian</cp:lastModifiedBy>
  <cp:revision>3</cp:revision>
  <dcterms:created xsi:type="dcterms:W3CDTF">2020-01-30T11:16:00Z</dcterms:created>
  <dcterms:modified xsi:type="dcterms:W3CDTF">2020-01-30T11:18:00Z</dcterms:modified>
</cp:coreProperties>
</file>