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F0767" w14:textId="744B64CA" w:rsidR="000504F2" w:rsidRDefault="000504F2" w:rsidP="00201FED">
      <w:pPr>
        <w:contextualSpacing/>
        <w:rPr>
          <w:rFonts w:cstheme="minorHAnsi"/>
          <w:b/>
          <w:bCs/>
          <w:sz w:val="22"/>
          <w:szCs w:val="22"/>
        </w:rPr>
      </w:pPr>
      <w:r w:rsidRPr="00201FED">
        <w:rPr>
          <w:rFonts w:cstheme="minorHAnsi"/>
          <w:b/>
          <w:bCs/>
          <w:sz w:val="22"/>
          <w:szCs w:val="22"/>
        </w:rPr>
        <w:t xml:space="preserve">Kurzus címe: </w:t>
      </w:r>
    </w:p>
    <w:p w14:paraId="7EBF7CD6" w14:textId="77777777" w:rsidR="000B2977" w:rsidRDefault="000B2977" w:rsidP="00201FED">
      <w:pPr>
        <w:contextualSpacing/>
        <w:rPr>
          <w:rFonts w:cstheme="minorHAnsi"/>
          <w:b/>
          <w:bCs/>
          <w:sz w:val="22"/>
          <w:szCs w:val="22"/>
        </w:rPr>
      </w:pPr>
    </w:p>
    <w:p w14:paraId="2367A04B" w14:textId="0581E8B6" w:rsidR="00CA21D3" w:rsidRPr="000B2977" w:rsidRDefault="00CA21D3" w:rsidP="00201FED">
      <w:pPr>
        <w:contextualSpacing/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</w:pPr>
      <w:r w:rsidRPr="000B297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 xml:space="preserve">MOL – </w:t>
      </w:r>
      <w:proofErr w:type="gramStart"/>
      <w:r w:rsidRPr="000B297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>MOME  ötletpályázat</w:t>
      </w:r>
      <w:proofErr w:type="gramEnd"/>
      <w:r w:rsidRPr="000B297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 xml:space="preserve"> – Pavilon koncepcióterv és pályázati dokumentáció elkészítése</w:t>
      </w:r>
    </w:p>
    <w:p w14:paraId="49961D27" w14:textId="77777777" w:rsidR="00CA21D3" w:rsidRDefault="00CA21D3" w:rsidP="00201FED">
      <w:pPr>
        <w:contextualSpacing/>
        <w:rPr>
          <w:rFonts w:cstheme="minorHAnsi"/>
          <w:b/>
          <w:bCs/>
          <w:sz w:val="22"/>
          <w:szCs w:val="22"/>
        </w:rPr>
      </w:pPr>
    </w:p>
    <w:p w14:paraId="3A43D212" w14:textId="77777777" w:rsidR="00D708FF" w:rsidRDefault="00D708FF" w:rsidP="00201FED">
      <w:pPr>
        <w:contextualSpacing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201FED">
        <w:rPr>
          <w:rFonts w:eastAsia="Times New Roman" w:cstheme="minorHAnsi"/>
          <w:b/>
          <w:bCs/>
          <w:color w:val="000000"/>
          <w:sz w:val="22"/>
          <w:szCs w:val="22"/>
        </w:rPr>
        <w:t>Kurzus oktatói:</w:t>
      </w:r>
    </w:p>
    <w:p w14:paraId="132529C9" w14:textId="77777777" w:rsidR="000B2977" w:rsidRPr="00201FED" w:rsidRDefault="000B2977" w:rsidP="00201FED">
      <w:pPr>
        <w:contextualSpacing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2547A63E" w14:textId="1D212411" w:rsidR="00CA21D3" w:rsidRPr="000B2977" w:rsidRDefault="00CA21D3" w:rsidP="00201FED">
      <w:pPr>
        <w:contextualSpacing/>
        <w:rPr>
          <w:rFonts w:eastAsia="Times New Roman" w:cstheme="minorHAnsi"/>
          <w:bCs/>
          <w:color w:val="000000"/>
          <w:sz w:val="22"/>
          <w:szCs w:val="22"/>
          <w:lang w:eastAsia="hu-HU"/>
        </w:rPr>
      </w:pPr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Vass- </w:t>
      </w:r>
      <w:proofErr w:type="spellStart"/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>Eysen</w:t>
      </w:r>
      <w:proofErr w:type="spellEnd"/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 Áron, építész, óraadó, MOME Építészeti Intézet</w:t>
      </w:r>
    </w:p>
    <w:p w14:paraId="33E662B7" w14:textId="0A73F82E" w:rsidR="00CA21D3" w:rsidRPr="000B2977" w:rsidRDefault="00CA21D3" w:rsidP="00CA21D3">
      <w:pPr>
        <w:contextualSpacing/>
        <w:rPr>
          <w:rFonts w:eastAsia="Times New Roman" w:cstheme="minorHAnsi"/>
          <w:bCs/>
          <w:color w:val="000000"/>
          <w:sz w:val="22"/>
          <w:szCs w:val="22"/>
          <w:lang w:eastAsia="hu-HU"/>
        </w:rPr>
      </w:pPr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>Börzsei Tamás, építész, óraadó, MOME Építészeti Intézet</w:t>
      </w:r>
    </w:p>
    <w:p w14:paraId="5594F983" w14:textId="7A9E529D" w:rsidR="00CA21D3" w:rsidRPr="000B2977" w:rsidRDefault="00CA21D3" w:rsidP="00201FED">
      <w:pPr>
        <w:contextualSpacing/>
        <w:rPr>
          <w:rFonts w:eastAsia="Times New Roman" w:cstheme="minorHAnsi"/>
          <w:bCs/>
          <w:color w:val="000000"/>
          <w:sz w:val="22"/>
          <w:szCs w:val="22"/>
          <w:lang w:eastAsia="hu-HU"/>
        </w:rPr>
      </w:pPr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>Benson Marcell, építész, óraadó, MOME Építészeti Intézet</w:t>
      </w:r>
    </w:p>
    <w:p w14:paraId="56DED075" w14:textId="7EC38221" w:rsidR="00D708FF" w:rsidRPr="000B2977" w:rsidRDefault="00CA21D3" w:rsidP="00201FED">
      <w:pPr>
        <w:contextualSpacing/>
        <w:rPr>
          <w:rFonts w:eastAsia="Times New Roman" w:cstheme="minorHAnsi"/>
          <w:bCs/>
          <w:color w:val="000000"/>
          <w:sz w:val="22"/>
          <w:szCs w:val="22"/>
          <w:lang w:eastAsia="hu-HU"/>
        </w:rPr>
      </w:pPr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Varga Péter István DLA, építész, oktató, </w:t>
      </w:r>
      <w:r w:rsidR="00D708FF"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MOME </w:t>
      </w:r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>Design Intézet</w:t>
      </w:r>
    </w:p>
    <w:p w14:paraId="2E0F21E2" w14:textId="77777777" w:rsidR="00CA21D3" w:rsidRDefault="00CA21D3" w:rsidP="00201FED">
      <w:pPr>
        <w:contextualSpacing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6E770332" w14:textId="788554B2" w:rsidR="000504F2" w:rsidRDefault="000504F2" w:rsidP="00201FED">
      <w:pPr>
        <w:contextualSpacing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201FED">
        <w:rPr>
          <w:rFonts w:eastAsia="Times New Roman" w:cstheme="minorHAnsi"/>
          <w:b/>
          <w:bCs/>
          <w:color w:val="000000"/>
          <w:sz w:val="22"/>
          <w:szCs w:val="22"/>
        </w:rPr>
        <w:t xml:space="preserve">Kurzuskód: </w:t>
      </w:r>
    </w:p>
    <w:p w14:paraId="4E095596" w14:textId="77777777" w:rsidR="0055605B" w:rsidRPr="0055605B" w:rsidRDefault="0055605B" w:rsidP="00201FED">
      <w:pPr>
        <w:contextualSpacing/>
        <w:rPr>
          <w:rFonts w:eastAsia="Times New Roman" w:cstheme="minorHAnsi"/>
          <w:i/>
          <w:iCs/>
          <w:color w:val="000000"/>
          <w:sz w:val="18"/>
          <w:szCs w:val="18"/>
        </w:rPr>
      </w:pPr>
      <w:bookmarkStart w:id="0" w:name="_GoBack"/>
      <w:bookmarkEnd w:id="0"/>
    </w:p>
    <w:p w14:paraId="57254524" w14:textId="54B24946" w:rsidR="009E58C7" w:rsidRPr="000B2977" w:rsidRDefault="009E58C7" w:rsidP="00201FED">
      <w:pPr>
        <w:contextualSpacing/>
        <w:rPr>
          <w:rFonts w:eastAsia="Times New Roman" w:cstheme="minorHAnsi"/>
          <w:bCs/>
          <w:color w:val="000000"/>
          <w:sz w:val="22"/>
          <w:szCs w:val="22"/>
          <w:lang w:eastAsia="hu-HU"/>
        </w:rPr>
      </w:pPr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>B-KH-</w:t>
      </w:r>
      <w:r w:rsidR="00876584"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>301-EP-2019202-2</w:t>
      </w:r>
    </w:p>
    <w:p w14:paraId="4BDA5443" w14:textId="0181478D" w:rsidR="000504F2" w:rsidRPr="000B2977" w:rsidRDefault="00876584" w:rsidP="00201FED">
      <w:pPr>
        <w:contextualSpacing/>
        <w:rPr>
          <w:rFonts w:eastAsia="Times New Roman" w:cstheme="minorHAnsi"/>
          <w:bCs/>
          <w:color w:val="000000"/>
          <w:sz w:val="22"/>
          <w:szCs w:val="22"/>
          <w:lang w:eastAsia="hu-HU"/>
        </w:rPr>
      </w:pPr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>M-KH-201-EP-2019202-2</w:t>
      </w:r>
    </w:p>
    <w:p w14:paraId="11DF748C" w14:textId="77777777" w:rsidR="009E58C7" w:rsidRPr="00201FED" w:rsidRDefault="009E58C7" w:rsidP="00201FED">
      <w:pPr>
        <w:contextualSpacing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4486C90B" w14:textId="77777777" w:rsidR="000504F2" w:rsidRPr="00201FED" w:rsidRDefault="000504F2" w:rsidP="00201FED">
      <w:pPr>
        <w:contextualSpacing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201FED">
        <w:rPr>
          <w:rFonts w:eastAsia="Times New Roman" w:cstheme="minorHAnsi"/>
          <w:b/>
          <w:bCs/>
          <w:color w:val="000000"/>
          <w:sz w:val="22"/>
          <w:szCs w:val="22"/>
        </w:rPr>
        <w:t>Kurzus leírása:</w:t>
      </w:r>
    </w:p>
    <w:p w14:paraId="4D0DAE23" w14:textId="77777777" w:rsidR="00B963B7" w:rsidRPr="00201FED" w:rsidRDefault="00B963B7" w:rsidP="00201FED">
      <w:pPr>
        <w:contextualSpacing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20DE6629" w14:textId="55EF052F" w:rsidR="00CC4595" w:rsidRDefault="00CC4595" w:rsidP="00CC4595">
      <w:pPr>
        <w:contextualSpacing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Kurzusra való jelentkezés: </w:t>
      </w:r>
      <w:r w:rsidR="00CA21D3">
        <w:rPr>
          <w:rFonts w:eastAsia="Times New Roman" w:cstheme="minorHAnsi"/>
          <w:color w:val="000000"/>
          <w:sz w:val="22"/>
          <w:szCs w:val="22"/>
        </w:rPr>
        <w:t>kizárólag a pályázatra 2019. november 20-ig regiszt</w:t>
      </w:r>
      <w:r w:rsidR="00970A90">
        <w:rPr>
          <w:rFonts w:eastAsia="Times New Roman" w:cstheme="minorHAnsi"/>
          <w:color w:val="000000"/>
          <w:sz w:val="22"/>
          <w:szCs w:val="22"/>
        </w:rPr>
        <w:t>r</w:t>
      </w:r>
      <w:r w:rsidR="00CA21D3">
        <w:rPr>
          <w:rFonts w:eastAsia="Times New Roman" w:cstheme="minorHAnsi"/>
          <w:color w:val="000000"/>
          <w:sz w:val="22"/>
          <w:szCs w:val="22"/>
        </w:rPr>
        <w:t>áltak számára nyitott (</w:t>
      </w:r>
      <w:proofErr w:type="spellStart"/>
      <w:r w:rsidR="00CA21D3">
        <w:rPr>
          <w:rFonts w:eastAsia="Times New Roman" w:cstheme="minorHAnsi"/>
          <w:color w:val="000000"/>
          <w:sz w:val="22"/>
          <w:szCs w:val="22"/>
        </w:rPr>
        <w:t>szakfüggetlen</w:t>
      </w:r>
      <w:proofErr w:type="spellEnd"/>
      <w:r w:rsidR="00CA21D3">
        <w:rPr>
          <w:rFonts w:eastAsia="Times New Roman" w:cstheme="minorHAnsi"/>
          <w:color w:val="000000"/>
          <w:sz w:val="22"/>
          <w:szCs w:val="22"/>
        </w:rPr>
        <w:t xml:space="preserve"> regisztráltak BA és MA szinteken) </w:t>
      </w:r>
    </w:p>
    <w:p w14:paraId="0F01E686" w14:textId="4F8FA99B" w:rsidR="00CC4595" w:rsidRDefault="00CC4595" w:rsidP="00CC4595">
      <w:pPr>
        <w:contextualSpacing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Létszám: </w:t>
      </w:r>
      <w:r w:rsidR="00CA21D3">
        <w:rPr>
          <w:rFonts w:eastAsia="Times New Roman" w:cstheme="minorHAnsi"/>
          <w:color w:val="000000"/>
          <w:sz w:val="22"/>
          <w:szCs w:val="22"/>
        </w:rPr>
        <w:t>42-44</w:t>
      </w:r>
      <w:r>
        <w:rPr>
          <w:rFonts w:eastAsia="Times New Roman" w:cstheme="minorHAnsi"/>
          <w:color w:val="000000"/>
          <w:sz w:val="22"/>
          <w:szCs w:val="22"/>
        </w:rPr>
        <w:t xml:space="preserve"> fő</w:t>
      </w:r>
      <w:r w:rsidR="00CA21D3">
        <w:rPr>
          <w:rFonts w:eastAsia="Times New Roman" w:cstheme="minorHAnsi"/>
          <w:color w:val="000000"/>
          <w:sz w:val="22"/>
          <w:szCs w:val="22"/>
        </w:rPr>
        <w:t xml:space="preserve">  </w:t>
      </w:r>
    </w:p>
    <w:p w14:paraId="56F55BED" w14:textId="517C699E" w:rsidR="00CC4595" w:rsidRPr="00201FED" w:rsidRDefault="00CC4595" w:rsidP="00CC4595">
      <w:pPr>
        <w:contextualSpacing/>
        <w:rPr>
          <w:rFonts w:eastAsia="Times New Roman" w:cstheme="minorHAnsi"/>
          <w:color w:val="000000"/>
          <w:sz w:val="22"/>
          <w:szCs w:val="22"/>
        </w:rPr>
      </w:pPr>
      <w:r w:rsidRPr="00201FED">
        <w:rPr>
          <w:rFonts w:eastAsia="Times New Roman" w:cstheme="minorHAnsi"/>
          <w:color w:val="000000"/>
          <w:sz w:val="22"/>
          <w:szCs w:val="22"/>
        </w:rPr>
        <w:t xml:space="preserve">Hétfő-csütörtök: </w:t>
      </w:r>
      <w:r w:rsidR="00CA21D3">
        <w:rPr>
          <w:rFonts w:eastAsia="Times New Roman" w:cstheme="minorHAnsi"/>
          <w:color w:val="000000"/>
          <w:sz w:val="22"/>
          <w:szCs w:val="22"/>
        </w:rPr>
        <w:t>10</w:t>
      </w:r>
      <w:r w:rsidRPr="00201FED">
        <w:rPr>
          <w:rFonts w:eastAsia="Times New Roman" w:cstheme="minorHAnsi"/>
          <w:color w:val="000000"/>
          <w:sz w:val="22"/>
          <w:szCs w:val="22"/>
        </w:rPr>
        <w:t>.</w:t>
      </w:r>
      <w:r w:rsidR="00CA21D3">
        <w:rPr>
          <w:rFonts w:eastAsia="Times New Roman" w:cstheme="minorHAnsi"/>
          <w:color w:val="000000"/>
          <w:sz w:val="22"/>
          <w:szCs w:val="22"/>
        </w:rPr>
        <w:t>0</w:t>
      </w:r>
      <w:r w:rsidRPr="00201FED">
        <w:rPr>
          <w:rFonts w:eastAsia="Times New Roman" w:cstheme="minorHAnsi"/>
          <w:color w:val="000000"/>
          <w:sz w:val="22"/>
          <w:szCs w:val="22"/>
        </w:rPr>
        <w:t>0-12.50</w:t>
      </w:r>
      <w:r w:rsidR="00CA21D3">
        <w:rPr>
          <w:rFonts w:eastAsia="Times New Roman" w:cstheme="minorHAnsi"/>
          <w:color w:val="000000"/>
          <w:sz w:val="22"/>
          <w:szCs w:val="22"/>
        </w:rPr>
        <w:t xml:space="preserve"> és / </w:t>
      </w:r>
      <w:proofErr w:type="gramStart"/>
      <w:r w:rsidR="00CA21D3">
        <w:rPr>
          <w:rFonts w:eastAsia="Times New Roman" w:cstheme="minorHAnsi"/>
          <w:color w:val="000000"/>
          <w:sz w:val="22"/>
          <w:szCs w:val="22"/>
        </w:rPr>
        <w:t xml:space="preserve">vagy </w:t>
      </w:r>
      <w:r w:rsidRPr="00201FE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CA21D3">
        <w:rPr>
          <w:rFonts w:eastAsia="Times New Roman" w:cstheme="minorHAnsi"/>
          <w:color w:val="000000"/>
          <w:sz w:val="22"/>
          <w:szCs w:val="22"/>
        </w:rPr>
        <w:t>13</w:t>
      </w:r>
      <w:proofErr w:type="gramEnd"/>
      <w:r w:rsidR="00CA21D3">
        <w:rPr>
          <w:rFonts w:eastAsia="Times New Roman" w:cstheme="minorHAnsi"/>
          <w:color w:val="000000"/>
          <w:sz w:val="22"/>
          <w:szCs w:val="22"/>
        </w:rPr>
        <w:t>.00 – 15.00 – mentorbeosztások alapján</w:t>
      </w:r>
    </w:p>
    <w:p w14:paraId="017D6251" w14:textId="77777777" w:rsidR="00CA21D3" w:rsidRDefault="00CC4595" w:rsidP="00CC4595">
      <w:pPr>
        <w:contextualSpacing/>
        <w:rPr>
          <w:rFonts w:eastAsia="Times New Roman" w:cstheme="minorHAnsi"/>
          <w:color w:val="000000"/>
          <w:sz w:val="22"/>
          <w:szCs w:val="22"/>
        </w:rPr>
      </w:pPr>
      <w:r w:rsidRPr="00201FED">
        <w:rPr>
          <w:rFonts w:eastAsia="Times New Roman" w:cstheme="minorHAnsi"/>
          <w:color w:val="000000"/>
          <w:sz w:val="22"/>
          <w:szCs w:val="22"/>
        </w:rPr>
        <w:t xml:space="preserve">Péntek: </w:t>
      </w:r>
      <w:r w:rsidR="00CA21D3">
        <w:rPr>
          <w:rFonts w:eastAsia="Times New Roman" w:cstheme="minorHAnsi"/>
          <w:color w:val="000000"/>
          <w:sz w:val="22"/>
          <w:szCs w:val="22"/>
        </w:rPr>
        <w:t>Zártkörű, meghívásos prezentáció – a pályázat titkosságának okán</w:t>
      </w:r>
    </w:p>
    <w:p w14:paraId="1DD4643F" w14:textId="7FE8A999" w:rsidR="00CC4595" w:rsidRPr="00201FED" w:rsidRDefault="00CC4595" w:rsidP="00CC4595">
      <w:pPr>
        <w:contextualSpacing/>
        <w:rPr>
          <w:rFonts w:eastAsia="Times New Roman" w:cstheme="minorHAnsi"/>
          <w:color w:val="000000"/>
          <w:sz w:val="22"/>
          <w:szCs w:val="22"/>
        </w:rPr>
      </w:pPr>
    </w:p>
    <w:p w14:paraId="493548E8" w14:textId="6CA9B191" w:rsidR="00970A90" w:rsidRDefault="00CA21D3" w:rsidP="00CA21D3">
      <w:pPr>
        <w:contextualSpacing/>
        <w:rPr>
          <w:rFonts w:eastAsia="Times New Roman" w:cstheme="minorHAnsi"/>
          <w:bCs/>
          <w:color w:val="000000"/>
          <w:sz w:val="22"/>
          <w:szCs w:val="22"/>
          <w:lang w:eastAsia="hu-HU"/>
        </w:rPr>
      </w:pPr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A MOL </w:t>
      </w:r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– MOME </w:t>
      </w:r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>hallgatói ötletpályázatához kapcsolódó intenzív tervezési, koncepcióalkotási hét</w:t>
      </w:r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, </w:t>
      </w:r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>melynek során a pályázó hallgatók a mentorokkal közös konzultáció</w:t>
      </w:r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>s</w:t>
      </w:r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 alkalmak során</w:t>
      </w:r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 mélyíthetik 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el </w:t>
      </w:r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 a</w:t>
      </w:r>
      <w:proofErr w:type="gramEnd"/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 felhívásban található információk</w:t>
      </w:r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>at</w:t>
      </w:r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, </w:t>
      </w:r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gondolhatják újra terveiket a kiírói </w:t>
      </w:r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>elváráso</w:t>
      </w:r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>knak megfelelően</w:t>
      </w:r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>,</w:t>
      </w:r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 véglegesíthetik</w:t>
      </w:r>
      <w:r w:rsidRPr="00CA21D3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 a pavilonalkotás </w:t>
      </w:r>
      <w:r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kiválasztott </w:t>
      </w:r>
      <w:r w:rsidR="00970A90">
        <w:rPr>
          <w:rFonts w:eastAsia="Times New Roman" w:cstheme="minorHAnsi"/>
          <w:bCs/>
          <w:color w:val="000000"/>
          <w:sz w:val="22"/>
          <w:szCs w:val="22"/>
          <w:lang w:eastAsia="hu-HU"/>
        </w:rPr>
        <w:t xml:space="preserve">módozatait,  összeállíthatják minőségi pályázati anyagaikat. </w:t>
      </w:r>
    </w:p>
    <w:p w14:paraId="6BAA84D7" w14:textId="1C3AC034" w:rsidR="00CC4595" w:rsidRDefault="00CC4595" w:rsidP="00201FED">
      <w:pPr>
        <w:contextualSpacing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07B717B5" w14:textId="77777777" w:rsidR="00C841B5" w:rsidRDefault="00C841B5" w:rsidP="00C841B5">
      <w:pPr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</w:pPr>
      <w:r w:rsidRPr="00C841B5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>Eredmények:</w:t>
      </w:r>
    </w:p>
    <w:p w14:paraId="1A4BE9B9" w14:textId="77F9D9E4" w:rsidR="00C841B5" w:rsidRPr="00970A90" w:rsidRDefault="00C841B5" w:rsidP="00970A90">
      <w:pPr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1B933615" w14:textId="50BCCB6B" w:rsidR="00970A90" w:rsidRDefault="00970A90" w:rsidP="00970A90">
      <w:pPr>
        <w:pStyle w:val="Listaszerbekezds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  <w:lang w:eastAsia="hu-HU"/>
        </w:rPr>
      </w:pPr>
      <w:r w:rsidRPr="00970A90">
        <w:rPr>
          <w:rFonts w:eastAsia="Times New Roman" w:cstheme="minorHAnsi"/>
          <w:color w:val="000000"/>
          <w:sz w:val="22"/>
          <w:szCs w:val="22"/>
          <w:lang w:eastAsia="hu-HU"/>
        </w:rPr>
        <w:t xml:space="preserve">Koncepcióalkotásra vonatkozó ismeretek </w:t>
      </w:r>
      <w:r>
        <w:rPr>
          <w:rFonts w:eastAsia="Times New Roman" w:cstheme="minorHAnsi"/>
          <w:color w:val="000000"/>
          <w:sz w:val="22"/>
          <w:szCs w:val="22"/>
          <w:lang w:eastAsia="hu-HU"/>
        </w:rPr>
        <w:t>elmélyítése, véglegesítése</w:t>
      </w:r>
      <w:r w:rsidRPr="00970A90">
        <w:rPr>
          <w:rFonts w:eastAsia="Times New Roman" w:cstheme="minorHAnsi"/>
          <w:color w:val="000000"/>
          <w:sz w:val="22"/>
          <w:szCs w:val="22"/>
          <w:lang w:eastAsia="hu-HU"/>
        </w:rPr>
        <w:t xml:space="preserve">, ötletpályázatban való részvételre vonatkozó ismeretek </w:t>
      </w:r>
      <w:r>
        <w:rPr>
          <w:rFonts w:eastAsia="Times New Roman" w:cstheme="minorHAnsi"/>
          <w:color w:val="000000"/>
          <w:sz w:val="22"/>
          <w:szCs w:val="22"/>
          <w:lang w:eastAsia="hu-HU"/>
        </w:rPr>
        <w:t>alkalmazása</w:t>
      </w:r>
    </w:p>
    <w:p w14:paraId="75D4B497" w14:textId="35C09146" w:rsidR="00970A90" w:rsidRPr="00970A90" w:rsidRDefault="00970A90" w:rsidP="00594B53">
      <w:pPr>
        <w:pStyle w:val="Listaszerbekezds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  <w:lang w:eastAsia="hu-HU"/>
        </w:rPr>
      </w:pPr>
      <w:r w:rsidRPr="00970A90">
        <w:rPr>
          <w:rFonts w:eastAsia="Times New Roman" w:cstheme="minorHAnsi"/>
          <w:color w:val="000000"/>
          <w:sz w:val="22"/>
          <w:szCs w:val="22"/>
          <w:lang w:eastAsia="hu-HU"/>
        </w:rPr>
        <w:t>Pályázati anyag összeállítás</w:t>
      </w:r>
      <w:r>
        <w:rPr>
          <w:rFonts w:eastAsia="Times New Roman" w:cstheme="minorHAnsi"/>
          <w:color w:val="000000"/>
          <w:sz w:val="22"/>
          <w:szCs w:val="22"/>
          <w:lang w:eastAsia="hu-HU"/>
        </w:rPr>
        <w:t>i kritériumainak megismerése, elsajátítása</w:t>
      </w:r>
    </w:p>
    <w:p w14:paraId="01C410DC" w14:textId="77777777" w:rsidR="00970A90" w:rsidRPr="00C841B5" w:rsidRDefault="00970A90" w:rsidP="00970A90">
      <w:pPr>
        <w:pStyle w:val="Listaszerbekezds"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2F4C6F2F" w14:textId="77777777" w:rsidR="000504F2" w:rsidRPr="00201FED" w:rsidRDefault="000504F2" w:rsidP="00201FED">
      <w:pPr>
        <w:contextualSpacing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201FED">
        <w:rPr>
          <w:rFonts w:eastAsia="Times New Roman" w:cstheme="minorHAnsi"/>
          <w:b/>
          <w:bCs/>
          <w:color w:val="000000"/>
          <w:sz w:val="22"/>
          <w:szCs w:val="22"/>
        </w:rPr>
        <w:t>A kurzus ajánlása</w:t>
      </w:r>
      <w:r w:rsidR="00B963B7" w:rsidRPr="00201FED">
        <w:rPr>
          <w:rFonts w:eastAsia="Times New Roman" w:cstheme="minorHAnsi"/>
          <w:b/>
          <w:bCs/>
          <w:color w:val="000000"/>
          <w:sz w:val="22"/>
          <w:szCs w:val="22"/>
        </w:rPr>
        <w:t>:</w:t>
      </w:r>
    </w:p>
    <w:p w14:paraId="1B9DF041" w14:textId="77777777" w:rsidR="00B963B7" w:rsidRPr="00201FED" w:rsidRDefault="00B963B7" w:rsidP="00201FED">
      <w:pPr>
        <w:contextualSpacing/>
        <w:rPr>
          <w:rFonts w:eastAsia="Times New Roman" w:cstheme="minorHAnsi"/>
          <w:i/>
          <w:iCs/>
          <w:color w:val="000000"/>
          <w:sz w:val="22"/>
          <w:szCs w:val="22"/>
        </w:rPr>
      </w:pPr>
    </w:p>
    <w:p w14:paraId="23B8384B" w14:textId="0409303C" w:rsidR="000504F2" w:rsidRPr="000B2977" w:rsidRDefault="00970A90" w:rsidP="00201FED">
      <w:pPr>
        <w:contextualSpacing/>
        <w:rPr>
          <w:rFonts w:eastAsia="Times New Roman" w:cstheme="minorHAnsi"/>
          <w:bCs/>
          <w:color w:val="000000"/>
          <w:sz w:val="22"/>
          <w:szCs w:val="22"/>
          <w:lang w:eastAsia="hu-HU"/>
        </w:rPr>
      </w:pPr>
      <w:r w:rsidRPr="000B2977">
        <w:rPr>
          <w:rFonts w:eastAsia="Times New Roman" w:cstheme="minorHAnsi"/>
          <w:bCs/>
          <w:color w:val="000000"/>
          <w:sz w:val="22"/>
          <w:szCs w:val="22"/>
          <w:lang w:eastAsia="hu-HU"/>
        </w:rPr>
        <w:t>Lévén, hogy csak a már regisztráltak vehetnek részt a kurzuson, ez a rész jelen kurzus esetében okafogyott.</w:t>
      </w:r>
    </w:p>
    <w:p w14:paraId="6D544E7D" w14:textId="77777777" w:rsidR="00D708FF" w:rsidRPr="000B2977" w:rsidRDefault="00D708FF" w:rsidP="00201FED">
      <w:pPr>
        <w:contextualSpacing/>
        <w:rPr>
          <w:rFonts w:eastAsia="Times New Roman" w:cstheme="minorHAnsi"/>
          <w:bCs/>
          <w:color w:val="000000"/>
          <w:sz w:val="22"/>
          <w:szCs w:val="22"/>
          <w:lang w:eastAsia="hu-HU"/>
        </w:rPr>
      </w:pPr>
    </w:p>
    <w:sectPr w:rsidR="00D708FF" w:rsidRPr="000B2977" w:rsidSect="00E117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183"/>
    <w:multiLevelType w:val="hybridMultilevel"/>
    <w:tmpl w:val="821849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7BC2"/>
    <w:multiLevelType w:val="multilevel"/>
    <w:tmpl w:val="055862CC"/>
    <w:lvl w:ilvl="0">
      <w:numFmt w:val="decimalZero"/>
      <w:lvlText w:val="%1.0"/>
      <w:lvlJc w:val="left"/>
      <w:pPr>
        <w:ind w:left="460" w:hanging="4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4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6AD3680C"/>
    <w:multiLevelType w:val="hybridMultilevel"/>
    <w:tmpl w:val="18AE2FEE"/>
    <w:lvl w:ilvl="0" w:tplc="079AE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F2"/>
    <w:rsid w:val="000504F2"/>
    <w:rsid w:val="000B2977"/>
    <w:rsid w:val="000C1EED"/>
    <w:rsid w:val="00201FED"/>
    <w:rsid w:val="003B5607"/>
    <w:rsid w:val="0055605B"/>
    <w:rsid w:val="007C6A2F"/>
    <w:rsid w:val="0081034C"/>
    <w:rsid w:val="00876584"/>
    <w:rsid w:val="00897491"/>
    <w:rsid w:val="008C3B50"/>
    <w:rsid w:val="00970A90"/>
    <w:rsid w:val="009E58C7"/>
    <w:rsid w:val="00AA43F0"/>
    <w:rsid w:val="00B963B7"/>
    <w:rsid w:val="00C32BAC"/>
    <w:rsid w:val="00C66CD0"/>
    <w:rsid w:val="00C841B5"/>
    <w:rsid w:val="00CA21D3"/>
    <w:rsid w:val="00CC4595"/>
    <w:rsid w:val="00D673C5"/>
    <w:rsid w:val="00D708FF"/>
    <w:rsid w:val="00D70C85"/>
    <w:rsid w:val="00DE125D"/>
    <w:rsid w:val="00E117F8"/>
    <w:rsid w:val="00F618F9"/>
    <w:rsid w:val="00F92C76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715C"/>
  <w15:chartTrackingRefBased/>
  <w15:docId w15:val="{30411A12-92BA-C24A-91BE-871095F7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1FE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0C85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C8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Bekezdsalapbettpusa"/>
    <w:rsid w:val="00AA43F0"/>
  </w:style>
  <w:style w:type="character" w:styleId="Hiperhivatkozs">
    <w:name w:val="Hyperlink"/>
    <w:basedOn w:val="Bekezdsalapbettpusa"/>
    <w:uiPriority w:val="99"/>
    <w:unhideWhenUsed/>
    <w:rsid w:val="00AA43F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A43F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E12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125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12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12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1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Lipóczki</dc:creator>
  <cp:keywords/>
  <dc:description/>
  <cp:lastModifiedBy>Tornyos-Varga Adrienn</cp:lastModifiedBy>
  <cp:revision>2</cp:revision>
  <dcterms:created xsi:type="dcterms:W3CDTF">2020-01-15T07:34:00Z</dcterms:created>
  <dcterms:modified xsi:type="dcterms:W3CDTF">2020-01-15T07:34:00Z</dcterms:modified>
</cp:coreProperties>
</file>