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15518" w14:textId="585BD717" w:rsidR="00D61B5E" w:rsidRPr="001D5D30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5D30">
        <w:rPr>
          <w:rFonts w:ascii="Times New Roman" w:hAnsi="Times New Roman" w:cs="Times New Roman"/>
          <w:b/>
          <w:bCs/>
          <w:sz w:val="28"/>
          <w:szCs w:val="28"/>
        </w:rPr>
        <w:t>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D61B5E" w:rsidRPr="001D5D30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03770E15" w:rsidR="00D61B5E" w:rsidRPr="001D5D30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1D5D30">
              <w:rPr>
                <w:b w:val="0"/>
              </w:rPr>
              <w:t>Kurzus</w:t>
            </w:r>
            <w:r w:rsidR="00D61B5E" w:rsidRPr="001D5D30">
              <w:rPr>
                <w:b w:val="0"/>
              </w:rPr>
              <w:t xml:space="preserve"> neve:</w:t>
            </w:r>
            <w:r w:rsidR="00673850" w:rsidRPr="001D5D30">
              <w:rPr>
                <w:b w:val="0"/>
              </w:rPr>
              <w:t xml:space="preserve"> CGI fejlesztés, tervezés, kivitelezés </w:t>
            </w:r>
            <w:r w:rsidR="009267CA">
              <w:rPr>
                <w:b w:val="0"/>
              </w:rPr>
              <w:t>(Müpa HázHack)</w:t>
            </w:r>
            <w:r w:rsidR="00DE3641" w:rsidRPr="001D5D30">
              <w:rPr>
                <w:b w:val="0"/>
              </w:rPr>
              <w:br/>
            </w:r>
          </w:p>
        </w:tc>
      </w:tr>
      <w:tr w:rsidR="00115745" w:rsidRPr="001D5D30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E258777" w14:textId="3D337520" w:rsidR="00115745" w:rsidRPr="001D5D30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1D5D30">
              <w:rPr>
                <w:b w:val="0"/>
              </w:rPr>
              <w:t>A kurzus oktatója</w:t>
            </w:r>
            <w:r w:rsidR="00F13319" w:rsidRPr="001D5D30">
              <w:rPr>
                <w:b w:val="0"/>
              </w:rPr>
              <w:t>/i</w:t>
            </w:r>
            <w:r w:rsidRPr="001D5D30">
              <w:rPr>
                <w:b w:val="0"/>
              </w:rPr>
              <w:t>, elérhetősége</w:t>
            </w:r>
            <w:r w:rsidR="00F13319" w:rsidRPr="001D5D30">
              <w:rPr>
                <w:b w:val="0"/>
              </w:rPr>
              <w:t>(i)</w:t>
            </w:r>
            <w:r w:rsidRPr="001D5D30">
              <w:rPr>
                <w:b w:val="0"/>
              </w:rPr>
              <w:t>:</w:t>
            </w:r>
            <w:r w:rsidR="00673850" w:rsidRPr="001D5D30">
              <w:rPr>
                <w:b w:val="0"/>
              </w:rPr>
              <w:t xml:space="preserve"> Brovinszki László</w:t>
            </w:r>
          </w:p>
        </w:tc>
      </w:tr>
      <w:tr w:rsidR="00115745" w:rsidRPr="001D5D30" w14:paraId="378D276A" w14:textId="77777777" w:rsidTr="00246EED">
        <w:trPr>
          <w:trHeight w:val="705"/>
        </w:trPr>
        <w:tc>
          <w:tcPr>
            <w:tcW w:w="1972" w:type="dxa"/>
          </w:tcPr>
          <w:p w14:paraId="53DA0B7C" w14:textId="26F5C81D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1D5D30">
              <w:rPr>
                <w:rFonts w:ascii="Times New Roman" w:hAnsi="Times New Roman" w:cs="Times New Roman"/>
              </w:rPr>
              <w:t>Kód:</w:t>
            </w:r>
            <w:r w:rsidR="00673850" w:rsidRPr="001D5D30">
              <w:rPr>
                <w:rFonts w:ascii="Times New Roman" w:hAnsi="Times New Roman" w:cs="Times New Roman"/>
              </w:rPr>
              <w:t xml:space="preserve"> B-AN-401</w:t>
            </w:r>
          </w:p>
          <w:p w14:paraId="27C6C85D" w14:textId="4DCF8D16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2146BDC6" w14:textId="5DFF0BF7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1D5D30">
              <w:rPr>
                <w:rFonts w:ascii="Times New Roman" w:hAnsi="Times New Roman" w:cs="Times New Roman"/>
              </w:rPr>
              <w:t>Tantervi hely:</w:t>
            </w:r>
          </w:p>
          <w:p w14:paraId="1D019765" w14:textId="0ADDF719" w:rsidR="00673850" w:rsidRPr="001D5D30" w:rsidRDefault="00673850" w:rsidP="00673850">
            <w:pPr>
              <w:rPr>
                <w:rFonts w:ascii="Times New Roman" w:hAnsi="Times New Roman" w:cs="Times New Roman"/>
              </w:rPr>
            </w:pPr>
            <w:r w:rsidRPr="001D5D30">
              <w:rPr>
                <w:rFonts w:ascii="Times New Roman" w:hAnsi="Times New Roman" w:cs="Times New Roman"/>
              </w:rPr>
              <w:t>Animációs tervezés</w:t>
            </w:r>
          </w:p>
        </w:tc>
        <w:tc>
          <w:tcPr>
            <w:tcW w:w="1560" w:type="dxa"/>
          </w:tcPr>
          <w:p w14:paraId="3287F390" w14:textId="77777777" w:rsidR="00115745" w:rsidRPr="001D5D30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1D5D30">
              <w:rPr>
                <w:rFonts w:ascii="Times New Roman" w:hAnsi="Times New Roman" w:cs="Times New Roman"/>
              </w:rPr>
              <w:t>Javasolt félév:</w:t>
            </w:r>
          </w:p>
          <w:p w14:paraId="6119B06B" w14:textId="7FBDF36A" w:rsidR="00DE3641" w:rsidRPr="001D5D30" w:rsidRDefault="00673850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1D5D3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</w:tcPr>
          <w:p w14:paraId="6FF5E659" w14:textId="04A1C211" w:rsidR="00F13319" w:rsidRPr="001D5D30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Kredit:</w:t>
            </w:r>
            <w:r w:rsidR="00673850" w:rsidRPr="001D5D30">
              <w:rPr>
                <w:rFonts w:ascii="Times New Roman" w:hAnsi="Times New Roman" w:cs="Times New Roman"/>
                <w:bCs/>
              </w:rPr>
              <w:t xml:space="preserve"> 20</w:t>
            </w:r>
          </w:p>
          <w:p w14:paraId="3191D196" w14:textId="3DB5A12C" w:rsidR="00115745" w:rsidRPr="001D5D30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A0A2454" w14:textId="52602130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Tanóraszám:</w:t>
            </w:r>
            <w:r w:rsidR="00673850" w:rsidRPr="001D5D30">
              <w:rPr>
                <w:rFonts w:ascii="Times New Roman" w:hAnsi="Times New Roman" w:cs="Times New Roman"/>
                <w:bCs/>
              </w:rPr>
              <w:t xml:space="preserve"> 90</w:t>
            </w:r>
          </w:p>
          <w:p w14:paraId="422243BB" w14:textId="68B066AE" w:rsidR="00115745" w:rsidRPr="001D5D30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Egyéni hallgatói munkaóra:</w:t>
            </w:r>
            <w:r w:rsidR="00673850" w:rsidRPr="001D5D30">
              <w:rPr>
                <w:rFonts w:ascii="Times New Roman" w:hAnsi="Times New Roman" w:cs="Times New Roman"/>
                <w:bCs/>
              </w:rPr>
              <w:t xml:space="preserve"> 510</w:t>
            </w:r>
          </w:p>
        </w:tc>
      </w:tr>
      <w:tr w:rsidR="00115745" w:rsidRPr="001D5D30" w14:paraId="5B5C0158" w14:textId="77777777" w:rsidTr="00246EED">
        <w:trPr>
          <w:trHeight w:val="705"/>
        </w:trPr>
        <w:tc>
          <w:tcPr>
            <w:tcW w:w="1972" w:type="dxa"/>
          </w:tcPr>
          <w:p w14:paraId="5F6968AC" w14:textId="0219F258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1D5D30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14:paraId="69E182B2" w14:textId="2679B6BF" w:rsidR="00115745" w:rsidRPr="001D5D30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Típus:</w:t>
            </w:r>
            <w:r w:rsidR="00246EED" w:rsidRPr="001D5D30">
              <w:rPr>
                <w:rFonts w:ascii="Times New Roman" w:hAnsi="Times New Roman" w:cs="Times New Roman"/>
                <w:bCs/>
              </w:rPr>
              <w:t xml:space="preserve"> előadás/gyakorla</w:t>
            </w:r>
            <w:r w:rsidR="00DE3641" w:rsidRPr="001D5D30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1560" w:type="dxa"/>
          </w:tcPr>
          <w:p w14:paraId="5FEDB702" w14:textId="3042E416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1D5D30">
              <w:rPr>
                <w:rFonts w:ascii="Times New Roman" w:hAnsi="Times New Roman" w:cs="Times New Roman"/>
              </w:rPr>
              <w:t>Szab</w:t>
            </w:r>
            <w:r w:rsidR="00432E5A" w:rsidRPr="001D5D30">
              <w:rPr>
                <w:rFonts w:ascii="Times New Roman" w:hAnsi="Times New Roman" w:cs="Times New Roman"/>
              </w:rPr>
              <w:t>.</w:t>
            </w:r>
            <w:r w:rsidRPr="001D5D30">
              <w:rPr>
                <w:rFonts w:ascii="Times New Roman" w:hAnsi="Times New Roman" w:cs="Times New Roman"/>
              </w:rPr>
              <w:t>vál</w:t>
            </w:r>
            <w:r w:rsidR="00432E5A" w:rsidRPr="001D5D30">
              <w:rPr>
                <w:rFonts w:ascii="Times New Roman" w:hAnsi="Times New Roman" w:cs="Times New Roman"/>
              </w:rPr>
              <w:t>-</w:t>
            </w:r>
            <w:r w:rsidRPr="001D5D30">
              <w:rPr>
                <w:rFonts w:ascii="Times New Roman" w:hAnsi="Times New Roman" w:cs="Times New Roman"/>
              </w:rPr>
              <w:t>ként felvehető-e?</w:t>
            </w:r>
          </w:p>
          <w:p w14:paraId="1134EA66" w14:textId="4E8AFAFD" w:rsidR="00673850" w:rsidRPr="001D5D30" w:rsidRDefault="00673850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1D5D30">
              <w:rPr>
                <w:rFonts w:ascii="Times New Roman" w:hAnsi="Times New Roman" w:cs="Times New Roman"/>
              </w:rPr>
              <w:t>nem</w:t>
            </w:r>
          </w:p>
          <w:p w14:paraId="0B5FDC4E" w14:textId="77CA9F89" w:rsidR="00DE3641" w:rsidRPr="001D5D30" w:rsidRDefault="00DE3641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gridSpan w:val="2"/>
          </w:tcPr>
          <w:p w14:paraId="27E75409" w14:textId="33610D5C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</w:rPr>
              <w:t>Szab</w:t>
            </w:r>
            <w:r w:rsidR="00432E5A" w:rsidRPr="001D5D30">
              <w:rPr>
                <w:rFonts w:ascii="Times New Roman" w:hAnsi="Times New Roman" w:cs="Times New Roman"/>
              </w:rPr>
              <w:t>.</w:t>
            </w:r>
            <w:r w:rsidRPr="001D5D30">
              <w:rPr>
                <w:rFonts w:ascii="Times New Roman" w:hAnsi="Times New Roman" w:cs="Times New Roman"/>
              </w:rPr>
              <w:t>vál</w:t>
            </w:r>
            <w:r w:rsidR="00432E5A" w:rsidRPr="001D5D30">
              <w:rPr>
                <w:rFonts w:ascii="Times New Roman" w:hAnsi="Times New Roman" w:cs="Times New Roman"/>
              </w:rPr>
              <w:t>.</w:t>
            </w:r>
            <w:r w:rsidRPr="001D5D30">
              <w:rPr>
                <w:rFonts w:ascii="Times New Roman" w:hAnsi="Times New Roman" w:cs="Times New Roman"/>
              </w:rPr>
              <w:t xml:space="preserve"> esetén sajátos előfeltételek:</w:t>
            </w:r>
          </w:p>
          <w:p w14:paraId="6A6C6498" w14:textId="4B2F1DA8" w:rsidR="00115745" w:rsidRPr="001D5D30" w:rsidRDefault="00673850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1D5D30">
              <w:rPr>
                <w:rFonts w:ascii="Times New Roman" w:hAnsi="Times New Roman" w:cs="Times New Roman"/>
              </w:rPr>
              <w:t>nincs</w:t>
            </w:r>
          </w:p>
        </w:tc>
      </w:tr>
      <w:tr w:rsidR="00115745" w:rsidRPr="001D5D30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3D2DD61D" w14:textId="2D4A62DB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1D5D30">
              <w:rPr>
                <w:rFonts w:ascii="Times New Roman" w:hAnsi="Times New Roman" w:cs="Times New Roman"/>
                <w:bCs/>
              </w:rPr>
              <w:t>i</w:t>
            </w:r>
            <w:r w:rsidRPr="001D5D30">
              <w:rPr>
                <w:rFonts w:ascii="Times New Roman" w:hAnsi="Times New Roman" w:cs="Times New Roman"/>
                <w:bCs/>
              </w:rPr>
              <w:t xml:space="preserve"> (előfeltételek, párhuzamosságok): </w:t>
            </w:r>
          </w:p>
        </w:tc>
      </w:tr>
      <w:tr w:rsidR="00115745" w:rsidRPr="001D5D30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489B39B4" w14:textId="6667DA48" w:rsid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A kurzus célja</w:t>
            </w:r>
            <w:r w:rsidR="00F13319" w:rsidRPr="001D5D30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1D5D30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392DE295" w14:textId="77777777" w:rsidR="001D5D30" w:rsidRPr="001D5D30" w:rsidRDefault="001D5D30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FDDDC2C" w14:textId="1A39015C" w:rsidR="00B30430" w:rsidRDefault="00B30430" w:rsidP="009267CA">
            <w:pPr>
              <w:ind w:left="276" w:right="355"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A kurzus célja, hogy tovább bővítse az animációs tartalmak tervezéséhez és kivitelezéséhez ismereteket. Ezen belül a hallgatók megismerkednek a csapatban végzett fejlesztési és kivitelezési gyakorlatokkal. Megtapasztalják a megrendelésre készítendő animációs produkciókkal kapcsolatos legfontosabb tudnivalókat. Ennek mentén gyártási ismeretek, projekt fejlesztése és menedzselése is a kurzus témája. Animációs technikákat érintő tudásuk bővül, a digitáis technológiák kapcsán a kompozitálás és renderelés is szerepel a tananyagban</w:t>
            </w:r>
            <w:r w:rsidR="00893E06">
              <w:rPr>
                <w:rFonts w:ascii="Times New Roman" w:hAnsi="Times New Roman" w:cs="Times New Roman"/>
                <w:bCs/>
              </w:rPr>
              <w:t>.</w:t>
            </w:r>
          </w:p>
          <w:p w14:paraId="2650EBE7" w14:textId="77777777" w:rsidR="001D5D30" w:rsidRDefault="001D5D30" w:rsidP="009267CA">
            <w:pPr>
              <w:ind w:left="276" w:right="355" w:firstLine="0"/>
              <w:rPr>
                <w:rFonts w:ascii="Times New Roman" w:hAnsi="Times New Roman" w:cs="Times New Roman"/>
                <w:bCs/>
              </w:rPr>
            </w:pPr>
          </w:p>
          <w:p w14:paraId="23521B82" w14:textId="77777777" w:rsidR="001D5D30" w:rsidRPr="001D5D30" w:rsidRDefault="001D5D30" w:rsidP="009267CA">
            <w:pPr>
              <w:ind w:left="276" w:right="355" w:hanging="8"/>
              <w:rPr>
                <w:rFonts w:ascii="Times New Roman" w:hAnsi="Times New Roman" w:cs="Times New Roman"/>
              </w:rPr>
            </w:pPr>
            <w:r w:rsidRPr="001D5D30">
              <w:rPr>
                <w:rFonts w:ascii="Times New Roman" w:hAnsi="Times New Roman" w:cs="Times New Roman"/>
              </w:rPr>
              <w:t>A kurzus kapcsolódik a Müpa imázsának erősítéséhez, a közösségépítéshez a technológiai-, társadalmi- és környezeti innovációs törekvéshez. Kreatív ötletekkel segítve a figyelem ráirányítását a Müpa értékeire.</w:t>
            </w:r>
          </w:p>
          <w:p w14:paraId="1FF61E60" w14:textId="77777777" w:rsidR="001D5D30" w:rsidRPr="001D5D30" w:rsidRDefault="001D5D30" w:rsidP="001D5D30">
            <w:pPr>
              <w:jc w:val="center"/>
              <w:rPr>
                <w:rFonts w:ascii="Times New Roman" w:hAnsi="Times New Roman" w:cs="Times New Roman"/>
              </w:rPr>
            </w:pPr>
          </w:p>
          <w:p w14:paraId="277EFB88" w14:textId="2DD03A14" w:rsidR="001D5D30" w:rsidRPr="001D5D30" w:rsidRDefault="001D5D30" w:rsidP="001D5D30">
            <w:pPr>
              <w:ind w:hanging="8"/>
              <w:rPr>
                <w:rFonts w:ascii="Times New Roman" w:hAnsi="Times New Roman" w:cs="Times New Roman"/>
              </w:rPr>
            </w:pPr>
            <w:r w:rsidRPr="001D5D30">
              <w:rPr>
                <w:rFonts w:ascii="Times New Roman" w:hAnsi="Times New Roman" w:cs="Times New Roman"/>
              </w:rPr>
              <w:t xml:space="preserve"> </w:t>
            </w:r>
          </w:p>
          <w:p w14:paraId="64AB8675" w14:textId="77777777" w:rsidR="001D5D30" w:rsidRPr="001D5D30" w:rsidRDefault="001D5D30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6834266" w14:textId="5F9C6372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1D5D30" w14:paraId="30CC7F3E" w14:textId="77777777" w:rsidTr="00246EED">
        <w:trPr>
          <w:trHeight w:val="2499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1D5D30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1D5D30">
              <w:rPr>
                <w:rFonts w:ascii="Times New Roman" w:hAnsi="Times New Roman" w:cs="Times New Roman"/>
                <w:bCs/>
              </w:rPr>
              <w:t>:</w:t>
            </w:r>
          </w:p>
          <w:p w14:paraId="3B753DB2" w14:textId="77777777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86F1275" w14:textId="77777777" w:rsidR="000C06B2" w:rsidRPr="001D5D30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Tudás:</w:t>
            </w:r>
          </w:p>
          <w:p w14:paraId="7D4DAF37" w14:textId="77777777" w:rsidR="000C06B2" w:rsidRPr="001D5D30" w:rsidRDefault="000C06B2" w:rsidP="000C06B2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1. Ismeri az animáció alapvető ötletfejlesztési-, értékelési-, és szelekciós módszereit</w:t>
            </w:r>
          </w:p>
          <w:p w14:paraId="2847CCC4" w14:textId="77777777" w:rsidR="000C06B2" w:rsidRPr="001D5D30" w:rsidRDefault="000C06B2" w:rsidP="000C06B2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2. Átfogó ismeretekkel rendelkezik az animáció főbb elméleteiről, hagyományairól, kortárs jelenségeiről és kiemelkedő alkotásairól, alkotóiról</w:t>
            </w:r>
          </w:p>
          <w:p w14:paraId="1BCCA59D" w14:textId="65873160" w:rsidR="00115745" w:rsidRPr="001D5D30" w:rsidRDefault="000C06B2" w:rsidP="000C06B2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3. Általános tájékozottsággal rendelkezik az animáció területén végzendő művészeti kutatás módszertanáról, az adat- és forrásgyűjtési, kezelési, szelekciós és értékelési módszerekről.</w:t>
            </w:r>
            <w:r w:rsidR="00115745" w:rsidRPr="001D5D30">
              <w:rPr>
                <w:rFonts w:ascii="Times New Roman" w:hAnsi="Times New Roman" w:cs="Times New Roman"/>
                <w:bCs/>
              </w:rPr>
              <w:tab/>
            </w:r>
          </w:p>
          <w:p w14:paraId="14FA4A9C" w14:textId="77777777" w:rsidR="00115745" w:rsidRPr="001D5D30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16278D8F" w14:textId="77777777" w:rsidR="000C06B2" w:rsidRPr="001D5D30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Képesség:</w:t>
            </w:r>
          </w:p>
          <w:p w14:paraId="6EED1E6C" w14:textId="77777777" w:rsidR="000C06B2" w:rsidRPr="001D5D30" w:rsidRDefault="000C06B2" w:rsidP="009267CA">
            <w:pPr>
              <w:tabs>
                <w:tab w:val="left" w:pos="2377"/>
                <w:tab w:val="left" w:pos="4641"/>
                <w:tab w:val="left" w:pos="6905"/>
              </w:tabs>
              <w:ind w:left="559" w:hanging="283"/>
              <w:jc w:val="left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1. Megalapozott véleményt alkot animációs koncepciókról és megoldásokról. Képes a kritikai gondolkodásra.</w:t>
            </w:r>
          </w:p>
          <w:p w14:paraId="19B50BEC" w14:textId="77777777" w:rsidR="000C06B2" w:rsidRPr="001D5D30" w:rsidRDefault="000C06B2" w:rsidP="009267CA">
            <w:pPr>
              <w:tabs>
                <w:tab w:val="left" w:pos="2377"/>
                <w:tab w:val="left" w:pos="4641"/>
                <w:tab w:val="left" w:pos="6905"/>
              </w:tabs>
              <w:ind w:left="559" w:hanging="283"/>
              <w:jc w:val="left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2. Az animáció médiumával kapcsolatos szaktudását multi- és interdiszciplináris csoportokban képviseli.</w:t>
            </w:r>
          </w:p>
          <w:p w14:paraId="51972BC8" w14:textId="77777777" w:rsidR="000C06B2" w:rsidRPr="001D5D30" w:rsidRDefault="000C06B2" w:rsidP="009267CA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3. Képes a megszerzett tudásanyag analízisére, valamint annak kritikai szemléletére.</w:t>
            </w:r>
          </w:p>
          <w:p w14:paraId="2F7789B3" w14:textId="77777777" w:rsidR="000C06B2" w:rsidRPr="001D5D30" w:rsidRDefault="000C06B2" w:rsidP="009267CA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4. Hatékonyan használ technikai-, anyagi- és információs forrásokat.</w:t>
            </w:r>
          </w:p>
          <w:p w14:paraId="17EA5D0A" w14:textId="77777777" w:rsidR="000C06B2" w:rsidRPr="001D5D30" w:rsidRDefault="000C06B2" w:rsidP="009267CA">
            <w:pPr>
              <w:tabs>
                <w:tab w:val="left" w:pos="2377"/>
                <w:tab w:val="left" w:pos="4641"/>
                <w:tab w:val="left" w:pos="6905"/>
              </w:tabs>
              <w:ind w:left="559" w:hanging="283"/>
              <w:jc w:val="left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5. A szakmai elvárásoknak megfelelően alkalmazza tudását különféle intézményes keretek között is.</w:t>
            </w:r>
          </w:p>
          <w:p w14:paraId="610CFC97" w14:textId="15000747" w:rsidR="00115745" w:rsidRPr="001D5D30" w:rsidRDefault="000C06B2" w:rsidP="009267CA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6. Betartja szakmája etikai és szerzői jogi normáit.</w:t>
            </w:r>
            <w:r w:rsidR="00115745" w:rsidRPr="001D5D30">
              <w:rPr>
                <w:rFonts w:ascii="Times New Roman" w:hAnsi="Times New Roman" w:cs="Times New Roman"/>
                <w:bCs/>
              </w:rPr>
              <w:tab/>
            </w:r>
          </w:p>
          <w:p w14:paraId="4A43165B" w14:textId="77777777" w:rsidR="00115745" w:rsidRPr="001D5D30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23D1CC92" w14:textId="77777777" w:rsidR="000C06B2" w:rsidRPr="001D5D30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lastRenderedPageBreak/>
              <w:t>Attitűd:</w:t>
            </w:r>
          </w:p>
          <w:p w14:paraId="578DB1E9" w14:textId="77777777" w:rsidR="000C06B2" w:rsidRPr="001D5D30" w:rsidRDefault="000C06B2" w:rsidP="009267CA">
            <w:pPr>
              <w:tabs>
                <w:tab w:val="left" w:pos="2377"/>
                <w:tab w:val="left" w:pos="4641"/>
                <w:tab w:val="left" w:pos="6905"/>
              </w:tabs>
              <w:ind w:left="417" w:hanging="283"/>
              <w:jc w:val="left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1. Kritikai megértéssel viszonyul az animációs filmművészet történeti- és kortárs eredményeihez, gyakorlataihoz, folyamataihoz és diskurzusaihoz.</w:t>
            </w:r>
          </w:p>
          <w:p w14:paraId="71EF112E" w14:textId="77777777" w:rsidR="000C06B2" w:rsidRPr="001D5D30" w:rsidRDefault="000C06B2" w:rsidP="009267CA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2. Szakmai munkája során kreatív, eredeti alkotások létrehozására törekszik, önállóan vagy csoport tagjaként. Hozzáállása innovatív.</w:t>
            </w:r>
          </w:p>
          <w:p w14:paraId="7B73143C" w14:textId="77777777" w:rsidR="000C06B2" w:rsidRPr="001D5D30" w:rsidRDefault="000C06B2" w:rsidP="000C06B2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3. Tudatosan gondolkodik alkotásainak társadalmi vonatkozásairól.</w:t>
            </w:r>
          </w:p>
          <w:p w14:paraId="0ABD714F" w14:textId="08DC2BD3" w:rsidR="00115745" w:rsidRPr="001D5D30" w:rsidRDefault="000C06B2" w:rsidP="000C06B2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4. Törekszik szakmája etikai normáinak betartására és szakmai alázatra.</w:t>
            </w:r>
            <w:r w:rsidR="00115745" w:rsidRPr="001D5D30">
              <w:rPr>
                <w:rFonts w:ascii="Times New Roman" w:hAnsi="Times New Roman" w:cs="Times New Roman"/>
                <w:bCs/>
              </w:rPr>
              <w:tab/>
            </w:r>
          </w:p>
          <w:p w14:paraId="20B0ABC8" w14:textId="77777777" w:rsidR="00115745" w:rsidRPr="001D5D30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</w:p>
          <w:p w14:paraId="2416CF1C" w14:textId="77777777" w:rsidR="000C06B2" w:rsidRPr="001D5D30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  <w:r w:rsidRPr="001D5D30">
              <w:rPr>
                <w:rFonts w:ascii="Times New Roman" w:hAnsi="Times New Roman" w:cs="Times New Roman"/>
              </w:rPr>
              <w:t>Autonómia és felelősségvállalás:</w:t>
            </w:r>
          </w:p>
          <w:p w14:paraId="6358D244" w14:textId="77777777" w:rsidR="000C06B2" w:rsidRPr="001D5D30" w:rsidRDefault="000C06B2" w:rsidP="000C06B2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1. Különféle helyzetekhez alkalmazkodva mozgósítja tudását és képességeit.</w:t>
            </w:r>
          </w:p>
          <w:p w14:paraId="61875AD6" w14:textId="77777777" w:rsidR="000C06B2" w:rsidRPr="001D5D30" w:rsidRDefault="000C06B2" w:rsidP="009267CA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2. Tervező tevékenységét megadott szakmai program alapján, vagy saját művészeti koncepció mentén végzi, önállóan vagy irányított szakmai helyzetben is.</w:t>
            </w:r>
          </w:p>
          <w:p w14:paraId="20B49F4F" w14:textId="77777777" w:rsidR="000C06B2" w:rsidRPr="001D5D30" w:rsidRDefault="000C06B2" w:rsidP="000C06B2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3. Nyitottan és aktívan vesz részt projektek kialakításában vagy formálásában.</w:t>
            </w:r>
          </w:p>
          <w:p w14:paraId="34BAE775" w14:textId="4C504BD3" w:rsidR="00115745" w:rsidRPr="001D5D30" w:rsidRDefault="000C06B2" w:rsidP="000C06B2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4. Saját és más szakterületek művelőivel csapatban tervez.</w:t>
            </w:r>
            <w:r w:rsidR="00115745" w:rsidRPr="001D5D30">
              <w:rPr>
                <w:rFonts w:ascii="Times New Roman" w:hAnsi="Times New Roman" w:cs="Times New Roman"/>
                <w:bCs/>
              </w:rPr>
              <w:tab/>
            </w:r>
            <w:r w:rsidR="00115745" w:rsidRPr="001D5D30">
              <w:rPr>
                <w:rFonts w:ascii="Times New Roman" w:hAnsi="Times New Roman" w:cs="Times New Roman"/>
                <w:bCs/>
              </w:rPr>
              <w:tab/>
            </w:r>
            <w:r w:rsidR="00115745" w:rsidRPr="001D5D30">
              <w:rPr>
                <w:rFonts w:ascii="Times New Roman" w:hAnsi="Times New Roman" w:cs="Times New Roman"/>
                <w:bCs/>
              </w:rPr>
              <w:tab/>
            </w:r>
          </w:p>
          <w:p w14:paraId="014E3824" w14:textId="75CF7946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1D5D30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41750A72" w:rsid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lastRenderedPageBreak/>
              <w:t>A kurzus keretében feldolgozandó témakörök</w:t>
            </w:r>
            <w:r w:rsidR="00246EED" w:rsidRPr="001D5D30">
              <w:rPr>
                <w:rFonts w:ascii="Times New Roman" w:hAnsi="Times New Roman" w:cs="Times New Roman"/>
                <w:bCs/>
              </w:rPr>
              <w:t>, témák</w:t>
            </w:r>
            <w:r w:rsidRPr="001D5D30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2B130CA3" w14:textId="79D7C9DB" w:rsidR="001D5D30" w:rsidRPr="00084F26" w:rsidRDefault="001D5D30" w:rsidP="001D5D30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84F26">
              <w:rPr>
                <w:rFonts w:ascii="Times New Roman" w:hAnsi="Times New Roman" w:cs="Times New Roman"/>
                <w:bCs/>
              </w:rPr>
              <w:t>Tervezési ismeretek (gyűjtés, kutatás, feldolgozás) elsajátítása, koncepciók fejlesztése.</w:t>
            </w:r>
          </w:p>
          <w:p w14:paraId="421E9A52" w14:textId="77777777" w:rsidR="001D5D30" w:rsidRPr="001D5D30" w:rsidRDefault="001D5D30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74B0243" w14:textId="77777777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3A2B722" w14:textId="147EFBF6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1D5D30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69AC5D2A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 xml:space="preserve">Tanulásszervezés/folyamatszervezés sajátosságai: </w:t>
            </w:r>
          </w:p>
          <w:p w14:paraId="38A20436" w14:textId="345D3A4E" w:rsidR="00246EED" w:rsidRDefault="00432E5A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1D5D30">
              <w:rPr>
                <w:rFonts w:ascii="Times New Roman" w:hAnsi="Times New Roman" w:cs="Times New Roman"/>
                <w:bCs/>
              </w:rPr>
              <w:t>A</w:t>
            </w:r>
            <w:r w:rsidRPr="001D5D30">
              <w:rPr>
                <w:rFonts w:ascii="Times New Roman" w:hAnsi="Times New Roman" w:cs="Times New Roman"/>
                <w:bCs/>
              </w:rPr>
              <w:t xml:space="preserve"> kurzus </w:t>
            </w:r>
            <w:r w:rsidR="00246EED" w:rsidRPr="001D5D30">
              <w:rPr>
                <w:rFonts w:ascii="Times New Roman" w:hAnsi="Times New Roman" w:cs="Times New Roman"/>
                <w:bCs/>
              </w:rPr>
              <w:t>menete</w:t>
            </w:r>
            <w:r w:rsidRPr="001D5D30">
              <w:rPr>
                <w:rFonts w:ascii="Times New Roman" w:hAnsi="Times New Roman" w:cs="Times New Roman"/>
                <w:bCs/>
              </w:rPr>
              <w:t>, az egyes foglalkozások jellege és ütemezésük</w:t>
            </w:r>
            <w:r w:rsidR="00F13319" w:rsidRPr="001D5D30">
              <w:rPr>
                <w:rFonts w:ascii="Times New Roman" w:hAnsi="Times New Roman" w:cs="Times New Roman"/>
                <w:bCs/>
              </w:rPr>
              <w:t xml:space="preserve"> (több tanár esetén akár a tanári közreműködés megosztását is jelezve</w:t>
            </w:r>
            <w:r w:rsidR="00246EED" w:rsidRPr="001D5D30">
              <w:rPr>
                <w:rFonts w:ascii="Times New Roman" w:hAnsi="Times New Roman" w:cs="Times New Roman"/>
                <w:bCs/>
              </w:rPr>
              <w:t>:</w:t>
            </w:r>
          </w:p>
          <w:p w14:paraId="7792A2D7" w14:textId="38CB719B" w:rsidR="009267CA" w:rsidRDefault="00723ECE" w:rsidP="009267CA">
            <w:pPr>
              <w:pStyle w:val="Listaszerbekezds"/>
              <w:numPr>
                <w:ilvl w:val="0"/>
                <w:numId w:val="18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bevezetés, a feladat megbeszélése</w:t>
            </w:r>
          </w:p>
          <w:p w14:paraId="07CB0D2A" w14:textId="765BACD3" w:rsidR="00723ECE" w:rsidRDefault="00723ECE" w:rsidP="009267CA">
            <w:pPr>
              <w:pStyle w:val="Listaszerbekezds"/>
              <w:numPr>
                <w:ilvl w:val="0"/>
                <w:numId w:val="18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február 6-án látogatás a Müpa épületében</w:t>
            </w:r>
          </w:p>
          <w:p w14:paraId="36022485" w14:textId="7C3CE4B4" w:rsidR="00723ECE" w:rsidRDefault="00723ECE" w:rsidP="009267CA">
            <w:pPr>
              <w:pStyle w:val="Listaszerbekezds"/>
              <w:numPr>
                <w:ilvl w:val="0"/>
                <w:numId w:val="18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kutatás, gyűjtés</w:t>
            </w:r>
          </w:p>
          <w:p w14:paraId="471EC188" w14:textId="7EAA5BE1" w:rsidR="00723ECE" w:rsidRDefault="00723ECE" w:rsidP="009267CA">
            <w:pPr>
              <w:pStyle w:val="Listaszerbekezds"/>
              <w:numPr>
                <w:ilvl w:val="0"/>
                <w:numId w:val="18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koncepciók kidolgozása</w:t>
            </w:r>
          </w:p>
          <w:p w14:paraId="6893CEA8" w14:textId="697C6C47" w:rsidR="00723ECE" w:rsidRDefault="00723ECE" w:rsidP="009267CA">
            <w:pPr>
              <w:pStyle w:val="Listaszerbekezds"/>
              <w:numPr>
                <w:ilvl w:val="0"/>
                <w:numId w:val="18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előkészítés a prezentációra</w:t>
            </w:r>
          </w:p>
          <w:p w14:paraId="6552D86D" w14:textId="1EC7BE61" w:rsidR="00723ECE" w:rsidRPr="009267CA" w:rsidRDefault="00723ECE" w:rsidP="009267CA">
            <w:pPr>
              <w:pStyle w:val="Listaszerbekezds"/>
              <w:numPr>
                <w:ilvl w:val="0"/>
                <w:numId w:val="18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prezentáció</w:t>
            </w:r>
          </w:p>
          <w:p w14:paraId="02A592CE" w14:textId="77777777" w:rsidR="00432E5A" w:rsidRPr="001D5D30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A884D2E" w14:textId="2850D620" w:rsidR="00246EED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1D5D30">
              <w:rPr>
                <w:rFonts w:ascii="Times New Roman" w:hAnsi="Times New Roman" w:cs="Times New Roman"/>
                <w:bCs/>
              </w:rPr>
              <w:t>A hallgatók tennivalói, feladatai:</w:t>
            </w:r>
          </w:p>
          <w:p w14:paraId="0E1142B1" w14:textId="77777777" w:rsidR="001D5D30" w:rsidRDefault="001D5D30" w:rsidP="009267CA">
            <w:pPr>
              <w:ind w:left="276" w:right="497" w:hanging="8"/>
              <w:rPr>
                <w:rFonts w:ascii="Times New Roman" w:hAnsi="Times New Roman" w:cs="Times New Roman"/>
              </w:rPr>
            </w:pPr>
            <w:r w:rsidRPr="001D5D30">
              <w:rPr>
                <w:rFonts w:ascii="Times New Roman" w:hAnsi="Times New Roman" w:cs="Times New Roman"/>
              </w:rPr>
              <w:t>A hallgatók a szemeszter alatt az épület adottságait kreatívan felhasználva terveket, koncepciókat dolgoznak ki a koncertlátogatók Müpához kapcsolódó élményeinek színesítéséhez, az összetéveszthetetlen hangulat kiemeléséhez, a műfaji sokszínűség bemutatásához, hogy mindezeket kiegészítve valami meghökkentő, de pozitív üzenetet, pluszt adjon hozzá estéről estére. Fontos eleme a kurzusnak a „müpányi” különbség, a kiemelkedő minőség és a műfaji sokszínűség hangsúlyozása, az egyedülálló atmoszféra bemutatása.</w:t>
            </w:r>
          </w:p>
          <w:p w14:paraId="4738325A" w14:textId="77777777" w:rsidR="001D5D30" w:rsidRPr="001D5D30" w:rsidRDefault="001D5D30" w:rsidP="009267CA">
            <w:pPr>
              <w:ind w:left="276" w:right="497" w:hanging="8"/>
              <w:rPr>
                <w:rFonts w:ascii="Times New Roman" w:hAnsi="Times New Roman" w:cs="Times New Roman"/>
              </w:rPr>
            </w:pPr>
          </w:p>
          <w:p w14:paraId="403360B1" w14:textId="7BAD41E3" w:rsidR="001D5D30" w:rsidRPr="009267CA" w:rsidRDefault="001D5D30" w:rsidP="009267CA">
            <w:pPr>
              <w:ind w:left="276" w:right="497" w:hanging="8"/>
              <w:rPr>
                <w:rFonts w:ascii="Times New Roman" w:hAnsi="Times New Roman" w:cs="Times New Roman"/>
              </w:rPr>
            </w:pPr>
            <w:r w:rsidRPr="001D5D30">
              <w:rPr>
                <w:rFonts w:ascii="Times New Roman" w:hAnsi="Times New Roman" w:cs="Times New Roman"/>
              </w:rPr>
              <w:t>A szemeszter végén prezentálják a kidolgozott terveket. A kiválasztott projektek a 2020 őszi szemeszterben megvalósításra kerülhetnek.</w:t>
            </w:r>
          </w:p>
          <w:p w14:paraId="6A96504A" w14:textId="77777777" w:rsidR="00432E5A" w:rsidRPr="001D5D30" w:rsidRDefault="00432E5A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7A17CD5" w14:textId="77777777" w:rsidR="009267CA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A</w:t>
            </w:r>
            <w:r w:rsidR="00246EED" w:rsidRPr="001D5D30">
              <w:rPr>
                <w:rFonts w:ascii="Times New Roman" w:hAnsi="Times New Roman" w:cs="Times New Roman"/>
                <w:bCs/>
              </w:rPr>
              <w:t xml:space="preserve"> tanulás környezete: </w:t>
            </w:r>
          </w:p>
          <w:p w14:paraId="1A05B514" w14:textId="40C59993" w:rsidR="00246EED" w:rsidRPr="001D5D30" w:rsidRDefault="00B30430" w:rsidP="009267CA">
            <w:pPr>
              <w:ind w:left="417"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tanterem, otthontér</w:t>
            </w:r>
          </w:p>
          <w:p w14:paraId="161C9606" w14:textId="77777777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61B41A20" w14:textId="2A2507E3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1D5D30" w14:paraId="23D3DB73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478720CC" w14:textId="40EDBE60" w:rsidR="00432E5A" w:rsidRPr="001D5D30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Értékelés:</w:t>
            </w:r>
          </w:p>
          <w:p w14:paraId="7EE56861" w14:textId="77777777" w:rsidR="00F13319" w:rsidRPr="001D5D30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327FBC7" w14:textId="2FBD0C8C" w:rsidR="00115745" w:rsidRPr="001D5D30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 xml:space="preserve">   </w:t>
            </w:r>
            <w:r w:rsidR="00115745" w:rsidRPr="001D5D30">
              <w:rPr>
                <w:rFonts w:ascii="Times New Roman" w:hAnsi="Times New Roman" w:cs="Times New Roman"/>
                <w:bCs/>
              </w:rPr>
              <w:t>Teljesítendő követelmények:</w:t>
            </w:r>
          </w:p>
          <w:p w14:paraId="7CE39851" w14:textId="6E04CB5D" w:rsidR="00B30430" w:rsidRPr="001D5D30" w:rsidRDefault="00B30430" w:rsidP="00B30430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a tervezési feladat megoldása, a koncepció kialakítása, perzentációra való előkészítése (a fejlesztési folyamat bemutatása)</w:t>
            </w:r>
          </w:p>
          <w:p w14:paraId="42575B7B" w14:textId="77777777" w:rsidR="00B30430" w:rsidRPr="001D5D30" w:rsidRDefault="00B30430" w:rsidP="00B30430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lastRenderedPageBreak/>
              <w:t>aktív, folyamatos jelenlét a konzultációkon, foglalkozásokon, a feladatok határidőre, az elvárt színvonalon történő megoldása.</w:t>
            </w:r>
          </w:p>
          <w:p w14:paraId="02972E9B" w14:textId="77777777" w:rsidR="00B30430" w:rsidRPr="001D5D30" w:rsidRDefault="00B30430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232A14C" w14:textId="2702CF7C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7B4893" w14:textId="77777777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6F6A233" w14:textId="0682BCDF" w:rsidR="00246EED" w:rsidRPr="001D5D30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 xml:space="preserve">Értékelés módja: </w:t>
            </w:r>
            <w:r w:rsidR="00C244B3">
              <w:rPr>
                <w:rFonts w:ascii="Times New Roman" w:hAnsi="Times New Roman" w:cs="Times New Roman"/>
                <w:bCs/>
              </w:rPr>
              <w:t>gyakorlati demonstráció</w:t>
            </w:r>
            <w:bookmarkStart w:id="0" w:name="_GoBack"/>
            <w:bookmarkEnd w:id="0"/>
          </w:p>
          <w:p w14:paraId="4EF1BEA7" w14:textId="77777777" w:rsidR="00B30430" w:rsidRPr="001D5D30" w:rsidRDefault="00B30430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42C71E64" w14:textId="77777777" w:rsidR="00432E5A" w:rsidRPr="001D5D30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639BDBE2" w14:textId="78F5E536" w:rsidR="00115745" w:rsidRPr="001D5D30" w:rsidRDefault="00432E5A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 xml:space="preserve">    Az értékelés </w:t>
            </w:r>
            <w:r w:rsidR="00246EED" w:rsidRPr="001D5D30">
              <w:rPr>
                <w:rFonts w:ascii="Times New Roman" w:hAnsi="Times New Roman" w:cs="Times New Roman"/>
                <w:bCs/>
              </w:rPr>
              <w:t xml:space="preserve">szempontjai: </w:t>
            </w:r>
          </w:p>
          <w:p w14:paraId="381F265D" w14:textId="77777777" w:rsidR="00B30430" w:rsidRPr="001D5D30" w:rsidRDefault="00B30430" w:rsidP="00B30430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D5D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gyakorlatokon való aktivitás, kreatív ötletek alkalmazása, megoldáskeresés. A feladatokban nyújtott teljesítmény. Szorgalom, fejlődés és tartalom.</w:t>
            </w:r>
          </w:p>
          <w:p w14:paraId="1E0F821F" w14:textId="77777777" w:rsidR="00B30430" w:rsidRPr="001D5D30" w:rsidRDefault="00B30430" w:rsidP="00B30430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1D5D30">
              <w:rPr>
                <w:rFonts w:ascii="Times New Roman" w:eastAsia="Times New Roman" w:hAnsi="Times New Roman" w:cs="Times New Roman"/>
                <w:lang w:eastAsia="hu-HU"/>
              </w:rPr>
              <w:t>Konzultációkon való aktív részvétel, a különböző részfeladatok teljesítésének, kivitelezésének színvonala.</w:t>
            </w:r>
          </w:p>
          <w:p w14:paraId="53FFABEA" w14:textId="77777777" w:rsidR="00B30430" w:rsidRPr="001D5D30" w:rsidRDefault="00B30430" w:rsidP="00B30430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1D5D30">
              <w:rPr>
                <w:rFonts w:ascii="Times New Roman" w:eastAsia="Times New Roman" w:hAnsi="Times New Roman" w:cs="Times New Roman"/>
                <w:lang w:eastAsia="hu-HU"/>
              </w:rPr>
              <w:t>A megadott feladatnak mennyire felel meg a karakterdesign, a látvány kialakítása.</w:t>
            </w:r>
          </w:p>
          <w:p w14:paraId="5F2F6413" w14:textId="77777777" w:rsidR="00B30430" w:rsidRPr="001D5D30" w:rsidRDefault="00B30430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9BFA08" w14:textId="745E6028" w:rsidR="00432E5A" w:rsidRPr="001D5D30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1D5D30" w14:paraId="3920F55D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Pr="001D5D30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7AC2AEB" w14:textId="1F6A51D5" w:rsidR="00115745" w:rsidRPr="001D5D30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Az érdemjegy kiszámítása</w:t>
            </w:r>
            <w:r w:rsidR="00115745" w:rsidRPr="001D5D30">
              <w:rPr>
                <w:rFonts w:ascii="Times New Roman" w:hAnsi="Times New Roman" w:cs="Times New Roman"/>
                <w:bCs/>
              </w:rPr>
              <w:t xml:space="preserve">: </w:t>
            </w:r>
            <w:r w:rsidRPr="001D5D30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3FEEC86" w14:textId="3E0986A9" w:rsidR="00E04E7B" w:rsidRPr="001D5D30" w:rsidRDefault="00E04E7B" w:rsidP="00E04E7B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 xml:space="preserve">Szorgalom, fejlődés, tartalom / egyenlő arányban, számtani átlag alapján, az Animációs Projekt </w:t>
            </w:r>
            <w:r w:rsidR="009267CA">
              <w:rPr>
                <w:rFonts w:ascii="Times New Roman" w:hAnsi="Times New Roman" w:cs="Times New Roman"/>
                <w:bCs/>
              </w:rPr>
              <w:t>lll</w:t>
            </w:r>
            <w:r w:rsidRPr="001D5D30">
              <w:rPr>
                <w:rFonts w:ascii="Times New Roman" w:hAnsi="Times New Roman" w:cs="Times New Roman"/>
                <w:bCs/>
              </w:rPr>
              <w:t>. részjegyeként.</w:t>
            </w:r>
          </w:p>
          <w:p w14:paraId="2B8DA4FB" w14:textId="77777777" w:rsidR="00E04E7B" w:rsidRPr="001D5D30" w:rsidRDefault="00E04E7B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44E24FEC" w14:textId="06A74856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1D5D30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6F9372C8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1D5D30">
              <w:rPr>
                <w:rFonts w:ascii="Times New Roman" w:hAnsi="Times New Roman" w:cs="Times New Roman"/>
                <w:bCs/>
              </w:rPr>
              <w:t xml:space="preserve">Kötelező irodalom: </w:t>
            </w:r>
          </w:p>
          <w:p w14:paraId="5A0840A6" w14:textId="77777777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A517A60" w14:textId="77777777" w:rsidR="00432E5A" w:rsidRPr="001D5D30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A5046A" w14:textId="07718D96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1D5D30">
              <w:rPr>
                <w:rFonts w:ascii="Times New Roman" w:hAnsi="Times New Roman" w:cs="Times New Roman"/>
                <w:bCs/>
              </w:rPr>
              <w:t>Ajánlott irodalom:</w:t>
            </w:r>
          </w:p>
          <w:p w14:paraId="42CC0CC6" w14:textId="77777777" w:rsidR="00246EED" w:rsidRPr="001D5D30" w:rsidRDefault="00246EED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A6FD66" w14:textId="1645FE79" w:rsidR="00115745" w:rsidRPr="001D5D30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1D5D30" w14:paraId="16D322F7" w14:textId="77777777" w:rsidTr="00246EED">
        <w:trPr>
          <w:trHeight w:val="1351"/>
        </w:trPr>
        <w:tc>
          <w:tcPr>
            <w:tcW w:w="9270" w:type="dxa"/>
            <w:gridSpan w:val="5"/>
          </w:tcPr>
          <w:p w14:paraId="65089F46" w14:textId="34524408" w:rsidR="00432E5A" w:rsidRPr="001D5D30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Egyéb információk:</w:t>
            </w:r>
          </w:p>
        </w:tc>
      </w:tr>
      <w:tr w:rsidR="00115745" w:rsidRPr="001D5D30" w14:paraId="212CBDBF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1D5D30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Máshol/korábban szerzett tudás elismerése/ validációs elv:</w:t>
            </w:r>
          </w:p>
          <w:p w14:paraId="3BDCAB75" w14:textId="77777777" w:rsidR="00115745" w:rsidRPr="001D5D30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2CA254AF" w14:textId="68BD3C7B" w:rsidR="00115745" w:rsidRPr="001D5D30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1D5D30"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14:paraId="2D6F4813" w14:textId="3EC61D5D" w:rsidR="00F0007D" w:rsidRPr="001D5D30" w:rsidRDefault="00F0007D" w:rsidP="00C52B4A">
            <w:pPr>
              <w:pStyle w:val="Listaszerbekezds1"/>
              <w:ind w:left="1440" w:firstLine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46EED" w14:paraId="7A555F23" w14:textId="77777777" w:rsidTr="00246EED">
        <w:trPr>
          <w:trHeight w:val="271"/>
        </w:trPr>
        <w:tc>
          <w:tcPr>
            <w:tcW w:w="9270" w:type="dxa"/>
            <w:gridSpan w:val="5"/>
          </w:tcPr>
          <w:p w14:paraId="1F162EBF" w14:textId="71B26918" w:rsidR="00246EED" w:rsidRPr="00432E5A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1D5D30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 w:rsidRPr="001D5D30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1D5D30">
              <w:rPr>
                <w:rFonts w:ascii="Times New Roman" w:hAnsi="Times New Roman" w:cs="Times New Roman"/>
                <w:bCs/>
              </w:rPr>
              <w:t>:</w:t>
            </w:r>
          </w:p>
          <w:p w14:paraId="1843C125" w14:textId="77777777" w:rsidR="00246EED" w:rsidRPr="00115745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38FC204" w14:textId="77777777" w:rsidR="00D61B5E" w:rsidRDefault="00D61B5E" w:rsidP="00BA5391">
      <w:pPr>
        <w:ind w:firstLine="0"/>
        <w:rPr>
          <w:rFonts w:ascii="Times New Roman" w:hAnsi="Times New Roman" w:cs="Times New Roman"/>
        </w:rPr>
      </w:pPr>
    </w:p>
    <w:p w14:paraId="1F198F36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B46F84"/>
    <w:multiLevelType w:val="hybridMultilevel"/>
    <w:tmpl w:val="FFD63C88"/>
    <w:lvl w:ilvl="0" w:tplc="5388FFFC">
      <w:numFmt w:val="bullet"/>
      <w:lvlText w:val="-"/>
      <w:lvlJc w:val="left"/>
      <w:pPr>
        <w:ind w:left="636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7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C7D36"/>
    <w:multiLevelType w:val="hybridMultilevel"/>
    <w:tmpl w:val="687CF09A"/>
    <w:lvl w:ilvl="0" w:tplc="0E1A55B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664EE"/>
    <w:multiLevelType w:val="hybridMultilevel"/>
    <w:tmpl w:val="FA7C1F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8"/>
  </w:num>
  <w:num w:numId="5">
    <w:abstractNumId w:val="11"/>
  </w:num>
  <w:num w:numId="6">
    <w:abstractNumId w:val="12"/>
  </w:num>
  <w:num w:numId="7">
    <w:abstractNumId w:val="15"/>
  </w:num>
  <w:num w:numId="8">
    <w:abstractNumId w:val="13"/>
  </w:num>
  <w:num w:numId="9">
    <w:abstractNumId w:val="2"/>
  </w:num>
  <w:num w:numId="10">
    <w:abstractNumId w:val="1"/>
  </w:num>
  <w:num w:numId="11">
    <w:abstractNumId w:val="17"/>
  </w:num>
  <w:num w:numId="12">
    <w:abstractNumId w:val="16"/>
  </w:num>
  <w:num w:numId="13">
    <w:abstractNumId w:val="5"/>
  </w:num>
  <w:num w:numId="14">
    <w:abstractNumId w:val="3"/>
  </w:num>
  <w:num w:numId="15">
    <w:abstractNumId w:val="7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32"/>
    <w:rsid w:val="00002BC0"/>
    <w:rsid w:val="00015421"/>
    <w:rsid w:val="00025B87"/>
    <w:rsid w:val="00041891"/>
    <w:rsid w:val="00047DC6"/>
    <w:rsid w:val="000A5589"/>
    <w:rsid w:val="000B0754"/>
    <w:rsid w:val="000B0D80"/>
    <w:rsid w:val="000C06B2"/>
    <w:rsid w:val="000E0774"/>
    <w:rsid w:val="00115745"/>
    <w:rsid w:val="00156DC3"/>
    <w:rsid w:val="00157B20"/>
    <w:rsid w:val="001D5D30"/>
    <w:rsid w:val="001E6DC2"/>
    <w:rsid w:val="001F6B18"/>
    <w:rsid w:val="00232033"/>
    <w:rsid w:val="00246EED"/>
    <w:rsid w:val="0025532F"/>
    <w:rsid w:val="00284564"/>
    <w:rsid w:val="00292FA9"/>
    <w:rsid w:val="002A13BF"/>
    <w:rsid w:val="002A72D7"/>
    <w:rsid w:val="002B1BBE"/>
    <w:rsid w:val="002C5ED6"/>
    <w:rsid w:val="00322C25"/>
    <w:rsid w:val="003A189C"/>
    <w:rsid w:val="003B4CF9"/>
    <w:rsid w:val="003D1101"/>
    <w:rsid w:val="003F1523"/>
    <w:rsid w:val="00432E5A"/>
    <w:rsid w:val="00454D7E"/>
    <w:rsid w:val="00456174"/>
    <w:rsid w:val="00476704"/>
    <w:rsid w:val="00492D6F"/>
    <w:rsid w:val="00492E07"/>
    <w:rsid w:val="004B2002"/>
    <w:rsid w:val="004B70B9"/>
    <w:rsid w:val="005137B2"/>
    <w:rsid w:val="0052699F"/>
    <w:rsid w:val="00551B77"/>
    <w:rsid w:val="00585B31"/>
    <w:rsid w:val="00594C3C"/>
    <w:rsid w:val="005A1E00"/>
    <w:rsid w:val="005B1049"/>
    <w:rsid w:val="00603F15"/>
    <w:rsid w:val="00635E2C"/>
    <w:rsid w:val="00643325"/>
    <w:rsid w:val="00653811"/>
    <w:rsid w:val="00667461"/>
    <w:rsid w:val="00673850"/>
    <w:rsid w:val="00675D67"/>
    <w:rsid w:val="006775BA"/>
    <w:rsid w:val="0068466D"/>
    <w:rsid w:val="006872AB"/>
    <w:rsid w:val="00690F63"/>
    <w:rsid w:val="006A7922"/>
    <w:rsid w:val="006B6DE6"/>
    <w:rsid w:val="006D639E"/>
    <w:rsid w:val="006F4656"/>
    <w:rsid w:val="00713BE8"/>
    <w:rsid w:val="00723ECE"/>
    <w:rsid w:val="00732E91"/>
    <w:rsid w:val="00776C58"/>
    <w:rsid w:val="007962AF"/>
    <w:rsid w:val="007B0C4D"/>
    <w:rsid w:val="007D20DD"/>
    <w:rsid w:val="007D4D1C"/>
    <w:rsid w:val="007E4464"/>
    <w:rsid w:val="007F0EFB"/>
    <w:rsid w:val="00805C86"/>
    <w:rsid w:val="0080625B"/>
    <w:rsid w:val="00811852"/>
    <w:rsid w:val="008231AC"/>
    <w:rsid w:val="00835CCC"/>
    <w:rsid w:val="0085199D"/>
    <w:rsid w:val="00862E5F"/>
    <w:rsid w:val="00882AD3"/>
    <w:rsid w:val="00883FB1"/>
    <w:rsid w:val="00893E06"/>
    <w:rsid w:val="008B222B"/>
    <w:rsid w:val="008F450A"/>
    <w:rsid w:val="009267CA"/>
    <w:rsid w:val="00977115"/>
    <w:rsid w:val="00977141"/>
    <w:rsid w:val="009C4BD0"/>
    <w:rsid w:val="009E3098"/>
    <w:rsid w:val="00A22CFF"/>
    <w:rsid w:val="00A92CA6"/>
    <w:rsid w:val="00AC31D7"/>
    <w:rsid w:val="00AC3C8B"/>
    <w:rsid w:val="00B016D7"/>
    <w:rsid w:val="00B30430"/>
    <w:rsid w:val="00BA5391"/>
    <w:rsid w:val="00BB676B"/>
    <w:rsid w:val="00BD5616"/>
    <w:rsid w:val="00BF6ACE"/>
    <w:rsid w:val="00C00AE3"/>
    <w:rsid w:val="00C00AED"/>
    <w:rsid w:val="00C244B3"/>
    <w:rsid w:val="00C339C0"/>
    <w:rsid w:val="00C52B4A"/>
    <w:rsid w:val="00C71A72"/>
    <w:rsid w:val="00C72324"/>
    <w:rsid w:val="00CA5204"/>
    <w:rsid w:val="00CE1FB1"/>
    <w:rsid w:val="00D01F68"/>
    <w:rsid w:val="00D025F4"/>
    <w:rsid w:val="00D104C6"/>
    <w:rsid w:val="00D61B5E"/>
    <w:rsid w:val="00DE3641"/>
    <w:rsid w:val="00E04E7B"/>
    <w:rsid w:val="00E1210C"/>
    <w:rsid w:val="00E80264"/>
    <w:rsid w:val="00E84092"/>
    <w:rsid w:val="00EA0B97"/>
    <w:rsid w:val="00F0007D"/>
    <w:rsid w:val="00F13319"/>
    <w:rsid w:val="00F136B9"/>
    <w:rsid w:val="00F150A0"/>
    <w:rsid w:val="00F42441"/>
    <w:rsid w:val="00F632AE"/>
    <w:rsid w:val="00F84507"/>
    <w:rsid w:val="00F85946"/>
    <w:rsid w:val="00F87FD4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chartTrackingRefBased/>
  <w15:docId w15:val="{28E710E6-86D2-4122-BA3A-DE85F22B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30430"/>
    <w:pPr>
      <w:ind w:left="720"/>
      <w:contextualSpacing/>
    </w:pPr>
  </w:style>
  <w:style w:type="character" w:customStyle="1" w:styleId="m9098386047772247624apple-converted-space">
    <w:name w:val="m_9098386047772247624apple-converted-space"/>
    <w:basedOn w:val="Bekezdsalapbettpusa"/>
    <w:rsid w:val="00893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701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Brovinszki László</cp:lastModifiedBy>
  <cp:revision>11</cp:revision>
  <dcterms:created xsi:type="dcterms:W3CDTF">2020-01-15T09:59:00Z</dcterms:created>
  <dcterms:modified xsi:type="dcterms:W3CDTF">2020-01-20T12:02:00Z</dcterms:modified>
</cp:coreProperties>
</file>