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36A2A23C" w:rsidR="00D61B5E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Kurzus</w:t>
            </w:r>
            <w:r w:rsidR="00D61B5E" w:rsidRPr="00115745">
              <w:rPr>
                <w:b w:val="0"/>
              </w:rPr>
              <w:t xml:space="preserve"> neve: </w:t>
            </w:r>
            <w:r w:rsidR="00BF38E4">
              <w:rPr>
                <w:b w:val="0"/>
              </w:rPr>
              <w:t>Szoftverismeret, képtechnológia</w:t>
            </w:r>
          </w:p>
        </w:tc>
      </w:tr>
      <w:tr w:rsidR="00115745" w:rsidRPr="006775BA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1F83B451" w:rsidR="00115745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A kurzus oktatója</w:t>
            </w:r>
            <w:r w:rsidR="00F13319">
              <w:rPr>
                <w:b w:val="0"/>
              </w:rPr>
              <w:t>/i</w:t>
            </w:r>
            <w:r w:rsidRPr="00115745">
              <w:rPr>
                <w:b w:val="0"/>
              </w:rPr>
              <w:t>, elérhetősége</w:t>
            </w:r>
            <w:r w:rsidR="00F13319">
              <w:rPr>
                <w:b w:val="0"/>
              </w:rPr>
              <w:t>(i)</w:t>
            </w:r>
            <w:r>
              <w:rPr>
                <w:b w:val="0"/>
              </w:rPr>
              <w:t>:</w:t>
            </w:r>
            <w:r w:rsidR="00BF38E4">
              <w:rPr>
                <w:b w:val="0"/>
              </w:rPr>
              <w:t xml:space="preserve"> Kádár Melinda</w:t>
            </w:r>
            <w:r w:rsidR="00F64D06">
              <w:rPr>
                <w:b w:val="0"/>
              </w:rPr>
              <w:t xml:space="preserve"> </w:t>
            </w:r>
          </w:p>
        </w:tc>
      </w:tr>
      <w:tr w:rsidR="00115745" w:rsidRPr="006775BA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AC078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C078E">
              <w:rPr>
                <w:rFonts w:ascii="Times New Roman" w:hAnsi="Times New Roman" w:cs="Times New Roman"/>
              </w:rPr>
              <w:t>Kód:</w:t>
            </w:r>
          </w:p>
          <w:p w14:paraId="27C6C85D" w14:textId="18C1544C" w:rsidR="00115745" w:rsidRPr="00AC078E" w:rsidRDefault="00AC078E" w:rsidP="00115745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C078E">
              <w:rPr>
                <w:rFonts w:ascii="Times New Roman" w:hAnsi="Times New Roman" w:cs="Times New Roman"/>
              </w:rPr>
              <w:t>B-AN-201</w:t>
            </w:r>
          </w:p>
        </w:tc>
        <w:tc>
          <w:tcPr>
            <w:tcW w:w="1911" w:type="dxa"/>
          </w:tcPr>
          <w:p w14:paraId="2146BDC6" w14:textId="088243CD" w:rsidR="00115745" w:rsidRPr="00AC078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C078E">
              <w:rPr>
                <w:rFonts w:ascii="Times New Roman" w:hAnsi="Times New Roman" w:cs="Times New Roman"/>
              </w:rPr>
              <w:t>Tantervi hely:</w:t>
            </w:r>
            <w:r w:rsidR="00AC078E" w:rsidRPr="00AC078E">
              <w:rPr>
                <w:rFonts w:ascii="Times New Roman" w:hAnsi="Times New Roman" w:cs="Times New Roman"/>
              </w:rPr>
              <w:t xml:space="preserve"> Animációs alapozás</w:t>
            </w:r>
          </w:p>
          <w:p w14:paraId="1D019765" w14:textId="77777777" w:rsidR="00115745" w:rsidRPr="00AC078E" w:rsidRDefault="00115745" w:rsidP="0011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19B06B" w14:textId="443A6311" w:rsidR="00115745" w:rsidRPr="00AC078E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C078E">
              <w:rPr>
                <w:rFonts w:ascii="Times New Roman" w:hAnsi="Times New Roman" w:cs="Times New Roman"/>
              </w:rPr>
              <w:t>Javasolt félév:</w:t>
            </w:r>
            <w:r w:rsidR="00AC07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6FF5E659" w14:textId="629D0FF5" w:rsidR="00F13319" w:rsidRPr="00AC078E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C078E">
              <w:rPr>
                <w:rFonts w:ascii="Times New Roman" w:hAnsi="Times New Roman" w:cs="Times New Roman"/>
                <w:bCs/>
              </w:rPr>
              <w:t>Kredit:</w:t>
            </w:r>
            <w:r w:rsidR="00AC078E">
              <w:rPr>
                <w:rFonts w:ascii="Times New Roman" w:hAnsi="Times New Roman" w:cs="Times New Roman"/>
                <w:bCs/>
              </w:rPr>
              <w:t xml:space="preserve"> 20</w:t>
            </w:r>
          </w:p>
          <w:p w14:paraId="3191D196" w14:textId="3DB5A12C" w:rsidR="00115745" w:rsidRPr="00AC078E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3048E1C7" w:rsidR="00115745" w:rsidRPr="00AC078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C078E">
              <w:rPr>
                <w:rFonts w:ascii="Times New Roman" w:hAnsi="Times New Roman" w:cs="Times New Roman"/>
                <w:bCs/>
              </w:rPr>
              <w:t>Tanóraszám:</w:t>
            </w:r>
            <w:r w:rsidR="00AC078E">
              <w:rPr>
                <w:rFonts w:ascii="Times New Roman" w:hAnsi="Times New Roman" w:cs="Times New Roman"/>
                <w:bCs/>
              </w:rPr>
              <w:t xml:space="preserve"> </w:t>
            </w:r>
            <w:r w:rsidR="00DB6D11">
              <w:rPr>
                <w:rFonts w:ascii="Times New Roman" w:hAnsi="Times New Roman" w:cs="Times New Roman"/>
                <w:bCs/>
              </w:rPr>
              <w:t>90</w:t>
            </w:r>
          </w:p>
          <w:p w14:paraId="422243BB" w14:textId="103CE46E" w:rsidR="00115745" w:rsidRPr="00AC078E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C078E">
              <w:rPr>
                <w:rFonts w:ascii="Times New Roman" w:hAnsi="Times New Roman" w:cs="Times New Roman"/>
                <w:bCs/>
              </w:rPr>
              <w:t>Egyéni</w:t>
            </w:r>
            <w:r w:rsidR="00DB6D11">
              <w:rPr>
                <w:rFonts w:ascii="Times New Roman" w:hAnsi="Times New Roman" w:cs="Times New Roman"/>
                <w:bCs/>
              </w:rPr>
              <w:t xml:space="preserve"> </w:t>
            </w:r>
            <w:r w:rsidRPr="00AC078E">
              <w:rPr>
                <w:rFonts w:ascii="Times New Roman" w:hAnsi="Times New Roman" w:cs="Times New Roman"/>
                <w:bCs/>
              </w:rPr>
              <w:t>hallgatói munkaóra:</w:t>
            </w:r>
            <w:r w:rsidR="00AC078E">
              <w:rPr>
                <w:rFonts w:ascii="Times New Roman" w:hAnsi="Times New Roman" w:cs="Times New Roman"/>
                <w:bCs/>
              </w:rPr>
              <w:t xml:space="preserve"> </w:t>
            </w:r>
            <w:r w:rsidR="00DB6D11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6775BA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25532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11D87088" w:rsidR="00115745" w:rsidRPr="0011574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246EED">
              <w:rPr>
                <w:rFonts w:ascii="Times New Roman" w:hAnsi="Times New Roman" w:cs="Times New Roman"/>
                <w:bCs/>
              </w:rPr>
              <w:t>elő</w:t>
            </w:r>
            <w:r w:rsidR="00C067C8">
              <w:rPr>
                <w:rFonts w:ascii="Times New Roman" w:hAnsi="Times New Roman" w:cs="Times New Roman"/>
                <w:bCs/>
              </w:rPr>
              <w:t>adás és gyakorlat</w:t>
            </w:r>
            <w:r w:rsidR="00246EED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560" w:type="dxa"/>
          </w:tcPr>
          <w:p w14:paraId="3DCD9822" w14:textId="77777777" w:rsid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3F28B06A" w:rsidR="00C067C8" w:rsidRPr="00115745" w:rsidRDefault="00C067C8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C6498" w14:textId="3CEE956D" w:rsidR="00115745" w:rsidRPr="0011574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2D2D7142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682544">
              <w:rPr>
                <w:rFonts w:ascii="Times New Roman" w:hAnsi="Times New Roman" w:cs="Times New Roman"/>
                <w:bCs/>
              </w:rPr>
              <w:t>i</w:t>
            </w:r>
            <w:r w:rsidRPr="00682544">
              <w:rPr>
                <w:rFonts w:ascii="Times New Roman" w:hAnsi="Times New Roman" w:cs="Times New Roman"/>
                <w:bCs/>
              </w:rPr>
              <w:t xml:space="preserve"> (előfeltételek, párhuzamosságok):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  <w:r w:rsidR="00D17DAA">
              <w:rPr>
                <w:rFonts w:ascii="Times New Roman" w:hAnsi="Times New Roman" w:cs="Times New Roman"/>
                <w:bCs/>
              </w:rPr>
              <w:t>nincs</w:t>
            </w:r>
          </w:p>
        </w:tc>
      </w:tr>
      <w:tr w:rsidR="00115745" w:rsidRPr="00AC31D7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06017E7E" w14:textId="21F73AE2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96B37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796B37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796B37">
              <w:rPr>
                <w:rFonts w:ascii="Times New Roman" w:hAnsi="Times New Roman" w:cs="Times New Roman"/>
                <w:bCs/>
              </w:rPr>
              <w:t>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49AAD05" w14:textId="22621956" w:rsidR="00D17DAA" w:rsidRDefault="00D17DA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kurzus</w:t>
            </w:r>
            <w:r w:rsidRPr="00D17DAA">
              <w:rPr>
                <w:rFonts w:ascii="Times New Roman" w:hAnsi="Times New Roman" w:cs="Times New Roman"/>
                <w:bCs/>
              </w:rPr>
              <w:t xml:space="preserve"> célja, hogy megalapozza az animációs tartalmak készítéséhez szükséges szakmai, technikai, elméleti és gyakorlati tudást. </w:t>
            </w:r>
          </w:p>
          <w:p w14:paraId="79DF4C69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7962AF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C067C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067C8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C067C8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C067C8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C067C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CA59D" w14:textId="1739DD07" w:rsidR="00115745" w:rsidRPr="00C067C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067C8">
              <w:rPr>
                <w:rFonts w:ascii="Times New Roman" w:hAnsi="Times New Roman" w:cs="Times New Roman"/>
                <w:bCs/>
              </w:rPr>
              <w:t>Tudás:</w:t>
            </w:r>
            <w:r w:rsidRPr="00C067C8">
              <w:rPr>
                <w:rFonts w:ascii="Times New Roman" w:hAnsi="Times New Roman" w:cs="Times New Roman"/>
                <w:bCs/>
              </w:rPr>
              <w:tab/>
            </w:r>
          </w:p>
          <w:p w14:paraId="1BAB88E0" w14:textId="77777777" w:rsidR="00C067C8" w:rsidRPr="00C067C8" w:rsidRDefault="00C067C8" w:rsidP="00C067C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067C8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14:paraId="1EAEA848" w14:textId="77777777" w:rsidR="00C067C8" w:rsidRPr="00C067C8" w:rsidRDefault="00C067C8" w:rsidP="00C067C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067C8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14:paraId="21E1105D" w14:textId="2D7AA0C2" w:rsidR="00C067C8" w:rsidRPr="0025532F" w:rsidRDefault="00C067C8" w:rsidP="00230106">
            <w:pPr>
              <w:tabs>
                <w:tab w:val="left" w:pos="2377"/>
                <w:tab w:val="left" w:pos="4641"/>
                <w:tab w:val="left" w:pos="6905"/>
              </w:tabs>
              <w:ind w:left="351" w:hanging="238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 w:rsidRPr="00C067C8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</w:p>
          <w:p w14:paraId="14FA4A9C" w14:textId="77777777" w:rsidR="00115745" w:rsidRPr="0025532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39DF6CFB" w14:textId="77777777" w:rsidR="00C067C8" w:rsidRPr="00682544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>Képesség:</w:t>
            </w:r>
            <w:bookmarkStart w:id="0" w:name="_GoBack"/>
            <w:bookmarkEnd w:id="0"/>
          </w:p>
          <w:p w14:paraId="49B4869E" w14:textId="77777777" w:rsidR="00C067C8" w:rsidRPr="00C067C8" w:rsidRDefault="00C067C8" w:rsidP="00C067C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067C8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intuitív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módszerekkel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koncepciókat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megoldásokat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fejleszt.</w:t>
            </w:r>
          </w:p>
          <w:p w14:paraId="2D9D2880" w14:textId="77777777" w:rsidR="00C067C8" w:rsidRPr="00682544" w:rsidRDefault="00C067C8" w:rsidP="00C067C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067C8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együttműködik</w:t>
            </w:r>
            <w:proofErr w:type="spellEnd"/>
            <w:r w:rsidRPr="00C067C8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C067C8">
              <w:rPr>
                <w:rFonts w:ascii="Times New Roman" w:hAnsi="Times New Roman" w:cs="Times New Roman"/>
                <w:bCs/>
              </w:rPr>
              <w:t>anim</w:t>
            </w:r>
            <w:r w:rsidRPr="00682544">
              <w:rPr>
                <w:rFonts w:ascii="Times New Roman" w:hAnsi="Times New Roman" w:cs="Times New Roman"/>
                <w:bCs/>
              </w:rPr>
              <w:t>ációs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készítéséhez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szükséges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társszakmák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különbözo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területek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képviselőivel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>.</w:t>
            </w:r>
          </w:p>
          <w:p w14:paraId="610CFC97" w14:textId="01278CD2" w:rsidR="00115745" w:rsidRPr="00682544" w:rsidRDefault="00C067C8" w:rsidP="00C067C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egyéb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vizuális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létrehozása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művészetek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szakmák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művelésére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tipográfia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, hang, zene,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vágás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>, stb.)</w:t>
            </w:r>
            <w:r w:rsidR="00115745" w:rsidRPr="00682544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682544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727BF556" w14:textId="77777777" w:rsidR="00682544" w:rsidRPr="00682544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>Attitűd:</w:t>
            </w:r>
          </w:p>
          <w:p w14:paraId="661B1ED0" w14:textId="77777777" w:rsidR="00682544" w:rsidRPr="00682544" w:rsidRDefault="00682544" w:rsidP="00682544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 xml:space="preserve">1. Nyitott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ismeretekre,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módszerekre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irányában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együttműködésre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párbeszédre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397A0D92" w:rsidR="00115745" w:rsidRPr="00682544" w:rsidRDefault="00682544" w:rsidP="00682544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Elkötelezetten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gyakorolja a szakmai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prezentációk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adta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lehetőségeket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projektfejlesztés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tervezés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>.</w:t>
            </w:r>
            <w:r w:rsidR="00115745" w:rsidRPr="00682544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25532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  <w:p w14:paraId="387CBE02" w14:textId="77777777" w:rsidR="00682544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682544">
              <w:rPr>
                <w:rFonts w:ascii="Times New Roman" w:hAnsi="Times New Roman" w:cs="Times New Roman"/>
              </w:rPr>
              <w:t>Autonómia és felelősségvállalás:</w:t>
            </w:r>
          </w:p>
          <w:p w14:paraId="083D6F57" w14:textId="77777777" w:rsidR="00682544" w:rsidRPr="00682544" w:rsidRDefault="00682544" w:rsidP="00682544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orientációja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kialakult.</w:t>
            </w:r>
          </w:p>
          <w:p w14:paraId="34BAE775" w14:textId="37E50717" w:rsidR="00115745" w:rsidRPr="00115745" w:rsidRDefault="00682544" w:rsidP="00682544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544">
              <w:rPr>
                <w:rFonts w:ascii="Times New Roman" w:hAnsi="Times New Roman" w:cs="Times New Roman"/>
                <w:bCs/>
              </w:rPr>
              <w:t xml:space="preserve">2. Nyitottan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682544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682544">
              <w:rPr>
                <w:rFonts w:ascii="Times New Roman" w:hAnsi="Times New Roman" w:cs="Times New Roman"/>
                <w:bCs/>
              </w:rPr>
              <w:t>.</w:t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64585151" w14:textId="77777777" w:rsidTr="00D61952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434CE070" w14:textId="21AB51F0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774B0243" w14:textId="79014C18" w:rsidR="00115745" w:rsidRPr="00115745" w:rsidRDefault="0031199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11999">
              <w:rPr>
                <w:rFonts w:ascii="Times New Roman" w:hAnsi="Times New Roman" w:cs="Times New Roman"/>
                <w:bCs/>
              </w:rPr>
              <w:t xml:space="preserve">Digitális technológiák (képformátum, </w:t>
            </w:r>
            <w:r>
              <w:rPr>
                <w:rFonts w:ascii="Times New Roman" w:hAnsi="Times New Roman" w:cs="Times New Roman"/>
                <w:bCs/>
              </w:rPr>
              <w:t>szoftverismeret</w:t>
            </w:r>
            <w:r w:rsidRPr="00311999">
              <w:rPr>
                <w:rFonts w:ascii="Times New Roman" w:hAnsi="Times New Roman" w:cs="Times New Roman"/>
                <w:bCs/>
              </w:rPr>
              <w:t>, stb.)</w:t>
            </w:r>
          </w:p>
          <w:p w14:paraId="13A2B722" w14:textId="147EFBF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555B356F" w14:textId="77777777" w:rsidTr="00D61952">
        <w:trPr>
          <w:trHeight w:val="675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2B347295" w14:textId="69AC5D2A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0135F9F6" w14:textId="1502579C" w:rsidR="00115745" w:rsidRDefault="00432E5A" w:rsidP="00F50CEC">
            <w:pPr>
              <w:spacing w:before="120" w:after="60"/>
              <w:ind w:left="134" w:right="139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F64D06" w:rsidRPr="00F50CEC">
              <w:rPr>
                <w:rFonts w:ascii="Times New Roman" w:hAnsi="Times New Roman" w:cs="Times New Roman"/>
                <w:bCs/>
              </w:rPr>
              <w:t xml:space="preserve">A </w:t>
            </w:r>
            <w:r w:rsidR="00FE66CF" w:rsidRPr="00F50CEC">
              <w:rPr>
                <w:rFonts w:ascii="Times New Roman" w:hAnsi="Times New Roman" w:cs="Times New Roman"/>
                <w:bCs/>
              </w:rPr>
              <w:t>kurzust megelőzően a hallgatók</w:t>
            </w:r>
            <w:r w:rsidR="00984275" w:rsidRPr="00F50CEC">
              <w:rPr>
                <w:rFonts w:ascii="Times New Roman" w:hAnsi="Times New Roman" w:cs="Times New Roman"/>
                <w:bCs/>
              </w:rPr>
              <w:t xml:space="preserve"> egy lejátszási listát kapnak majd</w:t>
            </w:r>
            <w:r w:rsidR="00F64D06" w:rsidRPr="00F50CEC">
              <w:rPr>
                <w:rFonts w:ascii="Times New Roman" w:hAnsi="Times New Roman" w:cs="Times New Roman"/>
                <w:bCs/>
              </w:rPr>
              <w:t xml:space="preserve">, </w:t>
            </w:r>
            <w:r w:rsidR="00BA0D6B" w:rsidRPr="00F50CEC">
              <w:rPr>
                <w:rFonts w:ascii="Times New Roman" w:hAnsi="Times New Roman" w:cs="Times New Roman"/>
                <w:bCs/>
              </w:rPr>
              <w:t>amelyekből</w:t>
            </w:r>
            <w:r w:rsidR="00F64D06" w:rsidRPr="00F50CE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="00F64D06" w:rsidRPr="00F50CEC">
              <w:rPr>
                <w:rFonts w:ascii="Times New Roman" w:hAnsi="Times New Roman" w:cs="Times New Roman"/>
                <w:bCs/>
              </w:rPr>
              <w:t>TvPaint</w:t>
            </w:r>
            <w:proofErr w:type="spellEnd"/>
            <w:r w:rsidR="00F64D06" w:rsidRPr="00F50CEC">
              <w:rPr>
                <w:rFonts w:ascii="Times New Roman" w:hAnsi="Times New Roman" w:cs="Times New Roman"/>
                <w:bCs/>
              </w:rPr>
              <w:t xml:space="preserve"> kezelőfelület</w:t>
            </w:r>
            <w:r w:rsidR="00BA0D6B" w:rsidRPr="00F50CEC">
              <w:rPr>
                <w:rFonts w:ascii="Times New Roman" w:hAnsi="Times New Roman" w:cs="Times New Roman"/>
                <w:bCs/>
              </w:rPr>
              <w:t>ét</w:t>
            </w:r>
            <w:r w:rsidR="00F64D06" w:rsidRPr="00F50CEC">
              <w:rPr>
                <w:rFonts w:ascii="Times New Roman" w:hAnsi="Times New Roman" w:cs="Times New Roman"/>
                <w:bCs/>
              </w:rPr>
              <w:t xml:space="preserve"> és alapvető lehe</w:t>
            </w:r>
            <w:r w:rsidR="007A4338" w:rsidRPr="00F50CEC">
              <w:rPr>
                <w:rFonts w:ascii="Times New Roman" w:hAnsi="Times New Roman" w:cs="Times New Roman"/>
                <w:bCs/>
              </w:rPr>
              <w:t>tőségei</w:t>
            </w:r>
            <w:r w:rsidR="00BA0D6B" w:rsidRPr="00F50CEC">
              <w:rPr>
                <w:rFonts w:ascii="Times New Roman" w:hAnsi="Times New Roman" w:cs="Times New Roman"/>
                <w:bCs/>
              </w:rPr>
              <w:t>t</w:t>
            </w:r>
            <w:r w:rsidR="007A4338" w:rsidRPr="00F50CEC">
              <w:rPr>
                <w:rFonts w:ascii="Times New Roman" w:hAnsi="Times New Roman" w:cs="Times New Roman"/>
                <w:bCs/>
              </w:rPr>
              <w:t xml:space="preserve"> </w:t>
            </w:r>
            <w:r w:rsidR="00BA0D6B" w:rsidRPr="00F50CEC">
              <w:rPr>
                <w:rFonts w:ascii="Times New Roman" w:hAnsi="Times New Roman" w:cs="Times New Roman"/>
                <w:bCs/>
              </w:rPr>
              <w:t>ismerhetik meg. Ezeket a leckéket, példákat a kurzus kezdetéig át kell nézni</w:t>
            </w:r>
            <w:r w:rsidR="00CB464B" w:rsidRPr="00F50CEC">
              <w:rPr>
                <w:rFonts w:ascii="Times New Roman" w:hAnsi="Times New Roman" w:cs="Times New Roman"/>
                <w:bCs/>
              </w:rPr>
              <w:t xml:space="preserve"> és a tartalmukból a kurzus első napján egy rövid </w:t>
            </w:r>
            <w:r w:rsidR="00CB464B" w:rsidRPr="00F50CEC">
              <w:rPr>
                <w:rFonts w:ascii="Times New Roman" w:hAnsi="Times New Roman" w:cs="Times New Roman"/>
                <w:bCs/>
              </w:rPr>
              <w:lastRenderedPageBreak/>
              <w:t>tesztfeladatot kell sikeresen teljesíteni</w:t>
            </w:r>
            <w:r w:rsidR="00AD5F27" w:rsidRPr="00F50CEC">
              <w:rPr>
                <w:rFonts w:ascii="Times New Roman" w:hAnsi="Times New Roman" w:cs="Times New Roman"/>
                <w:bCs/>
              </w:rPr>
              <w:t xml:space="preserve"> - ez feltétele a kurzus </w:t>
            </w:r>
            <w:r w:rsidR="0065603A">
              <w:rPr>
                <w:rFonts w:ascii="Times New Roman" w:hAnsi="Times New Roman" w:cs="Times New Roman"/>
                <w:bCs/>
              </w:rPr>
              <w:t>folytatásának</w:t>
            </w:r>
            <w:r w:rsidR="00AD5F27" w:rsidRPr="00F50CEC">
              <w:rPr>
                <w:rFonts w:ascii="Times New Roman" w:hAnsi="Times New Roman" w:cs="Times New Roman"/>
                <w:bCs/>
              </w:rPr>
              <w:t>. Utána</w:t>
            </w:r>
            <w:r w:rsidR="00BA0D6B" w:rsidRPr="00F50CEC">
              <w:rPr>
                <w:rFonts w:ascii="Times New Roman" w:hAnsi="Times New Roman" w:cs="Times New Roman"/>
                <w:bCs/>
              </w:rPr>
              <w:t xml:space="preserve"> </w:t>
            </w:r>
            <w:r w:rsidR="007A4338" w:rsidRPr="00F50CEC">
              <w:rPr>
                <w:rFonts w:ascii="Times New Roman" w:hAnsi="Times New Roman" w:cs="Times New Roman"/>
                <w:bCs/>
              </w:rPr>
              <w:t xml:space="preserve">kétféle egyszerű gyakorlati feladatra nézünk példákat, </w:t>
            </w:r>
            <w:proofErr w:type="spellStart"/>
            <w:r w:rsidR="007A4338" w:rsidRPr="00F50CEC">
              <w:rPr>
                <w:rFonts w:ascii="Times New Roman" w:hAnsi="Times New Roman" w:cs="Times New Roman"/>
                <w:bCs/>
              </w:rPr>
              <w:t>sequential</w:t>
            </w:r>
            <w:proofErr w:type="spellEnd"/>
            <w:r w:rsidR="007A4338" w:rsidRPr="00F50CE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A4338" w:rsidRPr="00F50CEC">
              <w:rPr>
                <w:rFonts w:ascii="Times New Roman" w:hAnsi="Times New Roman" w:cs="Times New Roman"/>
                <w:bCs/>
              </w:rPr>
              <w:t>loop</w:t>
            </w:r>
            <w:proofErr w:type="spellEnd"/>
            <w:r w:rsidR="007A4338" w:rsidRPr="00F50CEC">
              <w:rPr>
                <w:rFonts w:ascii="Times New Roman" w:hAnsi="Times New Roman" w:cs="Times New Roman"/>
                <w:bCs/>
              </w:rPr>
              <w:t xml:space="preserve"> vagy zenés morfanimáció készítése, ezek közül v</w:t>
            </w:r>
            <w:r w:rsidR="00FE66CF" w:rsidRPr="00F50CEC">
              <w:rPr>
                <w:rFonts w:ascii="Times New Roman" w:hAnsi="Times New Roman" w:cs="Times New Roman"/>
                <w:bCs/>
              </w:rPr>
              <w:t>álaszthatnak majd egyet</w:t>
            </w:r>
            <w:r w:rsidR="0009311C" w:rsidRPr="00F50CEC">
              <w:rPr>
                <w:rFonts w:ascii="Times New Roman" w:hAnsi="Times New Roman" w:cs="Times New Roman"/>
                <w:bCs/>
              </w:rPr>
              <w:t xml:space="preserve">. A kurzus hátralevő részében a feladat teljesítése alatt felmerülő egyéni technikai kérdéseket igyekszem megválaszolni, </w:t>
            </w:r>
            <w:r w:rsidR="00984275" w:rsidRPr="00F50CEC">
              <w:rPr>
                <w:rFonts w:ascii="Times New Roman" w:hAnsi="Times New Roman" w:cs="Times New Roman"/>
                <w:bCs/>
              </w:rPr>
              <w:t xml:space="preserve">illetve a különféle ötletek legcélravezetőbb megoldási módszerét </w:t>
            </w:r>
            <w:r w:rsidR="00C373CE" w:rsidRPr="00F50CEC">
              <w:rPr>
                <w:rFonts w:ascii="Times New Roman" w:hAnsi="Times New Roman" w:cs="Times New Roman"/>
                <w:bCs/>
              </w:rPr>
              <w:t xml:space="preserve">próbáljuk majd </w:t>
            </w:r>
            <w:r w:rsidR="00FE66CF" w:rsidRPr="00F50CEC">
              <w:rPr>
                <w:rFonts w:ascii="Times New Roman" w:hAnsi="Times New Roman" w:cs="Times New Roman"/>
                <w:bCs/>
              </w:rPr>
              <w:t>megtalálni a hallgatókkal</w:t>
            </w:r>
            <w:r w:rsidR="00984275" w:rsidRPr="00F50CEC">
              <w:rPr>
                <w:rFonts w:ascii="Times New Roman" w:hAnsi="Times New Roman" w:cs="Times New Roman"/>
                <w:bCs/>
              </w:rPr>
              <w:t>.</w:t>
            </w:r>
          </w:p>
          <w:p w14:paraId="61B41A20" w14:textId="12C3EBB3" w:rsidR="00D61952" w:rsidRPr="00115745" w:rsidRDefault="00D61952" w:rsidP="00D61952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</w:p>
        </w:tc>
      </w:tr>
      <w:tr w:rsidR="00D61952" w:rsidRPr="00C00AE3" w14:paraId="7A6644F7" w14:textId="77777777" w:rsidTr="00D61952">
        <w:trPr>
          <w:trHeight w:val="653"/>
        </w:trPr>
        <w:tc>
          <w:tcPr>
            <w:tcW w:w="92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313309" w14:textId="77777777" w:rsidR="00D61952" w:rsidRPr="00D61952" w:rsidRDefault="00D61952" w:rsidP="00D619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61952">
              <w:rPr>
                <w:rFonts w:ascii="Times New Roman" w:hAnsi="Times New Roman" w:cs="Times New Roman"/>
                <w:bCs/>
              </w:rPr>
              <w:lastRenderedPageBreak/>
              <w:t xml:space="preserve">   A hallgatók tennivalói, feladatai:</w:t>
            </w:r>
          </w:p>
          <w:p w14:paraId="747FB3D0" w14:textId="77777777" w:rsidR="00D61952" w:rsidRPr="00D61952" w:rsidRDefault="00D61952" w:rsidP="00D6195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D61952">
              <w:rPr>
                <w:rFonts w:ascii="Times New Roman" w:hAnsi="Times New Roman" w:cs="Times New Roman"/>
                <w:bCs/>
              </w:rPr>
              <w:t>Aktív részvétel az órákon, a részfeladatok megoldása.</w:t>
            </w:r>
          </w:p>
          <w:p w14:paraId="622220B5" w14:textId="77777777" w:rsidR="00D61952" w:rsidRPr="00D61952" w:rsidRDefault="00D61952" w:rsidP="00D61952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24D9A0B" w14:textId="4759567F" w:rsidR="00D61952" w:rsidRPr="00D61952" w:rsidRDefault="00E20CB9" w:rsidP="00D6195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D61952" w:rsidRPr="00D61952">
              <w:rPr>
                <w:rFonts w:ascii="Times New Roman" w:hAnsi="Times New Roman" w:cs="Times New Roman"/>
                <w:bCs/>
              </w:rPr>
              <w:t>A tanulás környezete: otthontér</w:t>
            </w:r>
          </w:p>
          <w:p w14:paraId="0DB1D5DD" w14:textId="77777777" w:rsidR="00D61952" w:rsidRDefault="00D619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00AE3" w14:paraId="23D3DB73" w14:textId="77777777" w:rsidTr="00D61952">
        <w:trPr>
          <w:trHeight w:val="653"/>
        </w:trPr>
        <w:tc>
          <w:tcPr>
            <w:tcW w:w="92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1074A0" w14:textId="72A29920" w:rsidR="00246EE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0E8DA8" w14:textId="045D6364" w:rsidR="00796B3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7232A14C" w14:textId="188724FF" w:rsidR="00115745" w:rsidRPr="00796B37" w:rsidRDefault="008A4CA2" w:rsidP="00796B37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92504D">
              <w:rPr>
                <w:rFonts w:ascii="Times New Roman" w:hAnsi="Times New Roman" w:cs="Times New Roman"/>
                <w:bCs/>
              </w:rPr>
              <w:t>ktív, folyamatos jelenlét a konzultációkon, foglalkozásokon, a feladatok határidőre, az elvárt színvonalon történő megoldása.</w:t>
            </w:r>
          </w:p>
          <w:p w14:paraId="3D7B489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3E912E70" w:rsidR="00246EED" w:rsidRDefault="00246EED" w:rsidP="00796B37">
            <w:pPr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8A4CA2">
              <w:rPr>
                <w:rFonts w:ascii="Times New Roman" w:hAnsi="Times New Roman" w:cs="Times New Roman"/>
                <w:bCs/>
              </w:rPr>
              <w:t xml:space="preserve"> gyakorlati demonstráció</w:t>
            </w:r>
          </w:p>
          <w:p w14:paraId="42C71E64" w14:textId="77777777" w:rsidR="00432E5A" w:rsidRPr="00432E5A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8CE41C" w14:textId="6DEAE34B" w:rsidR="00432E5A" w:rsidRDefault="00432E5A" w:rsidP="008A4CA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15745">
              <w:rPr>
                <w:rFonts w:ascii="Times New Roman" w:hAnsi="Times New Roman" w:cs="Times New Roman"/>
                <w:bCs/>
              </w:rPr>
              <w:t>szempontjai: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5CCFCA" w14:textId="77777777" w:rsidR="008A4CA2" w:rsidRDefault="008A4CA2" w:rsidP="008A4CA2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925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gyakorlatokon való aktivitás, kreatív ötletek alkalmazása, megoldáskeresés. </w:t>
            </w:r>
          </w:p>
          <w:p w14:paraId="2F17EC4D" w14:textId="4C6527FD" w:rsidR="008A4CA2" w:rsidRPr="0092504D" w:rsidRDefault="008A4CA2" w:rsidP="008A4CA2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925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feladatokban nyújtott teljesítmény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</w:t>
            </w:r>
            <w:r w:rsidRPr="00925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</w:t>
            </w:r>
            <w:r w:rsidRPr="00925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zorgalom, fejlődés és tartalom.</w:t>
            </w:r>
          </w:p>
          <w:p w14:paraId="43D10F8D" w14:textId="77777777" w:rsidR="008A4CA2" w:rsidRPr="0092504D" w:rsidRDefault="008A4CA2" w:rsidP="008A4CA2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</w:t>
            </w:r>
            <w:r w:rsidRPr="0092504D">
              <w:rPr>
                <w:rFonts w:ascii="Times New Roman" w:eastAsia="Times New Roman" w:hAnsi="Times New Roman" w:cs="Times New Roman"/>
                <w:lang w:eastAsia="hu-HU"/>
              </w:rPr>
              <w:t>onzultációkon való aktív részvétel, a különböző részfeladatok teljesítésének, kivitelezésének színvonala.</w:t>
            </w:r>
          </w:p>
          <w:p w14:paraId="3D9BFA08" w14:textId="50C653E2" w:rsidR="008A4CA2" w:rsidRPr="00115745" w:rsidRDefault="008A4CA2" w:rsidP="008A4CA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E071B32" w14:textId="77777777" w:rsidR="00796B37" w:rsidRDefault="00246EED" w:rsidP="008A4CA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</w:t>
            </w:r>
            <w:r w:rsidR="008A4CA2">
              <w:rPr>
                <w:rFonts w:ascii="Times New Roman" w:hAnsi="Times New Roman" w:cs="Times New Roman"/>
                <w:bCs/>
              </w:rPr>
              <w:t>:</w:t>
            </w:r>
          </w:p>
          <w:p w14:paraId="2030BAA1" w14:textId="13A2F7BF" w:rsidR="008A4CA2" w:rsidRPr="00115745" w:rsidRDefault="00246EED" w:rsidP="008A4CA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A4CA2">
              <w:rPr>
                <w:rFonts w:ascii="Times New Roman" w:hAnsi="Times New Roman" w:cs="Times New Roman"/>
                <w:bCs/>
              </w:rPr>
              <w:t>szorgalom, fejlődés, tartalom / egyenlő arányban, számtani átlag alapján, az Animációs Projekt 1. részjegyeként</w:t>
            </w:r>
          </w:p>
          <w:p w14:paraId="07AC2AEB" w14:textId="0874637F" w:rsidR="00115745" w:rsidRPr="00115745" w:rsidRDefault="00115745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796B37">
              <w:rPr>
                <w:rFonts w:ascii="Times New Roman" w:hAnsi="Times New Roman" w:cs="Times New Roman"/>
                <w:bCs/>
              </w:rPr>
              <w:t>Kötelező irodalom: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A0840A6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15745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115745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6775BA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F50CEC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C00AE3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96B37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115745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1704B7D0" w:rsidR="00115745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2B0C7038" w:rsidR="00F0007D" w:rsidRPr="00115745" w:rsidRDefault="00F0007D" w:rsidP="00C067C8">
            <w:pPr>
              <w:pStyle w:val="Listaszerbekezds1"/>
              <w:ind w:left="108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lastRenderedPageBreak/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A5560E"/>
    <w:multiLevelType w:val="hybridMultilevel"/>
    <w:tmpl w:val="73AE4AFA"/>
    <w:lvl w:ilvl="0" w:tplc="8B76BA9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C7DDF"/>
    <w:multiLevelType w:val="hybridMultilevel"/>
    <w:tmpl w:val="851CF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76678"/>
    <w:multiLevelType w:val="hybridMultilevel"/>
    <w:tmpl w:val="6FFEE0A6"/>
    <w:lvl w:ilvl="0" w:tplc="ECB2FB40">
      <w:start w:val="8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6E03"/>
    <w:multiLevelType w:val="hybridMultilevel"/>
    <w:tmpl w:val="8AA2DB90"/>
    <w:lvl w:ilvl="0" w:tplc="4920DBF2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3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9"/>
  </w:num>
  <w:num w:numId="5">
    <w:abstractNumId w:val="10"/>
  </w:num>
  <w:num w:numId="6">
    <w:abstractNumId w:val="13"/>
  </w:num>
  <w:num w:numId="7">
    <w:abstractNumId w:val="16"/>
  </w:num>
  <w:num w:numId="8">
    <w:abstractNumId w:val="14"/>
  </w:num>
  <w:num w:numId="9">
    <w:abstractNumId w:val="2"/>
  </w:num>
  <w:num w:numId="10">
    <w:abstractNumId w:val="1"/>
  </w:num>
  <w:num w:numId="11">
    <w:abstractNumId w:val="18"/>
  </w:num>
  <w:num w:numId="12">
    <w:abstractNumId w:val="17"/>
  </w:num>
  <w:num w:numId="13">
    <w:abstractNumId w:val="5"/>
  </w:num>
  <w:num w:numId="14">
    <w:abstractNumId w:val="3"/>
  </w:num>
  <w:num w:numId="15">
    <w:abstractNumId w:val="7"/>
  </w:num>
  <w:num w:numId="16">
    <w:abstractNumId w:val="12"/>
  </w:num>
  <w:num w:numId="17">
    <w:abstractNumId w:val="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9311C"/>
    <w:rsid w:val="000A5589"/>
    <w:rsid w:val="000B0754"/>
    <w:rsid w:val="000B0D80"/>
    <w:rsid w:val="000E0774"/>
    <w:rsid w:val="00115745"/>
    <w:rsid w:val="00156DC3"/>
    <w:rsid w:val="00157B20"/>
    <w:rsid w:val="001E641C"/>
    <w:rsid w:val="001E6DC2"/>
    <w:rsid w:val="001F6B18"/>
    <w:rsid w:val="00213C29"/>
    <w:rsid w:val="00230106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11999"/>
    <w:rsid w:val="00322C25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603F15"/>
    <w:rsid w:val="00623052"/>
    <w:rsid w:val="00635E2C"/>
    <w:rsid w:val="00643325"/>
    <w:rsid w:val="00653811"/>
    <w:rsid w:val="0065603A"/>
    <w:rsid w:val="00667461"/>
    <w:rsid w:val="00675D67"/>
    <w:rsid w:val="006775BA"/>
    <w:rsid w:val="00682544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96B37"/>
    <w:rsid w:val="007A4338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A4CA2"/>
    <w:rsid w:val="008B222B"/>
    <w:rsid w:val="008F450A"/>
    <w:rsid w:val="00977115"/>
    <w:rsid w:val="00984275"/>
    <w:rsid w:val="009C4BD0"/>
    <w:rsid w:val="009E3098"/>
    <w:rsid w:val="00A22CFF"/>
    <w:rsid w:val="00A92CA6"/>
    <w:rsid w:val="00AC078E"/>
    <w:rsid w:val="00AC31D7"/>
    <w:rsid w:val="00AC3C8B"/>
    <w:rsid w:val="00AD5F27"/>
    <w:rsid w:val="00B016D7"/>
    <w:rsid w:val="00BA0D6B"/>
    <w:rsid w:val="00BA5391"/>
    <w:rsid w:val="00BB676B"/>
    <w:rsid w:val="00BB6CB5"/>
    <w:rsid w:val="00BD5616"/>
    <w:rsid w:val="00BF38E4"/>
    <w:rsid w:val="00BF6ACE"/>
    <w:rsid w:val="00C00AE3"/>
    <w:rsid w:val="00C067C8"/>
    <w:rsid w:val="00C373CE"/>
    <w:rsid w:val="00C71A72"/>
    <w:rsid w:val="00C72324"/>
    <w:rsid w:val="00CA5204"/>
    <w:rsid w:val="00CB464B"/>
    <w:rsid w:val="00CE1FB1"/>
    <w:rsid w:val="00D01F68"/>
    <w:rsid w:val="00D025F4"/>
    <w:rsid w:val="00D104C6"/>
    <w:rsid w:val="00D17DAA"/>
    <w:rsid w:val="00D61952"/>
    <w:rsid w:val="00D61B5E"/>
    <w:rsid w:val="00DB6D11"/>
    <w:rsid w:val="00E1210C"/>
    <w:rsid w:val="00E20CB9"/>
    <w:rsid w:val="00E80264"/>
    <w:rsid w:val="00E84092"/>
    <w:rsid w:val="00EA0B97"/>
    <w:rsid w:val="00EB048A"/>
    <w:rsid w:val="00F0007D"/>
    <w:rsid w:val="00F13319"/>
    <w:rsid w:val="00F136B9"/>
    <w:rsid w:val="00F150A0"/>
    <w:rsid w:val="00F50CEC"/>
    <w:rsid w:val="00F632AE"/>
    <w:rsid w:val="00F64D06"/>
    <w:rsid w:val="00F84507"/>
    <w:rsid w:val="00F85946"/>
    <w:rsid w:val="00F87FD4"/>
    <w:rsid w:val="00FC740C"/>
    <w:rsid w:val="00FD5F32"/>
    <w:rsid w:val="00FE3432"/>
    <w:rsid w:val="00FE66CF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628B224A-4742-443A-BC98-EE85561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A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Brovinszki László</cp:lastModifiedBy>
  <cp:revision>8</cp:revision>
  <dcterms:created xsi:type="dcterms:W3CDTF">2020-01-15T17:05:00Z</dcterms:created>
  <dcterms:modified xsi:type="dcterms:W3CDTF">2020-01-16T15:04:00Z</dcterms:modified>
</cp:coreProperties>
</file>