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15518" w14:textId="585BD717" w:rsidR="00D61B5E" w:rsidRPr="006775BA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D61B5E" w:rsidRPr="006775BA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260A6FBC" w14:textId="1FC06A7B" w:rsidR="00D61B5E" w:rsidRPr="00115745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115745">
              <w:rPr>
                <w:b w:val="0"/>
              </w:rPr>
              <w:t>Kurzus</w:t>
            </w:r>
            <w:r w:rsidR="00D61B5E" w:rsidRPr="00115745">
              <w:rPr>
                <w:b w:val="0"/>
              </w:rPr>
              <w:t xml:space="preserve"> neve:</w:t>
            </w:r>
            <w:r w:rsidR="00D82D7C">
              <w:rPr>
                <w:b w:val="0"/>
              </w:rPr>
              <w:t xml:space="preserve"> </w:t>
            </w:r>
            <w:r w:rsidR="00084F26">
              <w:rPr>
                <w:b w:val="0"/>
              </w:rPr>
              <w:t>Tervezés, fejlesztés, kivitelezés</w:t>
            </w:r>
          </w:p>
        </w:tc>
      </w:tr>
      <w:tr w:rsidR="00115745" w:rsidRPr="006775BA" w14:paraId="60CAD544" w14:textId="77777777" w:rsidTr="00246EED">
        <w:trPr>
          <w:trHeight w:val="567"/>
        </w:trPr>
        <w:tc>
          <w:tcPr>
            <w:tcW w:w="9270" w:type="dxa"/>
            <w:gridSpan w:val="5"/>
          </w:tcPr>
          <w:p w14:paraId="5E258777" w14:textId="6BAE1418" w:rsidR="00115745" w:rsidRPr="00115745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115745">
              <w:rPr>
                <w:b w:val="0"/>
              </w:rPr>
              <w:t>A kurzus oktatója</w:t>
            </w:r>
            <w:r w:rsidR="00F13319">
              <w:rPr>
                <w:b w:val="0"/>
              </w:rPr>
              <w:t>/i</w:t>
            </w:r>
            <w:r w:rsidRPr="00115745">
              <w:rPr>
                <w:b w:val="0"/>
              </w:rPr>
              <w:t>, elérhetősége</w:t>
            </w:r>
            <w:r w:rsidR="00F13319">
              <w:rPr>
                <w:b w:val="0"/>
              </w:rPr>
              <w:t>(i)</w:t>
            </w:r>
            <w:r>
              <w:rPr>
                <w:b w:val="0"/>
              </w:rPr>
              <w:t>:</w:t>
            </w:r>
            <w:r w:rsidR="00084F26">
              <w:rPr>
                <w:b w:val="0"/>
              </w:rPr>
              <w:t xml:space="preserve"> Kádár Melinda</w:t>
            </w:r>
          </w:p>
        </w:tc>
      </w:tr>
      <w:tr w:rsidR="00115745" w:rsidRPr="006775BA" w14:paraId="378D276A" w14:textId="77777777" w:rsidTr="00246EED">
        <w:trPr>
          <w:trHeight w:val="705"/>
        </w:trPr>
        <w:tc>
          <w:tcPr>
            <w:tcW w:w="1972" w:type="dxa"/>
          </w:tcPr>
          <w:p w14:paraId="53DA0B7C" w14:textId="1C7ADBF9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115745">
              <w:rPr>
                <w:rFonts w:ascii="Times New Roman" w:hAnsi="Times New Roman" w:cs="Times New Roman"/>
              </w:rPr>
              <w:t>Kód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7C6C85D" w14:textId="2C787119" w:rsidR="00115745" w:rsidRPr="00115745" w:rsidRDefault="00DE3641" w:rsidP="0011574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B-AN-201</w:t>
            </w:r>
          </w:p>
        </w:tc>
        <w:tc>
          <w:tcPr>
            <w:tcW w:w="1911" w:type="dxa"/>
          </w:tcPr>
          <w:p w14:paraId="2146BDC6" w14:textId="5DFF0BF7" w:rsidR="00115745" w:rsidRPr="00DE3641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DE3641">
              <w:rPr>
                <w:rFonts w:ascii="Times New Roman" w:hAnsi="Times New Roman" w:cs="Times New Roman"/>
              </w:rPr>
              <w:t>Tantervi hely:</w:t>
            </w:r>
          </w:p>
          <w:p w14:paraId="1D019765" w14:textId="4DD5628A" w:rsidR="00115745" w:rsidRPr="00DE3641" w:rsidRDefault="00DE3641" w:rsidP="00115745">
            <w:pPr>
              <w:rPr>
                <w:rFonts w:ascii="Times New Roman" w:hAnsi="Times New Roman" w:cs="Times New Roman"/>
              </w:rPr>
            </w:pPr>
            <w:r w:rsidRPr="00DE3641">
              <w:rPr>
                <w:rFonts w:ascii="Times New Roman" w:hAnsi="Times New Roman" w:cs="Times New Roman"/>
              </w:rPr>
              <w:t>Animációs alapozás</w:t>
            </w:r>
          </w:p>
        </w:tc>
        <w:tc>
          <w:tcPr>
            <w:tcW w:w="1560" w:type="dxa"/>
          </w:tcPr>
          <w:p w14:paraId="3287F390" w14:textId="77777777" w:rsidR="00115745" w:rsidRPr="00DE3641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DE3641">
              <w:rPr>
                <w:rFonts w:ascii="Times New Roman" w:hAnsi="Times New Roman" w:cs="Times New Roman"/>
              </w:rPr>
              <w:t>Javasolt félév:</w:t>
            </w:r>
          </w:p>
          <w:p w14:paraId="6119B06B" w14:textId="6AD3ED6D" w:rsidR="00DE3641" w:rsidRPr="00DE3641" w:rsidRDefault="00DE3641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DE36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14:paraId="6FF5E659" w14:textId="73D8F961" w:rsidR="00F13319" w:rsidRPr="00115745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Kredit:</w:t>
            </w:r>
            <w:r w:rsidR="00DE3641">
              <w:rPr>
                <w:rFonts w:ascii="Times New Roman" w:hAnsi="Times New Roman" w:cs="Times New Roman"/>
                <w:bCs/>
              </w:rPr>
              <w:t>20</w:t>
            </w:r>
          </w:p>
          <w:p w14:paraId="3191D196" w14:textId="3DB5A12C" w:rsidR="00115745" w:rsidRPr="00115745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3A0A2454" w14:textId="6E3FD65A" w:rsidR="00115745" w:rsidRPr="00084F26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84F26">
              <w:rPr>
                <w:rFonts w:ascii="Times New Roman" w:hAnsi="Times New Roman" w:cs="Times New Roman"/>
                <w:bCs/>
              </w:rPr>
              <w:t>Tanóraszám:</w:t>
            </w:r>
            <w:r w:rsidR="00DE3641" w:rsidRPr="00084F26">
              <w:rPr>
                <w:rFonts w:ascii="Times New Roman" w:hAnsi="Times New Roman" w:cs="Times New Roman"/>
                <w:bCs/>
              </w:rPr>
              <w:t>90</w:t>
            </w:r>
          </w:p>
          <w:p w14:paraId="422243BB" w14:textId="56AEC9B1" w:rsidR="00115745" w:rsidRPr="00084F26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84F26">
              <w:rPr>
                <w:rFonts w:ascii="Times New Roman" w:hAnsi="Times New Roman" w:cs="Times New Roman"/>
                <w:bCs/>
              </w:rPr>
              <w:t>Egyéni hallgatói munkaóra:</w:t>
            </w:r>
            <w:r w:rsidR="00DE3641" w:rsidRPr="00084F26">
              <w:rPr>
                <w:rFonts w:ascii="Times New Roman" w:hAnsi="Times New Roman" w:cs="Times New Roman"/>
                <w:bCs/>
              </w:rPr>
              <w:t>510</w:t>
            </w:r>
          </w:p>
        </w:tc>
      </w:tr>
      <w:tr w:rsidR="00115745" w:rsidRPr="006775BA" w14:paraId="5B5C0158" w14:textId="77777777" w:rsidTr="00246EED">
        <w:trPr>
          <w:trHeight w:val="705"/>
        </w:trPr>
        <w:tc>
          <w:tcPr>
            <w:tcW w:w="1972" w:type="dxa"/>
          </w:tcPr>
          <w:p w14:paraId="5F6968AC" w14:textId="0219F258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25532F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911" w:type="dxa"/>
          </w:tcPr>
          <w:p w14:paraId="69E182B2" w14:textId="2679B6BF" w:rsidR="00115745" w:rsidRPr="00115745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Típus:</w:t>
            </w:r>
            <w:r w:rsidR="00246EED">
              <w:rPr>
                <w:rFonts w:ascii="Times New Roman" w:hAnsi="Times New Roman" w:cs="Times New Roman"/>
                <w:bCs/>
              </w:rPr>
              <w:t xml:space="preserve"> </w:t>
            </w:r>
            <w:r w:rsidR="00246EED" w:rsidRPr="00246EED">
              <w:rPr>
                <w:rFonts w:ascii="Times New Roman" w:hAnsi="Times New Roman" w:cs="Times New Roman"/>
                <w:bCs/>
              </w:rPr>
              <w:t>előadás/gyakorla</w:t>
            </w:r>
            <w:r w:rsidR="00DE3641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1560" w:type="dxa"/>
          </w:tcPr>
          <w:p w14:paraId="5FEDB702" w14:textId="77777777" w:rsid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15745">
              <w:rPr>
                <w:rFonts w:ascii="Times New Roman" w:hAnsi="Times New Roman" w:cs="Times New Roman"/>
              </w:rPr>
              <w:t>Szab</w:t>
            </w:r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>vál</w:t>
            </w:r>
            <w:proofErr w:type="spellEnd"/>
            <w:r w:rsidR="00432E5A">
              <w:rPr>
                <w:rFonts w:ascii="Times New Roman" w:hAnsi="Times New Roman" w:cs="Times New Roman"/>
              </w:rPr>
              <w:t>-</w:t>
            </w:r>
            <w:r w:rsidRPr="00115745">
              <w:rPr>
                <w:rFonts w:ascii="Times New Roman" w:hAnsi="Times New Roman" w:cs="Times New Roman"/>
              </w:rPr>
              <w:t>ként felvehető-e?</w:t>
            </w:r>
          </w:p>
          <w:p w14:paraId="0B5FDC4E" w14:textId="44F1178C" w:rsidR="00DE3641" w:rsidRPr="00115745" w:rsidRDefault="00DE3641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827" w:type="dxa"/>
            <w:gridSpan w:val="2"/>
          </w:tcPr>
          <w:p w14:paraId="27E75409" w14:textId="33610D5C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115745">
              <w:rPr>
                <w:rFonts w:ascii="Times New Roman" w:hAnsi="Times New Roman" w:cs="Times New Roman"/>
              </w:rPr>
              <w:t>Szab</w:t>
            </w:r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>vál</w:t>
            </w:r>
            <w:proofErr w:type="spellEnd"/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 xml:space="preserve"> esetén sajátos előfeltételek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A6C6498" w14:textId="3CEE956D" w:rsidR="00115745" w:rsidRPr="00115745" w:rsidRDefault="00115745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5745" w:rsidRPr="006775BA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34FAB4A6" w14:textId="4BD54593" w:rsid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84F26">
              <w:rPr>
                <w:rFonts w:ascii="Times New Roman" w:hAnsi="Times New Roman" w:cs="Times New Roman"/>
                <w:bCs/>
              </w:rPr>
              <w:t>A kurzus kapcsolata</w:t>
            </w:r>
            <w:r w:rsidR="00432E5A" w:rsidRPr="00084F26">
              <w:rPr>
                <w:rFonts w:ascii="Times New Roman" w:hAnsi="Times New Roman" w:cs="Times New Roman"/>
                <w:bCs/>
              </w:rPr>
              <w:t>i</w:t>
            </w:r>
            <w:r w:rsidRPr="00084F26">
              <w:rPr>
                <w:rFonts w:ascii="Times New Roman" w:hAnsi="Times New Roman" w:cs="Times New Roman"/>
                <w:bCs/>
              </w:rPr>
              <w:t xml:space="preserve"> (előfeltételek, párhuzamosságok): </w:t>
            </w:r>
            <w:r w:rsidR="00084F26" w:rsidRPr="00084F26">
              <w:rPr>
                <w:rFonts w:ascii="Times New Roman" w:hAnsi="Times New Roman" w:cs="Times New Roman"/>
                <w:bCs/>
              </w:rPr>
              <w:t>nincs</w:t>
            </w:r>
          </w:p>
          <w:p w14:paraId="3D2DD61D" w14:textId="78E2EF13" w:rsidR="00084F26" w:rsidRPr="00115745" w:rsidRDefault="00084F26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AC31D7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489B39B4" w14:textId="1E92F22A" w:rsid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84F26">
              <w:rPr>
                <w:rFonts w:ascii="Times New Roman" w:hAnsi="Times New Roman" w:cs="Times New Roman"/>
                <w:bCs/>
              </w:rPr>
              <w:t>A kurzus célja</w:t>
            </w:r>
            <w:r w:rsidR="00F13319" w:rsidRPr="00084F26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084F26">
              <w:rPr>
                <w:rFonts w:ascii="Times New Roman" w:hAnsi="Times New Roman" w:cs="Times New Roman"/>
                <w:bCs/>
              </w:rPr>
              <w:t>:</w:t>
            </w:r>
            <w:r w:rsidRPr="00115745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660F361" w14:textId="7E935BF3" w:rsidR="00084F26" w:rsidRPr="00115745" w:rsidRDefault="00084F26" w:rsidP="00A34ACA">
            <w:pPr>
              <w:ind w:left="209" w:right="280" w:firstLine="0"/>
              <w:rPr>
                <w:rFonts w:ascii="Times New Roman" w:hAnsi="Times New Roman" w:cs="Times New Roman"/>
                <w:bCs/>
              </w:rPr>
            </w:pPr>
            <w:r w:rsidRPr="00084F26">
              <w:rPr>
                <w:rFonts w:ascii="Times New Roman" w:hAnsi="Times New Roman" w:cs="Times New Roman"/>
                <w:bCs/>
              </w:rPr>
              <w:t>A</w:t>
            </w:r>
            <w:r w:rsidR="00F52DDB">
              <w:rPr>
                <w:rFonts w:ascii="Times New Roman" w:hAnsi="Times New Roman" w:cs="Times New Roman"/>
                <w:bCs/>
              </w:rPr>
              <w:t xml:space="preserve"> kurzus </w:t>
            </w:r>
            <w:r w:rsidRPr="00084F26">
              <w:rPr>
                <w:rFonts w:ascii="Times New Roman" w:hAnsi="Times New Roman" w:cs="Times New Roman"/>
                <w:bCs/>
              </w:rPr>
              <w:t>célja, hogy megalapozza az animációs tartalmak készítéséhez szükséges szakmai, technikai, elméleti és gyakorlati tudást. Ezen belül a hallgatók gyakorolják az animációs filmnyelv speciális eszközrendszerének használatát, speciális ábrázolási módjait. Megismerik a mozgókép és a zene/hang viszonyrendszerét. A kurzus keretén belül egyéni mini projekt</w:t>
            </w:r>
            <w:r w:rsidR="00A34ACA">
              <w:rPr>
                <w:rFonts w:ascii="Times New Roman" w:hAnsi="Times New Roman" w:cs="Times New Roman"/>
                <w:bCs/>
              </w:rPr>
              <w:t>et</w:t>
            </w:r>
            <w:r w:rsidRPr="00084F26">
              <w:rPr>
                <w:rFonts w:ascii="Times New Roman" w:hAnsi="Times New Roman" w:cs="Times New Roman"/>
                <w:bCs/>
              </w:rPr>
              <w:t xml:space="preserve"> fejlesztenek, melyben a karakterek életre keltése, mozgatása, akciók tervezése és kivitelezése is a feladatuk.</w:t>
            </w:r>
          </w:p>
          <w:p w14:paraId="06017E7E" w14:textId="726AA6C0" w:rsid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9DF4C69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6834266" w14:textId="5F9C6372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7962AF" w14:paraId="30CC7F3E" w14:textId="77777777" w:rsidTr="00246EED">
        <w:trPr>
          <w:trHeight w:val="2499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084F26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84F26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084F26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084F26">
              <w:rPr>
                <w:rFonts w:ascii="Times New Roman" w:hAnsi="Times New Roman" w:cs="Times New Roman"/>
                <w:bCs/>
              </w:rPr>
              <w:t>:</w:t>
            </w:r>
          </w:p>
          <w:p w14:paraId="3B753DB2" w14:textId="77777777" w:rsidR="00115745" w:rsidRPr="00084F26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24DFA977" w14:textId="77777777" w:rsidR="00084F26" w:rsidRPr="00084F26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84F26">
              <w:rPr>
                <w:rFonts w:ascii="Times New Roman" w:hAnsi="Times New Roman" w:cs="Times New Roman"/>
                <w:bCs/>
              </w:rPr>
              <w:t>Tudás:</w:t>
            </w:r>
          </w:p>
          <w:p w14:paraId="77C6983D" w14:textId="77777777" w:rsidR="00084F26" w:rsidRPr="00084F26" w:rsidRDefault="00084F26" w:rsidP="00084F26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84F26">
              <w:rPr>
                <w:rFonts w:ascii="Times New Roman" w:hAnsi="Times New Roman" w:cs="Times New Roman"/>
                <w:bCs/>
              </w:rPr>
              <w:t xml:space="preserve">1. Alapvető tudása van a kreativitás mibenlétéről és fejleszthetőségéről. </w:t>
            </w:r>
          </w:p>
          <w:p w14:paraId="18CB65CE" w14:textId="77777777" w:rsidR="00084F26" w:rsidRPr="00084F26" w:rsidRDefault="00084F26" w:rsidP="00084F26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84F26">
              <w:rPr>
                <w:rFonts w:ascii="Times New Roman" w:hAnsi="Times New Roman" w:cs="Times New Roman"/>
                <w:bCs/>
              </w:rPr>
              <w:t xml:space="preserve">2. Alapszintű tudással rendelkezik a retorikai formákról, stílusokról. </w:t>
            </w:r>
          </w:p>
          <w:p w14:paraId="1BCCA59D" w14:textId="4E0D5D3D" w:rsidR="00115745" w:rsidRPr="00084F26" w:rsidRDefault="00084F26" w:rsidP="00084F26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84F26">
              <w:rPr>
                <w:rFonts w:ascii="Times New Roman" w:hAnsi="Times New Roman" w:cs="Times New Roman"/>
                <w:bCs/>
              </w:rPr>
              <w:t>3. Felismeri az animációban rejlő innovációs potenciált, annak alkalmazásának lehetőségeiét különböző médiumokban.</w:t>
            </w:r>
            <w:r w:rsidR="00115745" w:rsidRPr="00084F26">
              <w:rPr>
                <w:rFonts w:ascii="Times New Roman" w:hAnsi="Times New Roman" w:cs="Times New Roman"/>
                <w:bCs/>
              </w:rPr>
              <w:tab/>
            </w:r>
          </w:p>
          <w:p w14:paraId="14FA4A9C" w14:textId="77777777" w:rsidR="00115745" w:rsidRPr="00084F26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6A7423C3" w14:textId="77777777" w:rsidR="00084F26" w:rsidRPr="00084F26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84F26">
              <w:rPr>
                <w:rFonts w:ascii="Times New Roman" w:hAnsi="Times New Roman" w:cs="Times New Roman"/>
                <w:bCs/>
              </w:rPr>
              <w:t>Képesség:</w:t>
            </w:r>
          </w:p>
          <w:p w14:paraId="06D2398E" w14:textId="77777777" w:rsidR="00084F26" w:rsidRPr="00084F26" w:rsidRDefault="00084F26" w:rsidP="00084F26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84F26">
              <w:rPr>
                <w:rFonts w:ascii="Times New Roman" w:hAnsi="Times New Roman" w:cs="Times New Roman"/>
                <w:bCs/>
              </w:rPr>
              <w:t xml:space="preserve">1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Kreatív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intuitív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elemzo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módszerekkel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új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koncepciókat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innovatív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megoldásokat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fejleszt.</w:t>
            </w:r>
          </w:p>
          <w:p w14:paraId="49F6B861" w14:textId="77777777" w:rsidR="00084F26" w:rsidRPr="00084F26" w:rsidRDefault="00084F26" w:rsidP="00084F26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84F26">
              <w:rPr>
                <w:rFonts w:ascii="Times New Roman" w:hAnsi="Times New Roman" w:cs="Times New Roman"/>
                <w:bCs/>
              </w:rPr>
              <w:t xml:space="preserve">2. Szakmai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munkája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együttműködik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az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tartalmak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készítéséhez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szükséges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társszakmák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különbözo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területek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képviselőivel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>.</w:t>
            </w:r>
          </w:p>
          <w:p w14:paraId="610CFC97" w14:textId="190C3922" w:rsidR="00115745" w:rsidRPr="00084F26" w:rsidRDefault="00084F26" w:rsidP="00084F26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84F26">
              <w:rPr>
                <w:rFonts w:ascii="Times New Roman" w:hAnsi="Times New Roman" w:cs="Times New Roman"/>
                <w:bCs/>
              </w:rPr>
              <w:t xml:space="preserve">3. Az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egyéb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vizuális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tartalmak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létrehozása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képes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kapcsolódo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́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művészetek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szakmák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alapszintu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művelésére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(pl.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tipográfia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, hang, zene, </w:t>
            </w:r>
            <w:proofErr w:type="spellStart"/>
            <w:proofErr w:type="gramStart"/>
            <w:r w:rsidRPr="00084F26">
              <w:rPr>
                <w:rFonts w:ascii="Times New Roman" w:hAnsi="Times New Roman" w:cs="Times New Roman"/>
                <w:bCs/>
              </w:rPr>
              <w:t>vágás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>,</w:t>
            </w:r>
            <w:proofErr w:type="gramEnd"/>
            <w:r w:rsidRPr="00084F26">
              <w:rPr>
                <w:rFonts w:ascii="Times New Roman" w:hAnsi="Times New Roman" w:cs="Times New Roman"/>
                <w:bCs/>
              </w:rPr>
              <w:t xml:space="preserve"> stb.)</w:t>
            </w:r>
            <w:r w:rsidR="00115745" w:rsidRPr="00084F26">
              <w:rPr>
                <w:rFonts w:ascii="Times New Roman" w:hAnsi="Times New Roman" w:cs="Times New Roman"/>
                <w:bCs/>
              </w:rPr>
              <w:tab/>
            </w:r>
          </w:p>
          <w:p w14:paraId="4A43165B" w14:textId="77777777" w:rsidR="00115745" w:rsidRPr="00084F26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528608FA" w14:textId="77777777" w:rsidR="00084F26" w:rsidRPr="00084F26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84F26">
              <w:rPr>
                <w:rFonts w:ascii="Times New Roman" w:hAnsi="Times New Roman" w:cs="Times New Roman"/>
                <w:bCs/>
              </w:rPr>
              <w:t>Attitűd:</w:t>
            </w:r>
          </w:p>
          <w:p w14:paraId="4B497D2B" w14:textId="77777777" w:rsidR="00084F26" w:rsidRPr="00084F26" w:rsidRDefault="00084F26" w:rsidP="00084F26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84F26">
              <w:rPr>
                <w:rFonts w:ascii="Times New Roman" w:hAnsi="Times New Roman" w:cs="Times New Roman"/>
                <w:bCs/>
              </w:rPr>
              <w:t xml:space="preserve">1. Nyitott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új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ismeretekre,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módszerekre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Más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ágak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szakterületek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irányában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együttműködésre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párbeszédre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törekszik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>.</w:t>
            </w:r>
          </w:p>
          <w:p w14:paraId="0ABD714F" w14:textId="5D53B4C2" w:rsidR="00115745" w:rsidRPr="00084F26" w:rsidRDefault="00084F26" w:rsidP="00084F26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84F26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Elkötelezetten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gyakorolja a szakmai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prezentációk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adta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lehetőségeket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a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projektfejlesztés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tervezés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>.</w:t>
            </w:r>
            <w:r w:rsidR="00115745" w:rsidRPr="00084F26">
              <w:rPr>
                <w:rFonts w:ascii="Times New Roman" w:hAnsi="Times New Roman" w:cs="Times New Roman"/>
                <w:bCs/>
              </w:rPr>
              <w:tab/>
            </w:r>
          </w:p>
          <w:p w14:paraId="20B0ABC8" w14:textId="77777777" w:rsidR="00115745" w:rsidRPr="00084F26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</w:p>
          <w:p w14:paraId="437EC7A8" w14:textId="77777777" w:rsidR="00084F26" w:rsidRPr="00084F26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  <w:r w:rsidRPr="00084F26">
              <w:rPr>
                <w:rFonts w:ascii="Times New Roman" w:hAnsi="Times New Roman" w:cs="Times New Roman"/>
              </w:rPr>
              <w:t>Autonómia és felelősségvállalás:</w:t>
            </w:r>
          </w:p>
          <w:p w14:paraId="1DA53AEE" w14:textId="77777777" w:rsidR="00084F26" w:rsidRPr="00084F26" w:rsidRDefault="00084F26" w:rsidP="00084F26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84F26">
              <w:rPr>
                <w:rFonts w:ascii="Times New Roman" w:hAnsi="Times New Roman" w:cs="Times New Roman"/>
                <w:bCs/>
              </w:rPr>
              <w:t xml:space="preserve">1. Szakmai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orientációja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kialakult.</w:t>
            </w:r>
          </w:p>
          <w:p w14:paraId="34BAE775" w14:textId="66D282AB" w:rsidR="00115745" w:rsidRPr="00115745" w:rsidRDefault="00084F26" w:rsidP="00084F26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84F26">
              <w:rPr>
                <w:rFonts w:ascii="Times New Roman" w:hAnsi="Times New Roman" w:cs="Times New Roman"/>
                <w:bCs/>
              </w:rPr>
              <w:t xml:space="preserve">2. Nyitottan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aktívan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vesz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részt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projektek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kialakításában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 vagy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formálásában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>.</w:t>
            </w:r>
            <w:r w:rsidR="00115745" w:rsidRPr="00115745">
              <w:rPr>
                <w:rFonts w:ascii="Times New Roman" w:hAnsi="Times New Roman" w:cs="Times New Roman"/>
                <w:bCs/>
              </w:rPr>
              <w:tab/>
            </w:r>
            <w:r w:rsidR="00115745" w:rsidRPr="00115745">
              <w:rPr>
                <w:rFonts w:ascii="Times New Roman" w:hAnsi="Times New Roman" w:cs="Times New Roman"/>
                <w:bCs/>
              </w:rPr>
              <w:tab/>
            </w:r>
            <w:r w:rsidR="00115745" w:rsidRPr="00115745">
              <w:rPr>
                <w:rFonts w:ascii="Times New Roman" w:hAnsi="Times New Roman" w:cs="Times New Roman"/>
                <w:bCs/>
              </w:rPr>
              <w:tab/>
            </w:r>
          </w:p>
          <w:p w14:paraId="014E3824" w14:textId="75CF7946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6775BA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71BEB8FC" w:rsid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A kurzus keretében feldolgozandó témakörök</w:t>
            </w:r>
            <w:r w:rsidR="00246EED">
              <w:rPr>
                <w:rFonts w:ascii="Times New Roman" w:hAnsi="Times New Roman" w:cs="Times New Roman"/>
                <w:bCs/>
              </w:rPr>
              <w:t>, témák</w:t>
            </w:r>
            <w:r w:rsidRPr="00115745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3CCB94DB" w14:textId="01F272B2" w:rsidR="00084F26" w:rsidRPr="00084F26" w:rsidRDefault="00084F26" w:rsidP="00084F26">
            <w:pPr>
              <w:pStyle w:val="Listaszerbekezds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</w:rPr>
            </w:pPr>
            <w:r w:rsidRPr="00084F26">
              <w:rPr>
                <w:rFonts w:ascii="Times New Roman" w:hAnsi="Times New Roman" w:cs="Times New Roman"/>
                <w:bCs/>
              </w:rPr>
              <w:t>Tervezési alapismeretek (gyűjtés, kutatás, feldolgozás) elsajátítása, koncepciók fejlesztése.</w:t>
            </w:r>
          </w:p>
          <w:p w14:paraId="4A9CF1BB" w14:textId="44E074FC" w:rsidR="00084F26" w:rsidRPr="00084F26" w:rsidRDefault="00084F26" w:rsidP="00084F26">
            <w:pPr>
              <w:pStyle w:val="Listaszerbekezds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</w:rPr>
            </w:pPr>
            <w:r w:rsidRPr="00084F26">
              <w:rPr>
                <w:rFonts w:ascii="Times New Roman" w:hAnsi="Times New Roman" w:cs="Times New Roman"/>
                <w:bCs/>
              </w:rPr>
              <w:t xml:space="preserve">Animációs technikák; rajzanimáció,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lyp-sinc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, 2D </w:t>
            </w:r>
            <w:r w:rsidR="003809BC">
              <w:rPr>
                <w:rFonts w:ascii="Times New Roman" w:hAnsi="Times New Roman" w:cs="Times New Roman"/>
                <w:bCs/>
              </w:rPr>
              <w:t>rajz</w:t>
            </w:r>
            <w:r w:rsidRPr="00084F26">
              <w:rPr>
                <w:rFonts w:ascii="Times New Roman" w:hAnsi="Times New Roman" w:cs="Times New Roman"/>
                <w:bCs/>
              </w:rPr>
              <w:t>animáció</w:t>
            </w:r>
          </w:p>
          <w:p w14:paraId="253A332F" w14:textId="1BEF067D" w:rsidR="00084F26" w:rsidRPr="00084F26" w:rsidRDefault="00084F26" w:rsidP="00084F26">
            <w:pPr>
              <w:pStyle w:val="Listaszerbekezds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</w:rPr>
            </w:pPr>
            <w:r w:rsidRPr="00084F26">
              <w:rPr>
                <w:rFonts w:ascii="Times New Roman" w:hAnsi="Times New Roman" w:cs="Times New Roman"/>
                <w:bCs/>
              </w:rPr>
              <w:lastRenderedPageBreak/>
              <w:t xml:space="preserve">Karakteranimáció; karakterek mozgatása, mozgások karaktere,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posing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84F26">
              <w:rPr>
                <w:rFonts w:ascii="Times New Roman" w:hAnsi="Times New Roman" w:cs="Times New Roman"/>
                <w:bCs/>
              </w:rPr>
              <w:t>lyp-sinc</w:t>
            </w:r>
            <w:proofErr w:type="spellEnd"/>
            <w:r w:rsidRPr="00084F26">
              <w:rPr>
                <w:rFonts w:ascii="Times New Roman" w:hAnsi="Times New Roman" w:cs="Times New Roman"/>
                <w:bCs/>
              </w:rPr>
              <w:t>,</w:t>
            </w:r>
          </w:p>
          <w:p w14:paraId="774B0243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3A2B722" w14:textId="147EFBF6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6775BA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2B347295" w14:textId="1ADA0504" w:rsidR="00115745" w:rsidRPr="007214E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214EF">
              <w:rPr>
                <w:rFonts w:ascii="Times New Roman" w:hAnsi="Times New Roman" w:cs="Times New Roman"/>
                <w:bCs/>
              </w:rPr>
              <w:lastRenderedPageBreak/>
              <w:t xml:space="preserve">Tanulásszervezés/folyamatszervezés sajátosságai: </w:t>
            </w:r>
          </w:p>
          <w:p w14:paraId="42361B40" w14:textId="77777777" w:rsidR="003809BC" w:rsidRDefault="00041528" w:rsidP="00041528">
            <w:pPr>
              <w:pStyle w:val="Listaszerbekezds"/>
              <w:numPr>
                <w:ilvl w:val="0"/>
                <w:numId w:val="18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3809BC">
              <w:rPr>
                <w:rFonts w:ascii="Times New Roman" w:hAnsi="Times New Roman" w:cs="Times New Roman"/>
                <w:bCs/>
              </w:rPr>
              <w:t>Bevezetés a feladatba</w:t>
            </w:r>
            <w:r w:rsidR="003809BC">
              <w:rPr>
                <w:rFonts w:ascii="Times New Roman" w:hAnsi="Times New Roman" w:cs="Times New Roman"/>
                <w:bCs/>
              </w:rPr>
              <w:t>:</w:t>
            </w:r>
          </w:p>
          <w:p w14:paraId="33BD4228" w14:textId="493964BD" w:rsidR="007317F0" w:rsidRDefault="003809BC" w:rsidP="007317F0">
            <w:pPr>
              <w:spacing w:before="120" w:after="60"/>
              <w:ind w:left="7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7317F0">
              <w:rPr>
                <w:rFonts w:ascii="Times New Roman" w:hAnsi="Times New Roman" w:cs="Times New Roman"/>
                <w:bCs/>
              </w:rPr>
              <w:t xml:space="preserve"> </w:t>
            </w:r>
            <w:r w:rsidR="007317F0" w:rsidRPr="007317F0">
              <w:rPr>
                <w:rFonts w:ascii="Times New Roman" w:hAnsi="Times New Roman" w:cs="Times New Roman"/>
                <w:bCs/>
              </w:rPr>
              <w:t xml:space="preserve">plánok használata, hozott </w:t>
            </w:r>
            <w:proofErr w:type="spellStart"/>
            <w:r w:rsidR="007317F0" w:rsidRPr="007317F0">
              <w:rPr>
                <w:rFonts w:ascii="Times New Roman" w:hAnsi="Times New Roman" w:cs="Times New Roman"/>
                <w:bCs/>
              </w:rPr>
              <w:t>hangrészlet+ötlet</w:t>
            </w:r>
            <w:proofErr w:type="spellEnd"/>
            <w:r w:rsidR="007317F0" w:rsidRPr="007317F0">
              <w:rPr>
                <w:rFonts w:ascii="Times New Roman" w:hAnsi="Times New Roman" w:cs="Times New Roman"/>
                <w:bCs/>
              </w:rPr>
              <w:t xml:space="preserve"> bemutatása, átbeszélése – Kádár Melinda</w:t>
            </w:r>
          </w:p>
          <w:p w14:paraId="49505EDC" w14:textId="59D4E266" w:rsidR="00041528" w:rsidRPr="007317F0" w:rsidRDefault="007317F0" w:rsidP="007317F0">
            <w:pPr>
              <w:spacing w:before="120" w:after="60"/>
              <w:ind w:left="776" w:firstLine="0"/>
              <w:rPr>
                <w:rFonts w:ascii="Times New Roman" w:hAnsi="Times New Roman" w:cs="Times New Roman"/>
                <w:bCs/>
              </w:rPr>
            </w:pPr>
            <w:r w:rsidRPr="007317F0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akciók felépítése, szájszinkron, mimika, színészi játék,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lay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-out – Brovinszki László</w:t>
            </w:r>
          </w:p>
          <w:p w14:paraId="7B44FBAC" w14:textId="580D03C1" w:rsidR="00041528" w:rsidRPr="003809BC" w:rsidRDefault="00041528" w:rsidP="00041528">
            <w:pPr>
              <w:pStyle w:val="Listaszerbekezds"/>
              <w:numPr>
                <w:ilvl w:val="0"/>
                <w:numId w:val="18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3809BC">
              <w:rPr>
                <w:rFonts w:ascii="Times New Roman" w:hAnsi="Times New Roman" w:cs="Times New Roman"/>
                <w:bCs/>
              </w:rPr>
              <w:t xml:space="preserve">Egyéni konzultációk, kezdeti </w:t>
            </w:r>
            <w:proofErr w:type="spellStart"/>
            <w:r w:rsidRPr="003809BC">
              <w:rPr>
                <w:rFonts w:ascii="Times New Roman" w:hAnsi="Times New Roman" w:cs="Times New Roman"/>
                <w:bCs/>
              </w:rPr>
              <w:t>storyboard</w:t>
            </w:r>
            <w:proofErr w:type="spellEnd"/>
          </w:p>
          <w:p w14:paraId="23B83AED" w14:textId="02E8B71E" w:rsidR="00041528" w:rsidRPr="003809BC" w:rsidRDefault="00875032" w:rsidP="00041528">
            <w:pPr>
              <w:pStyle w:val="Listaszerbekezds"/>
              <w:numPr>
                <w:ilvl w:val="0"/>
                <w:numId w:val="18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3809BC">
              <w:rPr>
                <w:rFonts w:ascii="Times New Roman" w:hAnsi="Times New Roman" w:cs="Times New Roman"/>
                <w:bCs/>
              </w:rPr>
              <w:t xml:space="preserve">Egyéni konzultációk, </w:t>
            </w:r>
            <w:proofErr w:type="spellStart"/>
            <w:r w:rsidRPr="003809BC">
              <w:rPr>
                <w:rFonts w:ascii="Times New Roman" w:hAnsi="Times New Roman" w:cs="Times New Roman"/>
                <w:bCs/>
              </w:rPr>
              <w:t>s</w:t>
            </w:r>
            <w:r w:rsidR="00041528" w:rsidRPr="003809BC">
              <w:rPr>
                <w:rFonts w:ascii="Times New Roman" w:hAnsi="Times New Roman" w:cs="Times New Roman"/>
                <w:bCs/>
              </w:rPr>
              <w:t>toryboard</w:t>
            </w:r>
            <w:proofErr w:type="spellEnd"/>
            <w:r w:rsidR="00041528" w:rsidRPr="003809BC">
              <w:rPr>
                <w:rFonts w:ascii="Times New Roman" w:hAnsi="Times New Roman" w:cs="Times New Roman"/>
                <w:bCs/>
              </w:rPr>
              <w:t xml:space="preserve"> finomítása, </w:t>
            </w:r>
            <w:proofErr w:type="spellStart"/>
            <w:r w:rsidR="00041528" w:rsidRPr="003809BC">
              <w:rPr>
                <w:rFonts w:ascii="Times New Roman" w:hAnsi="Times New Roman" w:cs="Times New Roman"/>
                <w:bCs/>
              </w:rPr>
              <w:t>animatik</w:t>
            </w:r>
            <w:proofErr w:type="spellEnd"/>
            <w:r w:rsidR="00041528" w:rsidRPr="003809BC">
              <w:rPr>
                <w:rFonts w:ascii="Times New Roman" w:hAnsi="Times New Roman" w:cs="Times New Roman"/>
                <w:bCs/>
              </w:rPr>
              <w:t xml:space="preserve"> kezdemények</w:t>
            </w:r>
          </w:p>
          <w:p w14:paraId="015EF51A" w14:textId="75B12A79" w:rsidR="00041528" w:rsidRPr="003809BC" w:rsidRDefault="00875032" w:rsidP="00041528">
            <w:pPr>
              <w:pStyle w:val="Listaszerbekezds"/>
              <w:numPr>
                <w:ilvl w:val="0"/>
                <w:numId w:val="18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3809BC">
              <w:rPr>
                <w:rFonts w:ascii="Times New Roman" w:hAnsi="Times New Roman" w:cs="Times New Roman"/>
                <w:bCs/>
              </w:rPr>
              <w:t xml:space="preserve">Egyéni konzultációk, </w:t>
            </w:r>
            <w:proofErr w:type="spellStart"/>
            <w:r w:rsidRPr="003809BC">
              <w:rPr>
                <w:rFonts w:ascii="Times New Roman" w:hAnsi="Times New Roman" w:cs="Times New Roman"/>
                <w:bCs/>
              </w:rPr>
              <w:t>a</w:t>
            </w:r>
            <w:r w:rsidR="00041528" w:rsidRPr="003809BC">
              <w:rPr>
                <w:rFonts w:ascii="Times New Roman" w:hAnsi="Times New Roman" w:cs="Times New Roman"/>
                <w:bCs/>
              </w:rPr>
              <w:t>nimatik</w:t>
            </w:r>
            <w:proofErr w:type="spellEnd"/>
            <w:r w:rsidR="00041528" w:rsidRPr="003809BC">
              <w:rPr>
                <w:rFonts w:ascii="Times New Roman" w:hAnsi="Times New Roman" w:cs="Times New Roman"/>
                <w:bCs/>
              </w:rPr>
              <w:t xml:space="preserve"> finomítása, </w:t>
            </w:r>
            <w:r w:rsidRPr="003809BC">
              <w:rPr>
                <w:rFonts w:ascii="Times New Roman" w:hAnsi="Times New Roman" w:cs="Times New Roman"/>
                <w:bCs/>
              </w:rPr>
              <w:t>karakter mozgástesztek</w:t>
            </w:r>
          </w:p>
          <w:p w14:paraId="10E64A5A" w14:textId="010AC3C4" w:rsidR="00041528" w:rsidRPr="003809BC" w:rsidRDefault="00875032" w:rsidP="00041528">
            <w:pPr>
              <w:pStyle w:val="Listaszerbekezds"/>
              <w:numPr>
                <w:ilvl w:val="0"/>
                <w:numId w:val="18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3809BC">
              <w:rPr>
                <w:rFonts w:ascii="Times New Roman" w:hAnsi="Times New Roman" w:cs="Times New Roman"/>
                <w:bCs/>
              </w:rPr>
              <w:t>Egyéni konzultációk, gyártási stádium bemutatása</w:t>
            </w:r>
          </w:p>
          <w:p w14:paraId="28B74B8C" w14:textId="094101BA" w:rsidR="00875032" w:rsidRPr="003809BC" w:rsidRDefault="00875032" w:rsidP="00041528">
            <w:pPr>
              <w:pStyle w:val="Listaszerbekezds"/>
              <w:numPr>
                <w:ilvl w:val="0"/>
                <w:numId w:val="18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3809BC">
              <w:rPr>
                <w:rFonts w:ascii="Times New Roman" w:hAnsi="Times New Roman" w:cs="Times New Roman"/>
                <w:bCs/>
              </w:rPr>
              <w:t xml:space="preserve">Egyéni konzultációk, gyártási stádium bemutatása, </w:t>
            </w:r>
            <w:proofErr w:type="spellStart"/>
            <w:r w:rsidRPr="003809BC">
              <w:rPr>
                <w:rFonts w:ascii="Times New Roman" w:hAnsi="Times New Roman" w:cs="Times New Roman"/>
                <w:bCs/>
              </w:rPr>
              <w:t>damage</w:t>
            </w:r>
            <w:proofErr w:type="spellEnd"/>
            <w:r w:rsidRPr="003809B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09BC">
              <w:rPr>
                <w:rFonts w:ascii="Times New Roman" w:hAnsi="Times New Roman" w:cs="Times New Roman"/>
                <w:bCs/>
              </w:rPr>
              <w:t>control</w:t>
            </w:r>
            <w:proofErr w:type="spellEnd"/>
          </w:p>
          <w:p w14:paraId="02A592CE" w14:textId="77777777" w:rsidR="00432E5A" w:rsidRPr="00E9213E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  <w:highlight w:val="yellow"/>
              </w:rPr>
            </w:pPr>
          </w:p>
          <w:p w14:paraId="0036610D" w14:textId="77777777" w:rsidR="007317F0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3809BC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3809BC">
              <w:rPr>
                <w:rFonts w:ascii="Times New Roman" w:hAnsi="Times New Roman" w:cs="Times New Roman"/>
                <w:bCs/>
              </w:rPr>
              <w:t>A hallgatók tennivalói, feladatai:</w:t>
            </w:r>
            <w:r w:rsidR="00C6435B" w:rsidRPr="003809B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A884D2E" w14:textId="2CF3CA59" w:rsidR="00246EED" w:rsidRDefault="00C6435B" w:rsidP="007317F0">
            <w:pPr>
              <w:spacing w:after="60"/>
              <w:ind w:left="351" w:right="280" w:firstLine="0"/>
              <w:rPr>
                <w:rFonts w:ascii="Times New Roman" w:hAnsi="Times New Roman" w:cs="Times New Roman"/>
                <w:bCs/>
              </w:rPr>
            </w:pPr>
            <w:r w:rsidRPr="003809BC">
              <w:rPr>
                <w:rFonts w:ascii="Times New Roman" w:hAnsi="Times New Roman" w:cs="Times New Roman"/>
                <w:bCs/>
              </w:rPr>
              <w:t xml:space="preserve">A hallgatók a kurzus első alkalmára </w:t>
            </w:r>
            <w:r w:rsidR="003809BC">
              <w:rPr>
                <w:rFonts w:ascii="Times New Roman" w:hAnsi="Times New Roman" w:cs="Times New Roman"/>
                <w:bCs/>
              </w:rPr>
              <w:t>hozz</w:t>
            </w:r>
            <w:r w:rsidR="00CE5B7E">
              <w:rPr>
                <w:rFonts w:ascii="Times New Roman" w:hAnsi="Times New Roman" w:cs="Times New Roman"/>
                <w:bCs/>
              </w:rPr>
              <w:t xml:space="preserve">ák el az előzetesen kiválasztott hanganyagot </w:t>
            </w:r>
            <w:r w:rsidR="003809BC" w:rsidRPr="003809BC">
              <w:rPr>
                <w:rFonts w:ascii="Times New Roman" w:hAnsi="Times New Roman" w:cs="Times New Roman"/>
                <w:bCs/>
              </w:rPr>
              <w:t>(20-25 másodpercnyi)</w:t>
            </w:r>
            <w:r w:rsidRPr="003809BC">
              <w:rPr>
                <w:rFonts w:ascii="Times New Roman" w:hAnsi="Times New Roman" w:cs="Times New Roman"/>
                <w:bCs/>
              </w:rPr>
              <w:t xml:space="preserve">, amire a dialóg feladatot fel szeretnék építeni. Ezt követően a hanghoz kapcsolódó ötlet vizuális történetmesélési részét fejlesztik </w:t>
            </w:r>
            <w:proofErr w:type="spellStart"/>
            <w:r w:rsidRPr="003809BC">
              <w:rPr>
                <w:rFonts w:ascii="Times New Roman" w:hAnsi="Times New Roman" w:cs="Times New Roman"/>
                <w:bCs/>
              </w:rPr>
              <w:t>storyboard</w:t>
            </w:r>
            <w:proofErr w:type="spellEnd"/>
            <w:r w:rsidRPr="003809BC">
              <w:rPr>
                <w:rFonts w:ascii="Times New Roman" w:hAnsi="Times New Roman" w:cs="Times New Roman"/>
                <w:bCs/>
              </w:rPr>
              <w:t>,</w:t>
            </w:r>
            <w:r w:rsidR="00A34AC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09BC">
              <w:rPr>
                <w:rFonts w:ascii="Times New Roman" w:hAnsi="Times New Roman" w:cs="Times New Roman"/>
                <w:bCs/>
              </w:rPr>
              <w:t>animatik</w:t>
            </w:r>
            <w:proofErr w:type="spellEnd"/>
            <w:r w:rsidRPr="003809BC">
              <w:rPr>
                <w:rFonts w:ascii="Times New Roman" w:hAnsi="Times New Roman" w:cs="Times New Roman"/>
                <w:bCs/>
              </w:rPr>
              <w:t xml:space="preserve"> formájában, majd </w:t>
            </w:r>
            <w:r w:rsidR="00321E4D" w:rsidRPr="003809BC">
              <w:rPr>
                <w:rFonts w:ascii="Times New Roman" w:hAnsi="Times New Roman" w:cs="Times New Roman"/>
                <w:bCs/>
              </w:rPr>
              <w:t xml:space="preserve">legyártják </w:t>
            </w:r>
            <w:r w:rsidR="00142799" w:rsidRPr="003809BC">
              <w:rPr>
                <w:rFonts w:ascii="Times New Roman" w:hAnsi="Times New Roman" w:cs="Times New Roman"/>
                <w:bCs/>
              </w:rPr>
              <w:t>a kész etűdöt</w:t>
            </w:r>
            <w:r w:rsidR="007317F0">
              <w:rPr>
                <w:rFonts w:ascii="Times New Roman" w:hAnsi="Times New Roman" w:cs="Times New Roman"/>
                <w:bCs/>
              </w:rPr>
              <w:t>.</w:t>
            </w:r>
          </w:p>
          <w:p w14:paraId="2FA88789" w14:textId="7178A87F" w:rsidR="007317F0" w:rsidRDefault="007317F0" w:rsidP="007317F0">
            <w:pPr>
              <w:spacing w:after="60"/>
              <w:ind w:left="351" w:right="280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feladatban a látványtervezés kurzuson fejlesztett két karaktert és háttereket kell felhasználni.</w:t>
            </w:r>
          </w:p>
          <w:p w14:paraId="3CE5021A" w14:textId="40BD7864" w:rsidR="007317F0" w:rsidRPr="00432E5A" w:rsidRDefault="003C3021" w:rsidP="007317F0">
            <w:pPr>
              <w:spacing w:after="60"/>
              <w:ind w:left="351" w:right="280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Ez egy szituációs gyakorlat, kiragadott helyzetben, nem kötelező része a feladatnak a felvezetés és lezárás.</w:t>
            </w:r>
          </w:p>
          <w:p w14:paraId="6A96504A" w14:textId="77777777" w:rsidR="00432E5A" w:rsidRDefault="00432E5A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  <w:p w14:paraId="1A05B514" w14:textId="3D417EB9" w:rsidR="00246EED" w:rsidRPr="00432E5A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="00246EED" w:rsidRPr="00432E5A">
              <w:rPr>
                <w:rFonts w:ascii="Times New Roman" w:hAnsi="Times New Roman" w:cs="Times New Roman"/>
                <w:bCs/>
              </w:rPr>
              <w:t xml:space="preserve"> tanulás környezete: </w:t>
            </w:r>
            <w:r w:rsidR="00D40C4B">
              <w:rPr>
                <w:rFonts w:ascii="Times New Roman" w:hAnsi="Times New Roman" w:cs="Times New Roman"/>
                <w:bCs/>
              </w:rPr>
              <w:t>tanterem, otthontér</w:t>
            </w:r>
          </w:p>
          <w:p w14:paraId="161C9606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61B41A20" w14:textId="2A2507E3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C00AE3" w14:paraId="23D3DB73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1074A0" w14:textId="72A29920" w:rsidR="00246EED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Értékelés:</w:t>
            </w:r>
          </w:p>
          <w:p w14:paraId="7EE56861" w14:textId="77777777" w:rsidR="00F13319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327FBC7" w14:textId="614B6C81" w:rsidR="00115745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115745" w:rsidRPr="00115745">
              <w:rPr>
                <w:rFonts w:ascii="Times New Roman" w:hAnsi="Times New Roman" w:cs="Times New Roman"/>
                <w:bCs/>
              </w:rPr>
              <w:t>Teljesítendő követelmények:</w:t>
            </w:r>
          </w:p>
          <w:p w14:paraId="6820F933" w14:textId="77777777" w:rsidR="00084F26" w:rsidRPr="00F21F3C" w:rsidRDefault="00084F26" w:rsidP="007317F0">
            <w:pPr>
              <w:pStyle w:val="Listaszerbekezds"/>
              <w:numPr>
                <w:ilvl w:val="0"/>
                <w:numId w:val="17"/>
              </w:numPr>
              <w:ind w:right="42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 </w:t>
            </w:r>
            <w:r w:rsidRPr="00F21F3C">
              <w:rPr>
                <w:rFonts w:ascii="Times New Roman" w:hAnsi="Times New Roman" w:cs="Times New Roman"/>
                <w:bCs/>
              </w:rPr>
              <w:t>tervezési feladat megoldása, grafikai világ kialakítása, perzentációra való előkészítése (a fejlesztési folyamat bemutatása, modell-lapok, háttérvilág)</w:t>
            </w:r>
          </w:p>
          <w:p w14:paraId="5405165B" w14:textId="77777777" w:rsidR="00084F26" w:rsidRPr="00F21F3C" w:rsidRDefault="00084F26" w:rsidP="007317F0">
            <w:pPr>
              <w:pStyle w:val="Listaszerbekezds"/>
              <w:numPr>
                <w:ilvl w:val="0"/>
                <w:numId w:val="17"/>
              </w:numPr>
              <w:ind w:right="422"/>
              <w:rPr>
                <w:rFonts w:ascii="Times New Roman" w:hAnsi="Times New Roman" w:cs="Times New Roman"/>
                <w:bCs/>
              </w:rPr>
            </w:pPr>
            <w:r w:rsidRPr="00F21F3C">
              <w:rPr>
                <w:rFonts w:ascii="Times New Roman" w:hAnsi="Times New Roman" w:cs="Times New Roman"/>
                <w:bCs/>
              </w:rPr>
              <w:t>aktív, folyamatos jelenlét a konzultációkon, foglalkozásokon, a feladatok határidőre, az elvárt színvonalon történő megoldása.</w:t>
            </w:r>
          </w:p>
          <w:p w14:paraId="258E88C0" w14:textId="77777777" w:rsidR="00084F26" w:rsidRPr="00115745" w:rsidRDefault="00084F26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232A14C" w14:textId="2702CF7C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7B4893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B17BB20" w14:textId="77777777" w:rsidR="00084F26" w:rsidRDefault="00246EED" w:rsidP="00084F26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Értékelés módja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="00084F26">
              <w:rPr>
                <w:rFonts w:ascii="Times New Roman" w:hAnsi="Times New Roman" w:cs="Times New Roman"/>
                <w:bCs/>
              </w:rPr>
              <w:t>gyakorlati demonstráció</w:t>
            </w:r>
          </w:p>
          <w:p w14:paraId="46F6A233" w14:textId="3872B1C3" w:rsidR="00246EED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42C71E64" w14:textId="77777777" w:rsidR="00432E5A" w:rsidRPr="00432E5A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639BDBE2" w14:textId="567FF024" w:rsidR="00115745" w:rsidRDefault="00432E5A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Az értékelés </w:t>
            </w:r>
            <w:r w:rsidR="00246EED" w:rsidRPr="00115745">
              <w:rPr>
                <w:rFonts w:ascii="Times New Roman" w:hAnsi="Times New Roman" w:cs="Times New Roman"/>
                <w:bCs/>
              </w:rPr>
              <w:t>szempontjai</w:t>
            </w:r>
            <w:r w:rsidR="00084F26">
              <w:rPr>
                <w:rFonts w:ascii="Times New Roman" w:hAnsi="Times New Roman" w:cs="Times New Roman"/>
                <w:bCs/>
              </w:rPr>
              <w:t>:</w:t>
            </w:r>
          </w:p>
          <w:p w14:paraId="23250509" w14:textId="77777777" w:rsidR="00084F26" w:rsidRDefault="00084F26" w:rsidP="00084F26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509A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E509A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gyakorlatokon való aktivitás, kreatív ötletek alkalmazása, megoldáskeresés. A feladatokban nyújtott teljesítmény.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Szorgalom, fejlődés és tartalom.</w:t>
            </w:r>
          </w:p>
          <w:p w14:paraId="5E3EE65C" w14:textId="77777777" w:rsidR="00084F26" w:rsidRDefault="00084F26" w:rsidP="00084F26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Konzultációkon való aktív részvétel, a különböző részfeladatok teljesítésének, kivitelezésének színvonala.</w:t>
            </w:r>
          </w:p>
          <w:p w14:paraId="2E184B30" w14:textId="75093C43" w:rsidR="00084F26" w:rsidRPr="00E509A7" w:rsidRDefault="00084F26" w:rsidP="00084F26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 megadott feladatnak mennyire felel meg a karakterdesign, a látvány kialakítása.</w:t>
            </w:r>
          </w:p>
          <w:p w14:paraId="3A2E7400" w14:textId="77777777" w:rsidR="00084F26" w:rsidRDefault="00084F26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9BFA08" w14:textId="745E6028" w:rsidR="00432E5A" w:rsidRPr="00115745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C00AE3" w14:paraId="3920F55D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7A6283" w14:textId="77777777" w:rsidR="00432E5A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7AC2AEB" w14:textId="5EBB40C2" w:rsidR="00115745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Az érdemjegy kiszámítása</w:t>
            </w:r>
            <w:r w:rsidR="00084F26">
              <w:rPr>
                <w:rFonts w:ascii="Times New Roman" w:hAnsi="Times New Roman" w:cs="Times New Roman"/>
                <w:bCs/>
              </w:rPr>
              <w:t>:</w:t>
            </w:r>
          </w:p>
          <w:p w14:paraId="13B1D94E" w14:textId="03DE4EB8" w:rsidR="00084F26" w:rsidRPr="00115745" w:rsidRDefault="00084F26" w:rsidP="00084F26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Szorgalom, fejlődés, tartalo</w:t>
            </w:r>
            <w:r w:rsidR="00CE5B7E">
              <w:rPr>
                <w:rFonts w:ascii="Times New Roman" w:hAnsi="Times New Roman" w:cs="Times New Roman"/>
                <w:bCs/>
              </w:rPr>
              <w:t xml:space="preserve">m </w:t>
            </w:r>
            <w:r>
              <w:rPr>
                <w:rFonts w:ascii="Times New Roman" w:hAnsi="Times New Roman" w:cs="Times New Roman"/>
                <w:bCs/>
              </w:rPr>
              <w:t xml:space="preserve">egyenlő arányban, számtani átlag alapján, az Animációs Projekt </w:t>
            </w:r>
            <w:r w:rsidR="003809BC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 részjegyeként.</w:t>
            </w:r>
          </w:p>
          <w:p w14:paraId="50B03A1A" w14:textId="77777777" w:rsidR="00084F26" w:rsidRPr="00115745" w:rsidRDefault="00084F26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44E24FEC" w14:textId="06A74856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6775BA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6F9372C8" w:rsidR="00115745" w:rsidRPr="003809B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3809BC">
              <w:rPr>
                <w:rFonts w:ascii="Times New Roman" w:hAnsi="Times New Roman" w:cs="Times New Roman"/>
                <w:bCs/>
              </w:rPr>
              <w:lastRenderedPageBreak/>
              <w:t xml:space="preserve">Kötelező irodalom: </w:t>
            </w:r>
          </w:p>
          <w:p w14:paraId="5A0840A6" w14:textId="77777777" w:rsidR="00115745" w:rsidRPr="003809B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A517A60" w14:textId="77777777" w:rsidR="00432E5A" w:rsidRPr="003809BC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A5046A" w14:textId="07718D96" w:rsidR="00115745" w:rsidRPr="003809BC" w:rsidRDefault="00115745" w:rsidP="00115745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3809BC">
              <w:rPr>
                <w:rFonts w:ascii="Times New Roman" w:hAnsi="Times New Roman" w:cs="Times New Roman"/>
                <w:bCs/>
              </w:rPr>
              <w:t>Ajánlott irodalom:</w:t>
            </w:r>
          </w:p>
          <w:p w14:paraId="42CC0CC6" w14:textId="77777777" w:rsidR="00246EED" w:rsidRPr="003809BC" w:rsidRDefault="00246EED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A6FD66" w14:textId="1645FE79" w:rsidR="00115745" w:rsidRPr="003809BC" w:rsidRDefault="00115745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6775BA" w14:paraId="16D322F7" w14:textId="77777777" w:rsidTr="00246EED">
        <w:trPr>
          <w:trHeight w:val="1351"/>
        </w:trPr>
        <w:tc>
          <w:tcPr>
            <w:tcW w:w="9270" w:type="dxa"/>
            <w:gridSpan w:val="5"/>
          </w:tcPr>
          <w:p w14:paraId="65089F46" w14:textId="34524408" w:rsidR="00432E5A" w:rsidRPr="003809BC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809BC">
              <w:rPr>
                <w:rFonts w:ascii="Times New Roman" w:hAnsi="Times New Roman" w:cs="Times New Roman"/>
                <w:bCs/>
              </w:rPr>
              <w:t>Egyéb információk:</w:t>
            </w:r>
          </w:p>
        </w:tc>
      </w:tr>
      <w:tr w:rsidR="00115745" w:rsidRPr="00C00AE3" w14:paraId="212CBDBF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D38CA">
              <w:rPr>
                <w:rFonts w:ascii="Times New Roman" w:hAnsi="Times New Roman" w:cs="Times New Roman"/>
                <w:bCs/>
              </w:rPr>
              <w:t>Máshol/korábban szerzett tudás elismerése/ validációs elv:</w:t>
            </w:r>
          </w:p>
          <w:p w14:paraId="3BDCAB75" w14:textId="77777777" w:rsidR="00115745" w:rsidRPr="00115745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14:paraId="2CA254AF" w14:textId="01F09943" w:rsidR="00115745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részleges beszámítás/elismerés lehetséges</w:t>
            </w:r>
          </w:p>
          <w:p w14:paraId="2D6F4813" w14:textId="06345C09" w:rsidR="00F0007D" w:rsidRPr="00115745" w:rsidRDefault="00F0007D" w:rsidP="00084F26">
            <w:pPr>
              <w:pStyle w:val="Listaszerbekezds1"/>
              <w:ind w:left="1080" w:firstLine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46EED" w14:paraId="7A555F23" w14:textId="77777777" w:rsidTr="00246EED">
        <w:trPr>
          <w:trHeight w:val="271"/>
        </w:trPr>
        <w:tc>
          <w:tcPr>
            <w:tcW w:w="9270" w:type="dxa"/>
            <w:gridSpan w:val="5"/>
          </w:tcPr>
          <w:p w14:paraId="1F162EBF" w14:textId="71B26918" w:rsidR="00246EED" w:rsidRPr="00432E5A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432E5A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432E5A">
              <w:rPr>
                <w:rFonts w:ascii="Times New Roman" w:hAnsi="Times New Roman" w:cs="Times New Roman"/>
                <w:bCs/>
              </w:rPr>
              <w:t>:</w:t>
            </w:r>
          </w:p>
          <w:p w14:paraId="1843C125" w14:textId="77777777" w:rsidR="00246EED" w:rsidRPr="00115745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38FC204" w14:textId="77777777" w:rsidR="00D61B5E" w:rsidRDefault="00D61B5E" w:rsidP="00BA5391">
      <w:pPr>
        <w:ind w:firstLine="0"/>
        <w:rPr>
          <w:rFonts w:ascii="Times New Roman" w:hAnsi="Times New Roman" w:cs="Times New Roman"/>
        </w:rPr>
      </w:pPr>
    </w:p>
    <w:p w14:paraId="1F198F36" w14:textId="77777777" w:rsidR="006F4656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6F3945"/>
    <w:multiLevelType w:val="hybridMultilevel"/>
    <w:tmpl w:val="08A61DCE"/>
    <w:lvl w:ilvl="0" w:tplc="386A916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AB46F84"/>
    <w:multiLevelType w:val="hybridMultilevel"/>
    <w:tmpl w:val="FFD63C88"/>
    <w:lvl w:ilvl="0" w:tplc="5388FFFC">
      <w:numFmt w:val="bullet"/>
      <w:lvlText w:val="-"/>
      <w:lvlJc w:val="left"/>
      <w:pPr>
        <w:ind w:left="636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8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664EE"/>
    <w:multiLevelType w:val="hybridMultilevel"/>
    <w:tmpl w:val="FA7C1F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9"/>
  </w:num>
  <w:num w:numId="5">
    <w:abstractNumId w:val="11"/>
  </w:num>
  <w:num w:numId="6">
    <w:abstractNumId w:val="12"/>
  </w:num>
  <w:num w:numId="7">
    <w:abstractNumId w:val="15"/>
  </w:num>
  <w:num w:numId="8">
    <w:abstractNumId w:val="13"/>
  </w:num>
  <w:num w:numId="9">
    <w:abstractNumId w:val="2"/>
  </w:num>
  <w:num w:numId="10">
    <w:abstractNumId w:val="1"/>
  </w:num>
  <w:num w:numId="11">
    <w:abstractNumId w:val="17"/>
  </w:num>
  <w:num w:numId="12">
    <w:abstractNumId w:val="16"/>
  </w:num>
  <w:num w:numId="13">
    <w:abstractNumId w:val="5"/>
  </w:num>
  <w:num w:numId="14">
    <w:abstractNumId w:val="3"/>
  </w:num>
  <w:num w:numId="15">
    <w:abstractNumId w:val="8"/>
  </w:num>
  <w:num w:numId="16">
    <w:abstractNumId w:val="10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F32"/>
    <w:rsid w:val="00002BC0"/>
    <w:rsid w:val="00015421"/>
    <w:rsid w:val="00025B87"/>
    <w:rsid w:val="00041528"/>
    <w:rsid w:val="00041891"/>
    <w:rsid w:val="00047DC6"/>
    <w:rsid w:val="00084F26"/>
    <w:rsid w:val="00096A69"/>
    <w:rsid w:val="000A5589"/>
    <w:rsid w:val="000B0754"/>
    <w:rsid w:val="000B0D80"/>
    <w:rsid w:val="000E0774"/>
    <w:rsid w:val="00115745"/>
    <w:rsid w:val="00142799"/>
    <w:rsid w:val="00156DC3"/>
    <w:rsid w:val="00157B20"/>
    <w:rsid w:val="001E6DC2"/>
    <w:rsid w:val="001F6B18"/>
    <w:rsid w:val="00232033"/>
    <w:rsid w:val="00246EED"/>
    <w:rsid w:val="0025532F"/>
    <w:rsid w:val="002715D5"/>
    <w:rsid w:val="00284564"/>
    <w:rsid w:val="00292FA9"/>
    <w:rsid w:val="002A13BF"/>
    <w:rsid w:val="002A72D7"/>
    <w:rsid w:val="002B1BBE"/>
    <w:rsid w:val="002C5ED6"/>
    <w:rsid w:val="00321E4D"/>
    <w:rsid w:val="00322C25"/>
    <w:rsid w:val="003809BC"/>
    <w:rsid w:val="003A189C"/>
    <w:rsid w:val="003B4CF9"/>
    <w:rsid w:val="003C3021"/>
    <w:rsid w:val="003D1101"/>
    <w:rsid w:val="003F1523"/>
    <w:rsid w:val="00432E5A"/>
    <w:rsid w:val="00454D7E"/>
    <w:rsid w:val="00456174"/>
    <w:rsid w:val="00476704"/>
    <w:rsid w:val="00492D6F"/>
    <w:rsid w:val="00492E07"/>
    <w:rsid w:val="004B2002"/>
    <w:rsid w:val="004B70B9"/>
    <w:rsid w:val="004D38CA"/>
    <w:rsid w:val="005137B2"/>
    <w:rsid w:val="0052699F"/>
    <w:rsid w:val="00551B77"/>
    <w:rsid w:val="00585B31"/>
    <w:rsid w:val="00594C3C"/>
    <w:rsid w:val="005A1E00"/>
    <w:rsid w:val="00603F15"/>
    <w:rsid w:val="00635E2C"/>
    <w:rsid w:val="006410C6"/>
    <w:rsid w:val="00643325"/>
    <w:rsid w:val="00653811"/>
    <w:rsid w:val="00667461"/>
    <w:rsid w:val="00675D67"/>
    <w:rsid w:val="006775BA"/>
    <w:rsid w:val="0068466D"/>
    <w:rsid w:val="006872AB"/>
    <w:rsid w:val="00690F63"/>
    <w:rsid w:val="006A7922"/>
    <w:rsid w:val="006B6DE6"/>
    <w:rsid w:val="006D639E"/>
    <w:rsid w:val="006F4656"/>
    <w:rsid w:val="00713BE8"/>
    <w:rsid w:val="007214EF"/>
    <w:rsid w:val="007317F0"/>
    <w:rsid w:val="00732E91"/>
    <w:rsid w:val="00776C58"/>
    <w:rsid w:val="007962AF"/>
    <w:rsid w:val="007B0C4D"/>
    <w:rsid w:val="007D20DD"/>
    <w:rsid w:val="007D4D1C"/>
    <w:rsid w:val="007E4464"/>
    <w:rsid w:val="007F0EFB"/>
    <w:rsid w:val="00805C86"/>
    <w:rsid w:val="0080625B"/>
    <w:rsid w:val="00811852"/>
    <w:rsid w:val="008231AC"/>
    <w:rsid w:val="00835CCC"/>
    <w:rsid w:val="0085199D"/>
    <w:rsid w:val="00862E5F"/>
    <w:rsid w:val="00875032"/>
    <w:rsid w:val="00882AD3"/>
    <w:rsid w:val="00883FB1"/>
    <w:rsid w:val="008B222B"/>
    <w:rsid w:val="008F450A"/>
    <w:rsid w:val="00977115"/>
    <w:rsid w:val="009C4BD0"/>
    <w:rsid w:val="009E3098"/>
    <w:rsid w:val="00A22CFF"/>
    <w:rsid w:val="00A34ACA"/>
    <w:rsid w:val="00A92CA6"/>
    <w:rsid w:val="00AC31D7"/>
    <w:rsid w:val="00AC3C8B"/>
    <w:rsid w:val="00B016D7"/>
    <w:rsid w:val="00B75197"/>
    <w:rsid w:val="00BA5391"/>
    <w:rsid w:val="00BB676B"/>
    <w:rsid w:val="00BD5616"/>
    <w:rsid w:val="00BF6ACE"/>
    <w:rsid w:val="00C00AE3"/>
    <w:rsid w:val="00C6435B"/>
    <w:rsid w:val="00C71A72"/>
    <w:rsid w:val="00C72324"/>
    <w:rsid w:val="00CA5204"/>
    <w:rsid w:val="00CE1FB1"/>
    <w:rsid w:val="00CE5B7E"/>
    <w:rsid w:val="00D01F68"/>
    <w:rsid w:val="00D025F4"/>
    <w:rsid w:val="00D104C6"/>
    <w:rsid w:val="00D40C4B"/>
    <w:rsid w:val="00D61B5E"/>
    <w:rsid w:val="00D82D7C"/>
    <w:rsid w:val="00D97154"/>
    <w:rsid w:val="00D97175"/>
    <w:rsid w:val="00DE3641"/>
    <w:rsid w:val="00E1210C"/>
    <w:rsid w:val="00E80264"/>
    <w:rsid w:val="00E84092"/>
    <w:rsid w:val="00E9213E"/>
    <w:rsid w:val="00EA0B97"/>
    <w:rsid w:val="00F0007D"/>
    <w:rsid w:val="00F13319"/>
    <w:rsid w:val="00F136B9"/>
    <w:rsid w:val="00F150A0"/>
    <w:rsid w:val="00F52DDB"/>
    <w:rsid w:val="00F632AE"/>
    <w:rsid w:val="00F84507"/>
    <w:rsid w:val="00F85946"/>
    <w:rsid w:val="00F87FD4"/>
    <w:rsid w:val="00FC740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docId w15:val="{4F22F25A-09F3-473C-B287-9D9F1526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8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595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neve: Interkulturális pedagógia</vt:lpstr>
      <vt:lpstr>Tantárgy neve: Interkulturális pedagógia</vt:lpstr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creator>Erzsebet Csereklye</dc:creator>
  <cp:lastModifiedBy>Brovinszki László</cp:lastModifiedBy>
  <cp:revision>7</cp:revision>
  <dcterms:created xsi:type="dcterms:W3CDTF">2020-01-15T17:05:00Z</dcterms:created>
  <dcterms:modified xsi:type="dcterms:W3CDTF">2020-01-20T11:53:00Z</dcterms:modified>
</cp:coreProperties>
</file>