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B5E" w:rsidRPr="00033CC7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CC7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033CC7" w:rsidTr="00246EED">
        <w:trPr>
          <w:trHeight w:val="567"/>
        </w:trPr>
        <w:tc>
          <w:tcPr>
            <w:tcW w:w="9270" w:type="dxa"/>
            <w:gridSpan w:val="5"/>
          </w:tcPr>
          <w:p w:rsidR="00D61B5E" w:rsidRPr="00033CC7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033CC7">
              <w:rPr>
                <w:b w:val="0"/>
              </w:rPr>
              <w:t>Kurzus</w:t>
            </w:r>
            <w:r w:rsidR="00D61B5E" w:rsidRPr="00033CC7">
              <w:rPr>
                <w:b w:val="0"/>
              </w:rPr>
              <w:t xml:space="preserve"> neve: </w:t>
            </w:r>
            <w:r w:rsidR="00FA10E7" w:rsidRPr="00033CC7">
              <w:rPr>
                <w:b w:val="0"/>
              </w:rPr>
              <w:t>Mozgatás</w:t>
            </w:r>
          </w:p>
        </w:tc>
      </w:tr>
      <w:tr w:rsidR="00115745" w:rsidRPr="00033CC7" w:rsidTr="00246EED">
        <w:trPr>
          <w:trHeight w:val="567"/>
        </w:trPr>
        <w:tc>
          <w:tcPr>
            <w:tcW w:w="9270" w:type="dxa"/>
            <w:gridSpan w:val="5"/>
          </w:tcPr>
          <w:p w:rsidR="00115745" w:rsidRPr="00033CC7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033CC7">
              <w:rPr>
                <w:b w:val="0"/>
              </w:rPr>
              <w:t>A kurzus oktatója</w:t>
            </w:r>
            <w:r w:rsidR="00F13319" w:rsidRPr="00033CC7">
              <w:rPr>
                <w:b w:val="0"/>
              </w:rPr>
              <w:t>/i</w:t>
            </w:r>
            <w:r w:rsidRPr="00033CC7">
              <w:rPr>
                <w:b w:val="0"/>
              </w:rPr>
              <w:t>, elérhetősége</w:t>
            </w:r>
            <w:r w:rsidR="00F13319" w:rsidRPr="00033CC7">
              <w:rPr>
                <w:b w:val="0"/>
              </w:rPr>
              <w:t>(i)</w:t>
            </w:r>
            <w:r w:rsidRPr="00033CC7">
              <w:rPr>
                <w:b w:val="0"/>
              </w:rPr>
              <w:t>:</w:t>
            </w:r>
            <w:r w:rsidR="00FA10E7" w:rsidRPr="00033CC7">
              <w:rPr>
                <w:b w:val="0"/>
              </w:rPr>
              <w:t xml:space="preserve"> Baumgartner Zsolt</w:t>
            </w:r>
          </w:p>
        </w:tc>
      </w:tr>
      <w:tr w:rsidR="00115745" w:rsidRPr="00033CC7" w:rsidTr="00246EED">
        <w:trPr>
          <w:trHeight w:val="705"/>
        </w:trPr>
        <w:tc>
          <w:tcPr>
            <w:tcW w:w="1972" w:type="dxa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Kód:</w:t>
            </w:r>
          </w:p>
          <w:p w:rsidR="00033CC7" w:rsidRPr="00033CC7" w:rsidRDefault="00033CC7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B-AN-201</w:t>
            </w: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Tantervi hely:</w:t>
            </w:r>
          </w:p>
          <w:p w:rsidR="00115745" w:rsidRPr="00033CC7" w:rsidRDefault="00033CC7" w:rsidP="00115745">
            <w:pPr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Animációs alapozás, BA</w:t>
            </w:r>
          </w:p>
        </w:tc>
        <w:tc>
          <w:tcPr>
            <w:tcW w:w="1560" w:type="dxa"/>
          </w:tcPr>
          <w:p w:rsidR="00115745" w:rsidRPr="00033CC7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Javasolt félév:</w:t>
            </w:r>
            <w:r w:rsidR="00033CC7" w:rsidRPr="00033CC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59" w:type="dxa"/>
          </w:tcPr>
          <w:p w:rsidR="00F13319" w:rsidRPr="00033CC7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Kredit:</w:t>
            </w:r>
          </w:p>
          <w:p w:rsidR="00033CC7" w:rsidRPr="00033CC7" w:rsidRDefault="00033CC7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20</w:t>
            </w:r>
          </w:p>
          <w:p w:rsidR="00115745" w:rsidRPr="00033CC7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Tanóraszám:</w:t>
            </w:r>
            <w:r w:rsidR="00033CC7" w:rsidRPr="00033CC7">
              <w:rPr>
                <w:rFonts w:ascii="Times New Roman" w:hAnsi="Times New Roman" w:cs="Times New Roman"/>
                <w:bCs/>
              </w:rPr>
              <w:t>90</w:t>
            </w:r>
          </w:p>
          <w:p w:rsidR="00115745" w:rsidRPr="00033CC7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Egyéni hallgatói munkaóra:</w:t>
            </w:r>
            <w:r w:rsidR="00033CC7" w:rsidRPr="00033CC7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115745" w:rsidRPr="00033CC7" w:rsidTr="00246EED">
        <w:trPr>
          <w:trHeight w:val="705"/>
        </w:trPr>
        <w:tc>
          <w:tcPr>
            <w:tcW w:w="1972" w:type="dxa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:rsidR="00115745" w:rsidRPr="00033CC7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Típus:</w:t>
            </w:r>
            <w:r w:rsidR="00246EED" w:rsidRPr="00033CC7">
              <w:rPr>
                <w:rFonts w:ascii="Times New Roman" w:hAnsi="Times New Roman" w:cs="Times New Roman"/>
                <w:bCs/>
              </w:rPr>
              <w:t xml:space="preserve"> (szeminárium/előadás/gyakorlat/konzultáció stb.)</w:t>
            </w:r>
          </w:p>
        </w:tc>
        <w:tc>
          <w:tcPr>
            <w:tcW w:w="1560" w:type="dxa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33CC7">
              <w:rPr>
                <w:rFonts w:ascii="Times New Roman" w:hAnsi="Times New Roman" w:cs="Times New Roman"/>
              </w:rPr>
              <w:t>Szab</w:t>
            </w:r>
            <w:r w:rsidR="00432E5A" w:rsidRPr="00033CC7">
              <w:rPr>
                <w:rFonts w:ascii="Times New Roman" w:hAnsi="Times New Roman" w:cs="Times New Roman"/>
              </w:rPr>
              <w:t>.</w:t>
            </w:r>
            <w:r w:rsidRPr="00033CC7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033CC7">
              <w:rPr>
                <w:rFonts w:ascii="Times New Roman" w:hAnsi="Times New Roman" w:cs="Times New Roman"/>
              </w:rPr>
              <w:t>-</w:t>
            </w:r>
            <w:r w:rsidRPr="00033CC7">
              <w:rPr>
                <w:rFonts w:ascii="Times New Roman" w:hAnsi="Times New Roman" w:cs="Times New Roman"/>
              </w:rPr>
              <w:t>ként felvehető-e?</w:t>
            </w:r>
            <w:r w:rsidR="00033CC7" w:rsidRPr="00033CC7">
              <w:rPr>
                <w:rFonts w:ascii="Times New Roman" w:hAnsi="Times New Roman" w:cs="Times New Roman"/>
              </w:rPr>
              <w:t xml:space="preserve"> nem</w:t>
            </w:r>
          </w:p>
        </w:tc>
        <w:tc>
          <w:tcPr>
            <w:tcW w:w="3827" w:type="dxa"/>
            <w:gridSpan w:val="2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33CC7">
              <w:rPr>
                <w:rFonts w:ascii="Times New Roman" w:hAnsi="Times New Roman" w:cs="Times New Roman"/>
              </w:rPr>
              <w:t>Szab</w:t>
            </w:r>
            <w:r w:rsidR="00432E5A" w:rsidRPr="00033CC7">
              <w:rPr>
                <w:rFonts w:ascii="Times New Roman" w:hAnsi="Times New Roman" w:cs="Times New Roman"/>
              </w:rPr>
              <w:t>.</w:t>
            </w:r>
            <w:r w:rsidRPr="00033CC7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033CC7">
              <w:rPr>
                <w:rFonts w:ascii="Times New Roman" w:hAnsi="Times New Roman" w:cs="Times New Roman"/>
              </w:rPr>
              <w:t>.</w:t>
            </w:r>
            <w:r w:rsidRPr="00033CC7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:rsidR="00115745" w:rsidRPr="00033CC7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033CC7" w:rsidTr="00246EED">
        <w:trPr>
          <w:trHeight w:val="705"/>
        </w:trPr>
        <w:tc>
          <w:tcPr>
            <w:tcW w:w="9270" w:type="dxa"/>
            <w:gridSpan w:val="5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033CC7">
              <w:rPr>
                <w:rFonts w:ascii="Times New Roman" w:hAnsi="Times New Roman" w:cs="Times New Roman"/>
                <w:bCs/>
              </w:rPr>
              <w:t>i</w:t>
            </w:r>
            <w:r w:rsidRPr="00033CC7">
              <w:rPr>
                <w:rFonts w:ascii="Times New Roman" w:hAnsi="Times New Roman" w:cs="Times New Roman"/>
                <w:bCs/>
              </w:rPr>
              <w:t xml:space="preserve"> (előfeltételek, párhuzamosságok):</w:t>
            </w:r>
            <w:r w:rsidR="00033CC7" w:rsidRPr="00033CC7">
              <w:rPr>
                <w:rFonts w:ascii="Times New Roman" w:hAnsi="Times New Roman" w:cs="Times New Roman"/>
                <w:bCs/>
              </w:rPr>
              <w:t xml:space="preserve"> nincs</w:t>
            </w:r>
          </w:p>
        </w:tc>
      </w:tr>
      <w:tr w:rsidR="00115745" w:rsidRPr="00033CC7" w:rsidTr="00246EED">
        <w:trPr>
          <w:trHeight w:val="903"/>
        </w:trPr>
        <w:tc>
          <w:tcPr>
            <w:tcW w:w="9270" w:type="dxa"/>
            <w:gridSpan w:val="5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033CC7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033CC7">
              <w:rPr>
                <w:rFonts w:ascii="Times New Roman" w:hAnsi="Times New Roman" w:cs="Times New Roman"/>
                <w:bCs/>
              </w:rPr>
              <w:t>:</w:t>
            </w:r>
          </w:p>
          <w:p w:rsidR="00115745" w:rsidRPr="00033CC7" w:rsidRDefault="00033CC7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kurzus célja, hogy megalapozza az animációs tartalmak készítéséhez szükséges szakmai, technikai, elméleti és gyakorlati tudást. Ezen belül a hallgatók gyakorolják az animációs filmnyelv speciális eszközrendszerének használatát, speciális ábrázolási módjait.</w:t>
            </w: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033CC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033CC7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033CC7">
              <w:rPr>
                <w:rFonts w:ascii="Times New Roman" w:hAnsi="Times New Roman" w:cs="Times New Roman"/>
                <w:bCs/>
              </w:rPr>
              <w:t>:</w:t>
            </w: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033CC7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Tudás:</w:t>
            </w:r>
          </w:p>
          <w:p w:rsidR="00033CC7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1. Alapvető tudása van a kreativitás mibenlétéről és fejleszthetőségéről. </w:t>
            </w:r>
          </w:p>
          <w:p w:rsidR="00033CC7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2. Alapszintű tudással rendelkezik a retorikai formákról, stílusokról. </w:t>
            </w:r>
          </w:p>
          <w:p w:rsidR="00115745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3. Felismeri az animációban rejlő innovációs potenciált, annak alkalmazásának lehetőségeiét különböző médiumokban.</w:t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</w:p>
          <w:p w:rsidR="00115745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033CC7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Képesség:</w:t>
            </w:r>
          </w:p>
          <w:p w:rsidR="00033CC7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intuitív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elemzo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módszerekkel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koncepciókat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megoldásokat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fejleszt.</w:t>
            </w:r>
          </w:p>
          <w:p w:rsidR="00033CC7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együttműködik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az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készítéséhez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szükséges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társszakmák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különbözo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területek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képviselőivel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.</w:t>
            </w:r>
          </w:p>
          <w:p w:rsidR="00115745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3. Az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egyéb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vizuális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létrehozása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kapcsolódo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művészetek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szakmák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alapszintu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művelésére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(pl.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tipográfia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, hang, zene, </w:t>
            </w:r>
            <w:proofErr w:type="spellStart"/>
            <w:proofErr w:type="gramStart"/>
            <w:r w:rsidRPr="00033CC7">
              <w:rPr>
                <w:rFonts w:ascii="Times New Roman" w:hAnsi="Times New Roman" w:cs="Times New Roman"/>
                <w:bCs/>
              </w:rPr>
              <w:t>vágás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033CC7">
              <w:rPr>
                <w:rFonts w:ascii="Times New Roman" w:hAnsi="Times New Roman" w:cs="Times New Roman"/>
                <w:bCs/>
              </w:rPr>
              <w:t xml:space="preserve"> stb.)</w:t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</w:p>
          <w:p w:rsidR="00115745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033CC7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Attitűd:</w:t>
            </w:r>
          </w:p>
          <w:p w:rsidR="00033CC7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1. Nyitott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ismeretekre,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módszerekre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ágak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irányában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együttműködésre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párbeszédre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.</w:t>
            </w:r>
          </w:p>
          <w:p w:rsidR="00115745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Elkötelezetten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gyakorolja a szakmai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prezentációk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adta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lehetőségeket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projektfejlesztés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tervezés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.</w:t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</w:p>
          <w:p w:rsidR="00115745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:rsidR="00033CC7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Autonómia és felelősségvállalás:</w:t>
            </w:r>
          </w:p>
          <w:p w:rsidR="00033CC7" w:rsidRPr="00033CC7" w:rsidRDefault="00033CC7" w:rsidP="00033CC7">
            <w:pPr>
              <w:tabs>
                <w:tab w:val="left" w:pos="2377"/>
                <w:tab w:val="left" w:pos="3495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1. Szakmai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orientációja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kialakult.</w:t>
            </w:r>
          </w:p>
          <w:p w:rsidR="00115745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2. Nyitottan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.</w:t>
            </w:r>
            <w:r w:rsidRPr="00033CC7">
              <w:rPr>
                <w:rFonts w:ascii="Times New Roman" w:hAnsi="Times New Roman" w:cs="Times New Roman"/>
                <w:bCs/>
              </w:rPr>
              <w:tab/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033CC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:rsidR="00922899" w:rsidRPr="00033CC7" w:rsidRDefault="00115745" w:rsidP="0092289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 w:rsidRPr="00033CC7">
              <w:rPr>
                <w:rFonts w:ascii="Times New Roman" w:hAnsi="Times New Roman" w:cs="Times New Roman"/>
                <w:bCs/>
              </w:rPr>
              <w:t>, témák</w:t>
            </w:r>
            <w:r w:rsidRPr="00033CC7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922899" w:rsidRPr="00033CC7" w:rsidRDefault="00922899" w:rsidP="0092289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storyboard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: általános ismertetése</w:t>
            </w:r>
          </w:p>
          <w:p w:rsidR="00922899" w:rsidRPr="00033CC7" w:rsidRDefault="00922899" w:rsidP="0092289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layout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: gyakorlati szerepe a gyártásban</w:t>
            </w:r>
          </w:p>
          <w:p w:rsidR="00922899" w:rsidRPr="00033CC7" w:rsidRDefault="00922899" w:rsidP="0092289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-Animáció: Action-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Acting</w:t>
            </w:r>
            <w:proofErr w:type="spellEnd"/>
          </w:p>
          <w:p w:rsidR="00922899" w:rsidRPr="00033CC7" w:rsidRDefault="00922899" w:rsidP="0092289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cleanup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: Alapok</w:t>
            </w:r>
          </w:p>
          <w:p w:rsidR="00922899" w:rsidRPr="00033CC7" w:rsidRDefault="0092289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033CC7" w:rsidTr="00246EED">
        <w:trPr>
          <w:trHeight w:val="675"/>
        </w:trPr>
        <w:tc>
          <w:tcPr>
            <w:tcW w:w="9270" w:type="dxa"/>
            <w:gridSpan w:val="5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lastRenderedPageBreak/>
              <w:t xml:space="preserve">Tanulásszervezés/folyamatszervezés sajátosságai: </w:t>
            </w:r>
          </w:p>
          <w:p w:rsidR="00246EED" w:rsidRPr="00033CC7" w:rsidRDefault="00246EED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</w:t>
            </w:r>
            <w:r w:rsidR="00432E5A" w:rsidRPr="00033CC7">
              <w:rPr>
                <w:rFonts w:ascii="Times New Roman" w:hAnsi="Times New Roman" w:cs="Times New Roman"/>
                <w:bCs/>
              </w:rPr>
              <w:t xml:space="preserve"> kurzus </w:t>
            </w:r>
            <w:r w:rsidRPr="00033CC7">
              <w:rPr>
                <w:rFonts w:ascii="Times New Roman" w:hAnsi="Times New Roman" w:cs="Times New Roman"/>
                <w:bCs/>
              </w:rPr>
              <w:t>menete</w:t>
            </w:r>
            <w:r w:rsidR="00432E5A" w:rsidRPr="00033CC7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F13319" w:rsidRPr="00033CC7">
              <w:rPr>
                <w:rFonts w:ascii="Times New Roman" w:hAnsi="Times New Roman" w:cs="Times New Roman"/>
                <w:bCs/>
              </w:rPr>
              <w:t xml:space="preserve"> (több tanár esetén akár a tanári közreműködés megosztását is jelezve</w:t>
            </w:r>
            <w:r w:rsidRPr="00033CC7">
              <w:rPr>
                <w:rFonts w:ascii="Times New Roman" w:hAnsi="Times New Roman" w:cs="Times New Roman"/>
                <w:bCs/>
              </w:rPr>
              <w:t>:</w:t>
            </w:r>
          </w:p>
          <w:p w:rsidR="00432E5A" w:rsidRPr="00033CC7" w:rsidRDefault="00EA36D6" w:rsidP="00EA36D6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hét: Ismerk</w:t>
            </w:r>
            <w:r w:rsidR="00220A32" w:rsidRPr="00033CC7">
              <w:rPr>
                <w:rFonts w:ascii="Times New Roman" w:hAnsi="Times New Roman" w:cs="Times New Roman"/>
                <w:bCs/>
              </w:rPr>
              <w:t>edés, bemutatkozás, beszélgetés: R</w:t>
            </w:r>
            <w:r w:rsidR="00CE67CF" w:rsidRPr="00033CC7">
              <w:rPr>
                <w:rFonts w:ascii="Times New Roman" w:hAnsi="Times New Roman" w:cs="Times New Roman"/>
                <w:bCs/>
              </w:rPr>
              <w:t>ajzfilmgyárt</w:t>
            </w:r>
            <w:r w:rsidR="00220A32" w:rsidRPr="00033CC7">
              <w:rPr>
                <w:rFonts w:ascii="Times New Roman" w:hAnsi="Times New Roman" w:cs="Times New Roman"/>
                <w:bCs/>
              </w:rPr>
              <w:t>ás a gyakorlatban</w:t>
            </w:r>
            <w:r w:rsidR="00CE67CF" w:rsidRPr="00033CC7">
              <w:rPr>
                <w:rFonts w:ascii="Times New Roman" w:hAnsi="Times New Roman" w:cs="Times New Roman"/>
                <w:bCs/>
              </w:rPr>
              <w:t>.</w:t>
            </w:r>
            <w:r w:rsidRPr="00033CC7">
              <w:rPr>
                <w:rFonts w:ascii="Times New Roman" w:hAnsi="Times New Roman" w:cs="Times New Roman"/>
                <w:bCs/>
              </w:rPr>
              <w:t xml:space="preserve"> Stáb</w:t>
            </w:r>
            <w:r w:rsidR="00220A32" w:rsidRPr="00033CC7">
              <w:rPr>
                <w:rFonts w:ascii="Times New Roman" w:hAnsi="Times New Roman" w:cs="Times New Roman"/>
                <w:bCs/>
              </w:rPr>
              <w:t xml:space="preserve"> építés</w:t>
            </w:r>
            <w:r w:rsidRPr="00033CC7">
              <w:rPr>
                <w:rFonts w:ascii="Times New Roman" w:hAnsi="Times New Roman" w:cs="Times New Roman"/>
                <w:bCs/>
              </w:rPr>
              <w:t xml:space="preserve"> hosszabb illetve rövidebb filmek esetében. Előkészítés az animációhoz. Figura tervezés grafikai látványterv alapján, Mozgatási alapismeretek, technikák.</w:t>
            </w:r>
            <w:r w:rsidR="002D09D9" w:rsidRPr="00033CC7">
              <w:rPr>
                <w:rFonts w:ascii="Times New Roman" w:hAnsi="Times New Roman" w:cs="Times New Roman"/>
                <w:bCs/>
              </w:rPr>
              <w:t xml:space="preserve"> Terminológia meghatározása az adott feladatkörök esetében. A </w:t>
            </w:r>
            <w:proofErr w:type="spellStart"/>
            <w:r w:rsidR="002D09D9" w:rsidRPr="00033CC7">
              <w:rPr>
                <w:rFonts w:ascii="Times New Roman" w:hAnsi="Times New Roman" w:cs="Times New Roman"/>
                <w:bCs/>
              </w:rPr>
              <w:t>posing</w:t>
            </w:r>
            <w:proofErr w:type="spellEnd"/>
            <w:r w:rsidR="002D09D9" w:rsidRPr="00033CC7">
              <w:rPr>
                <w:rFonts w:ascii="Times New Roman" w:hAnsi="Times New Roman" w:cs="Times New Roman"/>
                <w:bCs/>
              </w:rPr>
              <w:t xml:space="preserve"> és háttér </w:t>
            </w:r>
            <w:proofErr w:type="spellStart"/>
            <w:r w:rsidR="002D09D9" w:rsidRPr="00033CC7">
              <w:rPr>
                <w:rFonts w:ascii="Times New Roman" w:hAnsi="Times New Roman" w:cs="Times New Roman"/>
                <w:bCs/>
              </w:rPr>
              <w:t>layout</w:t>
            </w:r>
            <w:proofErr w:type="spellEnd"/>
            <w:r w:rsidR="002D09D9" w:rsidRPr="00033CC7">
              <w:rPr>
                <w:rFonts w:ascii="Times New Roman" w:hAnsi="Times New Roman" w:cs="Times New Roman"/>
                <w:bCs/>
              </w:rPr>
              <w:t xml:space="preserve"> fontosságának gyakorlati bemutatása. </w:t>
            </w:r>
          </w:p>
          <w:p w:rsidR="00922899" w:rsidRPr="00033CC7" w:rsidRDefault="00922899" w:rsidP="00922899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hét: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pencil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tesztek elemzése stílusok összehasonlítása, a kiadott feladatok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supervisingolása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, átbeszélése. </w:t>
            </w:r>
            <w:r w:rsidR="009D7648" w:rsidRPr="00033CC7">
              <w:rPr>
                <w:rFonts w:ascii="Times New Roman" w:hAnsi="Times New Roman" w:cs="Times New Roman"/>
                <w:bCs/>
              </w:rPr>
              <w:t>Dramaturgia az animációban, időzítés.</w:t>
            </w:r>
          </w:p>
          <w:p w:rsidR="00922899" w:rsidRPr="00033CC7" w:rsidRDefault="00922899" w:rsidP="00922899">
            <w:pPr>
              <w:pStyle w:val="Listaszerbekezds"/>
              <w:spacing w:before="120"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EA36D6" w:rsidRPr="00033CC7" w:rsidRDefault="00EA36D6" w:rsidP="00922899">
            <w:pPr>
              <w:spacing w:before="120" w:after="60"/>
              <w:ind w:left="720" w:firstLine="0"/>
              <w:rPr>
                <w:rFonts w:ascii="Times New Roman" w:hAnsi="Times New Roman" w:cs="Times New Roman"/>
                <w:bCs/>
              </w:rPr>
            </w:pPr>
          </w:p>
          <w:p w:rsidR="00922899" w:rsidRPr="00033CC7" w:rsidRDefault="00922899" w:rsidP="00922899">
            <w:pPr>
              <w:spacing w:before="120"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532C9E" w:rsidRPr="00033CC7" w:rsidRDefault="00246EED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:rsidR="00532C9E" w:rsidRPr="00033CC7" w:rsidRDefault="007E34D4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r w:rsidR="00532C9E" w:rsidRPr="00033CC7">
              <w:rPr>
                <w:rFonts w:ascii="Times New Roman" w:hAnsi="Times New Roman" w:cs="Times New Roman"/>
                <w:bCs/>
              </w:rPr>
              <w:t xml:space="preserve">          </w:t>
            </w:r>
          </w:p>
          <w:p w:rsidR="007E34D4" w:rsidRPr="00033CC7" w:rsidRDefault="00532C9E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-Plánok kiválasztása egy adott szituációs helyzetfelismerésben</w:t>
            </w:r>
          </w:p>
          <w:p w:rsidR="00432E5A" w:rsidRPr="00033CC7" w:rsidRDefault="00532C9E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-Timeing-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olni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egy jelenetet</w:t>
            </w:r>
            <w:r w:rsidR="005C720C" w:rsidRPr="00033CC7">
              <w:rPr>
                <w:rFonts w:ascii="Times New Roman" w:hAnsi="Times New Roman" w:cs="Times New Roman"/>
                <w:bCs/>
              </w:rPr>
              <w:t xml:space="preserve"> és </w:t>
            </w:r>
            <w:r w:rsidR="00220A32" w:rsidRPr="00033CC7">
              <w:rPr>
                <w:rFonts w:ascii="Times New Roman" w:hAnsi="Times New Roman" w:cs="Times New Roman"/>
                <w:bCs/>
              </w:rPr>
              <w:t xml:space="preserve">hozzá pózing </w:t>
            </w:r>
            <w:proofErr w:type="spellStart"/>
            <w:r w:rsidR="00220A32" w:rsidRPr="00033CC7">
              <w:rPr>
                <w:rFonts w:ascii="Times New Roman" w:hAnsi="Times New Roman" w:cs="Times New Roman"/>
                <w:bCs/>
              </w:rPr>
              <w:t>layoutot</w:t>
            </w:r>
            <w:proofErr w:type="spellEnd"/>
            <w:r w:rsidR="00220A32" w:rsidRPr="00033CC7">
              <w:rPr>
                <w:rFonts w:ascii="Times New Roman" w:hAnsi="Times New Roman" w:cs="Times New Roman"/>
                <w:bCs/>
              </w:rPr>
              <w:t xml:space="preserve"> készíteni.]</w:t>
            </w:r>
          </w:p>
          <w:p w:rsidR="00A71C97" w:rsidRPr="00033CC7" w:rsidRDefault="005C720C" w:rsidP="00A71C97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</w:t>
            </w:r>
            <w:r w:rsidR="00A71C97" w:rsidRPr="00033CC7">
              <w:rPr>
                <w:rFonts w:ascii="Times New Roman" w:hAnsi="Times New Roman" w:cs="Times New Roman"/>
                <w:bCs/>
              </w:rPr>
              <w:t xml:space="preserve">akció: </w:t>
            </w:r>
            <w:r w:rsidRPr="00033CC7">
              <w:rPr>
                <w:rFonts w:ascii="Times New Roman" w:hAnsi="Times New Roman" w:cs="Times New Roman"/>
                <w:bCs/>
              </w:rPr>
              <w:t>ciklus animáció készítése.</w:t>
            </w:r>
            <w:r w:rsidR="00A71C9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71C97" w:rsidRPr="00033CC7">
              <w:rPr>
                <w:rFonts w:ascii="Times New Roman" w:hAnsi="Times New Roman" w:cs="Times New Roman"/>
                <w:bCs/>
              </w:rPr>
              <w:t>Hullahop</w:t>
            </w:r>
            <w:proofErr w:type="spellEnd"/>
            <w:r w:rsidR="00A71C97" w:rsidRPr="00033CC7">
              <w:rPr>
                <w:rFonts w:ascii="Times New Roman" w:hAnsi="Times New Roman" w:cs="Times New Roman"/>
                <w:bCs/>
              </w:rPr>
              <w:t xml:space="preserve">, járás, futás vagy más, </w:t>
            </w:r>
            <w:proofErr w:type="spellStart"/>
            <w:r w:rsidR="00A71C97" w:rsidRPr="00033CC7">
              <w:rPr>
                <w:rFonts w:ascii="Times New Roman" w:hAnsi="Times New Roman" w:cs="Times New Roman"/>
                <w:bCs/>
              </w:rPr>
              <w:t>loopolható</w:t>
            </w:r>
            <w:proofErr w:type="spellEnd"/>
            <w:r w:rsidR="00A71C9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71C97" w:rsidRPr="00033CC7">
              <w:rPr>
                <w:rFonts w:ascii="Times New Roman" w:hAnsi="Times New Roman" w:cs="Times New Roman"/>
                <w:bCs/>
              </w:rPr>
              <w:t>rough</w:t>
            </w:r>
            <w:proofErr w:type="spellEnd"/>
            <w:r w:rsidR="00A71C97" w:rsidRPr="00033CC7">
              <w:rPr>
                <w:rFonts w:ascii="Times New Roman" w:hAnsi="Times New Roman" w:cs="Times New Roman"/>
                <w:bCs/>
              </w:rPr>
              <w:t xml:space="preserve"> animáció elkészítése </w:t>
            </w:r>
            <w:proofErr w:type="spellStart"/>
            <w:r w:rsidR="00A71C97" w:rsidRPr="00033CC7">
              <w:rPr>
                <w:rFonts w:ascii="Times New Roman" w:hAnsi="Times New Roman" w:cs="Times New Roman"/>
                <w:bCs/>
              </w:rPr>
              <w:t>tvp</w:t>
            </w:r>
            <w:proofErr w:type="spellEnd"/>
            <w:r w:rsidR="00A71C97" w:rsidRPr="00033CC7">
              <w:rPr>
                <w:rFonts w:ascii="Times New Roman" w:hAnsi="Times New Roman" w:cs="Times New Roman"/>
                <w:bCs/>
              </w:rPr>
              <w:t>-ben</w:t>
            </w:r>
          </w:p>
          <w:p w:rsidR="00220A32" w:rsidRPr="00033CC7" w:rsidRDefault="00220A32" w:rsidP="00A71C97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+feladat, ha marad idő:</w:t>
            </w:r>
          </w:p>
          <w:p w:rsidR="00A71C97" w:rsidRPr="00033CC7" w:rsidRDefault="00A71C97" w:rsidP="00A71C97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acting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: egy színészi gesztus, vagy arcjáték animálása.</w:t>
            </w:r>
          </w:p>
          <w:p w:rsidR="00A71C97" w:rsidRPr="00033CC7" w:rsidRDefault="00A71C97" w:rsidP="00A71C97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5C720C" w:rsidRPr="00033CC7" w:rsidRDefault="005C720C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7648" w:rsidRPr="00033CC7" w:rsidRDefault="009D7648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7648" w:rsidRPr="00033CC7" w:rsidRDefault="009D7648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7648" w:rsidRPr="00033CC7" w:rsidRDefault="009D7648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246EED" w:rsidRPr="00033CC7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</w:t>
            </w:r>
            <w:r w:rsidR="00246EED" w:rsidRPr="00033CC7">
              <w:rPr>
                <w:rFonts w:ascii="Times New Roman" w:hAnsi="Times New Roman" w:cs="Times New Roman"/>
                <w:bCs/>
              </w:rPr>
              <w:t xml:space="preserve"> tanulás környezete: (</w:t>
            </w:r>
            <w:r w:rsidRPr="00033CC7">
              <w:rPr>
                <w:rFonts w:ascii="Times New Roman" w:hAnsi="Times New Roman" w:cs="Times New Roman"/>
                <w:bCs/>
              </w:rPr>
              <w:t xml:space="preserve">pl. </w:t>
            </w:r>
            <w:r w:rsidR="00246EED" w:rsidRPr="00033CC7">
              <w:rPr>
                <w:rFonts w:ascii="Times New Roman" w:hAnsi="Times New Roman" w:cs="Times New Roman"/>
                <w:bCs/>
              </w:rPr>
              <w:t>tanterem, stúdió, műterem, külső helyszín, online, vállalati gyakorlat stb.)</w:t>
            </w: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033CC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:rsidR="00246EED" w:rsidRPr="00033CC7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Értékelés:</w:t>
            </w:r>
          </w:p>
          <w:p w:rsidR="00F13319" w:rsidRPr="00033CC7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:rsidR="00532C9E" w:rsidRPr="00033CC7" w:rsidRDefault="00532C9E" w:rsidP="00532C9E">
            <w:pPr>
              <w:pStyle w:val="Listaszerbekezds"/>
              <w:numPr>
                <w:ilvl w:val="0"/>
                <w:numId w:val="17"/>
              </w:num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aktí</w:t>
            </w:r>
            <w:r w:rsidR="00033CC7" w:rsidRPr="00033CC7">
              <w:rPr>
                <w:rFonts w:ascii="Times New Roman" w:hAnsi="Times New Roman" w:cs="Times New Roman"/>
                <w:bCs/>
              </w:rPr>
              <w:t>v</w:t>
            </w:r>
            <w:r w:rsidRPr="00033CC7">
              <w:rPr>
                <w:rFonts w:ascii="Times New Roman" w:hAnsi="Times New Roman" w:cs="Times New Roman"/>
                <w:bCs/>
              </w:rPr>
              <w:t>,</w:t>
            </w:r>
            <w:r w:rsidR="00033CC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r w:rsidRPr="00033CC7">
              <w:rPr>
                <w:rFonts w:ascii="Times New Roman" w:hAnsi="Times New Roman" w:cs="Times New Roman"/>
                <w:bCs/>
              </w:rPr>
              <w:t xml:space="preserve">folyamatos jelenlét a konzultációkon, foglalkozásokon, a feladatok határidőre, az elvárt színvonalon történő megoldása. </w:t>
            </w:r>
          </w:p>
          <w:p w:rsidR="00532C9E" w:rsidRPr="00033CC7" w:rsidRDefault="00532C9E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246EED" w:rsidRPr="00033CC7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Értékelés módja:</w:t>
            </w:r>
          </w:p>
          <w:p w:rsidR="001568C9" w:rsidRPr="00033CC7" w:rsidRDefault="00033CC7" w:rsidP="001568C9">
            <w:pPr>
              <w:pStyle w:val="Listaszerbekezds"/>
              <w:ind w:left="63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gyakorlati demonstráció</w:t>
            </w:r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A36D6" w:rsidRPr="00033CC7" w:rsidRDefault="00EA36D6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:rsidR="00432E5A" w:rsidRPr="00033CC7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033CC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:rsidR="00432E5A" w:rsidRPr="00033CC7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115745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033CC7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033CC7" w:rsidRPr="00115745" w:rsidRDefault="00033CC7" w:rsidP="00033CC7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Szorgalom, fejlődés, tartalom / egyenlő arányban, számtani átlag alapján, az Animációs Projekt 1. részjegyeként</w:t>
            </w:r>
          </w:p>
          <w:p w:rsidR="00033CC7" w:rsidRPr="00033CC7" w:rsidRDefault="00033CC7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033CC7" w:rsidTr="00246EED">
        <w:trPr>
          <w:trHeight w:val="1351"/>
        </w:trPr>
        <w:tc>
          <w:tcPr>
            <w:tcW w:w="9270" w:type="dxa"/>
            <w:gridSpan w:val="5"/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  <w:bCs/>
              </w:rPr>
              <w:lastRenderedPageBreak/>
              <w:t xml:space="preserve">Kötelező irodalom: </w:t>
            </w:r>
          </w:p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:rsidR="00432E5A" w:rsidRPr="00033CC7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9D7648" w:rsidRPr="00033CC7" w:rsidRDefault="00115745" w:rsidP="009D7648">
            <w:pPr>
              <w:ind w:firstLine="0"/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</w:pPr>
            <w:r w:rsidRPr="00033CC7">
              <w:rPr>
                <w:rFonts w:ascii="Times New Roman" w:hAnsi="Times New Roman" w:cs="Times New Roman"/>
                <w:bCs/>
              </w:rPr>
              <w:t>Ajánlott irodalom:</w:t>
            </w:r>
            <w:r w:rsidR="009D7648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Preston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Blair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cartoon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animation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, Richard Williams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animation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survivor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kit, Edward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mybridge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,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bridgeman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anatomy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</w:p>
          <w:p w:rsidR="00115745" w:rsidRPr="00033CC7" w:rsidRDefault="009D7648" w:rsidP="009D7648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-ezek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pdf-ben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is letölthetők, vagy online is elérhető olvasmányok.</w:t>
            </w:r>
          </w:p>
          <w:p w:rsidR="00246EED" w:rsidRPr="00033CC7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115745" w:rsidRPr="00033CC7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033CC7" w:rsidTr="00246EED">
        <w:trPr>
          <w:trHeight w:val="1351"/>
        </w:trPr>
        <w:tc>
          <w:tcPr>
            <w:tcW w:w="9270" w:type="dxa"/>
            <w:gridSpan w:val="5"/>
          </w:tcPr>
          <w:p w:rsidR="00432E5A" w:rsidRPr="00033CC7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Egyéb információk:</w:t>
            </w:r>
            <w:r w:rsidR="009D7648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D7648" w:rsidRPr="00033CC7">
              <w:rPr>
                <w:rFonts w:ascii="Times New Roman" w:hAnsi="Times New Roman" w:cs="Times New Roman"/>
                <w:bCs/>
              </w:rPr>
              <w:t>youtube</w:t>
            </w:r>
            <w:proofErr w:type="spellEnd"/>
            <w:r w:rsidR="009D7648" w:rsidRPr="00033CC7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glen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kean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,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sergio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pablos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, james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baxter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,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william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salazar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, Kim Jung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Gi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,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akira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>pencil</w:t>
            </w:r>
            <w:proofErr w:type="spellEnd"/>
            <w:r w:rsidR="009D7648" w:rsidRPr="00033CC7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 test</w:t>
            </w:r>
          </w:p>
        </w:tc>
      </w:tr>
      <w:tr w:rsidR="00115745" w:rsidRPr="00033CC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:rsidR="00115745" w:rsidRPr="00033CC7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:rsidR="00115745" w:rsidRPr="00033CC7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033CC7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:rsidR="00F0007D" w:rsidRPr="00033CC7" w:rsidRDefault="00F0007D" w:rsidP="00033CC7">
            <w:pPr>
              <w:pStyle w:val="Listaszerbekezds1"/>
              <w:ind w:left="108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:rsidTr="00246EED">
        <w:trPr>
          <w:trHeight w:val="271"/>
        </w:trPr>
        <w:tc>
          <w:tcPr>
            <w:tcW w:w="9270" w:type="dxa"/>
            <w:gridSpan w:val="5"/>
          </w:tcPr>
          <w:p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033CC7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033CC7">
              <w:rPr>
                <w:rFonts w:ascii="Times New Roman" w:hAnsi="Times New Roman" w:cs="Times New Roman"/>
                <w:bCs/>
              </w:rPr>
              <w:t>:</w:t>
            </w:r>
          </w:p>
          <w:p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D61B5E" w:rsidRDefault="00D61B5E" w:rsidP="00BA5391">
      <w:pPr>
        <w:ind w:firstLine="0"/>
        <w:rPr>
          <w:rFonts w:ascii="Times New Roman" w:hAnsi="Times New Roman" w:cs="Times New Roman"/>
        </w:rPr>
      </w:pPr>
    </w:p>
    <w:p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A5560E"/>
    <w:multiLevelType w:val="hybridMultilevel"/>
    <w:tmpl w:val="73AE4AFA"/>
    <w:lvl w:ilvl="0" w:tplc="8B76BA9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795623"/>
    <w:multiLevelType w:val="hybridMultilevel"/>
    <w:tmpl w:val="00F28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5"/>
  </w:num>
  <w:num w:numId="14">
    <w:abstractNumId w:val="3"/>
  </w:num>
  <w:num w:numId="15">
    <w:abstractNumId w:val="7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2"/>
    <w:rsid w:val="00002BC0"/>
    <w:rsid w:val="00015421"/>
    <w:rsid w:val="00025B87"/>
    <w:rsid w:val="00033CC7"/>
    <w:rsid w:val="00041891"/>
    <w:rsid w:val="00047DC6"/>
    <w:rsid w:val="000A5589"/>
    <w:rsid w:val="000B0754"/>
    <w:rsid w:val="000B0D80"/>
    <w:rsid w:val="000E0774"/>
    <w:rsid w:val="00115745"/>
    <w:rsid w:val="001568C9"/>
    <w:rsid w:val="00156DC3"/>
    <w:rsid w:val="00157B20"/>
    <w:rsid w:val="001C6FEF"/>
    <w:rsid w:val="001E6DC2"/>
    <w:rsid w:val="001F6B18"/>
    <w:rsid w:val="00220A32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2D09D9"/>
    <w:rsid w:val="00322C25"/>
    <w:rsid w:val="003A1409"/>
    <w:rsid w:val="003A189C"/>
    <w:rsid w:val="003B4CF9"/>
    <w:rsid w:val="003D1101"/>
    <w:rsid w:val="003E1DE7"/>
    <w:rsid w:val="003F1523"/>
    <w:rsid w:val="00432E5A"/>
    <w:rsid w:val="004548DF"/>
    <w:rsid w:val="00454D7E"/>
    <w:rsid w:val="00456174"/>
    <w:rsid w:val="00476704"/>
    <w:rsid w:val="00492D6F"/>
    <w:rsid w:val="00492E07"/>
    <w:rsid w:val="004A290A"/>
    <w:rsid w:val="004B2002"/>
    <w:rsid w:val="004B70B9"/>
    <w:rsid w:val="005137B2"/>
    <w:rsid w:val="0052699F"/>
    <w:rsid w:val="00532C9E"/>
    <w:rsid w:val="00551B77"/>
    <w:rsid w:val="00585B31"/>
    <w:rsid w:val="00594C3C"/>
    <w:rsid w:val="005A1E00"/>
    <w:rsid w:val="005C720C"/>
    <w:rsid w:val="00603F15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B0C4D"/>
    <w:rsid w:val="007D20DD"/>
    <w:rsid w:val="007D4A6F"/>
    <w:rsid w:val="007D4D1C"/>
    <w:rsid w:val="007E34D4"/>
    <w:rsid w:val="007E4464"/>
    <w:rsid w:val="007F0EFB"/>
    <w:rsid w:val="00805C86"/>
    <w:rsid w:val="0080625B"/>
    <w:rsid w:val="00811852"/>
    <w:rsid w:val="008231AC"/>
    <w:rsid w:val="00834C48"/>
    <w:rsid w:val="00835CCC"/>
    <w:rsid w:val="0085199D"/>
    <w:rsid w:val="00862E5F"/>
    <w:rsid w:val="00882AD3"/>
    <w:rsid w:val="00883FB1"/>
    <w:rsid w:val="008B222B"/>
    <w:rsid w:val="008F450A"/>
    <w:rsid w:val="00922899"/>
    <w:rsid w:val="00977115"/>
    <w:rsid w:val="009C4BD0"/>
    <w:rsid w:val="009D7648"/>
    <w:rsid w:val="009E3098"/>
    <w:rsid w:val="00A22CFF"/>
    <w:rsid w:val="00A71C97"/>
    <w:rsid w:val="00A92CA6"/>
    <w:rsid w:val="00AC31D7"/>
    <w:rsid w:val="00AC3C8B"/>
    <w:rsid w:val="00B016D7"/>
    <w:rsid w:val="00B32632"/>
    <w:rsid w:val="00BA5391"/>
    <w:rsid w:val="00BB676B"/>
    <w:rsid w:val="00BD5616"/>
    <w:rsid w:val="00BF6ACE"/>
    <w:rsid w:val="00C00AE3"/>
    <w:rsid w:val="00C71A72"/>
    <w:rsid w:val="00C72324"/>
    <w:rsid w:val="00CA5204"/>
    <w:rsid w:val="00CE1FB1"/>
    <w:rsid w:val="00CE67CF"/>
    <w:rsid w:val="00D01F68"/>
    <w:rsid w:val="00D025F4"/>
    <w:rsid w:val="00D04C48"/>
    <w:rsid w:val="00D104C6"/>
    <w:rsid w:val="00D510C4"/>
    <w:rsid w:val="00D61B5E"/>
    <w:rsid w:val="00E1210C"/>
    <w:rsid w:val="00E80264"/>
    <w:rsid w:val="00E84092"/>
    <w:rsid w:val="00EA0B97"/>
    <w:rsid w:val="00EA36D6"/>
    <w:rsid w:val="00F0007D"/>
    <w:rsid w:val="00F13319"/>
    <w:rsid w:val="00F136B9"/>
    <w:rsid w:val="00F150A0"/>
    <w:rsid w:val="00F632AE"/>
    <w:rsid w:val="00F84507"/>
    <w:rsid w:val="00F85946"/>
    <w:rsid w:val="00F87FD4"/>
    <w:rsid w:val="00FA10E7"/>
    <w:rsid w:val="00FB012C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91EB24-FB31-4A15-9FCC-B30B8C9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creator>Erzsebet Csereklye</dc:creator>
  <cp:lastModifiedBy>Brovinszki László</cp:lastModifiedBy>
  <cp:revision>2</cp:revision>
  <dcterms:created xsi:type="dcterms:W3CDTF">2020-01-20T11:48:00Z</dcterms:created>
  <dcterms:modified xsi:type="dcterms:W3CDTF">2020-01-20T11:48:00Z</dcterms:modified>
</cp:coreProperties>
</file>