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625" w:rsidRPr="00D01E77" w:rsidRDefault="00572625" w:rsidP="00572625">
      <w:pPr>
        <w:pStyle w:val="Cmsor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  <w:r w:rsidR="005A4C43">
              <w:rPr>
                <w:rFonts w:cstheme="minorHAnsi"/>
              </w:rPr>
              <w:t xml:space="preserve">tervezés </w:t>
            </w:r>
          </w:p>
        </w:tc>
      </w:tr>
      <w:tr w:rsidR="00572625" w:rsidRPr="00D01E77" w:rsidTr="00E16D23">
        <w:trPr>
          <w:trHeight w:val="567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2" w:name="_Toc22200633"/>
            <w:r w:rsidRPr="00D01E77">
              <w:rPr>
                <w:rFonts w:cstheme="minorHAnsi"/>
              </w:rPr>
              <w:t>A kurzus oktatója/i, elérhetősége(i</w:t>
            </w:r>
            <w:proofErr w:type="gramStart"/>
            <w:r w:rsidRPr="00D01E77">
              <w:rPr>
                <w:rFonts w:cstheme="minorHAnsi"/>
              </w:rPr>
              <w:t>):</w:t>
            </w:r>
            <w:bookmarkEnd w:id="2"/>
            <w:r w:rsidR="005A4C43">
              <w:rPr>
                <w:rFonts w:cstheme="minorHAnsi"/>
              </w:rPr>
              <w:t xml:space="preserve">  </w:t>
            </w:r>
            <w:proofErr w:type="spellStart"/>
            <w:r w:rsidR="005A4C43">
              <w:rPr>
                <w:rFonts w:cstheme="minorHAnsi"/>
              </w:rPr>
              <w:t>Bráda</w:t>
            </w:r>
            <w:proofErr w:type="spellEnd"/>
            <w:proofErr w:type="gramEnd"/>
            <w:r w:rsidR="005A4C43">
              <w:rPr>
                <w:rFonts w:cstheme="minorHAnsi"/>
              </w:rPr>
              <w:t xml:space="preserve"> Judit  +36 20 55 99 755    judit.brada@gmail.com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Egyéni hallgatói munkaóra:</w:t>
            </w:r>
          </w:p>
        </w:tc>
      </w:tr>
      <w:tr w:rsidR="00572625" w:rsidRPr="00D01E77" w:rsidTr="00E16D23">
        <w:trPr>
          <w:trHeight w:val="705"/>
        </w:trPr>
        <w:tc>
          <w:tcPr>
            <w:tcW w:w="220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GoBack" w:colFirst="0" w:colLast="4"/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Típus: (szeminárium/előadás/gyakorlat/konzultáció stb.)</w:t>
            </w:r>
          </w:p>
        </w:tc>
        <w:tc>
          <w:tcPr>
            <w:tcW w:w="1560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-ként felvehető-e?</w:t>
            </w:r>
          </w:p>
        </w:tc>
        <w:tc>
          <w:tcPr>
            <w:tcW w:w="3827" w:type="dxa"/>
            <w:gridSpan w:val="2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proofErr w:type="spellStart"/>
            <w:r w:rsidRPr="00D01E77">
              <w:rPr>
                <w:rFonts w:cstheme="minorHAnsi"/>
              </w:rPr>
              <w:t>Szab.vál</w:t>
            </w:r>
            <w:proofErr w:type="spellEnd"/>
            <w:r w:rsidRPr="00D01E77">
              <w:rPr>
                <w:rFonts w:cstheme="minorHAnsi"/>
              </w:rPr>
              <w:t>. esetén sajátos előfeltételek:</w:t>
            </w:r>
          </w:p>
          <w:p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572625" w:rsidRPr="00D01E77" w:rsidTr="00E16D23">
        <w:trPr>
          <w:trHeight w:val="70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:rsidTr="00E16D23">
        <w:trPr>
          <w:trHeight w:val="903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</w:tc>
      </w:tr>
      <w:tr w:rsidR="00572625" w:rsidRPr="00D01E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:rsidR="00E27F66" w:rsidRDefault="00E27F66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27F66" w:rsidRDefault="005A4C43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„A” feladat -6 hét „Rekonstrukció”</w:t>
            </w:r>
          </w:p>
          <w:p w:rsidR="005A4C43" w:rsidRDefault="005A4C43" w:rsidP="00E16D23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Egy a XX. sz. során készült öltözék kiegészítő tárgy (táska, tároló) tanulmányozása, elemzése.</w:t>
            </w:r>
          </w:p>
          <w:p w:rsidR="005A4C43" w:rsidRDefault="005A4C43" w:rsidP="005A4C4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tárgy korának, funkciójának, készítőjének beazonosítása.</w:t>
            </w:r>
          </w:p>
          <w:p w:rsidR="005A4C43" w:rsidRDefault="005A4C43" w:rsidP="005A4C4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Amennyiben ismert, a tervező</w:t>
            </w:r>
            <w:r w:rsidR="00E27F66">
              <w:rPr>
                <w:rFonts w:cstheme="minorHAnsi"/>
                <w:bCs/>
              </w:rPr>
              <w:t xml:space="preserve">, vagy a </w:t>
            </w:r>
            <w:proofErr w:type="spellStart"/>
            <w:r w:rsidR="00E27F66">
              <w:rPr>
                <w:rFonts w:cstheme="minorHAnsi"/>
                <w:bCs/>
              </w:rPr>
              <w:t>brand</w:t>
            </w:r>
            <w:proofErr w:type="spellEnd"/>
            <w:r w:rsidR="00E27F66">
              <w:rPr>
                <w:rFonts w:cstheme="minorHAnsi"/>
                <w:bCs/>
              </w:rPr>
              <w:t xml:space="preserve"> bemutatása.</w:t>
            </w:r>
          </w:p>
          <w:p w:rsidR="00E27F66" w:rsidRDefault="00E27F66" w:rsidP="005A4C43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Az adott időszak hasonló tárgyainak bemutatása.</w:t>
            </w:r>
          </w:p>
          <w:p w:rsidR="00E27F66" w:rsidRDefault="00E27F66" w:rsidP="00E27F66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választott tárgy 1/1-es méretű makettjének elkészítése.</w:t>
            </w:r>
          </w:p>
          <w:p w:rsidR="00E27F66" w:rsidRDefault="00E27F66" w:rsidP="00E27F66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E27F66" w:rsidRDefault="00E27F66" w:rsidP="00E27F6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„B” feladat-6 hét </w:t>
            </w:r>
            <w:r w:rsidR="00916BE9">
              <w:rPr>
                <w:rFonts w:cstheme="minorHAnsi"/>
                <w:bCs/>
              </w:rPr>
              <w:t>„Konstrukció”</w:t>
            </w:r>
          </w:p>
          <w:p w:rsidR="00916BE9" w:rsidRDefault="00916BE9" w:rsidP="00E27F66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választott tárgy megismerése, a leszűrt tanulságok alapján 3db-os tárgycsoport tervezése.</w:t>
            </w:r>
          </w:p>
          <w:p w:rsidR="00916BE9" w:rsidRDefault="00916BE9" w:rsidP="00916BE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Tervek, terv variációk készítése A/4-es lapokon, szabadon választott technikával.</w:t>
            </w:r>
          </w:p>
          <w:p w:rsidR="00916BE9" w:rsidRDefault="00916BE9" w:rsidP="00916BE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 kiválasztott tárgy makettjének elkészítése.</w:t>
            </w:r>
          </w:p>
          <w:p w:rsidR="00916BE9" w:rsidRDefault="00916BE9" w:rsidP="00916BE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 db tárgy kivitelezése.</w:t>
            </w:r>
          </w:p>
          <w:p w:rsidR="00916BE9" w:rsidRDefault="00916BE9" w:rsidP="00916BE9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Mindkét feladatrészt bemutató prezentáció készítése</w:t>
            </w:r>
          </w:p>
          <w:p w:rsidR="00916BE9" w:rsidRDefault="00916BE9" w:rsidP="00916BE9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916BE9" w:rsidRPr="00916BE9" w:rsidRDefault="00916BE9" w:rsidP="00916BE9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E27F66" w:rsidRPr="005A4C43" w:rsidRDefault="00E27F66" w:rsidP="00E27F66">
            <w:pPr>
              <w:pStyle w:val="Listaszerbekezds"/>
              <w:spacing w:after="0" w:line="240" w:lineRule="auto"/>
              <w:rPr>
                <w:rFonts w:cstheme="minorHAnsi"/>
                <w:bCs/>
              </w:rPr>
            </w:pPr>
          </w:p>
          <w:p w:rsidR="005A4C43" w:rsidRDefault="005A4C43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A4C43" w:rsidRPr="00D01E77" w:rsidRDefault="005A4C43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675"/>
        </w:trPr>
        <w:tc>
          <w:tcPr>
            <w:tcW w:w="9498" w:type="dxa"/>
            <w:gridSpan w:val="5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Tanulásszervezés/folyamatszervezés sajátosságai: </w:t>
            </w:r>
          </w:p>
          <w:p w:rsidR="00572625" w:rsidRPr="00D01E77" w:rsidRDefault="00572625" w:rsidP="00E16D2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A hallgatók tennivalói, feladatai: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tanulás környezete: (pl. tanterem, stúdió, műterem, külső helyszín, online, vállalati gyakorlat stb.)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Értékelés: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A félévi jegy komponensei: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Értékelés: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Aktivitás, jelenlét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91-100%:</w:t>
            </w:r>
            <w:r w:rsidRPr="00D01E77">
              <w:rPr>
                <w:rFonts w:cstheme="minorHAnsi"/>
                <w:sz w:val="24"/>
                <w:szCs w:val="24"/>
              </w:rPr>
              <w:tab/>
              <w:t>jeles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10 %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81-90%:</w:t>
            </w:r>
            <w:r w:rsidRPr="00D01E77">
              <w:rPr>
                <w:rFonts w:cstheme="minorHAnsi"/>
                <w:sz w:val="24"/>
                <w:szCs w:val="24"/>
              </w:rPr>
              <w:tab/>
              <w:t>jó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II. Vázlattervi prezentáció</w:t>
            </w:r>
            <w:r w:rsidRPr="00D01E7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71-80%:</w:t>
            </w:r>
            <w:r w:rsidRPr="00D01E77">
              <w:rPr>
                <w:rFonts w:cstheme="minorHAnsi"/>
                <w:sz w:val="24"/>
                <w:szCs w:val="24"/>
              </w:rPr>
              <w:tab/>
              <w:t>közepes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III. Vázlattervi 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61-70%:</w:t>
            </w:r>
            <w:r w:rsidRPr="00D01E77">
              <w:rPr>
                <w:rFonts w:cstheme="minorHAnsi"/>
                <w:sz w:val="24"/>
                <w:szCs w:val="24"/>
              </w:rPr>
              <w:tab/>
              <w:t>elégséges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Székfelmérés záróprezentáció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0-60%: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elégtelen</w:t>
            </w:r>
          </w:p>
          <w:p w:rsidR="0022086B" w:rsidRPr="00D01E77" w:rsidRDefault="0022086B" w:rsidP="0022086B">
            <w:pPr>
              <w:rPr>
                <w:rFonts w:cstheme="minorHAnsi"/>
                <w:sz w:val="24"/>
                <w:szCs w:val="24"/>
              </w:rPr>
            </w:pPr>
            <w:r w:rsidRPr="00D01E77">
              <w:rPr>
                <w:rFonts w:cstheme="minorHAnsi"/>
                <w:sz w:val="24"/>
                <w:szCs w:val="24"/>
              </w:rPr>
              <w:t>•</w:t>
            </w:r>
            <w:r w:rsidRPr="00D01E77">
              <w:rPr>
                <w:rFonts w:cstheme="minorHAnsi"/>
                <w:sz w:val="24"/>
                <w:szCs w:val="24"/>
              </w:rPr>
              <w:tab/>
              <w:t>Vizsgaprezentáció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  <w:t>20 %</w:t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  <w:r w:rsidRPr="00D01E77">
              <w:rPr>
                <w:rFonts w:cstheme="minorHAnsi"/>
                <w:sz w:val="24"/>
                <w:szCs w:val="24"/>
              </w:rPr>
              <w:tab/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(Több tanár és tanáronként külön értékelés esetén tanáronként megbontva)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Teljesítendő követelmények: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 módja: (milyen módszerekkel zajlik az értékelés {teszt, szóbeli felelet, gyakorlati demonstráció stb.})</w:t>
            </w: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 Az értékelés szempontjai (mi mindent veszünk figyelembe az értékelésben):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Kiértékelésen bemutatandó (prezentáció) </w:t>
            </w:r>
          </w:p>
        </w:tc>
      </w:tr>
      <w:tr w:rsidR="00E7266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</w:t>
            </w:r>
            <w:proofErr w:type="spellStart"/>
            <w:r w:rsidRPr="00D01E77">
              <w:rPr>
                <w:rFonts w:cstheme="minorHAnsi"/>
                <w:bCs/>
              </w:rPr>
              <w:t>pl</w:t>
            </w:r>
            <w:proofErr w:type="spellEnd"/>
            <w:r w:rsidRPr="00D01E77">
              <w:rPr>
                <w:rFonts w:cstheme="minorHAnsi"/>
                <w:bCs/>
              </w:rPr>
              <w:t>: fotó, video, írásos dokumentum, modell, tárgy stb.)</w:t>
            </w:r>
          </w:p>
        </w:tc>
      </w:tr>
      <w:tr w:rsidR="00572625" w:rsidRPr="00D01E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351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 xml:space="preserve">Kötelező irodalom: 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:rsidTr="00E16D23">
        <w:trPr>
          <w:trHeight w:val="1096"/>
        </w:trPr>
        <w:tc>
          <w:tcPr>
            <w:tcW w:w="9498" w:type="dxa"/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Egyéb információk:</w:t>
            </w:r>
          </w:p>
        </w:tc>
      </w:tr>
      <w:tr w:rsidR="00572625" w:rsidRPr="00D01E77" w:rsidTr="00E16D23">
        <w:tc>
          <w:tcPr>
            <w:tcW w:w="9498" w:type="dxa"/>
            <w:tcBorders>
              <w:top w:val="single" w:sz="4" w:space="0" w:color="auto"/>
            </w:tcBorders>
          </w:tcPr>
          <w:p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nem adható felmentés a kurzuson való részvétel és teljesítés alól,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:rsidTr="00E16D23">
        <w:trPr>
          <w:trHeight w:val="271"/>
        </w:trPr>
        <w:tc>
          <w:tcPr>
            <w:tcW w:w="9498" w:type="dxa"/>
          </w:tcPr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Tanórán kívüli konzultációs időpontok és helyszín:</w:t>
            </w:r>
          </w:p>
          <w:p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2" w15:restartNumberingAfterBreak="0">
    <w:nsid w:val="2DC47049"/>
    <w:multiLevelType w:val="hybridMultilevel"/>
    <w:tmpl w:val="3B408F6E"/>
    <w:lvl w:ilvl="0" w:tplc="A5763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25"/>
    <w:rsid w:val="0022086B"/>
    <w:rsid w:val="00315373"/>
    <w:rsid w:val="00475558"/>
    <w:rsid w:val="00572625"/>
    <w:rsid w:val="005A4C43"/>
    <w:rsid w:val="008070A8"/>
    <w:rsid w:val="00916BE9"/>
    <w:rsid w:val="00B15208"/>
    <w:rsid w:val="00D01E77"/>
    <w:rsid w:val="00E27F66"/>
    <w:rsid w:val="00E72665"/>
    <w:rsid w:val="00F9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6C086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2625"/>
  </w:style>
  <w:style w:type="paragraph" w:styleId="Cmsor2">
    <w:name w:val="heading 2"/>
    <w:basedOn w:val="Norml"/>
    <w:next w:val="Norml"/>
    <w:link w:val="Cmsor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5A4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Judit</cp:lastModifiedBy>
  <cp:revision>2</cp:revision>
  <dcterms:created xsi:type="dcterms:W3CDTF">2020-01-15T13:52:00Z</dcterms:created>
  <dcterms:modified xsi:type="dcterms:W3CDTF">2020-01-15T13:52:00Z</dcterms:modified>
</cp:coreProperties>
</file>