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916C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4838FB70" w14:textId="77777777" w:rsidTr="00E16D23">
        <w:trPr>
          <w:trHeight w:val="567"/>
        </w:trPr>
        <w:tc>
          <w:tcPr>
            <w:tcW w:w="9498" w:type="dxa"/>
            <w:gridSpan w:val="5"/>
          </w:tcPr>
          <w:p w14:paraId="7658D03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CF6331">
              <w:rPr>
                <w:rFonts w:cstheme="minorHAnsi"/>
              </w:rPr>
              <w:t>tervezés BA 3</w:t>
            </w:r>
          </w:p>
        </w:tc>
      </w:tr>
      <w:tr w:rsidR="00572625" w:rsidRPr="00D01E77" w14:paraId="68DCD89B" w14:textId="77777777" w:rsidTr="00E16D23">
        <w:trPr>
          <w:trHeight w:val="567"/>
        </w:trPr>
        <w:tc>
          <w:tcPr>
            <w:tcW w:w="9498" w:type="dxa"/>
            <w:gridSpan w:val="5"/>
          </w:tcPr>
          <w:p w14:paraId="4D12E4B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CF6331">
              <w:rPr>
                <w:rFonts w:cstheme="minorHAnsi"/>
              </w:rPr>
              <w:t xml:space="preserve"> </w:t>
            </w:r>
            <w:proofErr w:type="spellStart"/>
            <w:r w:rsidR="00CF6331">
              <w:rPr>
                <w:rFonts w:cstheme="minorHAnsi"/>
              </w:rPr>
              <w:t>Bráda</w:t>
            </w:r>
            <w:proofErr w:type="spellEnd"/>
            <w:r w:rsidR="00CF6331">
              <w:rPr>
                <w:rFonts w:cstheme="minorHAnsi"/>
              </w:rPr>
              <w:t xml:space="preserve"> </w:t>
            </w:r>
            <w:proofErr w:type="gramStart"/>
            <w:r w:rsidR="00CF6331">
              <w:rPr>
                <w:rFonts w:cstheme="minorHAnsi"/>
              </w:rPr>
              <w:t>Judit  +</w:t>
            </w:r>
            <w:proofErr w:type="gramEnd"/>
            <w:r w:rsidR="00CF6331">
              <w:rPr>
                <w:rFonts w:cstheme="minorHAnsi"/>
              </w:rPr>
              <w:t>36 20 55 99 755  judit.brada@gmail.com</w:t>
            </w:r>
          </w:p>
        </w:tc>
      </w:tr>
      <w:tr w:rsidR="00572625" w:rsidRPr="00D01E77" w14:paraId="77B91F22" w14:textId="77777777" w:rsidTr="00E16D23">
        <w:trPr>
          <w:trHeight w:val="705"/>
        </w:trPr>
        <w:tc>
          <w:tcPr>
            <w:tcW w:w="2200" w:type="dxa"/>
          </w:tcPr>
          <w:p w14:paraId="7B6E9EE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5DD1FF2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5C360D6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20ABFB0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0CA55F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6D50F2C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557F3E9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D9050E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747CEDB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02F670B9" w14:textId="77777777" w:rsidTr="00E16D23">
        <w:trPr>
          <w:trHeight w:val="705"/>
        </w:trPr>
        <w:tc>
          <w:tcPr>
            <w:tcW w:w="2200" w:type="dxa"/>
          </w:tcPr>
          <w:p w14:paraId="13EC537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6C4AB64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0940790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14:paraId="0970898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3D5863B8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4F4DFD41" w14:textId="77777777" w:rsidTr="00E16D23">
        <w:trPr>
          <w:trHeight w:val="705"/>
        </w:trPr>
        <w:tc>
          <w:tcPr>
            <w:tcW w:w="9498" w:type="dxa"/>
            <w:gridSpan w:val="5"/>
          </w:tcPr>
          <w:p w14:paraId="434F2BB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14:paraId="67BBF412" w14:textId="77777777" w:rsidTr="00E16D23">
        <w:trPr>
          <w:trHeight w:val="903"/>
        </w:trPr>
        <w:tc>
          <w:tcPr>
            <w:tcW w:w="9498" w:type="dxa"/>
            <w:gridSpan w:val="5"/>
          </w:tcPr>
          <w:p w14:paraId="7DF9804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</w:tc>
      </w:tr>
      <w:tr w:rsidR="00572625" w:rsidRPr="00D01E77" w14:paraId="7375D18C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308F382C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016ABD77" w14:textId="77777777" w:rsidR="005902C2" w:rsidRDefault="005902C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40A6FA" w14:textId="41E5F6A0" w:rsidR="007911CB" w:rsidRPr="00B35575" w:rsidRDefault="007911CB" w:rsidP="00B3557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B528662" w14:textId="7777777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7FA34F7" w14:textId="0E0AE62F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„Édes </w:t>
            </w:r>
            <w:proofErr w:type="gramStart"/>
            <w:r>
              <w:rPr>
                <w:rFonts w:cstheme="minorHAnsi"/>
                <w:bCs/>
              </w:rPr>
              <w:t>hazám”</w:t>
            </w:r>
            <w:r w:rsidR="00B35575">
              <w:rPr>
                <w:rFonts w:cstheme="minorHAnsi"/>
                <w:bCs/>
              </w:rPr>
              <w:t>-</w:t>
            </w:r>
            <w:proofErr w:type="gramEnd"/>
            <w:r w:rsidR="00B35575">
              <w:rPr>
                <w:rFonts w:cstheme="minorHAnsi"/>
                <w:bCs/>
              </w:rPr>
              <w:t xml:space="preserve"> Másfél millió lépés Magyarországon</w:t>
            </w:r>
          </w:p>
          <w:p w14:paraId="5C7AEA45" w14:textId="77777777" w:rsidR="00B35575" w:rsidRDefault="00B35575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4CEDFFF" w14:textId="0871BBA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Magyarország kulturális örökségéből, és kortárs eredményeiből kiindulva</w:t>
            </w:r>
            <w:r w:rsidR="00A45329">
              <w:rPr>
                <w:rFonts w:cstheme="minorHAnsi"/>
                <w:bCs/>
              </w:rPr>
              <w:t xml:space="preserve"> </w:t>
            </w:r>
            <w:bookmarkStart w:id="3" w:name="_GoBack"/>
            <w:bookmarkEnd w:id="3"/>
            <w:r>
              <w:rPr>
                <w:rFonts w:cstheme="minorHAnsi"/>
                <w:bCs/>
              </w:rPr>
              <w:t xml:space="preserve">, ahhoz kapcsolódva 12db-os </w:t>
            </w:r>
          </w:p>
          <w:p w14:paraId="0F73DB35" w14:textId="7777777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öltözék kiegészítő kollekció tervezése.</w:t>
            </w:r>
          </w:p>
          <w:p w14:paraId="6AAD421D" w14:textId="7777777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3CE45C7" w14:textId="37F0C457" w:rsidR="005902C2" w:rsidRDefault="005902C2" w:rsidP="005902C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Inspirációs gyűjtés, </w:t>
            </w:r>
            <w:r w:rsidR="002571F2">
              <w:rPr>
                <w:rFonts w:cstheme="minorHAnsi"/>
                <w:bCs/>
              </w:rPr>
              <w:t>egyéni</w:t>
            </w:r>
            <w:r>
              <w:rPr>
                <w:rFonts w:cstheme="minorHAnsi"/>
                <w:bCs/>
              </w:rPr>
              <w:t xml:space="preserve"> tervezési koncepció kialakítása</w:t>
            </w:r>
          </w:p>
          <w:p w14:paraId="6B57A4B4" w14:textId="1DB04319" w:rsidR="005902C2" w:rsidRDefault="002571F2" w:rsidP="005902C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Ötletek, v</w:t>
            </w:r>
            <w:r w:rsidR="005902C2">
              <w:rPr>
                <w:rFonts w:cstheme="minorHAnsi"/>
                <w:bCs/>
              </w:rPr>
              <w:t>ázlatok, tervek A/4-es lapokon különböző eszközökkel (hetente min.5db)</w:t>
            </w:r>
          </w:p>
          <w:p w14:paraId="1C567D30" w14:textId="77777777" w:rsidR="005902C2" w:rsidRDefault="005902C2" w:rsidP="005902C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Makettek, technológiai próbák készítése</w:t>
            </w:r>
          </w:p>
          <w:p w14:paraId="3D0D4E37" w14:textId="77777777" w:rsidR="005902C2" w:rsidRDefault="005902C2" w:rsidP="005902C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kollekció ábrázolása szabadon választott eszközökkel</w:t>
            </w:r>
          </w:p>
          <w:p w14:paraId="427E5B2A" w14:textId="1F4F5D3A" w:rsidR="005902C2" w:rsidRPr="005902C2" w:rsidRDefault="0096339C" w:rsidP="005902C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3db kiválasztott tárgy 1/1-es méretben történő </w:t>
            </w:r>
            <w:proofErr w:type="spellStart"/>
            <w:r>
              <w:rPr>
                <w:rFonts w:cstheme="minorHAnsi"/>
                <w:bCs/>
              </w:rPr>
              <w:t>makettezése</w:t>
            </w:r>
            <w:proofErr w:type="spellEnd"/>
            <w:r>
              <w:rPr>
                <w:rFonts w:cstheme="minorHAnsi"/>
                <w:bCs/>
              </w:rPr>
              <w:t xml:space="preserve"> papír, textil, műbőr, műanyag fóliák… felhasználásával.</w:t>
            </w:r>
          </w:p>
          <w:p w14:paraId="047C232B" w14:textId="1998779F" w:rsidR="005902C2" w:rsidRPr="004B7DEB" w:rsidRDefault="004B7DEB" w:rsidP="004B7DE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Prezentáció készítése. </w:t>
            </w:r>
            <w:r w:rsidR="007B5D04">
              <w:rPr>
                <w:rFonts w:cstheme="minorHAnsi"/>
                <w:bCs/>
              </w:rPr>
              <w:t xml:space="preserve"> </w:t>
            </w:r>
          </w:p>
          <w:p w14:paraId="295DD1FC" w14:textId="7777777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F4D6E37" w14:textId="77777777" w:rsid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889FA44" w14:textId="77777777" w:rsidR="005902C2" w:rsidRP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052C4B7" w14:textId="77777777" w:rsidR="007911CB" w:rsidRDefault="007911CB" w:rsidP="005902C2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14:paraId="12517B4C" w14:textId="77777777" w:rsidR="005902C2" w:rsidRDefault="005902C2" w:rsidP="005902C2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14:paraId="5AF3CBC7" w14:textId="77777777" w:rsidR="005902C2" w:rsidRPr="005902C2" w:rsidRDefault="005902C2" w:rsidP="005902C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5DD81D6" w14:textId="77777777" w:rsidR="007911CB" w:rsidRPr="007911CB" w:rsidRDefault="007911CB" w:rsidP="007911CB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DCAC1D7" w14:textId="77777777" w:rsidR="00816335" w:rsidRDefault="0081633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67B1970" w14:textId="77777777" w:rsidR="00CF6331" w:rsidRDefault="00CF633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B8BD0B4" w14:textId="77777777" w:rsidR="00CF6331" w:rsidRDefault="00CF633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DD25C43" w14:textId="77777777" w:rsidR="00CF6331" w:rsidRPr="00D01E77" w:rsidRDefault="00CF633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A2A4C23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3B78D5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3B720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47EA393C" w14:textId="77777777" w:rsidTr="00E16D23">
        <w:trPr>
          <w:trHeight w:val="675"/>
        </w:trPr>
        <w:tc>
          <w:tcPr>
            <w:tcW w:w="9498" w:type="dxa"/>
            <w:gridSpan w:val="5"/>
          </w:tcPr>
          <w:p w14:paraId="09F4D85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14:paraId="111BDAB9" w14:textId="77777777" w:rsidR="00572625" w:rsidRPr="00D01E77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74A2944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C1EE33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67FFD88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D2360B4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14:paraId="3141BE2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14:paraId="42295D3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7FA2915A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6F5C13FF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AAF32B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4E3A5F0A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5CEF6E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85A1EE8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3460A33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7A625569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2973949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5217E049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79042749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2F640266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2ABCC5AB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F7F6F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11C9D39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C6553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01BFFC4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D3D9C03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F96FABA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14:paraId="5E1DA808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32C41B7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285F696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2AADCEFE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A780D95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14:paraId="0EE7A095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8EAB326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14:paraId="675FE509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7083D8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2E7117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0AB5468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07CC77AC" w14:textId="77777777" w:rsidTr="00E16D23">
        <w:trPr>
          <w:trHeight w:val="1351"/>
        </w:trPr>
        <w:tc>
          <w:tcPr>
            <w:tcW w:w="9498" w:type="dxa"/>
          </w:tcPr>
          <w:p w14:paraId="64E2805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6063071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213C3A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5B452C9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0B608937" w14:textId="77777777" w:rsidTr="00E16D23">
        <w:trPr>
          <w:trHeight w:val="1096"/>
        </w:trPr>
        <w:tc>
          <w:tcPr>
            <w:tcW w:w="9498" w:type="dxa"/>
          </w:tcPr>
          <w:p w14:paraId="4A17BAA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60174C4B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117CAFB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776DC3D0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8FDF59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51C301B6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41257FE1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56A7AFA2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7A09ABF8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53BBFC3C" w14:textId="77777777" w:rsidTr="00E16D23">
        <w:trPr>
          <w:trHeight w:val="271"/>
        </w:trPr>
        <w:tc>
          <w:tcPr>
            <w:tcW w:w="9498" w:type="dxa"/>
          </w:tcPr>
          <w:p w14:paraId="78D6B52E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14:paraId="5FF1A10B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DC87072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25D"/>
    <w:multiLevelType w:val="hybridMultilevel"/>
    <w:tmpl w:val="957899B4"/>
    <w:lvl w:ilvl="0" w:tplc="90348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5AB81C21"/>
    <w:multiLevelType w:val="hybridMultilevel"/>
    <w:tmpl w:val="14009270"/>
    <w:lvl w:ilvl="0" w:tplc="312E0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22086B"/>
    <w:rsid w:val="002571F2"/>
    <w:rsid w:val="00315373"/>
    <w:rsid w:val="00475558"/>
    <w:rsid w:val="004B7DEB"/>
    <w:rsid w:val="00572625"/>
    <w:rsid w:val="005902C2"/>
    <w:rsid w:val="007911CB"/>
    <w:rsid w:val="007B5D04"/>
    <w:rsid w:val="008070A8"/>
    <w:rsid w:val="00816335"/>
    <w:rsid w:val="0096339C"/>
    <w:rsid w:val="00A45329"/>
    <w:rsid w:val="00B15208"/>
    <w:rsid w:val="00B35575"/>
    <w:rsid w:val="00CE0483"/>
    <w:rsid w:val="00CF6331"/>
    <w:rsid w:val="00D01E77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DA3C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9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Judit</cp:lastModifiedBy>
  <cp:revision>2</cp:revision>
  <dcterms:created xsi:type="dcterms:W3CDTF">2020-03-19T15:59:00Z</dcterms:created>
  <dcterms:modified xsi:type="dcterms:W3CDTF">2020-03-19T15:59:00Z</dcterms:modified>
</cp:coreProperties>
</file>