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367B6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57BFC946" w14:textId="77777777" w:rsidTr="00F311E5">
        <w:trPr>
          <w:trHeight w:val="567"/>
        </w:trPr>
        <w:tc>
          <w:tcPr>
            <w:tcW w:w="9498" w:type="dxa"/>
            <w:gridSpan w:val="5"/>
          </w:tcPr>
          <w:p w14:paraId="004E5DB4" w14:textId="77777777" w:rsidR="006A43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6A4325">
              <w:rPr>
                <w:rFonts w:cstheme="minorHAnsi"/>
              </w:rPr>
              <w:t xml:space="preserve"> </w:t>
            </w:r>
          </w:p>
          <w:p w14:paraId="596D78CA" w14:textId="78DCFF3C" w:rsidR="00572625" w:rsidRPr="006A4325" w:rsidRDefault="00097485" w:rsidP="00F311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Divat- forma-</w:t>
            </w:r>
            <w:r w:rsidR="00D641C6">
              <w:rPr>
                <w:rFonts w:eastAsia="Times New Roman" w:cstheme="minorHAnsi"/>
                <w:color w:val="000000"/>
                <w:lang w:eastAsia="zh-CN"/>
              </w:rPr>
              <w:t xml:space="preserve">tervezés </w:t>
            </w:r>
            <w:r>
              <w:rPr>
                <w:rFonts w:eastAsia="Times New Roman" w:cstheme="minorHAnsi"/>
                <w:color w:val="000000"/>
                <w:lang w:eastAsia="zh-CN"/>
              </w:rPr>
              <w:t>1</w:t>
            </w:r>
            <w:r w:rsidR="00D641C6">
              <w:rPr>
                <w:rFonts w:eastAsia="Times New Roman" w:cstheme="minorHAnsi"/>
                <w:color w:val="000000"/>
                <w:lang w:eastAsia="zh-CN"/>
              </w:rPr>
              <w:t xml:space="preserve"> (MA </w:t>
            </w:r>
            <w:proofErr w:type="gramStart"/>
            <w:r w:rsidR="000878D3">
              <w:rPr>
                <w:rFonts w:eastAsia="Times New Roman" w:cstheme="minorHAnsi"/>
                <w:color w:val="000000"/>
                <w:lang w:eastAsia="zh-CN"/>
              </w:rPr>
              <w:t>2</w:t>
            </w:r>
            <w:r w:rsidR="00D641C6">
              <w:rPr>
                <w:rFonts w:eastAsia="Times New Roman" w:cstheme="minorHAnsi"/>
                <w:color w:val="000000"/>
                <w:lang w:eastAsia="zh-CN"/>
              </w:rPr>
              <w:t xml:space="preserve"> )</w:t>
            </w:r>
            <w:proofErr w:type="gramEnd"/>
          </w:p>
        </w:tc>
      </w:tr>
      <w:tr w:rsidR="00572625" w:rsidRPr="00D01E77" w14:paraId="1CAA8B1F" w14:textId="77777777" w:rsidTr="00F311E5">
        <w:trPr>
          <w:trHeight w:val="567"/>
        </w:trPr>
        <w:tc>
          <w:tcPr>
            <w:tcW w:w="9498" w:type="dxa"/>
            <w:gridSpan w:val="5"/>
          </w:tcPr>
          <w:p w14:paraId="73996196" w14:textId="77777777" w:rsidR="00572625" w:rsidRDefault="00572625" w:rsidP="00F311E5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</w:p>
          <w:p w14:paraId="5E41AB8E" w14:textId="3103CD63" w:rsidR="006A4325" w:rsidRDefault="00311FAE" w:rsidP="006A43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Szűcs</w:t>
            </w:r>
            <w:r w:rsidR="006A4325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>dit</w:t>
            </w:r>
            <w:r w:rsidR="00097485">
              <w:rPr>
                <w:rFonts w:cstheme="minorHAnsi"/>
              </w:rPr>
              <w:t xml:space="preserve">- </w:t>
            </w:r>
            <w:proofErr w:type="spellStart"/>
            <w:r w:rsidR="00097485">
              <w:rPr>
                <w:rFonts w:cstheme="minorHAnsi"/>
              </w:rPr>
              <w:t>Bráda</w:t>
            </w:r>
            <w:proofErr w:type="spellEnd"/>
            <w:r w:rsidR="00097485">
              <w:rPr>
                <w:rFonts w:cstheme="minorHAnsi"/>
              </w:rPr>
              <w:t xml:space="preserve"> Judit</w:t>
            </w:r>
          </w:p>
          <w:p w14:paraId="185F4E5D" w14:textId="77777777" w:rsidR="00311FAE" w:rsidRDefault="00311FAE" w:rsidP="006A43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arvamon@gmail.com</w:t>
            </w:r>
          </w:p>
          <w:p w14:paraId="1B4E0F38" w14:textId="77777777" w:rsidR="006A4325" w:rsidRPr="00D01E77" w:rsidRDefault="006A4325" w:rsidP="006A43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+36 20 </w:t>
            </w:r>
            <w:r w:rsidR="00311FAE">
              <w:rPr>
                <w:rFonts w:cstheme="minorHAnsi"/>
              </w:rPr>
              <w:t>9710049</w:t>
            </w:r>
          </w:p>
        </w:tc>
      </w:tr>
      <w:tr w:rsidR="00572625" w:rsidRPr="00D01E77" w14:paraId="4327A7D4" w14:textId="77777777" w:rsidTr="00F311E5">
        <w:trPr>
          <w:trHeight w:val="705"/>
        </w:trPr>
        <w:tc>
          <w:tcPr>
            <w:tcW w:w="2200" w:type="dxa"/>
          </w:tcPr>
          <w:p w14:paraId="55A7EB71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26003D52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723D4283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332D7F9F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385BD1E" w14:textId="77777777" w:rsidR="00572625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14:paraId="6CB5173D" w14:textId="77777777" w:rsidR="006A4325" w:rsidRPr="00D01E77" w:rsidRDefault="006A4325" w:rsidP="00F311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2019-20/2</w:t>
            </w:r>
          </w:p>
        </w:tc>
        <w:tc>
          <w:tcPr>
            <w:tcW w:w="1559" w:type="dxa"/>
          </w:tcPr>
          <w:p w14:paraId="7A497C5D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7034E9B4" w14:textId="77777777" w:rsidR="00572625" w:rsidRPr="00D01E77" w:rsidRDefault="006A4325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2268" w:type="dxa"/>
          </w:tcPr>
          <w:p w14:paraId="38F68A37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6A4325">
              <w:rPr>
                <w:rFonts w:cstheme="minorHAnsi"/>
                <w:bCs/>
              </w:rPr>
              <w:t>8</w:t>
            </w:r>
          </w:p>
          <w:p w14:paraId="65212224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6A4325">
              <w:rPr>
                <w:rFonts w:cstheme="minorHAnsi"/>
                <w:bCs/>
              </w:rPr>
              <w:t>6</w:t>
            </w:r>
          </w:p>
        </w:tc>
      </w:tr>
      <w:tr w:rsidR="00572625" w:rsidRPr="00D01E77" w14:paraId="060FA962" w14:textId="77777777" w:rsidTr="00F311E5">
        <w:trPr>
          <w:trHeight w:val="705"/>
        </w:trPr>
        <w:tc>
          <w:tcPr>
            <w:tcW w:w="2200" w:type="dxa"/>
          </w:tcPr>
          <w:p w14:paraId="635E474E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32E26CA1" w14:textId="77777777" w:rsidR="00572625" w:rsidRPr="00D01E77" w:rsidRDefault="00572625" w:rsidP="006A432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Típus: gyakorlat/konzultáció </w:t>
            </w:r>
          </w:p>
        </w:tc>
        <w:tc>
          <w:tcPr>
            <w:tcW w:w="1560" w:type="dxa"/>
          </w:tcPr>
          <w:p w14:paraId="336E288B" w14:textId="77777777" w:rsidR="00572625" w:rsidRDefault="00572625" w:rsidP="00F311E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  <w:p w14:paraId="24161DFC" w14:textId="77777777" w:rsidR="006A4325" w:rsidRPr="00D01E77" w:rsidRDefault="006A4325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14:paraId="7F891CF1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14:paraId="4A2845EE" w14:textId="77777777" w:rsidR="00572625" w:rsidRPr="00D01E77" w:rsidRDefault="00572625" w:rsidP="00F311E5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70747A07" w14:textId="77777777" w:rsidTr="00F311E5">
        <w:trPr>
          <w:trHeight w:val="705"/>
        </w:trPr>
        <w:tc>
          <w:tcPr>
            <w:tcW w:w="9498" w:type="dxa"/>
            <w:gridSpan w:val="5"/>
          </w:tcPr>
          <w:p w14:paraId="21E1D9FD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kapcsolatai (előfeltételek, párhuzamosságok):</w:t>
            </w:r>
            <w:r w:rsidR="006A4325">
              <w:rPr>
                <w:rFonts w:cstheme="minorHAnsi"/>
                <w:bCs/>
              </w:rPr>
              <w:t xml:space="preserve"> </w:t>
            </w:r>
            <w:r w:rsidR="00D641C6">
              <w:rPr>
                <w:rFonts w:cstheme="minorHAnsi"/>
                <w:bCs/>
              </w:rPr>
              <w:t>BA diploma, MA 1szemeszter</w:t>
            </w:r>
          </w:p>
        </w:tc>
      </w:tr>
      <w:tr w:rsidR="00572625" w:rsidRPr="00D01E77" w14:paraId="5AFCF023" w14:textId="77777777" w:rsidTr="00F311E5">
        <w:trPr>
          <w:trHeight w:val="903"/>
        </w:trPr>
        <w:tc>
          <w:tcPr>
            <w:tcW w:w="9498" w:type="dxa"/>
            <w:gridSpan w:val="5"/>
          </w:tcPr>
          <w:p w14:paraId="3F7A4472" w14:textId="77777777" w:rsidR="00572625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14:paraId="76D8F1C5" w14:textId="11B40BDE" w:rsidR="008B56A3" w:rsidRDefault="006A4325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Kurzus leírás:</w:t>
            </w:r>
            <w:r w:rsidR="00CA1199">
              <w:rPr>
                <w:rFonts w:cstheme="minorHAnsi"/>
                <w:bCs/>
              </w:rPr>
              <w:t xml:space="preserve"> </w:t>
            </w:r>
          </w:p>
          <w:p w14:paraId="50A0A474" w14:textId="443833FB" w:rsidR="00311FAE" w:rsidRDefault="008B56A3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Klíma változás- Jövőkép a válság után </w:t>
            </w:r>
          </w:p>
          <w:p w14:paraId="365E8B38" w14:textId="6ECF47E9" w:rsidR="000878D3" w:rsidRDefault="000878D3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Utópia-</w:t>
            </w:r>
            <w:r w:rsidR="008B56A3">
              <w:rPr>
                <w:rFonts w:cstheme="minorHAnsi"/>
                <w:bCs/>
              </w:rPr>
              <w:t>létezik</w:t>
            </w:r>
            <w:r>
              <w:rPr>
                <w:rFonts w:cstheme="minorHAnsi"/>
                <w:bCs/>
              </w:rPr>
              <w:t xml:space="preserve"> </w:t>
            </w:r>
            <w:r w:rsidR="008B56A3">
              <w:rPr>
                <w:rFonts w:cstheme="minorHAnsi"/>
                <w:bCs/>
              </w:rPr>
              <w:t>pozitív jövőkép?</w:t>
            </w:r>
          </w:p>
          <w:p w14:paraId="43F96F95" w14:textId="1B0B9936" w:rsidR="00DE443C" w:rsidRDefault="00097485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 történt a divatban a második világháború után következő időszakban? (New </w:t>
            </w:r>
            <w:proofErr w:type="spellStart"/>
            <w:r>
              <w:rPr>
                <w:rFonts w:cstheme="minorHAnsi"/>
                <w:bCs/>
              </w:rPr>
              <w:t>Look</w:t>
            </w:r>
            <w:proofErr w:type="spellEnd"/>
            <w:r>
              <w:rPr>
                <w:rFonts w:cstheme="minorHAnsi"/>
                <w:bCs/>
              </w:rPr>
              <w:t>) Tanulmányozd a jelenséget, annak indokait, pszichológiai hátterét.</w:t>
            </w:r>
          </w:p>
          <w:p w14:paraId="270173E0" w14:textId="692E9149" w:rsidR="00097485" w:rsidRDefault="00097485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Próbáld elképzelni, a jelenleg megélt helyzetünk, milyen divatváltozásokat idéz elő. A szükségszerű, és a pszichológiaijáig indokolt lehetőségek mérlegelésével, készítsd el a saját „Divat-Utópiádat”. készíts el egy kollekciót, (akár kapszulakollekciót). Készíts </w:t>
            </w:r>
            <w:proofErr w:type="gramStart"/>
            <w:r>
              <w:rPr>
                <w:rFonts w:cstheme="minorHAnsi"/>
                <w:bCs/>
              </w:rPr>
              <w:t>anyag,-</w:t>
            </w:r>
            <w:proofErr w:type="gramEnd"/>
            <w:r>
              <w:rPr>
                <w:rFonts w:cstheme="minorHAnsi"/>
                <w:bCs/>
              </w:rPr>
              <w:t xml:space="preserve"> formakísérleteket. </w:t>
            </w:r>
          </w:p>
          <w:p w14:paraId="533A84F0" w14:textId="77777777" w:rsidR="00DE443C" w:rsidRDefault="00DE443C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D01E77">
              <w:rPr>
                <w:rFonts w:cstheme="minorHAnsi"/>
                <w:bCs/>
              </w:rPr>
              <w:t>A kurzus célja</w:t>
            </w:r>
            <w:r>
              <w:rPr>
                <w:rFonts w:cstheme="minorHAnsi"/>
                <w:bCs/>
              </w:rPr>
              <w:t xml:space="preserve">: </w:t>
            </w:r>
          </w:p>
          <w:p w14:paraId="070AD4EA" w14:textId="77777777" w:rsidR="00DE443C" w:rsidRDefault="00DE443C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596D3CC" w14:textId="77777777" w:rsidR="00DE443C" w:rsidRPr="00875078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 xml:space="preserve">- a hallgatók kreatív, </w:t>
            </w:r>
            <w:r w:rsidR="00F311E5">
              <w:rPr>
                <w:rFonts w:ascii="Times New Roman" w:eastAsia="Verdana" w:hAnsi="Times New Roman" w:cs="Times New Roman"/>
              </w:rPr>
              <w:t xml:space="preserve">konstrukciós és </w:t>
            </w:r>
            <w:r w:rsidRPr="00875078">
              <w:rPr>
                <w:rFonts w:ascii="Times New Roman" w:eastAsia="Verdana" w:hAnsi="Times New Roman" w:cs="Times New Roman"/>
              </w:rPr>
              <w:t>manuális készségeinek fejlesztése</w:t>
            </w:r>
          </w:p>
          <w:p w14:paraId="46481B31" w14:textId="77777777" w:rsidR="00DE443C" w:rsidRPr="00875078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>- egyéni tervezői hangjuk megkeresése</w:t>
            </w:r>
          </w:p>
          <w:p w14:paraId="5747F7B9" w14:textId="77777777" w:rsidR="00DE443C" w:rsidRPr="00875078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>- problémaérzékenységük és tervezői problémamegoldó képességük fejlesztése</w:t>
            </w:r>
          </w:p>
          <w:p w14:paraId="7176E8A6" w14:textId="74BB6A4C" w:rsidR="00920D59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>- az adott témakörben alapvető fogalmak és összefüggések megisme</w:t>
            </w:r>
            <w:r w:rsidR="00097485">
              <w:rPr>
                <w:rFonts w:ascii="Times New Roman" w:eastAsia="Verdana" w:hAnsi="Times New Roman" w:cs="Times New Roman"/>
              </w:rPr>
              <w:t>rése</w:t>
            </w:r>
          </w:p>
          <w:p w14:paraId="79C816D2" w14:textId="77777777" w:rsidR="00DE443C" w:rsidRPr="00DE443C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 Kompetenciák fejlesztése</w:t>
            </w:r>
          </w:p>
          <w:p w14:paraId="0C20737F" w14:textId="77777777" w:rsidR="00920D59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875078">
              <w:rPr>
                <w:rFonts w:ascii="Times New Roman" w:hAnsi="Times New Roman" w:cs="Times New Roman"/>
                <w:bCs/>
              </w:rPr>
              <w:t xml:space="preserve">Tudás: Ismerje a hallgató a tervezés módszertan alapjait és alkalmazza a tervezés során. Ismerje meg az adott terület tárgykultúrájának alapvető elemeit, értelmezze funkcionális és esztétikai paramétereit. </w:t>
            </w:r>
            <w:r w:rsidRPr="00875078">
              <w:rPr>
                <w:rFonts w:ascii="Times New Roman" w:eastAsia="Verdana" w:hAnsi="Times New Roman" w:cs="Times New Roman"/>
              </w:rPr>
              <w:t>Az adott témakörben legyen tisztában az alapvető fogalmak jelentésével és összefüggéseivel</w:t>
            </w:r>
            <w:r>
              <w:rPr>
                <w:rFonts w:ascii="Times New Roman" w:eastAsia="Verdana" w:hAnsi="Times New Roman" w:cs="Times New Roman"/>
              </w:rPr>
              <w:t>. A</w:t>
            </w:r>
            <w:r w:rsidRPr="00875078"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 xml:space="preserve">kert </w:t>
            </w:r>
            <w:r w:rsidRPr="00875078">
              <w:rPr>
                <w:rFonts w:ascii="Times New Roman" w:eastAsia="Verdana" w:hAnsi="Times New Roman" w:cs="Times New Roman"/>
              </w:rPr>
              <w:t xml:space="preserve">és a </w:t>
            </w:r>
            <w:r>
              <w:rPr>
                <w:rFonts w:ascii="Times New Roman" w:eastAsia="Verdana" w:hAnsi="Times New Roman" w:cs="Times New Roman"/>
              </w:rPr>
              <w:t xml:space="preserve">témában releváns </w:t>
            </w:r>
            <w:r w:rsidRPr="00875078">
              <w:rPr>
                <w:rFonts w:ascii="Times New Roman" w:eastAsia="Verdana" w:hAnsi="Times New Roman" w:cs="Times New Roman"/>
              </w:rPr>
              <w:t>tervezői területek kapcsolatának trendvizsgálata</w:t>
            </w:r>
            <w:r>
              <w:rPr>
                <w:rFonts w:ascii="Times New Roman" w:eastAsia="Verdana" w:hAnsi="Times New Roman" w:cs="Times New Roman"/>
              </w:rPr>
              <w:t xml:space="preserve"> során ismerje azok összefüggéseit.</w:t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</w:p>
          <w:p w14:paraId="53FB96B1" w14:textId="77777777" w:rsidR="00920D59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875078">
              <w:rPr>
                <w:rFonts w:ascii="Times New Roman" w:hAnsi="Times New Roman" w:cs="Times New Roman"/>
                <w:bCs/>
              </w:rPr>
              <w:t xml:space="preserve">Képesség: </w:t>
            </w:r>
            <w:r>
              <w:rPr>
                <w:rFonts w:ascii="Times New Roman" w:hAnsi="Times New Roman" w:cs="Times New Roman"/>
                <w:bCs/>
              </w:rPr>
              <w:t>Önálló kreatív koncepció alkotásra való törekvés. Problémafelvetésre és megoldásra való képesség</w:t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</w:p>
          <w:p w14:paraId="75D0F00B" w14:textId="77777777" w:rsidR="00920D59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875078">
              <w:rPr>
                <w:rFonts w:ascii="Times New Roman" w:hAnsi="Times New Roman" w:cs="Times New Roman"/>
                <w:bCs/>
              </w:rPr>
              <w:t>Attitűd:</w:t>
            </w:r>
            <w:r>
              <w:rPr>
                <w:rFonts w:ascii="Times New Roman" w:hAnsi="Times New Roman" w:cs="Times New Roman"/>
                <w:bCs/>
              </w:rPr>
              <w:t xml:space="preserve"> Nyitottság</w:t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</w:p>
          <w:p w14:paraId="6B95DDD7" w14:textId="77777777" w:rsidR="00920D59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</w:rPr>
            </w:pPr>
            <w:r w:rsidRPr="00875078">
              <w:rPr>
                <w:rFonts w:ascii="Times New Roman" w:hAnsi="Times New Roman" w:cs="Times New Roman"/>
              </w:rPr>
              <w:t>Autonómia és felelősségvállalás:</w:t>
            </w:r>
            <w:r>
              <w:rPr>
                <w:rFonts w:ascii="Times New Roman" w:hAnsi="Times New Roman" w:cs="Times New Roman"/>
              </w:rPr>
              <w:t xml:space="preserve"> Egyéni tervezői hangjuk megkeresése. Önálló kutató munka elvégzése</w:t>
            </w:r>
          </w:p>
          <w:p w14:paraId="6F6C6715" w14:textId="77777777" w:rsidR="00920D59" w:rsidRPr="00875078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Környezettudatos szemléletmód</w:t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</w:p>
          <w:p w14:paraId="2CBB72B6" w14:textId="77777777" w:rsidR="00920D59" w:rsidRPr="00D01E77" w:rsidRDefault="00920D59" w:rsidP="00920D59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E2C811E" w14:textId="77777777" w:rsidR="00920D59" w:rsidRPr="00D01E77" w:rsidRDefault="00920D59" w:rsidP="00920D59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C621CEF" w14:textId="77777777" w:rsidR="00920D59" w:rsidRPr="00D01E77" w:rsidRDefault="00920D59" w:rsidP="00F311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3B359645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34955D89" w14:textId="77777777" w:rsidR="00572625" w:rsidRPr="00DE443C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  <w:r w:rsidRPr="00DE443C">
              <w:rPr>
                <w:rFonts w:cstheme="minorHAnsi"/>
                <w:bCs/>
              </w:rPr>
              <w:lastRenderedPageBreak/>
              <w:t>A kurzus keretében feldolgozandó</w:t>
            </w:r>
            <w:r w:rsidR="008070A8" w:rsidRPr="00DE443C">
              <w:rPr>
                <w:rFonts w:cstheme="minorHAnsi"/>
                <w:bCs/>
              </w:rPr>
              <w:t xml:space="preserve"> feladatok,</w:t>
            </w:r>
            <w:r w:rsidRPr="00DE443C">
              <w:rPr>
                <w:rFonts w:cstheme="minorHAnsi"/>
                <w:bCs/>
              </w:rPr>
              <w:t xml:space="preserve"> témakörök, témák: </w:t>
            </w:r>
          </w:p>
          <w:p w14:paraId="07113BF3" w14:textId="66B55F59" w:rsidR="00572625" w:rsidRPr="0015533B" w:rsidRDefault="00572625" w:rsidP="0015020C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bCs/>
              </w:rPr>
            </w:pPr>
          </w:p>
        </w:tc>
      </w:tr>
      <w:tr w:rsidR="00572625" w:rsidRPr="00D01E77" w14:paraId="1B9DAC41" w14:textId="77777777" w:rsidTr="00F311E5">
        <w:trPr>
          <w:trHeight w:val="675"/>
        </w:trPr>
        <w:tc>
          <w:tcPr>
            <w:tcW w:w="9498" w:type="dxa"/>
            <w:gridSpan w:val="5"/>
          </w:tcPr>
          <w:p w14:paraId="11D2A95D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59B81586" w14:textId="77777777" w:rsidR="00920D59" w:rsidRDefault="00572625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</w:t>
            </w:r>
            <w:proofErr w:type="gramStart"/>
            <w:r w:rsidRPr="00D01E77">
              <w:rPr>
                <w:rFonts w:cstheme="minorHAnsi"/>
                <w:bCs/>
              </w:rPr>
              <w:t xml:space="preserve">jellege </w:t>
            </w:r>
            <w:r w:rsidR="0015020C">
              <w:rPr>
                <w:rFonts w:cstheme="minorHAnsi"/>
                <w:bCs/>
              </w:rPr>
              <w:t>:</w:t>
            </w:r>
            <w:proofErr w:type="gramEnd"/>
          </w:p>
          <w:p w14:paraId="061E8D20" w14:textId="77777777" w:rsidR="0015020C" w:rsidRDefault="00095776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1-4-hét: </w:t>
            </w:r>
          </w:p>
          <w:p w14:paraId="5D18B720" w14:textId="70DD526F" w:rsidR="00920D59" w:rsidRDefault="00095776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4-5</w:t>
            </w:r>
            <w:r w:rsidR="00920D59">
              <w:rPr>
                <w:rFonts w:cstheme="minorHAnsi"/>
                <w:bCs/>
              </w:rPr>
              <w:t xml:space="preserve"> hét: </w:t>
            </w:r>
            <w:r w:rsidR="00097485">
              <w:rPr>
                <w:rFonts w:cstheme="minorHAnsi"/>
                <w:bCs/>
              </w:rPr>
              <w:t>Gyűjtés- tanulmányozás</w:t>
            </w:r>
          </w:p>
          <w:p w14:paraId="183630CD" w14:textId="77777777" w:rsidR="00920D59" w:rsidRDefault="00095776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5-6</w:t>
            </w:r>
            <w:r w:rsidR="00920D59">
              <w:rPr>
                <w:rFonts w:cstheme="minorHAnsi"/>
                <w:bCs/>
              </w:rPr>
              <w:t xml:space="preserve"> hét: Tervezés /koncepcióalkotás</w:t>
            </w:r>
            <w:r w:rsidR="0068706F">
              <w:rPr>
                <w:rFonts w:cstheme="minorHAnsi"/>
                <w:bCs/>
              </w:rPr>
              <w:t xml:space="preserve">- konzultáció, </w:t>
            </w:r>
            <w:proofErr w:type="spellStart"/>
            <w:r w:rsidR="0068706F">
              <w:rPr>
                <w:rFonts w:cstheme="minorHAnsi"/>
                <w:bCs/>
              </w:rPr>
              <w:t>makettezés</w:t>
            </w:r>
            <w:proofErr w:type="spellEnd"/>
          </w:p>
          <w:p w14:paraId="71FAEAB5" w14:textId="77777777" w:rsidR="00920D59" w:rsidRDefault="00920D59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  <w:r w:rsidR="0068706F">
              <w:rPr>
                <w:rFonts w:cstheme="minorHAnsi"/>
                <w:bCs/>
              </w:rPr>
              <w:t>-6</w:t>
            </w:r>
            <w:r>
              <w:rPr>
                <w:rFonts w:cstheme="minorHAnsi"/>
                <w:bCs/>
              </w:rPr>
              <w:t xml:space="preserve"> hét: </w:t>
            </w:r>
            <w:r w:rsidR="00095776">
              <w:rPr>
                <w:rFonts w:cstheme="minorHAnsi"/>
                <w:bCs/>
              </w:rPr>
              <w:t>A végleges tervek kidolgozása</w:t>
            </w:r>
          </w:p>
          <w:p w14:paraId="420B1179" w14:textId="256BDB3F" w:rsidR="00920D59" w:rsidRDefault="00095776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7-8 </w:t>
            </w:r>
            <w:proofErr w:type="gramStart"/>
            <w:r w:rsidR="00920D59">
              <w:rPr>
                <w:rFonts w:cstheme="minorHAnsi"/>
                <w:bCs/>
              </w:rPr>
              <w:t>hét :</w:t>
            </w:r>
            <w:proofErr w:type="gramEnd"/>
            <w:r w:rsidR="00920D59">
              <w:rPr>
                <w:rFonts w:cstheme="minorHAnsi"/>
                <w:bCs/>
              </w:rPr>
              <w:t xml:space="preserve"> </w:t>
            </w:r>
            <w:r w:rsidR="002215F5">
              <w:rPr>
                <w:rFonts w:cstheme="minorHAnsi"/>
                <w:bCs/>
              </w:rPr>
              <w:t>tervdokumentáció tökéletesítése, makettek készítése</w:t>
            </w:r>
          </w:p>
          <w:p w14:paraId="3DAA2234" w14:textId="77777777" w:rsidR="00920D59" w:rsidRPr="00D01E77" w:rsidRDefault="00920D59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</w:p>
          <w:p w14:paraId="42EEF729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</w:p>
          <w:p w14:paraId="648CCAAA" w14:textId="77777777" w:rsidR="00572625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14:paraId="0847D5BF" w14:textId="77777777" w:rsidR="00FE4B32" w:rsidRPr="0015533B" w:rsidRDefault="0015533B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FE4B32">
              <w:rPr>
                <w:rFonts w:cstheme="minorHAnsi"/>
                <w:color w:val="222222"/>
                <w:shd w:val="clear" w:color="auto" w:fill="FFFFFF"/>
              </w:rPr>
              <w:t>Adat és forrásgyűjtés</w:t>
            </w:r>
          </w:p>
          <w:p w14:paraId="46DFA8C6" w14:textId="77777777" w:rsidR="00FE4B32" w:rsidRPr="00FE4B32" w:rsidRDefault="0068706F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T</w:t>
            </w:r>
            <w:r w:rsidR="0015533B">
              <w:rPr>
                <w:rFonts w:cstheme="minorHAnsi"/>
                <w:color w:val="222222"/>
                <w:shd w:val="clear" w:color="auto" w:fill="FFFFFF"/>
              </w:rPr>
              <w:t>árgyelemzés</w:t>
            </w:r>
          </w:p>
          <w:p w14:paraId="0D5A8A1A" w14:textId="77777777" w:rsidR="00FE4B32" w:rsidRPr="00FE4B32" w:rsidRDefault="0068706F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alapanyagkutatás</w:t>
            </w:r>
          </w:p>
          <w:p w14:paraId="6570B693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 xml:space="preserve">Funkció elemzés </w:t>
            </w:r>
          </w:p>
          <w:p w14:paraId="301908E9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Probléma meghatározása</w:t>
            </w:r>
          </w:p>
          <w:p w14:paraId="4B778E83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Kreatív koncepcióalkotás</w:t>
            </w:r>
          </w:p>
          <w:p w14:paraId="44A31673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Ötletek értékelése és szelektálása</w:t>
            </w:r>
          </w:p>
          <w:p w14:paraId="3FA111F8" w14:textId="001D74AC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Modellezés,</w:t>
            </w:r>
          </w:p>
          <w:p w14:paraId="213B28EB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Szakmai dokumentáció készítése</w:t>
            </w:r>
          </w:p>
          <w:p w14:paraId="759D8055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Prezentációs gyakorlat</w:t>
            </w:r>
          </w:p>
          <w:p w14:paraId="497C835B" w14:textId="77777777" w:rsidR="00CA1199" w:rsidRDefault="00CA1199" w:rsidP="00CA1199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</w:p>
          <w:p w14:paraId="3651293A" w14:textId="5CC6962F" w:rsidR="00FE4B32" w:rsidRPr="00FE4B32" w:rsidRDefault="00CA1199" w:rsidP="00CA1199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CA1199">
              <w:rPr>
                <w:rFonts w:cstheme="minorHAnsi"/>
                <w:color w:val="222222"/>
                <w:shd w:val="clear" w:color="auto" w:fill="FFFFFF"/>
              </w:rPr>
              <w:t xml:space="preserve"> Szakirodalom és online-irodalom tanulmányozása, folyamatos otthoni munka konzultációkkal, kötelező jelenléti ív vezetésével. A hallgatóknak az aktuális tervezési folyamatot tantervi ütemezés szerinti időpontokban és tartalommal időszaki vázlattervi prezentációkon kell bemutatni. A konzultáció során az oktató a Távoktatási Naplóba felvezeti a hallgatók jelenlétét, valamint az adott konzultációra hozott anyagokat. A hallgatók figyelmébe ajánljuk a vonatkozó szakkönyveket és folyóiratokat, a témához kapcsolódó online felületeket. Az terveket és a hozzá tartozó dokumentációt a hallgatók készítik el szakoktatói segítséggel.</w:t>
            </w:r>
          </w:p>
          <w:p w14:paraId="62A762B8" w14:textId="77777777" w:rsidR="00920D59" w:rsidRPr="00D01E77" w:rsidRDefault="00920D59" w:rsidP="0015020C">
            <w:pPr>
              <w:spacing w:after="0" w:line="276" w:lineRule="auto"/>
              <w:rPr>
                <w:rFonts w:cstheme="minorHAnsi"/>
                <w:bCs/>
              </w:rPr>
            </w:pPr>
          </w:p>
          <w:p w14:paraId="4A832614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</w:p>
          <w:p w14:paraId="2458A30F" w14:textId="2C60F7C1" w:rsidR="00572625" w:rsidRPr="00D01E77" w:rsidRDefault="00572625" w:rsidP="0015020C">
            <w:pPr>
              <w:spacing w:after="0" w:line="276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tanulás környezete: </w:t>
            </w:r>
            <w:r w:rsidR="00CA1199">
              <w:rPr>
                <w:rFonts w:cstheme="minorHAnsi"/>
                <w:bCs/>
              </w:rPr>
              <w:t>hallgatói</w:t>
            </w:r>
            <w:r w:rsidRPr="00D01E77">
              <w:rPr>
                <w:rFonts w:cstheme="minorHAnsi"/>
                <w:bCs/>
              </w:rPr>
              <w:t xml:space="preserve"> </w:t>
            </w:r>
            <w:r w:rsidR="00CA1199">
              <w:rPr>
                <w:rFonts w:cstheme="minorHAnsi"/>
                <w:bCs/>
              </w:rPr>
              <w:t>otthon</w:t>
            </w:r>
            <w:r w:rsidRPr="00D01E77">
              <w:rPr>
                <w:rFonts w:cstheme="minorHAnsi"/>
                <w:bCs/>
              </w:rPr>
              <w:t xml:space="preserve"> </w:t>
            </w:r>
          </w:p>
          <w:p w14:paraId="77744F76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</w:rPr>
            </w:pPr>
          </w:p>
          <w:p w14:paraId="441959FA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</w:p>
        </w:tc>
      </w:tr>
    </w:tbl>
    <w:p w14:paraId="0AE60AB0" w14:textId="77777777"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095B139F" w14:textId="77777777" w:rsidTr="00F311E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3634C9F2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14:paraId="223411BF" w14:textId="77777777" w:rsidR="0022086B" w:rsidRPr="00D01E77" w:rsidRDefault="0022086B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2999524" w14:textId="77777777" w:rsidR="0022086B" w:rsidRPr="00D01E77" w:rsidRDefault="0022086B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8FB6E3B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00C09359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 xml:space="preserve">             </w:t>
            </w:r>
            <w:r w:rsidRPr="00D01E77">
              <w:rPr>
                <w:rFonts w:cstheme="minorHAnsi"/>
                <w:sz w:val="24"/>
                <w:szCs w:val="24"/>
              </w:rPr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76E15C80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 xml:space="preserve">            </w:t>
            </w:r>
            <w:r w:rsidRPr="00D01E77">
              <w:rPr>
                <w:rFonts w:cstheme="minorHAnsi"/>
                <w:sz w:val="24"/>
                <w:szCs w:val="24"/>
              </w:rPr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3EA689EC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 xml:space="preserve">II. </w:t>
            </w:r>
            <w:r w:rsidR="0068706F">
              <w:rPr>
                <w:rFonts w:cstheme="minorHAnsi"/>
                <w:sz w:val="24"/>
                <w:szCs w:val="24"/>
              </w:rPr>
              <w:t xml:space="preserve">Kreativitás- egyéni koncepcióalkotás        </w:t>
            </w:r>
            <w:r w:rsidRPr="00D01E77">
              <w:rPr>
                <w:rFonts w:cstheme="minorHAnsi"/>
                <w:sz w:val="24"/>
                <w:szCs w:val="24"/>
              </w:rPr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1605E5A6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</w:t>
            </w:r>
            <w:r w:rsidR="0068706F">
              <w:rPr>
                <w:rFonts w:cstheme="minorHAnsi"/>
                <w:sz w:val="24"/>
                <w:szCs w:val="24"/>
              </w:rPr>
              <w:t xml:space="preserve"> Kivitelezett munka minősége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7B47CCA5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>Z</w:t>
            </w:r>
            <w:r w:rsidRPr="00D01E77">
              <w:rPr>
                <w:rFonts w:cstheme="minorHAnsi"/>
                <w:sz w:val="24"/>
                <w:szCs w:val="24"/>
              </w:rPr>
              <w:t>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 xml:space="preserve">             </w:t>
            </w:r>
            <w:r w:rsidRPr="00D01E77">
              <w:rPr>
                <w:rFonts w:cstheme="minorHAnsi"/>
                <w:sz w:val="24"/>
                <w:szCs w:val="24"/>
              </w:rPr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0C82D0C1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 xml:space="preserve">            </w:t>
            </w:r>
            <w:r w:rsidRPr="00D01E77">
              <w:rPr>
                <w:rFonts w:cstheme="minorHAnsi"/>
                <w:sz w:val="24"/>
                <w:szCs w:val="24"/>
              </w:rPr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118F2481" w14:textId="77777777" w:rsidR="0022086B" w:rsidRPr="00D01E77" w:rsidRDefault="0022086B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B7818AB" w14:textId="77777777" w:rsidR="00572625" w:rsidRPr="00FE4B32" w:rsidRDefault="00572625" w:rsidP="00F311E5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09572D9E" w14:textId="77777777" w:rsidR="00FE4B32" w:rsidRPr="00FE4B32" w:rsidRDefault="00572625" w:rsidP="00FE4B32">
            <w:pPr>
              <w:spacing w:after="0" w:line="276" w:lineRule="auto"/>
              <w:rPr>
                <w:rFonts w:cstheme="minorHAnsi"/>
                <w:bCs/>
                <w:sz w:val="24"/>
              </w:rPr>
            </w:pPr>
            <w:r w:rsidRPr="00FE4B32">
              <w:rPr>
                <w:rFonts w:cstheme="minorHAnsi"/>
                <w:bCs/>
                <w:sz w:val="24"/>
              </w:rPr>
              <w:t xml:space="preserve">   Teljesítendő követelmények:</w:t>
            </w:r>
          </w:p>
          <w:p w14:paraId="707DC38A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bCs/>
                <w:sz w:val="24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Rövid vetített prezentáció, a munka szöveges ismertetése - pdf</w:t>
            </w:r>
          </w:p>
          <w:p w14:paraId="23C3675E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A kutatott terület összefoglaló rövid dokumentációja - pdf</w:t>
            </w:r>
          </w:p>
          <w:p w14:paraId="1A6139B9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Tervezési napló - </w:t>
            </w:r>
            <w:proofErr w:type="spellStart"/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sketchbook</w:t>
            </w:r>
            <w:proofErr w:type="spellEnd"/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 </w:t>
            </w:r>
          </w:p>
          <w:p w14:paraId="1EF02701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A kész tárgyak/ installáció</w:t>
            </w:r>
          </w:p>
          <w:p w14:paraId="7E151F0F" w14:textId="4F29451D" w:rsidR="00FE4B32" w:rsidRPr="00FE4B32" w:rsidRDefault="00FE4B32" w:rsidP="002215F5">
            <w:pPr>
              <w:pStyle w:val="Listaszerbekezds"/>
              <w:spacing w:after="0" w:line="276" w:lineRule="auto"/>
              <w:ind w:left="714"/>
              <w:rPr>
                <w:rFonts w:cstheme="minorHAnsi"/>
                <w:color w:val="222222"/>
                <w:sz w:val="24"/>
                <w:shd w:val="clear" w:color="auto" w:fill="FFFFFF"/>
              </w:rPr>
            </w:pPr>
          </w:p>
          <w:p w14:paraId="0B559084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Egyszerű tervezési rajz</w:t>
            </w:r>
          </w:p>
          <w:p w14:paraId="6C95DA6A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Kreatív koncepció leírása </w:t>
            </w:r>
          </w:p>
          <w:p w14:paraId="4BE8F2C4" w14:textId="77777777" w:rsidR="00E72665" w:rsidRPr="00FE4B32" w:rsidRDefault="00FE4B32" w:rsidP="00FE4B32">
            <w:pPr>
              <w:tabs>
                <w:tab w:val="left" w:pos="1905"/>
              </w:tabs>
              <w:spacing w:after="0" w:line="240" w:lineRule="auto"/>
              <w:contextualSpacing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ab/>
            </w:r>
          </w:p>
          <w:p w14:paraId="42B63686" w14:textId="77777777" w:rsidR="00572625" w:rsidRDefault="00572625" w:rsidP="00F311E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Értékelés módja: gyakorlati demonstráció </w:t>
            </w:r>
          </w:p>
          <w:p w14:paraId="63568D0B" w14:textId="77777777" w:rsidR="00FE4B32" w:rsidRPr="00D01E77" w:rsidRDefault="00FE4B32" w:rsidP="00F311E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0A6DBB16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14:paraId="2EAEF789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56E49B6E" w14:textId="77777777" w:rsidTr="00F311E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60C6DDE" w14:textId="77777777" w:rsidR="00E72665" w:rsidRDefault="00E7266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  <w:p w14:paraId="25DF8C7B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bCs/>
                <w:sz w:val="24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Rövid vetített prezentáció, a munka szöve</w:t>
            </w:r>
            <w:r w:rsidR="0068706F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ges </w:t>
            </w: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ismertetése -</w:t>
            </w:r>
            <w:r w:rsidR="0068706F">
              <w:rPr>
                <w:rFonts w:cstheme="minorHAnsi"/>
                <w:color w:val="222222"/>
                <w:sz w:val="24"/>
                <w:shd w:val="clear" w:color="auto" w:fill="FFFFFF"/>
              </w:rPr>
              <w:t>PPT+ előadás</w:t>
            </w:r>
          </w:p>
          <w:p w14:paraId="0C1D1252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A kutatott terület összefoglaló rövid dokumentációja -</w:t>
            </w:r>
          </w:p>
          <w:p w14:paraId="525479C7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Tervezési napló - </w:t>
            </w:r>
            <w:proofErr w:type="spellStart"/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sketchbook</w:t>
            </w:r>
            <w:proofErr w:type="spellEnd"/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 </w:t>
            </w:r>
          </w:p>
          <w:p w14:paraId="0DD0A4A8" w14:textId="53E97A65" w:rsidR="00FE4B32" w:rsidRPr="002215F5" w:rsidRDefault="00FE4B32" w:rsidP="002215F5">
            <w:pPr>
              <w:spacing w:after="0" w:line="276" w:lineRule="auto"/>
              <w:ind w:left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</w:p>
          <w:p w14:paraId="184980F3" w14:textId="77777777" w:rsidR="00FE4B32" w:rsidRPr="00D01E77" w:rsidRDefault="00FE4B32" w:rsidP="00F311E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72665" w:rsidRPr="00D01E77" w14:paraId="754413CC" w14:textId="77777777" w:rsidTr="00F311E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1B2BAACC" w14:textId="77777777" w:rsidR="00E72665" w:rsidRPr="00D01E77" w:rsidRDefault="00E72665" w:rsidP="00FE4B32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</w:t>
            </w:r>
            <w:proofErr w:type="gramStart"/>
            <w:r w:rsidRPr="00D01E77">
              <w:rPr>
                <w:rFonts w:cstheme="minorHAnsi"/>
                <w:bCs/>
              </w:rPr>
              <w:t xml:space="preserve">megjelölésével </w:t>
            </w:r>
            <w:r w:rsidR="00FE4B32">
              <w:rPr>
                <w:rFonts w:cstheme="minorHAnsi"/>
                <w:bCs/>
              </w:rPr>
              <w:t>:</w:t>
            </w:r>
            <w:proofErr w:type="gramEnd"/>
            <w:r w:rsidR="0015533B">
              <w:rPr>
                <w:rFonts w:cstheme="minorHAnsi"/>
                <w:bCs/>
              </w:rPr>
              <w:t xml:space="preserve"> </w:t>
            </w:r>
            <w:r w:rsidRPr="00D01E77">
              <w:rPr>
                <w:rFonts w:cstheme="minorHAnsi"/>
                <w:bCs/>
              </w:rPr>
              <w:t xml:space="preserve">modell, tárgy </w:t>
            </w:r>
          </w:p>
        </w:tc>
      </w:tr>
      <w:tr w:rsidR="00572625" w:rsidRPr="00D01E77" w14:paraId="305B6532" w14:textId="77777777" w:rsidTr="00F311E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4FB86215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F97ABE6" w14:textId="77777777" w:rsidR="00572625" w:rsidRPr="00D01E77" w:rsidRDefault="00572625" w:rsidP="00F311E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28AA8274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1DC5B28" w14:textId="77777777" w:rsidTr="00F311E5">
        <w:trPr>
          <w:trHeight w:val="1351"/>
        </w:trPr>
        <w:tc>
          <w:tcPr>
            <w:tcW w:w="9498" w:type="dxa"/>
          </w:tcPr>
          <w:p w14:paraId="3D460CD3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14:paraId="4366D671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B3D7415" w14:textId="77777777" w:rsidR="00572625" w:rsidRDefault="00572625" w:rsidP="0015020C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14:paraId="5F9B2AF6" w14:textId="77777777" w:rsidR="0015020C" w:rsidRPr="0015020C" w:rsidRDefault="0015020C" w:rsidP="0015020C">
            <w:pPr>
              <w:rPr>
                <w:rFonts w:ascii="Helvetica" w:hAnsi="Helvetica"/>
                <w:sz w:val="21"/>
                <w:szCs w:val="21"/>
              </w:rPr>
            </w:pPr>
          </w:p>
          <w:p w14:paraId="5ECBF755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1B15AC92" w14:textId="77777777" w:rsidTr="00F311E5">
        <w:trPr>
          <w:trHeight w:val="1096"/>
        </w:trPr>
        <w:tc>
          <w:tcPr>
            <w:tcW w:w="9498" w:type="dxa"/>
          </w:tcPr>
          <w:p w14:paraId="0DA20139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14:paraId="6A184614" w14:textId="77777777" w:rsidTr="00F311E5">
        <w:tc>
          <w:tcPr>
            <w:tcW w:w="9498" w:type="dxa"/>
            <w:tcBorders>
              <w:top w:val="single" w:sz="4" w:space="0" w:color="auto"/>
            </w:tcBorders>
          </w:tcPr>
          <w:p w14:paraId="298A0DBF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303E0E69" w14:textId="77777777" w:rsidR="0022086B" w:rsidRPr="00D01E77" w:rsidRDefault="0022086B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7BBAA8F" w14:textId="77777777" w:rsidR="00572625" w:rsidRPr="00FE4B32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FE4B32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14:paraId="558B16AD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53F1C5CF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7D3E83AB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624E1F6B" w14:textId="77777777" w:rsidR="00572625" w:rsidRPr="00D01E77" w:rsidRDefault="00572625" w:rsidP="00F311E5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73E57FBF" w14:textId="77777777" w:rsidTr="00F311E5">
        <w:trPr>
          <w:trHeight w:val="271"/>
        </w:trPr>
        <w:tc>
          <w:tcPr>
            <w:tcW w:w="9498" w:type="dxa"/>
          </w:tcPr>
          <w:p w14:paraId="404550EC" w14:textId="77777777" w:rsidR="00572625" w:rsidRPr="002C7F20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3E3E378A" w14:textId="77777777" w:rsidR="00572625" w:rsidRPr="002C7F20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4662C1B1" w14:textId="77777777" w:rsidR="00475558" w:rsidRDefault="00475558" w:rsidP="00572625"/>
    <w:sectPr w:rsidR="00475558" w:rsidSect="00B6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4DCD7E58"/>
    <w:multiLevelType w:val="hybridMultilevel"/>
    <w:tmpl w:val="87E4CA14"/>
    <w:lvl w:ilvl="0" w:tplc="E0C45F9E">
      <w:start w:val="1"/>
      <w:numFmt w:val="bullet"/>
      <w:lvlText w:val="-"/>
      <w:lvlJc w:val="left"/>
      <w:pPr>
        <w:ind w:left="720" w:hanging="360"/>
      </w:pPr>
      <w:rPr>
        <w:rFonts w:ascii="Myriad Pro Cond" w:eastAsia="Calibri" w:hAnsi="Myriad Pro C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F6B79"/>
    <w:multiLevelType w:val="hybridMultilevel"/>
    <w:tmpl w:val="8B769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58BE"/>
    <w:multiLevelType w:val="hybridMultilevel"/>
    <w:tmpl w:val="54105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25"/>
    <w:rsid w:val="000878D3"/>
    <w:rsid w:val="00095776"/>
    <w:rsid w:val="00097485"/>
    <w:rsid w:val="000C6BFF"/>
    <w:rsid w:val="0015020C"/>
    <w:rsid w:val="0015533B"/>
    <w:rsid w:val="0022086B"/>
    <w:rsid w:val="002215F5"/>
    <w:rsid w:val="00247F77"/>
    <w:rsid w:val="00311FAE"/>
    <w:rsid w:val="00315373"/>
    <w:rsid w:val="003332D3"/>
    <w:rsid w:val="00382316"/>
    <w:rsid w:val="00475558"/>
    <w:rsid w:val="00572625"/>
    <w:rsid w:val="0068706F"/>
    <w:rsid w:val="006A4325"/>
    <w:rsid w:val="008070A8"/>
    <w:rsid w:val="008B56A3"/>
    <w:rsid w:val="00920D59"/>
    <w:rsid w:val="00946110"/>
    <w:rsid w:val="00B15208"/>
    <w:rsid w:val="00B61F4D"/>
    <w:rsid w:val="00CA1199"/>
    <w:rsid w:val="00CA687C"/>
    <w:rsid w:val="00D01E77"/>
    <w:rsid w:val="00D641C6"/>
    <w:rsid w:val="00DB0432"/>
    <w:rsid w:val="00DE443C"/>
    <w:rsid w:val="00E72665"/>
    <w:rsid w:val="00F311E5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B99D"/>
  <w15:docId w15:val="{CF37709F-2286-4679-B4D7-F80A578A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A432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E4B32"/>
    <w:pPr>
      <w:ind w:left="720"/>
      <w:contextualSpacing/>
    </w:pPr>
  </w:style>
  <w:style w:type="character" w:customStyle="1" w:styleId="highlight">
    <w:name w:val="highlight"/>
    <w:basedOn w:val="Bekezdsalapbettpusa"/>
    <w:rsid w:val="0015533B"/>
  </w:style>
  <w:style w:type="paragraph" w:styleId="Buborkszveg">
    <w:name w:val="Balloon Text"/>
    <w:basedOn w:val="Norml"/>
    <w:link w:val="BuborkszvegChar"/>
    <w:uiPriority w:val="99"/>
    <w:semiHidden/>
    <w:unhideWhenUsed/>
    <w:rsid w:val="0008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Korai Zsolt</cp:lastModifiedBy>
  <cp:revision>2</cp:revision>
  <dcterms:created xsi:type="dcterms:W3CDTF">2020-08-31T05:51:00Z</dcterms:created>
  <dcterms:modified xsi:type="dcterms:W3CDTF">2020-08-31T05:51:00Z</dcterms:modified>
</cp:coreProperties>
</file>