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0" w:name="_Toc22200632"/>
            <w:r w:rsidRPr="00D01E77">
              <w:rPr>
                <w:rFonts w:cstheme="minorHAnsi"/>
              </w:rPr>
              <w:t>Kurzus neve:</w:t>
            </w:r>
            <w:bookmarkEnd w:id="0"/>
            <w:r w:rsidRPr="00D01E77">
              <w:rPr>
                <w:rFonts w:cstheme="minorHAnsi"/>
              </w:rPr>
              <w:t xml:space="preserve"> </w:t>
            </w:r>
            <w:r w:rsidR="00812DCE" w:rsidRPr="00812DCE">
              <w:rPr>
                <w:rFonts w:cstheme="minorHAnsi"/>
              </w:rPr>
              <w:t>Divat és textil design alapok  1.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357A60">
            <w:pPr>
              <w:spacing w:after="0" w:line="240" w:lineRule="auto"/>
              <w:rPr>
                <w:rFonts w:cstheme="minorHAnsi"/>
              </w:rPr>
            </w:pPr>
            <w:bookmarkStart w:id="1" w:name="_Toc22200633"/>
            <w:r w:rsidRPr="00D01E77">
              <w:rPr>
                <w:rFonts w:cstheme="minorHAnsi"/>
              </w:rPr>
              <w:t>A kurzus oktató</w:t>
            </w:r>
            <w:bookmarkEnd w:id="1"/>
            <w:r w:rsidR="00357A60">
              <w:rPr>
                <w:rFonts w:cstheme="minorHAnsi"/>
              </w:rPr>
              <w:t xml:space="preserve">i: </w:t>
            </w:r>
            <w:r w:rsidR="00812DCE">
              <w:rPr>
                <w:rFonts w:cstheme="minorHAnsi"/>
              </w:rPr>
              <w:t>Révész Eszter</w:t>
            </w:r>
            <w:r w:rsidR="00F02FAB">
              <w:rPr>
                <w:rFonts w:cstheme="minorHAnsi"/>
              </w:rPr>
              <w:t xml:space="preserve"> </w:t>
            </w:r>
            <w:hyperlink r:id="rId6" w:history="1">
              <w:proofErr w:type="gramStart"/>
              <w:r w:rsidR="00F02FAB" w:rsidRPr="00711FA8">
                <w:rPr>
                  <w:rStyle w:val="Hiperhivatkozs"/>
                  <w:rFonts w:cstheme="minorHAnsi"/>
                </w:rPr>
                <w:t>revesz.eszter@g.mome.hu</w:t>
              </w:r>
            </w:hyperlink>
            <w:r w:rsidR="00F02FAB">
              <w:rPr>
                <w:rFonts w:cstheme="minorHAnsi"/>
              </w:rPr>
              <w:t xml:space="preserve"> </w:t>
            </w:r>
            <w:r w:rsidR="00812DCE">
              <w:rPr>
                <w:rFonts w:cstheme="minorHAnsi"/>
              </w:rPr>
              <w:t>,</w:t>
            </w:r>
            <w:proofErr w:type="gramEnd"/>
            <w:r w:rsidR="00812DCE">
              <w:rPr>
                <w:rFonts w:cstheme="minorHAnsi"/>
              </w:rPr>
              <w:t xml:space="preserve"> Balázs Viola</w:t>
            </w:r>
            <w:r w:rsidR="00D6701A">
              <w:rPr>
                <w:rFonts w:cstheme="minorHAnsi"/>
              </w:rPr>
              <w:t xml:space="preserve"> </w:t>
            </w:r>
            <w:hyperlink r:id="rId7" w:history="1">
              <w:r w:rsidR="00D6701A" w:rsidRPr="00711FA8">
                <w:rPr>
                  <w:rStyle w:val="Hiperhivatkozs"/>
                  <w:rFonts w:cstheme="minorHAnsi"/>
                </w:rPr>
                <w:t>balazs.viola@mome.hu</w:t>
              </w:r>
            </w:hyperlink>
            <w:r w:rsidR="00D6701A">
              <w:rPr>
                <w:rFonts w:cstheme="minorHAnsi"/>
              </w:rPr>
              <w:t xml:space="preserve"> </w:t>
            </w:r>
            <w:r w:rsidR="00D67A1D">
              <w:rPr>
                <w:rFonts w:cstheme="minorHAnsi"/>
              </w:rPr>
              <w:t xml:space="preserve">, </w:t>
            </w:r>
            <w:proofErr w:type="spellStart"/>
            <w:r w:rsidR="00D67A1D">
              <w:rPr>
                <w:rFonts w:cstheme="minorHAnsi"/>
              </w:rPr>
              <w:t>Bráda</w:t>
            </w:r>
            <w:proofErr w:type="spellEnd"/>
            <w:r w:rsidR="00D67A1D">
              <w:rPr>
                <w:rFonts w:cstheme="minorHAnsi"/>
              </w:rPr>
              <w:t xml:space="preserve"> Judit</w:t>
            </w:r>
            <w:r w:rsidR="00D6701A">
              <w:rPr>
                <w:rFonts w:cstheme="minorHAnsi"/>
              </w:rPr>
              <w:t xml:space="preserve"> </w:t>
            </w:r>
            <w:hyperlink r:id="rId8" w:history="1">
              <w:r w:rsidR="00D6701A" w:rsidRPr="00711FA8">
                <w:rPr>
                  <w:rStyle w:val="Hiperhivatkozs"/>
                  <w:rFonts w:cstheme="minorHAnsi"/>
                </w:rPr>
                <w:t>brada.judit@g.mome.hu</w:t>
              </w:r>
            </w:hyperlink>
            <w:r w:rsidR="00D6701A">
              <w:rPr>
                <w:rFonts w:cstheme="minorHAnsi"/>
              </w:rPr>
              <w:t xml:space="preserve"> </w:t>
            </w:r>
            <w:r w:rsidR="00D67A1D">
              <w:rPr>
                <w:rFonts w:cstheme="minorHAnsi"/>
              </w:rPr>
              <w:t>,</w:t>
            </w:r>
            <w:r w:rsidR="00F02FAB">
              <w:rPr>
                <w:rFonts w:cstheme="minorHAnsi"/>
              </w:rPr>
              <w:t xml:space="preserve"> Hajdú Anett </w:t>
            </w:r>
            <w:hyperlink r:id="rId9" w:history="1">
              <w:r w:rsidR="00F02FAB" w:rsidRPr="00711FA8">
                <w:rPr>
                  <w:rStyle w:val="Hiperhivatkozs"/>
                  <w:rFonts w:cstheme="minorHAnsi"/>
                </w:rPr>
                <w:t>hajdu.anett@g.mome.hu</w:t>
              </w:r>
            </w:hyperlink>
            <w:r w:rsidR="00F02FAB">
              <w:rPr>
                <w:rFonts w:cstheme="minorHAnsi"/>
              </w:rPr>
              <w:t xml:space="preserve">, </w:t>
            </w:r>
            <w:r w:rsidR="00020DF9">
              <w:rPr>
                <w:rFonts w:cstheme="minorHAnsi"/>
              </w:rPr>
              <w:t>Nagy Adrienn</w:t>
            </w:r>
            <w:r w:rsidR="00D6701A">
              <w:rPr>
                <w:rFonts w:cstheme="minorHAnsi"/>
              </w:rPr>
              <w:t xml:space="preserve"> </w:t>
            </w:r>
            <w:hyperlink r:id="rId10" w:history="1">
              <w:r w:rsidR="00D6701A" w:rsidRPr="00711FA8">
                <w:rPr>
                  <w:rStyle w:val="Hiperhivatkozs"/>
                  <w:rFonts w:cstheme="minorHAnsi"/>
                </w:rPr>
                <w:t>anagy@g.mome.hu</w:t>
              </w:r>
            </w:hyperlink>
            <w:r w:rsidR="00D6701A">
              <w:rPr>
                <w:rFonts w:cstheme="minorHAnsi"/>
              </w:rPr>
              <w:t xml:space="preserve"> </w:t>
            </w:r>
            <w:r w:rsidR="00020DF9">
              <w:rPr>
                <w:rFonts w:cstheme="minorHAnsi"/>
              </w:rPr>
              <w:t>, Újszászi Tünde</w:t>
            </w:r>
            <w:r w:rsidR="00D6701A">
              <w:rPr>
                <w:rFonts w:cstheme="minorHAnsi"/>
              </w:rPr>
              <w:t xml:space="preserve"> </w:t>
            </w:r>
            <w:hyperlink r:id="rId11" w:history="1">
              <w:r w:rsidR="00D6701A" w:rsidRPr="00711FA8">
                <w:rPr>
                  <w:rStyle w:val="Hiperhivatkozs"/>
                  <w:rFonts w:cstheme="minorHAnsi"/>
                </w:rPr>
                <w:t>ujszaszi.tunde@g.mome.hu</w:t>
              </w:r>
            </w:hyperlink>
            <w:r w:rsidR="00D6701A">
              <w:rPr>
                <w:rFonts w:cstheme="minorHAnsi"/>
              </w:rPr>
              <w:t xml:space="preserve"> </w:t>
            </w:r>
            <w:r w:rsidR="00020DF9">
              <w:rPr>
                <w:rFonts w:cstheme="minorHAnsi"/>
              </w:rPr>
              <w:t>, Monostori Pál</w:t>
            </w:r>
            <w:r w:rsidR="00D6701A">
              <w:rPr>
                <w:rFonts w:cstheme="minorHAnsi"/>
              </w:rPr>
              <w:t xml:space="preserve"> </w:t>
            </w:r>
            <w:hyperlink r:id="rId12" w:history="1">
              <w:r w:rsidR="00D6701A" w:rsidRPr="00711FA8">
                <w:rPr>
                  <w:rStyle w:val="Hiperhivatkozs"/>
                  <w:rFonts w:cstheme="minorHAnsi"/>
                </w:rPr>
                <w:t>monostori.pal@mome.hu</w:t>
              </w:r>
            </w:hyperlink>
            <w:r w:rsidR="00D6701A">
              <w:rPr>
                <w:rFonts w:cstheme="minorHAnsi"/>
              </w:rPr>
              <w:t xml:space="preserve"> 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812DCE" w:rsidRPr="00D01E77" w:rsidRDefault="00812DCE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812DCE" w:rsidRPr="00274A47" w:rsidRDefault="00812DCE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74A47">
              <w:rPr>
                <w:rFonts w:cstheme="minorHAnsi"/>
                <w:b/>
                <w:bCs/>
              </w:rPr>
              <w:t>A kurzus célja és alapelvei:</w:t>
            </w:r>
          </w:p>
          <w:p w:rsidR="00526005" w:rsidRPr="002A4985" w:rsidRDefault="00812DCE" w:rsidP="002A4985">
            <w:pPr>
              <w:rPr>
                <w:rFonts w:cstheme="minorHAnsi"/>
                <w:bCs/>
              </w:rPr>
            </w:pPr>
            <w:r w:rsidRPr="00812DCE">
              <w:rPr>
                <w:rFonts w:cstheme="minorHAnsi"/>
                <w:bCs/>
              </w:rPr>
              <w:t xml:space="preserve">Az egyéni szakmai kompetenciákat felmérő tervezési feladatok megoldásán keresztül a szakirány választás előkészítése. </w:t>
            </w:r>
            <w:r w:rsidR="002A4985" w:rsidRPr="002A4985">
              <w:rPr>
                <w:rFonts w:cstheme="minorHAnsi"/>
                <w:bCs/>
              </w:rPr>
              <w:t>Alapvető tervezési ismeretek elsajátítása a minta-, struktúra-, öltözék-, és kiegészítő tervezés területén. Az egységes tervezési téma meghatározásával az egyéni gondolkodás-, és szemléletmód erősítése.</w:t>
            </w:r>
            <w:r w:rsidR="002A4985">
              <w:rPr>
                <w:rFonts w:cstheme="minorHAnsi"/>
                <w:bCs/>
              </w:rPr>
              <w:t xml:space="preserve"> </w:t>
            </w:r>
          </w:p>
          <w:p w:rsidR="002A4985" w:rsidRPr="00AB6061" w:rsidRDefault="002A4985" w:rsidP="00274A47">
            <w:pPr>
              <w:rPr>
                <w:rFonts w:cstheme="minorHAnsi"/>
                <w:bCs/>
              </w:rPr>
            </w:pP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157071">
              <w:rPr>
                <w:rFonts w:cstheme="minorHAnsi"/>
                <w:bCs/>
              </w:rPr>
              <w:t>A kurzus keretében feldolgozandó</w:t>
            </w:r>
            <w:r w:rsidR="008070A8" w:rsidRPr="00157071">
              <w:rPr>
                <w:rFonts w:cstheme="minorHAnsi"/>
                <w:bCs/>
              </w:rPr>
              <w:t xml:space="preserve"> feladatok,</w:t>
            </w:r>
            <w:r w:rsidRPr="00157071">
              <w:rPr>
                <w:rFonts w:cstheme="minorHAnsi"/>
                <w:bCs/>
              </w:rPr>
              <w:t xml:space="preserve"> témakörök, témák: </w:t>
            </w:r>
          </w:p>
          <w:p w:rsidR="00F51FE6" w:rsidRDefault="00F51FE6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F51FE6" w:rsidRDefault="00F51FE6" w:rsidP="00F51FE6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félév témája: „egyéni mikrokörnyezet”</w:t>
            </w:r>
          </w:p>
          <w:p w:rsidR="00F51FE6" w:rsidRDefault="00F51FE6" w:rsidP="00F51FE6">
            <w:pPr>
              <w:shd w:val="clear" w:color="auto" w:fill="FFFFFF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Az egyéni mikrokörnyezet legszűkebben értett tere a lakószoba, amiben élsz, de ez kiterjedhet a lakásra/házra, kertre, utcára, kerületre is az egyéni koncepciótól és az aktuális blokk feladatától függően.</w:t>
            </w:r>
          </w:p>
          <w:p w:rsidR="00526005" w:rsidRDefault="0052600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26005" w:rsidRDefault="00F51FE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félév négy blokkból áll 3 illetve 4 hetes bontásban.</w:t>
            </w:r>
          </w:p>
          <w:p w:rsidR="00F51FE6" w:rsidRDefault="00F51FE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Az egyes blokkok záró időpontján kerül kiadásra a következő blokk feladata is.</w:t>
            </w:r>
          </w:p>
          <w:p w:rsidR="00F51FE6" w:rsidRDefault="00F51FE6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26005" w:rsidRDefault="0052600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26005" w:rsidRDefault="00526005" w:rsidP="00526005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</w:rPr>
            </w:pPr>
            <w:r w:rsidRPr="00F51FE6">
              <w:rPr>
                <w:rFonts w:cstheme="minorHAnsi"/>
                <w:b/>
                <w:bCs/>
              </w:rPr>
              <w:t xml:space="preserve">FORMA </w:t>
            </w:r>
            <w:proofErr w:type="gramStart"/>
            <w:r w:rsidRPr="00F51FE6">
              <w:rPr>
                <w:rFonts w:cstheme="minorHAnsi"/>
                <w:b/>
                <w:bCs/>
              </w:rPr>
              <w:t>A</w:t>
            </w:r>
            <w:proofErr w:type="gramEnd"/>
            <w:r>
              <w:rPr>
                <w:rFonts w:cstheme="minorHAnsi"/>
                <w:bCs/>
              </w:rPr>
              <w:t xml:space="preserve"> (öltözék kiegészítő forma)</w:t>
            </w:r>
          </w:p>
          <w:p w:rsidR="00526005" w:rsidRDefault="00526005" w:rsidP="00526005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időpontok:</w:t>
            </w:r>
          </w:p>
          <w:p w:rsidR="00526005" w:rsidRDefault="00526005" w:rsidP="00526005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szeptember 07., 14</w:t>
            </w:r>
            <w:proofErr w:type="gramStart"/>
            <w:r>
              <w:rPr>
                <w:rFonts w:cstheme="minorHAnsi"/>
                <w:bCs/>
              </w:rPr>
              <w:t>.,</w:t>
            </w:r>
            <w:proofErr w:type="gramEnd"/>
            <w:r>
              <w:rPr>
                <w:rFonts w:cstheme="minorHAnsi"/>
                <w:bCs/>
              </w:rPr>
              <w:t xml:space="preserve"> 21.</w:t>
            </w:r>
          </w:p>
          <w:p w:rsidR="003C655E" w:rsidRDefault="003C655E" w:rsidP="00526005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:rsidR="00526005" w:rsidRDefault="00526005" w:rsidP="00526005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</w:rPr>
            </w:pPr>
            <w:r w:rsidRPr="00F51FE6">
              <w:rPr>
                <w:rFonts w:cstheme="minorHAnsi"/>
                <w:b/>
                <w:bCs/>
              </w:rPr>
              <w:t>FORMA B</w:t>
            </w:r>
            <w:r>
              <w:rPr>
                <w:rFonts w:cstheme="minorHAnsi"/>
                <w:bCs/>
              </w:rPr>
              <w:t xml:space="preserve"> (öltözék)</w:t>
            </w:r>
          </w:p>
          <w:p w:rsidR="003C655E" w:rsidRDefault="003C655E" w:rsidP="003C655E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időpontok:</w:t>
            </w:r>
          </w:p>
          <w:p w:rsidR="003C655E" w:rsidRDefault="003C655E" w:rsidP="003C655E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szeptember 28.</w:t>
            </w:r>
          </w:p>
          <w:p w:rsidR="003C655E" w:rsidRDefault="003C655E" w:rsidP="003C655E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október 05., 12</w:t>
            </w:r>
            <w:proofErr w:type="gramStart"/>
            <w:r>
              <w:rPr>
                <w:rFonts w:cstheme="minorHAnsi"/>
                <w:bCs/>
              </w:rPr>
              <w:t>.,</w:t>
            </w:r>
            <w:proofErr w:type="gramEnd"/>
            <w:r>
              <w:rPr>
                <w:rFonts w:cstheme="minorHAnsi"/>
                <w:bCs/>
              </w:rPr>
              <w:t xml:space="preserve"> 19.</w:t>
            </w:r>
          </w:p>
          <w:p w:rsidR="003C655E" w:rsidRPr="003C655E" w:rsidRDefault="003C655E" w:rsidP="003C655E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:rsidR="00526005" w:rsidRPr="00F51FE6" w:rsidRDefault="00526005" w:rsidP="00526005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F51FE6">
              <w:rPr>
                <w:rFonts w:cstheme="minorHAnsi"/>
                <w:b/>
                <w:bCs/>
              </w:rPr>
              <w:t>MINTA</w:t>
            </w:r>
          </w:p>
          <w:p w:rsidR="003C655E" w:rsidRDefault="003C655E" w:rsidP="003C655E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időpontok:</w:t>
            </w:r>
          </w:p>
          <w:p w:rsidR="003C655E" w:rsidRDefault="003C655E" w:rsidP="003C655E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október 26</w:t>
            </w:r>
          </w:p>
          <w:p w:rsidR="003C655E" w:rsidRDefault="003C655E" w:rsidP="003C655E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november 02., 09., 16.</w:t>
            </w:r>
          </w:p>
          <w:p w:rsidR="003C655E" w:rsidRDefault="003C655E" w:rsidP="003C655E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:rsidR="00526005" w:rsidRPr="00F51FE6" w:rsidRDefault="00526005" w:rsidP="00526005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F51FE6">
              <w:rPr>
                <w:rFonts w:cstheme="minorHAnsi"/>
                <w:b/>
                <w:bCs/>
              </w:rPr>
              <w:t>STRUKTÚRA</w:t>
            </w:r>
          </w:p>
          <w:p w:rsidR="003C655E" w:rsidRDefault="003C655E" w:rsidP="003C655E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időpontok:</w:t>
            </w:r>
          </w:p>
          <w:p w:rsidR="003C655E" w:rsidRDefault="003C655E" w:rsidP="003C655E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november 23</w:t>
            </w:r>
            <w:proofErr w:type="gramStart"/>
            <w:r>
              <w:rPr>
                <w:rFonts w:cstheme="minorHAnsi"/>
                <w:bCs/>
              </w:rPr>
              <w:t>.,</w:t>
            </w:r>
            <w:proofErr w:type="gramEnd"/>
            <w:r>
              <w:rPr>
                <w:rFonts w:cstheme="minorHAnsi"/>
                <w:bCs/>
              </w:rPr>
              <w:t xml:space="preserve"> 30.</w:t>
            </w:r>
          </w:p>
          <w:p w:rsidR="003C655E" w:rsidRDefault="003C655E" w:rsidP="003C655E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december 07.</w:t>
            </w:r>
          </w:p>
          <w:p w:rsidR="00526005" w:rsidRPr="00526005" w:rsidRDefault="00526005" w:rsidP="00526005">
            <w:pPr>
              <w:spacing w:after="0" w:line="240" w:lineRule="auto"/>
              <w:rPr>
                <w:rFonts w:cstheme="minorHAnsi"/>
                <w:bCs/>
              </w:rPr>
            </w:pPr>
          </w:p>
          <w:p w:rsidR="00526005" w:rsidRDefault="00526005" w:rsidP="00526005">
            <w:pPr>
              <w:spacing w:after="0" w:line="240" w:lineRule="auto"/>
              <w:rPr>
                <w:rFonts w:cstheme="minorHAnsi"/>
                <w:bCs/>
              </w:rPr>
            </w:pPr>
          </w:p>
          <w:p w:rsidR="00157071" w:rsidRPr="00157071" w:rsidRDefault="00157071" w:rsidP="00F51FE6">
            <w:pPr>
              <w:jc w:val="both"/>
              <w:rPr>
                <w:rFonts w:cstheme="minorHAnsi"/>
                <w:bCs/>
              </w:rPr>
            </w:pPr>
          </w:p>
          <w:p w:rsidR="00274A47" w:rsidRPr="00157071" w:rsidRDefault="00274A47" w:rsidP="00812DCE">
            <w:pPr>
              <w:shd w:val="clear" w:color="auto" w:fill="FFFFFF"/>
              <w:spacing w:after="0" w:line="240" w:lineRule="auto"/>
              <w:rPr>
                <w:rFonts w:cstheme="minorHAnsi"/>
                <w:bCs/>
              </w:rPr>
            </w:pPr>
          </w:p>
          <w:p w:rsidR="00082165" w:rsidRPr="00D01E77" w:rsidRDefault="00082165" w:rsidP="00812DCE">
            <w:pPr>
              <w:shd w:val="clear" w:color="auto" w:fill="FFFFFF"/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Pr="009A1412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A1412">
              <w:rPr>
                <w:rFonts w:cstheme="minorHAnsi"/>
                <w:b/>
                <w:bCs/>
              </w:rPr>
              <w:lastRenderedPageBreak/>
              <w:t xml:space="preserve">Tanulásszervezés/folyamatszervezés sajátosságai: </w:t>
            </w:r>
          </w:p>
          <w:p w:rsidR="009A1412" w:rsidRPr="009A1412" w:rsidRDefault="009A1412" w:rsidP="009A1412">
            <w:pPr>
              <w:rPr>
                <w:rFonts w:cstheme="minorHAnsi"/>
                <w:bCs/>
              </w:rPr>
            </w:pPr>
            <w:r w:rsidRPr="009A1412">
              <w:rPr>
                <w:rFonts w:cstheme="minorHAnsi"/>
                <w:bCs/>
              </w:rPr>
              <w:t xml:space="preserve">A kurzus során a minta-, struktúra-, és forma feladatok </w:t>
            </w:r>
            <w:r w:rsidR="00851FBD">
              <w:rPr>
                <w:rFonts w:cstheme="minorHAnsi"/>
                <w:bCs/>
              </w:rPr>
              <w:t xml:space="preserve">3 és </w:t>
            </w:r>
            <w:r w:rsidRPr="009A1412">
              <w:rPr>
                <w:rFonts w:cstheme="minorHAnsi"/>
                <w:bCs/>
              </w:rPr>
              <w:t>4 hetes blokkokban kerülnek megoldásra. A feladat ismertetésére a blokk első alkalmát megelőző héten kerül sor. Az első alkalommal a hallgatói inspirációs gyűjtés bemutatása és a koncepció ismertetése történik. A második foglalkozás a vázlatok, tervek és kísérletek konzultációs alkalma. A harmadik</w:t>
            </w:r>
            <w:r w:rsidR="00952349">
              <w:rPr>
                <w:rFonts w:cstheme="minorHAnsi"/>
                <w:bCs/>
              </w:rPr>
              <w:t xml:space="preserve"> vagy negyedik</w:t>
            </w:r>
            <w:r w:rsidRPr="009A1412">
              <w:rPr>
                <w:rFonts w:cstheme="minorHAnsi"/>
                <w:bCs/>
              </w:rPr>
              <w:t xml:space="preserve"> alkalom a blokk zárása, a kész feladatok bemutatása és értékelése történik.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9A1412" w:rsidRDefault="00572625" w:rsidP="009A1412">
            <w:pPr>
              <w:spacing w:after="60"/>
              <w:rPr>
                <w:rFonts w:cstheme="minorHAnsi"/>
                <w:bCs/>
              </w:rPr>
            </w:pPr>
            <w:r w:rsidRPr="009A1412">
              <w:rPr>
                <w:rFonts w:cstheme="minorHAnsi"/>
                <w:b/>
                <w:bCs/>
              </w:rPr>
              <w:t>A hallgatók tennivalói, feladatai:</w:t>
            </w:r>
            <w:r w:rsidR="0092495F">
              <w:rPr>
                <w:rFonts w:cstheme="minorHAnsi"/>
                <w:bCs/>
              </w:rPr>
              <w:t xml:space="preserve"> </w:t>
            </w:r>
          </w:p>
          <w:p w:rsidR="009A1412" w:rsidRDefault="009A1412" w:rsidP="009A1412">
            <w:pPr>
              <w:spacing w:after="60"/>
              <w:rPr>
                <w:rFonts w:cstheme="minorHAnsi"/>
                <w:bCs/>
              </w:rPr>
            </w:pPr>
            <w:r w:rsidRPr="009A1412">
              <w:rPr>
                <w:rFonts w:cstheme="minorHAnsi"/>
                <w:bCs/>
              </w:rPr>
              <w:t>Minta blokk: inspirációs és technológiai gyűjtés készítése. Vázlatok, kompozíciós tervek készítése, bemutatása. Minta tervek kivitelezése a megadott kézi technikával és digitális szoftverrel egyaránt. A digitális tervek kinyomtatása. A blokk zárásánál az elkészült tervek bemutatása.</w:t>
            </w:r>
          </w:p>
          <w:p w:rsidR="009A1412" w:rsidRPr="009A1412" w:rsidRDefault="009A1412" w:rsidP="009A1412">
            <w:pPr>
              <w:spacing w:after="60"/>
              <w:rPr>
                <w:rFonts w:cstheme="minorHAnsi"/>
                <w:bCs/>
              </w:rPr>
            </w:pPr>
          </w:p>
          <w:p w:rsidR="009A1412" w:rsidRDefault="009A1412" w:rsidP="009A1412">
            <w:pPr>
              <w:spacing w:after="60"/>
              <w:rPr>
                <w:rFonts w:cstheme="minorHAnsi"/>
                <w:bCs/>
              </w:rPr>
            </w:pPr>
            <w:r w:rsidRPr="009A1412">
              <w:rPr>
                <w:rFonts w:cstheme="minorHAnsi"/>
                <w:bCs/>
              </w:rPr>
              <w:t>Struktúra blokk: inspirációs és technológiai gyűjtés készítése. Vázlatok, kompozíciós tervek készítése, bemutatása. Kísérletek készítése különböző tradicionális technikák felhasználásával. A végleges struktúrák elkészítése, bemutatása.</w:t>
            </w:r>
          </w:p>
          <w:p w:rsidR="009A1412" w:rsidRPr="009A1412" w:rsidRDefault="009A1412" w:rsidP="009A1412">
            <w:pPr>
              <w:spacing w:after="60"/>
              <w:rPr>
                <w:rFonts w:cstheme="minorHAnsi"/>
                <w:bCs/>
              </w:rPr>
            </w:pPr>
          </w:p>
          <w:p w:rsidR="009A1412" w:rsidRPr="009A1412" w:rsidRDefault="009A1412" w:rsidP="009A1412">
            <w:pPr>
              <w:spacing w:after="60"/>
              <w:rPr>
                <w:rFonts w:cstheme="minorHAnsi"/>
                <w:bCs/>
              </w:rPr>
            </w:pPr>
            <w:r w:rsidRPr="009A1412">
              <w:rPr>
                <w:rFonts w:cstheme="minorHAnsi"/>
                <w:bCs/>
              </w:rPr>
              <w:t>Forma blokk: inspirációs és technológiai gyűjtés készítése. Vázlatok, formai tervek készítése. Formai kísérletek, makettek készítése. Szabásminta készítése a végleges darabhoz. A végleges formai tanulmányok elkészítése, bemutatása.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2A515A" w:rsidP="009A1412">
            <w:pPr>
              <w:spacing w:after="0" w:line="240" w:lineRule="auto"/>
              <w:rPr>
                <w:rFonts w:cstheme="minorHAnsi"/>
                <w:bCs/>
              </w:rPr>
            </w:pPr>
            <w:r w:rsidRPr="009A1412">
              <w:rPr>
                <w:rFonts w:cstheme="minorHAnsi"/>
                <w:b/>
                <w:bCs/>
              </w:rPr>
              <w:t>A tanulás környezete:</w:t>
            </w:r>
            <w:r w:rsidR="0095435A">
              <w:rPr>
                <w:rFonts w:cstheme="minorHAnsi"/>
                <w:bCs/>
              </w:rPr>
              <w:t xml:space="preserve"> </w:t>
            </w:r>
            <w:r w:rsidR="0061067F" w:rsidRPr="0061067F">
              <w:rPr>
                <w:rFonts w:cstheme="minorHAnsi"/>
                <w:bCs/>
              </w:rPr>
              <w:t>tanterem, stúdió, otthon</w:t>
            </w:r>
            <w:r w:rsidR="0095435A">
              <w:rPr>
                <w:rFonts w:cstheme="minorHAnsi"/>
                <w:bCs/>
              </w:rPr>
              <w:t>, online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/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9830FA" w:rsidRDefault="009830FA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A1195E" w:rsidRPr="00164F00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64F00">
              <w:rPr>
                <w:rFonts w:cstheme="minorHAnsi"/>
                <w:b/>
                <w:bCs/>
              </w:rPr>
              <w:t xml:space="preserve"> Teljesítendő követelmények:</w:t>
            </w:r>
          </w:p>
          <w:p w:rsidR="003239B6" w:rsidRPr="00D01E77" w:rsidRDefault="003239B6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9830FA" w:rsidRPr="003239B6" w:rsidRDefault="009830FA" w:rsidP="009830FA">
            <w:pPr>
              <w:rPr>
                <w:rFonts w:cstheme="minorHAnsi"/>
                <w:bCs/>
              </w:rPr>
            </w:pPr>
            <w:r w:rsidRPr="003239B6">
              <w:rPr>
                <w:rFonts w:cstheme="minorHAnsi"/>
                <w:bCs/>
              </w:rPr>
              <w:t>Minta blokk:</w:t>
            </w:r>
          </w:p>
          <w:p w:rsidR="009830FA" w:rsidRPr="003239B6" w:rsidRDefault="009830FA" w:rsidP="009830FA">
            <w:pPr>
              <w:rPr>
                <w:rFonts w:cstheme="minorHAnsi"/>
                <w:bCs/>
              </w:rPr>
            </w:pPr>
            <w:r w:rsidRPr="003239B6">
              <w:rPr>
                <w:rFonts w:cstheme="minorHAnsi"/>
                <w:bCs/>
              </w:rPr>
              <w:t>3db 60x60 centiméteres kézzel készült mintaterv</w:t>
            </w:r>
          </w:p>
          <w:p w:rsidR="009830FA" w:rsidRPr="003239B6" w:rsidRDefault="009830FA" w:rsidP="009830FA">
            <w:pPr>
              <w:rPr>
                <w:rFonts w:cstheme="minorHAnsi"/>
                <w:bCs/>
              </w:rPr>
            </w:pPr>
            <w:r w:rsidRPr="003239B6">
              <w:rPr>
                <w:rFonts w:cstheme="minorHAnsi"/>
                <w:bCs/>
              </w:rPr>
              <w:t>3db 60x60 centiméteres digitális technikával készült mintaterv</w:t>
            </w:r>
          </w:p>
          <w:p w:rsidR="009830FA" w:rsidRPr="003239B6" w:rsidRDefault="009830FA" w:rsidP="009830FA">
            <w:pPr>
              <w:rPr>
                <w:rFonts w:cstheme="minorHAnsi"/>
                <w:bCs/>
              </w:rPr>
            </w:pPr>
            <w:r w:rsidRPr="003239B6">
              <w:rPr>
                <w:rFonts w:cstheme="minorHAnsi"/>
                <w:bCs/>
              </w:rPr>
              <w:t>Struktúra blokk:</w:t>
            </w:r>
          </w:p>
          <w:p w:rsidR="009830FA" w:rsidRPr="003239B6" w:rsidRDefault="002E2E71" w:rsidP="009830F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 db 20x30</w:t>
            </w:r>
            <w:r w:rsidR="009830FA" w:rsidRPr="003239B6">
              <w:rPr>
                <w:rFonts w:cstheme="minorHAnsi"/>
                <w:bCs/>
              </w:rPr>
              <w:t xml:space="preserve"> centiméteres, kézzel készített struktúra terv</w:t>
            </w:r>
          </w:p>
          <w:p w:rsidR="009830FA" w:rsidRPr="003239B6" w:rsidRDefault="009830FA" w:rsidP="009830FA">
            <w:pPr>
              <w:rPr>
                <w:rFonts w:cstheme="minorHAnsi"/>
                <w:bCs/>
              </w:rPr>
            </w:pPr>
            <w:r w:rsidRPr="003239B6">
              <w:rPr>
                <w:rFonts w:cstheme="minorHAnsi"/>
                <w:bCs/>
              </w:rPr>
              <w:t>Forma blokk:</w:t>
            </w:r>
          </w:p>
          <w:p w:rsidR="00572625" w:rsidRPr="00D01E77" w:rsidRDefault="00E02E14" w:rsidP="002C3F5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  <w:bookmarkStart w:id="2" w:name="_GoBack"/>
            <w:bookmarkEnd w:id="2"/>
            <w:r w:rsidR="009830FA" w:rsidRPr="003239B6">
              <w:rPr>
                <w:rFonts w:cstheme="minorHAnsi"/>
                <w:bCs/>
              </w:rPr>
              <w:t>db formatanulmány, makett, szabásminta, tervezési dokumentáció</w:t>
            </w: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3F5E" w:rsidRDefault="00572625" w:rsidP="002C3F5E">
            <w:pPr>
              <w:rPr>
                <w:rFonts w:ascii="Times New Roman" w:hAnsi="Times New Roman" w:cs="Times New Roman"/>
                <w:bCs/>
              </w:rPr>
            </w:pPr>
            <w:r w:rsidRPr="002C3F5E">
              <w:rPr>
                <w:rFonts w:cstheme="minorHAnsi"/>
                <w:b/>
                <w:bCs/>
              </w:rPr>
              <w:t>Értékelés módja:</w:t>
            </w:r>
            <w:r w:rsidRPr="00D01E77">
              <w:rPr>
                <w:rFonts w:cstheme="minorHAnsi"/>
                <w:bCs/>
              </w:rPr>
              <w:t xml:space="preserve"> </w:t>
            </w:r>
            <w:r w:rsidR="002C3F5E" w:rsidRPr="002C3F5E">
              <w:rPr>
                <w:rFonts w:cstheme="minorHAnsi"/>
                <w:bCs/>
              </w:rPr>
              <w:t>Az értékelés az elkészült munka és az azt bemutató dokumentáció és szóbeli beszámoló alapján történik.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2C3F5E" w:rsidRDefault="002C3F5E" w:rsidP="002C3F5E">
            <w:pPr>
              <w:rPr>
                <w:rFonts w:cstheme="minorHAnsi"/>
                <w:bCs/>
              </w:rPr>
            </w:pPr>
            <w:r w:rsidRPr="002C3F5E">
              <w:rPr>
                <w:rFonts w:cstheme="minorHAnsi"/>
                <w:b/>
                <w:bCs/>
              </w:rPr>
              <w:t xml:space="preserve"> Az értékelés szempontjai</w:t>
            </w:r>
            <w:r>
              <w:rPr>
                <w:rFonts w:cstheme="minorHAnsi"/>
                <w:bCs/>
              </w:rPr>
              <w:t xml:space="preserve">: </w:t>
            </w:r>
          </w:p>
          <w:p w:rsidR="002C3F5E" w:rsidRPr="002C3F5E" w:rsidRDefault="002C3F5E" w:rsidP="002C3F5E">
            <w:pPr>
              <w:rPr>
                <w:rFonts w:cstheme="minorHAnsi"/>
                <w:bCs/>
              </w:rPr>
            </w:pPr>
            <w:r w:rsidRPr="002C3F5E">
              <w:rPr>
                <w:rFonts w:cstheme="minorHAnsi"/>
                <w:bCs/>
              </w:rPr>
              <w:t>A kurzus teljesítésének feltétele a konzultációkon való részvétel, valamint a feladatok teljesítése.</w:t>
            </w:r>
          </w:p>
          <w:p w:rsidR="002C3F5E" w:rsidRPr="002C3F5E" w:rsidRDefault="002C3F5E" w:rsidP="002C3F5E">
            <w:pPr>
              <w:rPr>
                <w:rFonts w:cstheme="minorHAnsi"/>
                <w:bCs/>
              </w:rPr>
            </w:pPr>
            <w:r w:rsidRPr="002C3F5E">
              <w:rPr>
                <w:rFonts w:cstheme="minorHAnsi"/>
                <w:bCs/>
              </w:rPr>
              <w:t>Tudatosság, egyéni fejlődés, kreatív minőség, színvonal, kivitelezés minősége.</w:t>
            </w:r>
          </w:p>
          <w:p w:rsidR="002C3F5E" w:rsidRPr="002C3F5E" w:rsidRDefault="002C3F5E" w:rsidP="002C3F5E">
            <w:pPr>
              <w:rPr>
                <w:rFonts w:cstheme="minorHAnsi"/>
                <w:bCs/>
              </w:rPr>
            </w:pPr>
            <w:r w:rsidRPr="002C3F5E">
              <w:rPr>
                <w:rFonts w:cstheme="minorHAnsi"/>
                <w:bCs/>
              </w:rPr>
              <w:t>Az egyéni koncepció milyensége.</w:t>
            </w:r>
          </w:p>
          <w:p w:rsidR="002C3F5E" w:rsidRPr="002C3F5E" w:rsidRDefault="002C3F5E" w:rsidP="002C3F5E">
            <w:pPr>
              <w:rPr>
                <w:rFonts w:cstheme="minorHAnsi"/>
                <w:bCs/>
              </w:rPr>
            </w:pPr>
            <w:r w:rsidRPr="002C3F5E">
              <w:rPr>
                <w:rFonts w:cstheme="minorHAnsi"/>
                <w:bCs/>
              </w:rPr>
              <w:t>A feladat megoldása eredeti-e és milyen mértékben felel meg a feladatkiírásnak.</w:t>
            </w:r>
          </w:p>
          <w:p w:rsidR="002C3F5E" w:rsidRPr="002C3F5E" w:rsidRDefault="002C3F5E" w:rsidP="002C3F5E">
            <w:pPr>
              <w:rPr>
                <w:rFonts w:cstheme="minorHAnsi"/>
                <w:bCs/>
              </w:rPr>
            </w:pPr>
            <w:r w:rsidRPr="002C3F5E">
              <w:rPr>
                <w:rFonts w:cstheme="minorHAnsi"/>
                <w:bCs/>
              </w:rPr>
              <w:t>A feladat kidolgozásának mélysége és részletessége.</w:t>
            </w:r>
          </w:p>
          <w:p w:rsidR="00572625" w:rsidRPr="002C3F5E" w:rsidRDefault="002C3F5E" w:rsidP="002C3F5E">
            <w:pPr>
              <w:rPr>
                <w:rFonts w:cstheme="minorHAnsi"/>
                <w:bCs/>
              </w:rPr>
            </w:pPr>
            <w:r w:rsidRPr="002C3F5E">
              <w:rPr>
                <w:rFonts w:cstheme="minorHAnsi"/>
                <w:bCs/>
              </w:rPr>
              <w:t>A tervezési stúdium összképe, a kivitelezés és dokumentálás minősége.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A1195E" w:rsidP="00A1195E">
            <w:pPr>
              <w:spacing w:after="0" w:line="240" w:lineRule="auto"/>
              <w:rPr>
                <w:rFonts w:cstheme="minorHAnsi"/>
                <w:bCs/>
              </w:rPr>
            </w:pPr>
            <w:r w:rsidRPr="00D13220">
              <w:rPr>
                <w:rFonts w:cstheme="minorHAnsi"/>
                <w:b/>
                <w:bCs/>
              </w:rPr>
              <w:lastRenderedPageBreak/>
              <w:t>Kiértékelésen bemutatandó:</w:t>
            </w:r>
            <w:r>
              <w:rPr>
                <w:rFonts w:cstheme="minorHAnsi"/>
                <w:bCs/>
              </w:rPr>
              <w:t xml:space="preserve"> a féléves munkákból készített kiállítás</w:t>
            </w: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DE4685" w:rsidRDefault="00E72665" w:rsidP="00A1195E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A1195E">
              <w:rPr>
                <w:rFonts w:cstheme="minorHAnsi"/>
                <w:bCs/>
              </w:rPr>
              <w:t xml:space="preserve">: </w:t>
            </w:r>
          </w:p>
          <w:p w:rsidR="00A1195E" w:rsidRPr="00D01E77" w:rsidRDefault="00DE4685" w:rsidP="00A1195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Minta blokk:</w:t>
            </w:r>
            <w:r w:rsidR="00A1195E">
              <w:rPr>
                <w:rFonts w:cstheme="minorHAnsi"/>
                <w:bCs/>
              </w:rPr>
              <w:t>3 db 60x60 cm, kézzel készített kollázs, 3 db 60x60 cm kinyomtatott digitális mintaterv</w:t>
            </w: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D13220">
              <w:rPr>
                <w:rFonts w:cstheme="minorHAnsi"/>
                <w:bCs/>
              </w:rPr>
              <w:t xml:space="preserve"> 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132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D13220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Tanórán kívüli konzultációs időpontok és helyszín: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7124"/>
    <w:multiLevelType w:val="hybridMultilevel"/>
    <w:tmpl w:val="CF00B9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3">
    <w:nsid w:val="372C5C20"/>
    <w:multiLevelType w:val="hybridMultilevel"/>
    <w:tmpl w:val="8DAEF36C"/>
    <w:lvl w:ilvl="0" w:tplc="1C008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2659D"/>
    <w:multiLevelType w:val="hybridMultilevel"/>
    <w:tmpl w:val="9EEC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3FEC"/>
    <w:multiLevelType w:val="hybridMultilevel"/>
    <w:tmpl w:val="72325FF4"/>
    <w:lvl w:ilvl="0" w:tplc="47A88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20DF9"/>
    <w:rsid w:val="00032918"/>
    <w:rsid w:val="00082165"/>
    <w:rsid w:val="000F6ED2"/>
    <w:rsid w:val="00157071"/>
    <w:rsid w:val="00164F00"/>
    <w:rsid w:val="001970E9"/>
    <w:rsid w:val="0022086B"/>
    <w:rsid w:val="00274A47"/>
    <w:rsid w:val="002A4985"/>
    <w:rsid w:val="002A515A"/>
    <w:rsid w:val="002C3F5E"/>
    <w:rsid w:val="002E2E71"/>
    <w:rsid w:val="002F342F"/>
    <w:rsid w:val="002F7DF5"/>
    <w:rsid w:val="00315373"/>
    <w:rsid w:val="003239B6"/>
    <w:rsid w:val="00357A60"/>
    <w:rsid w:val="003C017B"/>
    <w:rsid w:val="003C655E"/>
    <w:rsid w:val="003D0E86"/>
    <w:rsid w:val="00475558"/>
    <w:rsid w:val="00526005"/>
    <w:rsid w:val="00572625"/>
    <w:rsid w:val="005E750C"/>
    <w:rsid w:val="0061067F"/>
    <w:rsid w:val="008070A8"/>
    <w:rsid w:val="00812DCE"/>
    <w:rsid w:val="00851FBD"/>
    <w:rsid w:val="00924098"/>
    <w:rsid w:val="0092495F"/>
    <w:rsid w:val="00952349"/>
    <w:rsid w:val="0095435A"/>
    <w:rsid w:val="009830FA"/>
    <w:rsid w:val="009A1412"/>
    <w:rsid w:val="00A1195E"/>
    <w:rsid w:val="00AB6061"/>
    <w:rsid w:val="00B15208"/>
    <w:rsid w:val="00B17556"/>
    <w:rsid w:val="00B213A0"/>
    <w:rsid w:val="00BF2597"/>
    <w:rsid w:val="00D01E77"/>
    <w:rsid w:val="00D13220"/>
    <w:rsid w:val="00D6701A"/>
    <w:rsid w:val="00D67A1D"/>
    <w:rsid w:val="00DA1587"/>
    <w:rsid w:val="00DE4685"/>
    <w:rsid w:val="00E02E14"/>
    <w:rsid w:val="00E653EB"/>
    <w:rsid w:val="00E72665"/>
    <w:rsid w:val="00EB328F"/>
    <w:rsid w:val="00F02FAB"/>
    <w:rsid w:val="00F073CB"/>
    <w:rsid w:val="00F51FE6"/>
    <w:rsid w:val="00F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5707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2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5707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2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a.judit@g.mom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lazs.viola@mome.hu" TargetMode="External"/><Relationship Id="rId12" Type="http://schemas.openxmlformats.org/officeDocument/2006/relationships/hyperlink" Target="mailto:monostori.pal@mo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esz.eszter@g.mome.hu" TargetMode="External"/><Relationship Id="rId11" Type="http://schemas.openxmlformats.org/officeDocument/2006/relationships/hyperlink" Target="mailto:ujszaszi.tunde@g.mom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agy@g.mom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jdu.anett@g.mom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Eszter</cp:lastModifiedBy>
  <cp:revision>7</cp:revision>
  <dcterms:created xsi:type="dcterms:W3CDTF">2020-09-01T09:13:00Z</dcterms:created>
  <dcterms:modified xsi:type="dcterms:W3CDTF">2020-09-01T09:28:00Z</dcterms:modified>
</cp:coreProperties>
</file>