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B1977" w14:textId="77777777" w:rsidR="00572625" w:rsidRPr="00D01E77" w:rsidRDefault="00572625" w:rsidP="00572625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0" w:name="_Toc23856419"/>
      <w:r w:rsidRPr="002C7F20">
        <w:rPr>
          <w:rFonts w:asciiTheme="minorHAnsi" w:hAnsiTheme="minorHAnsi" w:cstheme="minorHAnsi"/>
          <w:sz w:val="22"/>
          <w:szCs w:val="22"/>
        </w:rPr>
        <w:t>K</w:t>
      </w:r>
      <w:r w:rsidRPr="00D01E77">
        <w:rPr>
          <w:rFonts w:asciiTheme="minorHAnsi" w:hAnsiTheme="minorHAnsi" w:cstheme="minorHAnsi"/>
          <w:sz w:val="22"/>
          <w:szCs w:val="22"/>
        </w:rPr>
        <w:t>urzusleírás (tematika)</w:t>
      </w:r>
      <w:bookmarkEnd w:id="0"/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572625" w:rsidRPr="00D01E77" w14:paraId="052957BF" w14:textId="77777777" w:rsidTr="00E16D23">
        <w:trPr>
          <w:trHeight w:val="567"/>
        </w:trPr>
        <w:tc>
          <w:tcPr>
            <w:tcW w:w="9498" w:type="dxa"/>
            <w:gridSpan w:val="5"/>
          </w:tcPr>
          <w:p w14:paraId="2B6CECAF" w14:textId="77777777" w:rsidR="00694DCC" w:rsidRDefault="00572625" w:rsidP="00694DCC">
            <w:pPr>
              <w:spacing w:after="0" w:line="240" w:lineRule="auto"/>
              <w:rPr>
                <w:rFonts w:cstheme="minorHAnsi"/>
              </w:rPr>
            </w:pPr>
            <w:bookmarkStart w:id="1" w:name="_Toc22200632"/>
            <w:r w:rsidRPr="00D01E77">
              <w:rPr>
                <w:rFonts w:cstheme="minorHAnsi"/>
              </w:rPr>
              <w:t>Kurzus neve:</w:t>
            </w:r>
            <w:bookmarkEnd w:id="1"/>
            <w:r w:rsidRPr="00D01E77">
              <w:rPr>
                <w:rFonts w:cstheme="minorHAnsi"/>
              </w:rPr>
              <w:t xml:space="preserve"> </w:t>
            </w:r>
          </w:p>
          <w:p w14:paraId="7635B504" w14:textId="61BA2149" w:rsidR="00B70C8D" w:rsidRPr="00B70C8D" w:rsidRDefault="00426B7C" w:rsidP="00426B7C">
            <w:pPr>
              <w:tabs>
                <w:tab w:val="left" w:pos="3683"/>
              </w:tabs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426B7C">
              <w:rPr>
                <w:rFonts w:cstheme="minorHAnsi"/>
                <w:b/>
                <w:bCs/>
                <w:lang w:val="en-GB"/>
              </w:rPr>
              <w:t>Divat és textil design alapok 1.</w:t>
            </w:r>
            <w:r>
              <w:rPr>
                <w:rFonts w:cstheme="minorHAnsi"/>
                <w:b/>
                <w:bCs/>
                <w:lang w:val="en-GB"/>
              </w:rPr>
              <w:t xml:space="preserve"> </w:t>
            </w:r>
            <w:r w:rsidR="00B70C8D">
              <w:rPr>
                <w:rFonts w:cstheme="minorHAnsi"/>
                <w:b/>
                <w:bCs/>
                <w:lang w:val="en-GB"/>
              </w:rPr>
              <w:t>(</w:t>
            </w:r>
            <w:r w:rsidRPr="00426B7C">
              <w:rPr>
                <w:rFonts w:cstheme="minorHAnsi"/>
                <w:b/>
                <w:bCs/>
                <w:lang w:val="en-GB"/>
              </w:rPr>
              <w:t>B-TX-101</w:t>
            </w:r>
            <w:r w:rsidR="00B70C8D">
              <w:rPr>
                <w:rFonts w:cstheme="minorHAnsi"/>
                <w:b/>
                <w:bCs/>
                <w:lang w:val="en-GB"/>
              </w:rPr>
              <w:t>)</w:t>
            </w:r>
            <w:r>
              <w:rPr>
                <w:rFonts w:cstheme="minorHAnsi"/>
                <w:b/>
                <w:bCs/>
                <w:lang w:val="en-GB"/>
              </w:rPr>
              <w:tab/>
            </w:r>
          </w:p>
          <w:p w14:paraId="0CC0B232" w14:textId="4B433E8C" w:rsidR="00694DCC" w:rsidRPr="006E646C" w:rsidRDefault="00694DCC" w:rsidP="00694DCC">
            <w:pPr>
              <w:spacing w:after="0" w:line="240" w:lineRule="auto"/>
              <w:rPr>
                <w:rFonts w:cstheme="minorHAnsi"/>
                <w:b/>
              </w:rPr>
            </w:pPr>
            <w:r w:rsidRPr="006E646C">
              <w:rPr>
                <w:rFonts w:cstheme="minorHAnsi"/>
                <w:b/>
              </w:rPr>
              <w:t>GRAFIKAI PROGRAMOK HASZNÁLATA</w:t>
            </w:r>
            <w:bookmarkStart w:id="2" w:name="_GoBack"/>
            <w:bookmarkEnd w:id="2"/>
          </w:p>
          <w:p w14:paraId="2FA631F6" w14:textId="77777777" w:rsidR="00572625" w:rsidRDefault="00694DCC" w:rsidP="00694DCC">
            <w:pPr>
              <w:spacing w:after="0" w:line="240" w:lineRule="auto"/>
              <w:rPr>
                <w:rFonts w:cstheme="minorHAnsi"/>
                <w:b/>
              </w:rPr>
            </w:pPr>
            <w:r w:rsidRPr="006E646C">
              <w:rPr>
                <w:rFonts w:cstheme="minorHAnsi"/>
                <w:b/>
              </w:rPr>
              <w:t>Adobe Illustrator program</w:t>
            </w:r>
            <w:r w:rsidR="002A2F46">
              <w:rPr>
                <w:rFonts w:cstheme="minorHAnsi"/>
                <w:b/>
              </w:rPr>
              <w:t>,</w:t>
            </w:r>
            <w:r w:rsidRPr="006E646C">
              <w:rPr>
                <w:rFonts w:cstheme="minorHAnsi"/>
                <w:b/>
              </w:rPr>
              <w:t xml:space="preserve"> alapismeretek / előadás / gyakorlat</w:t>
            </w:r>
          </w:p>
          <w:p w14:paraId="5780D99E" w14:textId="531927EF" w:rsidR="004B5220" w:rsidRPr="00D01E77" w:rsidRDefault="004B5220" w:rsidP="00694DC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5C6FE4A0" w14:textId="77777777" w:rsidTr="00E16D23">
        <w:trPr>
          <w:trHeight w:val="567"/>
        </w:trPr>
        <w:tc>
          <w:tcPr>
            <w:tcW w:w="9498" w:type="dxa"/>
            <w:gridSpan w:val="5"/>
          </w:tcPr>
          <w:p w14:paraId="1E17E998" w14:textId="77777777" w:rsidR="00572625" w:rsidRDefault="00572625" w:rsidP="00E16D23">
            <w:pPr>
              <w:spacing w:after="0" w:line="240" w:lineRule="auto"/>
              <w:rPr>
                <w:rFonts w:cstheme="minorHAnsi"/>
              </w:rPr>
            </w:pPr>
            <w:bookmarkStart w:id="3" w:name="_Toc22200633"/>
            <w:r w:rsidRPr="00D01E77">
              <w:rPr>
                <w:rFonts w:cstheme="minorHAnsi"/>
              </w:rPr>
              <w:t>A kurzus oktatója/i, elérhetősége(i):</w:t>
            </w:r>
            <w:bookmarkEnd w:id="3"/>
          </w:p>
          <w:p w14:paraId="3F8F5312" w14:textId="77777777" w:rsidR="00530D40" w:rsidRDefault="00694DCC" w:rsidP="006E646C">
            <w:pPr>
              <w:tabs>
                <w:tab w:val="left" w:pos="3012"/>
              </w:tabs>
              <w:spacing w:after="0" w:line="240" w:lineRule="auto"/>
              <w:rPr>
                <w:rFonts w:cstheme="minorHAnsi"/>
                <w:b/>
              </w:rPr>
            </w:pPr>
            <w:r w:rsidRPr="006E646C">
              <w:rPr>
                <w:rFonts w:cstheme="minorHAnsi"/>
                <w:b/>
              </w:rPr>
              <w:t>Földi Endre</w:t>
            </w:r>
          </w:p>
          <w:p w14:paraId="22F5F5C3" w14:textId="3D4CDC92" w:rsidR="00694DCC" w:rsidRDefault="00530D40" w:rsidP="006E646C">
            <w:pPr>
              <w:tabs>
                <w:tab w:val="left" w:pos="3012"/>
              </w:tabs>
              <w:spacing w:after="0" w:line="240" w:lineRule="auto"/>
              <w:rPr>
                <w:rStyle w:val="Hyperlink"/>
                <w:rFonts w:cstheme="minorHAnsi"/>
              </w:rPr>
            </w:pPr>
            <w:r>
              <w:rPr>
                <w:rFonts w:cstheme="minorHAnsi"/>
                <w:b/>
              </w:rPr>
              <w:t>+36 30 3705705</w:t>
            </w:r>
            <w:r>
              <w:rPr>
                <w:rFonts w:cstheme="minorHAnsi"/>
                <w:b/>
              </w:rPr>
              <w:br/>
            </w:r>
            <w:hyperlink r:id="rId5" w:history="1">
              <w:r w:rsidRPr="00C02454">
                <w:rPr>
                  <w:rStyle w:val="Hyperlink"/>
                  <w:rFonts w:cstheme="minorHAnsi"/>
                </w:rPr>
                <w:t>foldi.endre@g.mome.hu</w:t>
              </w:r>
            </w:hyperlink>
          </w:p>
          <w:p w14:paraId="31B002A5" w14:textId="5A02BBA4" w:rsidR="00530D40" w:rsidRPr="00530D40" w:rsidRDefault="005A664F" w:rsidP="006E646C">
            <w:pPr>
              <w:tabs>
                <w:tab w:val="left" w:pos="3012"/>
              </w:tabs>
              <w:spacing w:after="0" w:line="240" w:lineRule="auto"/>
              <w:rPr>
                <w:rFonts w:cstheme="minorHAnsi"/>
              </w:rPr>
            </w:pPr>
            <w:hyperlink r:id="rId6" w:history="1">
              <w:r w:rsidR="00530D40" w:rsidRPr="00530D40">
                <w:rPr>
                  <w:rStyle w:val="Hyperlink"/>
                  <w:rFonts w:cstheme="minorHAnsi"/>
                </w:rPr>
                <w:t>foldie@gmail.com</w:t>
              </w:r>
            </w:hyperlink>
          </w:p>
          <w:p w14:paraId="16693055" w14:textId="35484C9D" w:rsidR="00530D40" w:rsidRPr="006E646C" w:rsidRDefault="00530D40" w:rsidP="006E646C">
            <w:pPr>
              <w:tabs>
                <w:tab w:val="left" w:pos="3012"/>
              </w:tabs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572625" w:rsidRPr="00D01E77" w14:paraId="75F38282" w14:textId="77777777" w:rsidTr="00E16D23">
        <w:trPr>
          <w:trHeight w:val="705"/>
        </w:trPr>
        <w:tc>
          <w:tcPr>
            <w:tcW w:w="2200" w:type="dxa"/>
          </w:tcPr>
          <w:p w14:paraId="4BA2AD5C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Kód:</w:t>
            </w:r>
          </w:p>
          <w:p w14:paraId="3AE17717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911" w:type="dxa"/>
          </w:tcPr>
          <w:p w14:paraId="76A290EF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Tantervi hely:</w:t>
            </w:r>
          </w:p>
          <w:p w14:paraId="559F0A06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15062EB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</w:rPr>
              <w:t>Javasolt félév:</w:t>
            </w:r>
          </w:p>
        </w:tc>
        <w:tc>
          <w:tcPr>
            <w:tcW w:w="1559" w:type="dxa"/>
          </w:tcPr>
          <w:p w14:paraId="13EFA9F0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Kredit:</w:t>
            </w:r>
          </w:p>
          <w:p w14:paraId="6C572A7C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2268" w:type="dxa"/>
          </w:tcPr>
          <w:p w14:paraId="650E7035" w14:textId="73E7696B" w:rsidR="00572625" w:rsidRPr="00D01E77" w:rsidRDefault="00572625" w:rsidP="00C96779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Tanóraszám:</w:t>
            </w:r>
            <w:r w:rsidR="00694DCC">
              <w:rPr>
                <w:rFonts w:cstheme="minorHAnsi"/>
                <w:bCs/>
              </w:rPr>
              <w:t xml:space="preserve"> </w:t>
            </w:r>
            <w:r w:rsidR="006E646C">
              <w:rPr>
                <w:rFonts w:cstheme="minorHAnsi"/>
                <w:bCs/>
              </w:rPr>
              <w:br/>
            </w:r>
          </w:p>
        </w:tc>
      </w:tr>
      <w:tr w:rsidR="00572625" w:rsidRPr="00D01E77" w14:paraId="5D5BD0AB" w14:textId="77777777" w:rsidTr="00E16D23">
        <w:trPr>
          <w:trHeight w:val="705"/>
        </w:trPr>
        <w:tc>
          <w:tcPr>
            <w:tcW w:w="2200" w:type="dxa"/>
          </w:tcPr>
          <w:p w14:paraId="19E2AC97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</w:rPr>
            </w:pPr>
            <w:r w:rsidRPr="00D01E77">
              <w:rPr>
                <w:rFonts w:cstheme="minorHAnsi"/>
                <w:bCs/>
              </w:rPr>
              <w:t>Kapcsolt kódok:</w:t>
            </w:r>
          </w:p>
        </w:tc>
        <w:tc>
          <w:tcPr>
            <w:tcW w:w="1911" w:type="dxa"/>
          </w:tcPr>
          <w:p w14:paraId="2803DDF8" w14:textId="77777777" w:rsidR="00694DCC" w:rsidRDefault="00572625" w:rsidP="00694DCC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Típus: </w:t>
            </w:r>
          </w:p>
          <w:p w14:paraId="37674704" w14:textId="77777777" w:rsidR="00572625" w:rsidRPr="006E646C" w:rsidRDefault="00572625" w:rsidP="00694DC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6E646C">
              <w:rPr>
                <w:rFonts w:cstheme="minorHAnsi"/>
                <w:b/>
                <w:bCs/>
              </w:rPr>
              <w:t>gyakorlat</w:t>
            </w:r>
          </w:p>
        </w:tc>
        <w:tc>
          <w:tcPr>
            <w:tcW w:w="1560" w:type="dxa"/>
          </w:tcPr>
          <w:p w14:paraId="101C28B7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</w:rPr>
              <w:t>Szab.vál-ként felvehető-e?</w:t>
            </w:r>
          </w:p>
        </w:tc>
        <w:tc>
          <w:tcPr>
            <w:tcW w:w="3827" w:type="dxa"/>
            <w:gridSpan w:val="2"/>
          </w:tcPr>
          <w:p w14:paraId="2352BA2A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</w:rPr>
              <w:t>Szab.vál. esetén sajátos előfeltételek:</w:t>
            </w:r>
          </w:p>
          <w:p w14:paraId="37BCB440" w14:textId="77777777" w:rsidR="00572625" w:rsidRPr="00D01E77" w:rsidRDefault="00572625" w:rsidP="00E16D23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72625" w:rsidRPr="00D01E77" w14:paraId="742F6F61" w14:textId="77777777" w:rsidTr="00E16D23">
        <w:trPr>
          <w:trHeight w:val="705"/>
        </w:trPr>
        <w:tc>
          <w:tcPr>
            <w:tcW w:w="9498" w:type="dxa"/>
            <w:gridSpan w:val="5"/>
          </w:tcPr>
          <w:p w14:paraId="26610CA9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kapcsolatai (előfeltételek, párhuzamosságok): </w:t>
            </w:r>
          </w:p>
        </w:tc>
      </w:tr>
      <w:tr w:rsidR="00572625" w:rsidRPr="00D01E77" w14:paraId="4A6A3708" w14:textId="77777777" w:rsidTr="00E16D23">
        <w:trPr>
          <w:trHeight w:val="903"/>
        </w:trPr>
        <w:tc>
          <w:tcPr>
            <w:tcW w:w="9498" w:type="dxa"/>
            <w:gridSpan w:val="5"/>
          </w:tcPr>
          <w:p w14:paraId="5AD0E116" w14:textId="77777777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 kurzus célja és alapelvei: </w:t>
            </w:r>
          </w:p>
          <w:p w14:paraId="1A57E4C8" w14:textId="77777777" w:rsidR="00694DCC" w:rsidRPr="00547BF3" w:rsidRDefault="00694DCC" w:rsidP="00694DCC">
            <w:pPr>
              <w:spacing w:after="0" w:line="240" w:lineRule="auto"/>
              <w:rPr>
                <w:rFonts w:cstheme="minorHAnsi"/>
                <w:b/>
              </w:rPr>
            </w:pPr>
            <w:r w:rsidRPr="00547BF3">
              <w:rPr>
                <w:rFonts w:cstheme="minorHAnsi"/>
                <w:b/>
              </w:rPr>
              <w:t>Az Adobe programok használata, elterjedtsége szakterülettől függetlenül minden kreatív ipari területen sztenderd a tervezési folyamatban valamint a dokumentáció és a kiviteli tervek készítésében is. A programok oktatása, használatuk bevonása a tervezési feladatokba, a prezentációk, portfóliók és dokumentációk készítése folyamán egyre inkább követelmény.</w:t>
            </w:r>
          </w:p>
          <w:p w14:paraId="38F093B0" w14:textId="77777777" w:rsidR="00694DCC" w:rsidRPr="00547BF3" w:rsidRDefault="00694DCC" w:rsidP="00694DCC">
            <w:pPr>
              <w:spacing w:after="0" w:line="240" w:lineRule="auto"/>
              <w:rPr>
                <w:rFonts w:cstheme="minorHAnsi"/>
                <w:b/>
              </w:rPr>
            </w:pPr>
            <w:r w:rsidRPr="00547BF3">
              <w:rPr>
                <w:rFonts w:cstheme="minorHAnsi"/>
                <w:b/>
              </w:rPr>
              <w:t>A kurzus célja, hogy közösen elvégzett gyakorló feladatok megoldásán keresztül bemutassa ezen programok használatának alapjait, kiemelve elsősorban azokat a funkciókat, lehetőségeket, amelyeket a későbbiekben a tervezési feladatok során segítséget nyújthatnak.</w:t>
            </w:r>
          </w:p>
          <w:p w14:paraId="005EA846" w14:textId="278F1A1D" w:rsidR="00694DCC" w:rsidRPr="00D01E77" w:rsidRDefault="00547BF3" w:rsidP="00547BF3">
            <w:pPr>
              <w:tabs>
                <w:tab w:val="left" w:pos="6989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</w:tr>
      <w:tr w:rsidR="00572625" w:rsidRPr="00D01E77" w14:paraId="406CA20E" w14:textId="77777777" w:rsidTr="008070A8">
        <w:trPr>
          <w:trHeight w:val="179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14:paraId="67CE1130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A kurzus keretében feldolgozandó</w:t>
            </w:r>
            <w:r w:rsidR="008070A8" w:rsidRPr="00D01E77">
              <w:rPr>
                <w:rFonts w:cstheme="minorHAnsi"/>
                <w:bCs/>
              </w:rPr>
              <w:t xml:space="preserve"> feladatok,</w:t>
            </w:r>
            <w:r w:rsidRPr="00D01E77">
              <w:rPr>
                <w:rFonts w:cstheme="minorHAnsi"/>
                <w:bCs/>
              </w:rPr>
              <w:t xml:space="preserve"> témakörök, témák: </w:t>
            </w:r>
          </w:p>
          <w:p w14:paraId="67763A26" w14:textId="77777777" w:rsidR="00E72665" w:rsidRPr="00D01E77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60634F9C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1. BEVEZETŐ</w:t>
            </w:r>
          </w:p>
          <w:p w14:paraId="5CF20D94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Jelenlegi ismeretek felmérése, </w:t>
            </w:r>
          </w:p>
          <w:p w14:paraId="4CFFD4E9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a Creative Suite munkakörnyezet bemutatása, </w:t>
            </w:r>
          </w:p>
          <w:p w14:paraId="0D97C8F0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a tematika áttekintése. </w:t>
            </w:r>
          </w:p>
          <w:p w14:paraId="13044DF2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272EFD94" w14:textId="62ED9F18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2</w:t>
            </w:r>
            <w:r w:rsidRPr="00B830A7">
              <w:rPr>
                <w:rFonts w:cstheme="minorHAnsi"/>
                <w:b/>
                <w:bCs/>
                <w:lang w:val="en-GB"/>
              </w:rPr>
              <w:t>. VEKTOR</w:t>
            </w:r>
          </w:p>
          <w:p w14:paraId="50C2E73D" w14:textId="0FF8B2EE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A vektoros Adobe Illustrator program funkcióinak, használatának bemutatása. </w:t>
            </w:r>
          </w:p>
          <w:p w14:paraId="602DEC25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5CC9313D" w14:textId="221E2585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3</w:t>
            </w:r>
            <w:r w:rsidRPr="00B830A7">
              <w:rPr>
                <w:rFonts w:cstheme="minorHAnsi"/>
                <w:b/>
                <w:bCs/>
                <w:lang w:val="en-GB"/>
              </w:rPr>
              <w:t>. SZÍNEK</w:t>
            </w:r>
          </w:p>
          <w:p w14:paraId="2D72DD48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Színelméleti modellek bemutatása, </w:t>
            </w:r>
          </w:p>
          <w:p w14:paraId="2A9FF11E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azok számítógépes alkalmazásokban való használata, </w:t>
            </w:r>
          </w:p>
          <w:p w14:paraId="54F1DD32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valamint néhány színreprodukciós technológia követelményeinek bemutatása. </w:t>
            </w:r>
          </w:p>
          <w:p w14:paraId="5DBFA413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1C064FBC" w14:textId="790F2C0E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4</w:t>
            </w:r>
            <w:r w:rsidRPr="00B830A7">
              <w:rPr>
                <w:rFonts w:cstheme="minorHAnsi"/>
                <w:b/>
                <w:bCs/>
                <w:lang w:val="en-GB"/>
              </w:rPr>
              <w:t>. PIXEL</w:t>
            </w:r>
          </w:p>
          <w:p w14:paraId="392DA92D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A képkezelő Adobe Photoshop program alapvető funkcióinak, használatának bemutatása. </w:t>
            </w:r>
          </w:p>
          <w:p w14:paraId="27C000EF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0BF0A5A6" w14:textId="3FDDDE95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5</w:t>
            </w:r>
            <w:r w:rsidRPr="00B830A7">
              <w:rPr>
                <w:rFonts w:cstheme="minorHAnsi"/>
                <w:b/>
                <w:bCs/>
                <w:lang w:val="en-GB"/>
              </w:rPr>
              <w:t>. MÉRETEZÉS</w:t>
            </w:r>
          </w:p>
          <w:p w14:paraId="2A0F7619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Mit jelent a felbontás?</w:t>
            </w:r>
            <w:r w:rsidRPr="00B830A7">
              <w:rPr>
                <w:rFonts w:cstheme="minorHAnsi"/>
                <w:b/>
                <w:bCs/>
                <w:lang w:val="en-GB"/>
              </w:rPr>
              <w:br/>
              <w:t>Az optimális tervezési formátum, méret és felbontás meghatározása, </w:t>
            </w:r>
          </w:p>
          <w:p w14:paraId="2E3257AD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lastRenderedPageBreak/>
              <w:t>a megjelenítő eszköz/technológia függvényében. </w:t>
            </w:r>
          </w:p>
          <w:p w14:paraId="5C5A6355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12A1ABC4" w14:textId="414B1F1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6</w:t>
            </w:r>
            <w:r w:rsidRPr="00B830A7">
              <w:rPr>
                <w:rFonts w:cstheme="minorHAnsi"/>
                <w:b/>
                <w:bCs/>
                <w:lang w:val="en-GB"/>
              </w:rPr>
              <w:t>. MINTÁK</w:t>
            </w:r>
          </w:p>
          <w:p w14:paraId="5F4749A8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Szimmetria, sorolás, halmozás, variációk. </w:t>
            </w:r>
          </w:p>
          <w:p w14:paraId="4CE1887F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A sorolható minta szerkesztési eszközeinek bemutatása Adobe Illustrator programban. </w:t>
            </w:r>
          </w:p>
          <w:p w14:paraId="033E6182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0B2F64E3" w14:textId="335A830A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7</w:t>
            </w:r>
            <w:r w:rsidRPr="00B830A7">
              <w:rPr>
                <w:rFonts w:cstheme="minorHAnsi"/>
                <w:b/>
                <w:bCs/>
                <w:lang w:val="en-GB"/>
              </w:rPr>
              <w:t>. LÁTVÁNYTERVEK</w:t>
            </w:r>
          </w:p>
          <w:p w14:paraId="343E15D6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Látványervek, „Mockup” sablon készítése, </w:t>
            </w:r>
          </w:p>
          <w:p w14:paraId="4CD87425" w14:textId="7BBE7ADD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t</w:t>
            </w:r>
            <w:r w:rsidRPr="00B830A7">
              <w:rPr>
                <w:rFonts w:cstheme="minorHAnsi"/>
                <w:b/>
                <w:bCs/>
                <w:lang w:val="en-GB"/>
              </w:rPr>
              <w:t>érbeli transzformációk, </w:t>
            </w:r>
          </w:p>
          <w:p w14:paraId="26EC8FFD" w14:textId="77777777" w:rsidR="00B830A7" w:rsidRPr="00B830A7" w:rsidRDefault="00B830A7" w:rsidP="00B830A7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B830A7">
              <w:rPr>
                <w:rFonts w:cstheme="minorHAnsi"/>
                <w:b/>
                <w:bCs/>
                <w:lang w:val="en-GB"/>
              </w:rPr>
              <w:t>komplex effektek létrehozása Adobe Photoshop programban. </w:t>
            </w:r>
          </w:p>
          <w:p w14:paraId="25088DFA" w14:textId="77777777" w:rsidR="00C96779" w:rsidRDefault="00C96779" w:rsidP="00C96779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</w:p>
          <w:p w14:paraId="543B7A4C" w14:textId="20E99BFB" w:rsidR="00C96779" w:rsidRDefault="00C96779" w:rsidP="00C96779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  <w:r>
              <w:rPr>
                <w:rFonts w:cstheme="minorHAnsi"/>
                <w:bCs/>
                <w:lang w:val="en-GB"/>
              </w:rPr>
              <w:t>=========================================</w:t>
            </w:r>
          </w:p>
          <w:p w14:paraId="08CFA495" w14:textId="77777777" w:rsidR="00C96779" w:rsidRPr="007D181E" w:rsidRDefault="00C96779" w:rsidP="00C96779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</w:p>
          <w:p w14:paraId="6E20323F" w14:textId="44835BF3" w:rsidR="00C96779" w:rsidRPr="007D181E" w:rsidRDefault="00C96779" w:rsidP="00C96779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Online oktatás </w:t>
            </w:r>
            <w:r w:rsidR="00D1568B">
              <w:rPr>
                <w:rFonts w:cstheme="minorHAnsi"/>
                <w:b/>
                <w:bCs/>
                <w:lang w:val="en-GB"/>
              </w:rPr>
              <w:t xml:space="preserve">esetén </w:t>
            </w:r>
            <w:r>
              <w:rPr>
                <w:rFonts w:cstheme="minorHAnsi"/>
                <w:b/>
                <w:bCs/>
                <w:lang w:val="en-GB"/>
              </w:rPr>
              <w:t xml:space="preserve">önállóan végzendő </w:t>
            </w:r>
            <w:r w:rsidRPr="007D181E">
              <w:rPr>
                <w:rFonts w:cstheme="minorHAnsi"/>
                <w:b/>
                <w:bCs/>
                <w:lang w:val="en-GB"/>
              </w:rPr>
              <w:t>feladat:</w:t>
            </w:r>
          </w:p>
          <w:p w14:paraId="64348FFF" w14:textId="77777777" w:rsidR="00C96779" w:rsidRPr="007D181E" w:rsidRDefault="00C96779" w:rsidP="00C96779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7D181E">
              <w:rPr>
                <w:rFonts w:cstheme="minorHAnsi"/>
                <w:b/>
                <w:bCs/>
                <w:lang w:val="en-GB"/>
              </w:rPr>
              <w:t>Tervezési dokumentáció készítése</w:t>
            </w:r>
          </w:p>
          <w:p w14:paraId="4F85263E" w14:textId="77777777" w:rsidR="00C96779" w:rsidRPr="007D181E" w:rsidRDefault="00C96779" w:rsidP="00C96779">
            <w:pPr>
              <w:spacing w:after="0" w:line="240" w:lineRule="auto"/>
              <w:rPr>
                <w:rFonts w:cstheme="minorHAnsi"/>
                <w:bCs/>
                <w:lang w:val="en-GB"/>
              </w:rPr>
            </w:pPr>
          </w:p>
          <w:p w14:paraId="4218F4FC" w14:textId="77777777" w:rsidR="00C96779" w:rsidRPr="00D1568B" w:rsidRDefault="00C96779" w:rsidP="00C96779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1568B">
              <w:rPr>
                <w:rFonts w:cstheme="minorHAnsi"/>
                <w:b/>
                <w:bCs/>
                <w:lang w:val="en-GB"/>
              </w:rPr>
              <w:t>Készítsd el valamely, előzőleg már megvalósult, vagy még folyamatban lévő iskolai tervezési feladatod tervdokumentációját az Adobe Illustrator és Photoshop alkalmazások segítségével.</w:t>
            </w:r>
          </w:p>
          <w:p w14:paraId="527B46EE" w14:textId="77777777" w:rsidR="00C96779" w:rsidRPr="00D1568B" w:rsidRDefault="00C96779" w:rsidP="00C96779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5E5CFB11" w14:textId="77777777" w:rsidR="00C96779" w:rsidRPr="00D1568B" w:rsidRDefault="00C96779" w:rsidP="00C96779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1568B">
              <w:rPr>
                <w:rFonts w:cstheme="minorHAnsi"/>
                <w:b/>
                <w:bCs/>
                <w:lang w:val="en-GB"/>
              </w:rPr>
              <w:t>A dokumentáció elemei legyenek  az alábbiak közül választva (a feladat karakterétől függően, de nem kell az összes):</w:t>
            </w:r>
          </w:p>
          <w:p w14:paraId="30189684" w14:textId="77777777" w:rsidR="00C96779" w:rsidRPr="00D1568B" w:rsidRDefault="00C96779" w:rsidP="00C96779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3A53098A" w14:textId="77777777" w:rsidR="00C96779" w:rsidRPr="00D1568B" w:rsidRDefault="00C96779" w:rsidP="00C96779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1568B">
              <w:rPr>
                <w:rFonts w:cstheme="minorHAnsi"/>
                <w:b/>
                <w:bCs/>
                <w:lang w:val="en-GB"/>
              </w:rPr>
              <w:t>– moodboard, inspirációs gyűjtés, képek / szövegek komponálása</w:t>
            </w:r>
          </w:p>
          <w:p w14:paraId="1EA1C6D4" w14:textId="77777777" w:rsidR="00C96779" w:rsidRPr="00D1568B" w:rsidRDefault="00C96779" w:rsidP="00C96779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1568B">
              <w:rPr>
                <w:rFonts w:cstheme="minorHAnsi"/>
                <w:b/>
                <w:bCs/>
                <w:lang w:val="en-GB"/>
              </w:rPr>
              <w:t>– szabadkézi rajzok / vázlatok digitalizálása, vektorizálása, módosítása, felhasználása a tervben</w:t>
            </w:r>
          </w:p>
          <w:p w14:paraId="3F5588BC" w14:textId="77777777" w:rsidR="00C96779" w:rsidRPr="00D1568B" w:rsidRDefault="00C96779" w:rsidP="00C96779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1568B">
              <w:rPr>
                <w:rFonts w:cstheme="minorHAnsi"/>
                <w:b/>
                <w:bCs/>
                <w:lang w:val="en-GB"/>
              </w:rPr>
              <w:t>– sorolható mintaterv</w:t>
            </w:r>
          </w:p>
          <w:p w14:paraId="4F6B6658" w14:textId="77777777" w:rsidR="00C96779" w:rsidRPr="00D1568B" w:rsidRDefault="00C96779" w:rsidP="00C96779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1568B">
              <w:rPr>
                <w:rFonts w:cstheme="minorHAnsi"/>
                <w:b/>
                <w:bCs/>
                <w:lang w:val="en-GB"/>
              </w:rPr>
              <w:t>– színterv, színvariációk, színpaletta színei színkóddal szignálva </w:t>
            </w:r>
          </w:p>
          <w:p w14:paraId="664213D6" w14:textId="77777777" w:rsidR="00C96779" w:rsidRPr="00D1568B" w:rsidRDefault="00C96779" w:rsidP="00C96779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1568B">
              <w:rPr>
                <w:rFonts w:cstheme="minorHAnsi"/>
                <w:b/>
                <w:bCs/>
                <w:lang w:val="en-GB"/>
              </w:rPr>
              <w:t>– technikai lap (garment worksheet)</w:t>
            </w:r>
          </w:p>
          <w:p w14:paraId="0FFFD8BB" w14:textId="77777777" w:rsidR="00C96779" w:rsidRPr="00D1568B" w:rsidRDefault="00C96779" w:rsidP="00C96779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1568B">
              <w:rPr>
                <w:rFonts w:cstheme="minorHAnsi"/>
                <w:b/>
                <w:bCs/>
                <w:lang w:val="en-GB"/>
              </w:rPr>
              <w:t>– alapelemek kiterített rajza, szabásminta</w:t>
            </w:r>
          </w:p>
          <w:p w14:paraId="652A2532" w14:textId="77777777" w:rsidR="00C96779" w:rsidRPr="00D1568B" w:rsidRDefault="00C96779" w:rsidP="00C96779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1568B">
              <w:rPr>
                <w:rFonts w:cstheme="minorHAnsi"/>
                <w:b/>
                <w:bCs/>
                <w:lang w:val="en-GB"/>
              </w:rPr>
              <w:t>– látványterv: sorolt minta valamely felületen (ruha, lakástextil stb.) bemutatva</w:t>
            </w:r>
          </w:p>
          <w:p w14:paraId="1CE1CFE6" w14:textId="77777777" w:rsidR="00C96779" w:rsidRPr="00D1568B" w:rsidRDefault="00C96779" w:rsidP="00C96779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1568B">
              <w:rPr>
                <w:rFonts w:cstheme="minorHAnsi"/>
                <w:b/>
                <w:bCs/>
                <w:lang w:val="en-GB"/>
              </w:rPr>
              <w:t xml:space="preserve">– látványterv: anyag kísérlet / vázlat, makett realisztikus bemutatása </w:t>
            </w:r>
          </w:p>
          <w:p w14:paraId="1DF17124" w14:textId="77777777" w:rsidR="00C96779" w:rsidRPr="00D1568B" w:rsidRDefault="00C96779" w:rsidP="00C96779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1568B">
              <w:rPr>
                <w:rFonts w:cstheme="minorHAnsi"/>
                <w:b/>
                <w:bCs/>
                <w:lang w:val="en-GB"/>
              </w:rPr>
              <w:t>– retusált, korrigált, komponált fotók a kész tervről</w:t>
            </w:r>
          </w:p>
          <w:p w14:paraId="528E2999" w14:textId="77777777" w:rsidR="00C96779" w:rsidRPr="00D1568B" w:rsidRDefault="00C96779" w:rsidP="00C96779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</w:p>
          <w:p w14:paraId="32DEC346" w14:textId="77777777" w:rsidR="00C96779" w:rsidRPr="00D1568B" w:rsidRDefault="00C96779" w:rsidP="00C96779">
            <w:pPr>
              <w:spacing w:after="0" w:line="240" w:lineRule="auto"/>
              <w:rPr>
                <w:rFonts w:cstheme="minorHAnsi"/>
                <w:b/>
                <w:bCs/>
                <w:lang w:val="en-GB"/>
              </w:rPr>
            </w:pPr>
            <w:r w:rsidRPr="00D1568B">
              <w:rPr>
                <w:rFonts w:cstheme="minorHAnsi"/>
                <w:b/>
                <w:bCs/>
                <w:lang w:val="en-GB"/>
              </w:rPr>
              <w:t>A feladat elkészítése folyamatos, így van lehetőség konzultálni amennyiben problémák merülnek fel. A dokumentáció bemutatásának határideje előreláthatólag a tanítás utolsó hete.</w:t>
            </w:r>
          </w:p>
          <w:p w14:paraId="26F63577" w14:textId="77777777" w:rsidR="00C96779" w:rsidRPr="00D1568B" w:rsidRDefault="00C96779" w:rsidP="00C96779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62A878D" w14:textId="7E6B5C54" w:rsidR="00C96779" w:rsidRDefault="00C96779" w:rsidP="00D1568B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1568B">
              <w:rPr>
                <w:rFonts w:cstheme="minorHAnsi"/>
                <w:b/>
                <w:bCs/>
              </w:rPr>
              <w:t>A hallgatók tennivalói, feladatai:</w:t>
            </w:r>
          </w:p>
          <w:p w14:paraId="77C207A9" w14:textId="77777777" w:rsidR="00D1568B" w:rsidRPr="00D1568B" w:rsidRDefault="00D1568B" w:rsidP="00D1568B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089F1E6B" w14:textId="77777777" w:rsidR="00C96779" w:rsidRPr="00D1568B" w:rsidRDefault="00C96779" w:rsidP="00C9677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1568B">
              <w:rPr>
                <w:rFonts w:cstheme="minorHAnsi"/>
                <w:b/>
                <w:bCs/>
              </w:rPr>
              <w:t>Szakirodalom és online hozzáférhető anyagok tanulmányozása, folyamatos otthoni munka konzultációkkal.  A hallgatók figyelmébe ajánlva a vonatkozó szakkönyveket, a témához kapcsolódó online felületeket.</w:t>
            </w:r>
          </w:p>
          <w:p w14:paraId="5B5E9B74" w14:textId="77777777" w:rsidR="00C96779" w:rsidRPr="00D1568B" w:rsidRDefault="00C96779" w:rsidP="00C96779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27C1BE4E" w14:textId="7B5200BE" w:rsidR="00572625" w:rsidRPr="00B40EDA" w:rsidRDefault="00C96779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D1568B">
              <w:rPr>
                <w:rFonts w:cstheme="minorHAnsi"/>
                <w:b/>
                <w:bCs/>
              </w:rPr>
              <w:t>A tanulás környezete: hallgató otthon, online</w:t>
            </w:r>
          </w:p>
          <w:p w14:paraId="7E0C7EE2" w14:textId="77777777" w:rsidR="00C96779" w:rsidRPr="00D01E77" w:rsidRDefault="00C96779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312DCE73" w14:textId="77777777" w:rsidTr="00E16D23">
        <w:trPr>
          <w:trHeight w:val="675"/>
        </w:trPr>
        <w:tc>
          <w:tcPr>
            <w:tcW w:w="9498" w:type="dxa"/>
            <w:gridSpan w:val="5"/>
          </w:tcPr>
          <w:p w14:paraId="2291D9F7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 xml:space="preserve">Tanulásszervezés/folyamatszervezés sajátosságai: </w:t>
            </w:r>
          </w:p>
          <w:p w14:paraId="5D3ED4CC" w14:textId="3C3C647A" w:rsidR="00547BF3" w:rsidRPr="00547BF3" w:rsidRDefault="00572625" w:rsidP="00547BF3">
            <w:pPr>
              <w:spacing w:after="0" w:line="240" w:lineRule="auto"/>
              <w:ind w:left="134" w:hanging="134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   </w:t>
            </w:r>
            <w:r w:rsidR="00547BF3">
              <w:rPr>
                <w:rFonts w:cstheme="minorHAnsi"/>
                <w:bCs/>
              </w:rPr>
              <w:br/>
            </w:r>
            <w:r w:rsidRPr="00D01E77">
              <w:rPr>
                <w:rFonts w:cstheme="minorHAnsi"/>
                <w:bCs/>
              </w:rPr>
              <w:t>A kurzus menete, az egyes fogl</w:t>
            </w:r>
            <w:r w:rsidR="00547BF3">
              <w:rPr>
                <w:rFonts w:cstheme="minorHAnsi"/>
                <w:bCs/>
              </w:rPr>
              <w:t>alkozások jellege és ütemezésük:</w:t>
            </w:r>
            <w:r w:rsidR="00547BF3">
              <w:rPr>
                <w:rFonts w:cstheme="minorHAnsi"/>
                <w:bCs/>
              </w:rPr>
              <w:br/>
            </w:r>
            <w:r w:rsidR="00547BF3">
              <w:rPr>
                <w:rFonts w:cstheme="minorHAnsi"/>
                <w:bCs/>
              </w:rPr>
              <w:br/>
            </w:r>
            <w:r w:rsidR="00547BF3" w:rsidRPr="00547BF3">
              <w:rPr>
                <w:rFonts w:cstheme="minorHAnsi"/>
                <w:bCs/>
              </w:rPr>
              <w:t>A hallgatók tennivalói, feladatai:</w:t>
            </w:r>
            <w:r w:rsidR="00547BF3">
              <w:rPr>
                <w:rFonts w:cstheme="minorHAnsi"/>
                <w:bCs/>
              </w:rPr>
              <w:br/>
            </w:r>
            <w:r w:rsidR="00547BF3">
              <w:rPr>
                <w:rFonts w:cstheme="minorHAnsi"/>
                <w:bCs/>
              </w:rPr>
              <w:br/>
            </w:r>
            <w:r w:rsidR="00547BF3" w:rsidRPr="00547BF3">
              <w:rPr>
                <w:rFonts w:cstheme="minorHAnsi"/>
                <w:bCs/>
              </w:rPr>
              <w:t xml:space="preserve">A tanulás környezete: </w:t>
            </w:r>
          </w:p>
          <w:p w14:paraId="1E4AA878" w14:textId="77777777" w:rsidR="00572625" w:rsidRPr="00D01E77" w:rsidRDefault="00572625" w:rsidP="00547BF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4555D6DC" w14:textId="77777777" w:rsidR="0022086B" w:rsidRPr="00D01E77" w:rsidRDefault="0022086B">
      <w:r w:rsidRPr="00D01E77">
        <w:lastRenderedPageBreak/>
        <w:br w:type="page"/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72625" w:rsidRPr="00D01E77" w14:paraId="16D7ECB3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0FC42A8E" w14:textId="77777777" w:rsidR="00C96779" w:rsidRDefault="00C96779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920A1E6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Értékelés:</w:t>
            </w:r>
          </w:p>
          <w:p w14:paraId="78094639" w14:textId="77777777" w:rsidR="00572625" w:rsidRPr="00D01E77" w:rsidRDefault="00572625" w:rsidP="00C96779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E72665" w:rsidRPr="00D01E77" w14:paraId="5D08E284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0D204FEF" w14:textId="77777777" w:rsidR="00C96779" w:rsidRDefault="00C96779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BA74098" w14:textId="77777777" w:rsidR="00E72665" w:rsidRDefault="00E7266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Leadandó</w:t>
            </w:r>
            <w:r w:rsidR="008070A8" w:rsidRPr="00D01E77">
              <w:rPr>
                <w:rFonts w:cstheme="minorHAnsi"/>
                <w:bCs/>
              </w:rPr>
              <w:t>,</w:t>
            </w:r>
            <w:r w:rsidRPr="00D01E77">
              <w:rPr>
                <w:rFonts w:cstheme="minorHAnsi"/>
                <w:bCs/>
              </w:rPr>
              <w:t xml:space="preserve"> paraméterek megjelölésével (pl: fotó, video, írásos dokumentum, modell, tárgy stb.)</w:t>
            </w:r>
          </w:p>
          <w:p w14:paraId="252023B1" w14:textId="3089D940" w:rsidR="00C96779" w:rsidRPr="00C96779" w:rsidRDefault="00D87983" w:rsidP="00D87983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 félév végén egy önállóan elkészített feladat, általában a minta tervezési feladat terveinek digitálisan elkészített anyagának </w:t>
            </w:r>
            <w:r w:rsidRPr="00C96779">
              <w:rPr>
                <w:rFonts w:cstheme="minorHAnsi"/>
                <w:b/>
                <w:bCs/>
              </w:rPr>
              <w:t>átadása</w:t>
            </w:r>
            <w:r>
              <w:rPr>
                <w:rFonts w:cstheme="minorHAnsi"/>
                <w:b/>
                <w:bCs/>
              </w:rPr>
              <w:t xml:space="preserve">. Online oktatás esetén az </w:t>
            </w:r>
            <w:r w:rsidR="00C96779" w:rsidRPr="00C96779">
              <w:rPr>
                <w:rFonts w:cstheme="minorHAnsi"/>
                <w:b/>
                <w:bCs/>
              </w:rPr>
              <w:t xml:space="preserve"> önállóan elkészített tervezési dokumentáció különböző számítógépes forrásanyagainak átadása.</w:t>
            </w:r>
          </w:p>
          <w:p w14:paraId="7D4F0F3F" w14:textId="77777777" w:rsidR="00C96779" w:rsidRPr="00D01E77" w:rsidRDefault="00C96779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5A22BC21" w14:textId="77777777" w:rsidTr="00E16D23">
        <w:trPr>
          <w:trHeight w:val="653"/>
        </w:trPr>
        <w:tc>
          <w:tcPr>
            <w:tcW w:w="9498" w:type="dxa"/>
            <w:tcBorders>
              <w:bottom w:val="single" w:sz="4" w:space="0" w:color="auto"/>
            </w:tcBorders>
          </w:tcPr>
          <w:p w14:paraId="38E6BAE5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069CADF9" w14:textId="77777777" w:rsidR="00572625" w:rsidRPr="00D01E77" w:rsidRDefault="00572625" w:rsidP="00E16D23">
            <w:pPr>
              <w:spacing w:after="0" w:line="240" w:lineRule="auto"/>
              <w:ind w:left="276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14:paraId="43CAE793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7DEB4056" w14:textId="77777777" w:rsidTr="00E16D23">
        <w:trPr>
          <w:trHeight w:val="1351"/>
        </w:trPr>
        <w:tc>
          <w:tcPr>
            <w:tcW w:w="9498" w:type="dxa"/>
          </w:tcPr>
          <w:p w14:paraId="426E4D3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  <w:i/>
              </w:rPr>
            </w:pPr>
            <w:r w:rsidRPr="00D01E77">
              <w:rPr>
                <w:rFonts w:cstheme="minorHAnsi"/>
                <w:bCs/>
              </w:rPr>
              <w:t>Ajánlott irodalom:</w:t>
            </w:r>
          </w:p>
          <w:p w14:paraId="6040445B" w14:textId="77777777" w:rsidR="00572625" w:rsidRDefault="00572625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1C8B341F" w14:textId="4B0F58BC" w:rsidR="00D1568B" w:rsidRPr="008A7DF0" w:rsidRDefault="008A7DF0" w:rsidP="00D1568B">
            <w:pPr>
              <w:spacing w:after="0" w:line="240" w:lineRule="auto"/>
              <w:rPr>
                <w:rFonts w:cstheme="minorHAnsi"/>
                <w:b/>
                <w:bCs/>
                <w:i/>
              </w:rPr>
            </w:pPr>
            <w:r w:rsidRPr="008A7DF0">
              <w:rPr>
                <w:rFonts w:cstheme="minorHAnsi"/>
                <w:b/>
                <w:bCs/>
              </w:rPr>
              <w:t>Az alábbi linkeken levő különböző témájú anyagok közül elsősorban a kurzushoz kapcsolódó anyagok áttekintése javasolt.</w:t>
            </w:r>
          </w:p>
          <w:p w14:paraId="235B53AB" w14:textId="77777777" w:rsidR="00D1568B" w:rsidRDefault="00D1568B" w:rsidP="00D1568B">
            <w:pPr>
              <w:spacing w:after="0" w:line="240" w:lineRule="auto"/>
              <w:ind w:firstLine="708"/>
              <w:rPr>
                <w:rFonts w:cstheme="minorHAnsi"/>
                <w:bCs/>
              </w:rPr>
            </w:pPr>
          </w:p>
          <w:p w14:paraId="01A588C3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KÖNYV</w:t>
            </w:r>
          </w:p>
          <w:p w14:paraId="467C58D0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</w:p>
          <w:p w14:paraId="2B67F157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Programismeret:</w:t>
            </w:r>
          </w:p>
          <w:p w14:paraId="4DA26A60" w14:textId="77777777" w:rsidR="00D1568B" w:rsidRPr="00412ADD" w:rsidRDefault="005A664F" w:rsidP="00D1568B">
            <w:pPr>
              <w:pStyle w:val="p1"/>
              <w:rPr>
                <w:rFonts w:cstheme="minorHAnsi"/>
                <w:bCs/>
              </w:rPr>
            </w:pPr>
            <w:hyperlink r:id="rId7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https://www.dropbox.com/s/s8r9ntgabl6giwr/ILLUSTRATOR_CS6_pdf.zip?dl=1</w:t>
              </w:r>
            </w:hyperlink>
          </w:p>
          <w:p w14:paraId="6AD7C18F" w14:textId="77777777" w:rsidR="00D1568B" w:rsidRPr="00412ADD" w:rsidRDefault="005A664F" w:rsidP="00D1568B">
            <w:pPr>
              <w:pStyle w:val="p1"/>
              <w:rPr>
                <w:rFonts w:cstheme="minorHAnsi"/>
                <w:bCs/>
              </w:rPr>
            </w:pPr>
            <w:hyperlink r:id="rId8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https://www.dropbox.com/s/l90liu8wi58mchw/PHOTOSHOP_CS6_pdf.zip?dl=1</w:t>
              </w:r>
            </w:hyperlink>
          </w:p>
          <w:p w14:paraId="72297F3C" w14:textId="77777777" w:rsidR="00D1568B" w:rsidRPr="00412ADD" w:rsidRDefault="005A664F" w:rsidP="00D1568B">
            <w:pPr>
              <w:pStyle w:val="p1"/>
              <w:rPr>
                <w:rFonts w:cstheme="minorHAnsi"/>
                <w:bCs/>
              </w:rPr>
            </w:pPr>
            <w:hyperlink r:id="rId9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https://www.dropbox.com/s/s5uhvb3wramgotd/INDESIGN_CS6_ENG_pdf.zip?dl=1</w:t>
              </w:r>
            </w:hyperlink>
          </w:p>
          <w:p w14:paraId="3D031D67" w14:textId="77777777" w:rsidR="00D1568B" w:rsidRPr="00412ADD" w:rsidRDefault="005A664F" w:rsidP="00D1568B">
            <w:pPr>
              <w:pStyle w:val="p1"/>
              <w:rPr>
                <w:rFonts w:cstheme="minorHAnsi"/>
                <w:bCs/>
              </w:rPr>
            </w:pPr>
            <w:hyperlink r:id="rId10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https://helpx.adobe.com/hu/illustrator/archive.html</w:t>
              </w:r>
            </w:hyperlink>
          </w:p>
          <w:p w14:paraId="3B8BD4F4" w14:textId="77777777" w:rsidR="00D1568B" w:rsidRPr="00412ADD" w:rsidRDefault="005A664F" w:rsidP="00D1568B">
            <w:pPr>
              <w:pStyle w:val="p1"/>
              <w:rPr>
                <w:rFonts w:cstheme="minorHAnsi"/>
                <w:bCs/>
              </w:rPr>
            </w:pPr>
            <w:hyperlink r:id="rId11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https://helpx.adobe.com/hu/photoshop/archive.html</w:t>
              </w:r>
            </w:hyperlink>
          </w:p>
          <w:p w14:paraId="7E757AFD" w14:textId="77777777" w:rsidR="00D1568B" w:rsidRPr="00412ADD" w:rsidRDefault="005A664F" w:rsidP="00D1568B">
            <w:pPr>
              <w:pStyle w:val="p1"/>
              <w:rPr>
                <w:rFonts w:cstheme="minorHAnsi"/>
                <w:bCs/>
              </w:rPr>
            </w:pPr>
            <w:hyperlink r:id="rId12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https://helpx.adobe.com/hu/indesign/archive.html</w:t>
              </w:r>
            </w:hyperlink>
          </w:p>
          <w:p w14:paraId="7BFC40C1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 </w:t>
            </w:r>
          </w:p>
          <w:p w14:paraId="174D2E44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Tipográfia:</w:t>
            </w:r>
          </w:p>
          <w:p w14:paraId="06F4ADD0" w14:textId="77777777" w:rsidR="00D1568B" w:rsidRPr="00412ADD" w:rsidRDefault="005A664F" w:rsidP="00D1568B">
            <w:pPr>
              <w:pStyle w:val="p1"/>
              <w:rPr>
                <w:rFonts w:cstheme="minorHAnsi"/>
                <w:bCs/>
              </w:rPr>
            </w:pPr>
            <w:hyperlink r:id="rId13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https://www.dropbox.com/s/clfqowktfntjgrv/VIRAGVOLGYI_pdf.zip?dl=1</w:t>
              </w:r>
            </w:hyperlink>
          </w:p>
          <w:p w14:paraId="73BCC67F" w14:textId="77777777" w:rsidR="00D1568B" w:rsidRPr="00412ADD" w:rsidRDefault="005A664F" w:rsidP="00D1568B">
            <w:pPr>
              <w:pStyle w:val="p1"/>
              <w:rPr>
                <w:rFonts w:cstheme="minorHAnsi"/>
                <w:bCs/>
              </w:rPr>
            </w:pPr>
            <w:hyperlink r:id="rId14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https://www.dropbox.com/s/rcld7ugowmlfucy/STILUSGYAKORLATOK_pdf.zip?dl=1</w:t>
              </w:r>
            </w:hyperlink>
          </w:p>
          <w:p w14:paraId="2C17F059" w14:textId="77777777" w:rsidR="00D1568B" w:rsidRPr="00412ADD" w:rsidRDefault="005A664F" w:rsidP="00D1568B">
            <w:pPr>
              <w:pStyle w:val="p1"/>
              <w:rPr>
                <w:rFonts w:cstheme="minorHAnsi"/>
                <w:bCs/>
              </w:rPr>
            </w:pPr>
            <w:hyperlink r:id="rId15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https://www.dropbox.com/s/h5bennl1n6jk1c5/DESIGNELEMENTS_pdf.zip?dl=1</w:t>
              </w:r>
            </w:hyperlink>
          </w:p>
          <w:p w14:paraId="2D6C43B3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</w:p>
          <w:p w14:paraId="2D6DFACD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VIDEÓ</w:t>
            </w:r>
          </w:p>
          <w:p w14:paraId="6F3B5CF7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</w:p>
          <w:p w14:paraId="536A6F68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Illustrator:</w:t>
            </w:r>
          </w:p>
          <w:p w14:paraId="3540D667" w14:textId="77777777" w:rsidR="00D1568B" w:rsidRPr="00412ADD" w:rsidRDefault="005A664F" w:rsidP="00D1568B">
            <w:pPr>
              <w:pStyle w:val="p1"/>
              <w:rPr>
                <w:rFonts w:cstheme="minorHAnsi"/>
                <w:bCs/>
              </w:rPr>
            </w:pPr>
            <w:hyperlink r:id="rId16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https://www.youtube.com/playlist?list=PLYfCBK8IplO4X-jM1Rp43wAIdpP2XNGwP</w:t>
              </w:r>
            </w:hyperlink>
          </w:p>
          <w:p w14:paraId="136DFD4B" w14:textId="77777777" w:rsidR="00D1568B" w:rsidRPr="00412ADD" w:rsidRDefault="005A664F" w:rsidP="00D1568B">
            <w:pPr>
              <w:pStyle w:val="p1"/>
              <w:rPr>
                <w:rFonts w:cstheme="minorHAnsi"/>
                <w:bCs/>
              </w:rPr>
            </w:pPr>
            <w:hyperlink r:id="rId17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https://www.youtube.com/user/SewHeidi/playlists</w:t>
              </w:r>
            </w:hyperlink>
          </w:p>
          <w:p w14:paraId="7D9AF1D8" w14:textId="77777777" w:rsidR="00D1568B" w:rsidRPr="00412ADD" w:rsidRDefault="005A664F" w:rsidP="00D1568B">
            <w:pPr>
              <w:pStyle w:val="p1"/>
              <w:rPr>
                <w:rFonts w:cstheme="minorHAnsi"/>
                <w:bCs/>
              </w:rPr>
            </w:pPr>
            <w:hyperlink r:id="rId18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https://www.youtube.com/playlist?list=PLw2QY-k_9r5yye4tuFK06LmD-lL5tcDAR</w:t>
              </w:r>
            </w:hyperlink>
          </w:p>
          <w:p w14:paraId="3C3CF63D" w14:textId="77777777" w:rsidR="00D1568B" w:rsidRPr="00412ADD" w:rsidRDefault="005A664F" w:rsidP="00D1568B">
            <w:pPr>
              <w:pStyle w:val="p1"/>
              <w:rPr>
                <w:rFonts w:cstheme="minorHAnsi"/>
                <w:bCs/>
              </w:rPr>
            </w:pPr>
            <w:hyperlink r:id="rId19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https://www.youtube.com/playlist?list=PLw2QY-k_9r5wIjiWfuZuR3wwIWtdlJwsM</w:t>
              </w:r>
            </w:hyperlink>
          </w:p>
          <w:p w14:paraId="09BF44ED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</w:p>
          <w:p w14:paraId="09C3E582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Photoshop:</w:t>
            </w:r>
          </w:p>
          <w:p w14:paraId="3B48628D" w14:textId="77777777" w:rsidR="00D1568B" w:rsidRPr="00412ADD" w:rsidRDefault="005A664F" w:rsidP="00D1568B">
            <w:pPr>
              <w:pStyle w:val="p1"/>
              <w:rPr>
                <w:rFonts w:cstheme="minorHAnsi"/>
                <w:bCs/>
              </w:rPr>
            </w:pPr>
            <w:hyperlink r:id="rId20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https://www.youtube.com/playlist?list=PL7JpMMpENaD3KL_lvmw4eS5U5AD746yKB</w:t>
              </w:r>
            </w:hyperlink>
          </w:p>
          <w:p w14:paraId="62F98925" w14:textId="77777777" w:rsidR="00D1568B" w:rsidRPr="00412ADD" w:rsidRDefault="005A664F" w:rsidP="00D1568B">
            <w:pPr>
              <w:pStyle w:val="p1"/>
              <w:rPr>
                <w:rFonts w:cstheme="minorHAnsi"/>
                <w:bCs/>
              </w:rPr>
            </w:pPr>
            <w:hyperlink r:id="rId21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https://www.youtube.com/playlist?list=PLYfCBK8IplO6v0QjCj-TSrFUXnRV0WxfE</w:t>
              </w:r>
            </w:hyperlink>
          </w:p>
          <w:p w14:paraId="1A0F4D0D" w14:textId="77777777" w:rsidR="00D1568B" w:rsidRPr="00412ADD" w:rsidRDefault="005A664F" w:rsidP="00D1568B">
            <w:pPr>
              <w:pStyle w:val="p1"/>
              <w:rPr>
                <w:rFonts w:cstheme="minorHAnsi"/>
                <w:bCs/>
              </w:rPr>
            </w:pPr>
            <w:hyperlink r:id="rId22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https://www.youtube.com/watch?v=zQ2ONalr2yE</w:t>
              </w:r>
            </w:hyperlink>
          </w:p>
          <w:p w14:paraId="580BA1D2" w14:textId="77777777" w:rsidR="00D1568B" w:rsidRPr="00412ADD" w:rsidRDefault="005A664F" w:rsidP="00D1568B">
            <w:pPr>
              <w:pStyle w:val="p1"/>
              <w:rPr>
                <w:rFonts w:cstheme="minorHAnsi"/>
                <w:bCs/>
              </w:rPr>
            </w:pPr>
            <w:hyperlink r:id="rId23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https://www.youtube.com/watch?v=oIq_OCmYvw8</w:t>
              </w:r>
            </w:hyperlink>
          </w:p>
          <w:p w14:paraId="514BD4AC" w14:textId="77777777" w:rsidR="00D1568B" w:rsidRPr="00412ADD" w:rsidRDefault="005A664F" w:rsidP="00D1568B">
            <w:pPr>
              <w:pStyle w:val="p1"/>
              <w:rPr>
                <w:rFonts w:cstheme="minorHAnsi"/>
                <w:bCs/>
              </w:rPr>
            </w:pPr>
            <w:hyperlink r:id="rId24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https://www.youtube.com/watch?v=n9fwiNyDHLI</w:t>
              </w:r>
            </w:hyperlink>
          </w:p>
          <w:p w14:paraId="652AAD17" w14:textId="77777777" w:rsidR="00D1568B" w:rsidRPr="00412ADD" w:rsidRDefault="005A664F" w:rsidP="00D1568B">
            <w:pPr>
              <w:pStyle w:val="p1"/>
              <w:rPr>
                <w:rFonts w:cstheme="minorHAnsi"/>
                <w:bCs/>
              </w:rPr>
            </w:pPr>
            <w:hyperlink r:id="rId25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https://www.youtube.com/watch?v=GT0SCP2V620</w:t>
              </w:r>
            </w:hyperlink>
          </w:p>
          <w:p w14:paraId="313F26B2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</w:p>
          <w:p w14:paraId="5EBC3E3F" w14:textId="77777777" w:rsidR="00D1568B" w:rsidRPr="00412ADD" w:rsidRDefault="00D1568B" w:rsidP="00D1568B">
            <w:pPr>
              <w:pStyle w:val="p1"/>
              <w:rPr>
                <w:rFonts w:cstheme="minorHAnsi"/>
                <w:bCs/>
              </w:rPr>
            </w:pPr>
            <w:r w:rsidRPr="00412ADD">
              <w:rPr>
                <w:rFonts w:cstheme="minorHAnsi"/>
                <w:bCs/>
              </w:rPr>
              <w:t>InDesign:</w:t>
            </w:r>
          </w:p>
          <w:p w14:paraId="76ACF0F1" w14:textId="77777777" w:rsidR="00D1568B" w:rsidRPr="00412ADD" w:rsidRDefault="005A664F" w:rsidP="00D1568B">
            <w:pPr>
              <w:pStyle w:val="p1"/>
              <w:rPr>
                <w:rFonts w:cstheme="minorHAnsi"/>
                <w:bCs/>
              </w:rPr>
            </w:pPr>
            <w:hyperlink r:id="rId26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https://www.youtube.com/playlist?list=PLYfCBK8IplO7YoUHtYKxavLHO-31C-Vky</w:t>
              </w:r>
            </w:hyperlink>
          </w:p>
          <w:p w14:paraId="63A449A1" w14:textId="77777777" w:rsidR="00D1568B" w:rsidRPr="00412ADD" w:rsidRDefault="005A664F" w:rsidP="00D1568B">
            <w:pPr>
              <w:pStyle w:val="p1"/>
              <w:rPr>
                <w:rFonts w:cstheme="minorHAnsi"/>
                <w:bCs/>
              </w:rPr>
            </w:pPr>
            <w:hyperlink r:id="rId27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https://www.youtube.com/playlist?list=PLgGbWId6zgaX_tirTeXlw85srW5CP552B</w:t>
              </w:r>
            </w:hyperlink>
          </w:p>
          <w:p w14:paraId="30A99DE6" w14:textId="77777777" w:rsidR="00D1568B" w:rsidRPr="00412ADD" w:rsidRDefault="005A664F" w:rsidP="00D1568B">
            <w:pPr>
              <w:pStyle w:val="p1"/>
              <w:rPr>
                <w:rFonts w:cstheme="minorHAnsi"/>
                <w:bCs/>
              </w:rPr>
            </w:pPr>
            <w:hyperlink r:id="rId28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https://www.youtube.com/watch?v=MfH9wOpUnKY</w:t>
              </w:r>
            </w:hyperlink>
          </w:p>
          <w:p w14:paraId="761B566B" w14:textId="77777777" w:rsidR="00D1568B" w:rsidRPr="00412ADD" w:rsidRDefault="005A664F" w:rsidP="00D1568B">
            <w:pPr>
              <w:pStyle w:val="p1"/>
              <w:rPr>
                <w:rFonts w:cstheme="minorHAnsi"/>
                <w:bCs/>
              </w:rPr>
            </w:pPr>
            <w:hyperlink r:id="rId29" w:history="1">
              <w:r w:rsidR="00D1568B" w:rsidRPr="00412ADD">
                <w:rPr>
                  <w:rStyle w:val="Hyperlink"/>
                  <w:rFonts w:cstheme="minorHAnsi"/>
                  <w:bCs/>
                </w:rPr>
                <w:t>https://indesignsecrets.com/articles</w:t>
              </w:r>
            </w:hyperlink>
          </w:p>
          <w:p w14:paraId="7743C50B" w14:textId="77777777" w:rsidR="00D1568B" w:rsidRPr="00D01E77" w:rsidRDefault="00D1568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72625" w:rsidRPr="00D01E77" w14:paraId="16E1E187" w14:textId="77777777" w:rsidTr="00E16D23">
        <w:trPr>
          <w:trHeight w:val="1096"/>
        </w:trPr>
        <w:tc>
          <w:tcPr>
            <w:tcW w:w="9498" w:type="dxa"/>
          </w:tcPr>
          <w:p w14:paraId="4510217F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lastRenderedPageBreak/>
              <w:t>Egyéb információk:</w:t>
            </w:r>
          </w:p>
        </w:tc>
      </w:tr>
      <w:tr w:rsidR="00572625" w:rsidRPr="00D01E77" w14:paraId="3C829CEA" w14:textId="77777777" w:rsidTr="00E16D23">
        <w:tc>
          <w:tcPr>
            <w:tcW w:w="9498" w:type="dxa"/>
            <w:tcBorders>
              <w:top w:val="single" w:sz="4" w:space="0" w:color="auto"/>
            </w:tcBorders>
          </w:tcPr>
          <w:p w14:paraId="7295AA18" w14:textId="77777777" w:rsidR="00572625" w:rsidRPr="00D01E77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Máshol/korábban szerzett tudás elismerése/ validációs elv:</w:t>
            </w:r>
            <w:r w:rsidR="0022086B" w:rsidRPr="00D01E77">
              <w:rPr>
                <w:rFonts w:cstheme="minorHAnsi"/>
                <w:bCs/>
              </w:rPr>
              <w:t xml:space="preserve"> (aláhúzni)</w:t>
            </w:r>
          </w:p>
          <w:p w14:paraId="72AB4171" w14:textId="77777777" w:rsidR="0022086B" w:rsidRPr="00D01E77" w:rsidRDefault="0022086B" w:rsidP="00E16D23">
            <w:pPr>
              <w:spacing w:after="0" w:line="240" w:lineRule="auto"/>
              <w:rPr>
                <w:rFonts w:cstheme="minorHAnsi"/>
                <w:bCs/>
              </w:rPr>
            </w:pPr>
          </w:p>
          <w:p w14:paraId="2EFA8D74" w14:textId="77777777" w:rsidR="00572625" w:rsidRPr="00FB2092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</w:pPr>
            <w:r w:rsidRPr="00FB2092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nem adható felmentés a kurzuson való részvétel és teljesítés alól,</w:t>
            </w:r>
          </w:p>
          <w:p w14:paraId="5D11694A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felmentés adható egyes kompetenciák megszerzése, feladatok teljesítése alól, </w:t>
            </w:r>
          </w:p>
          <w:p w14:paraId="00012709" w14:textId="77777777" w:rsidR="00572625" w:rsidRPr="00D01E77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D01E7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más, tevékenységgel egyes feladatok kiválhatók, </w:t>
            </w:r>
          </w:p>
          <w:p w14:paraId="47432E01" w14:textId="77777777" w:rsidR="00572625" w:rsidRPr="00FB2092" w:rsidRDefault="00572625" w:rsidP="00572625">
            <w:pPr>
              <w:pStyle w:val="Listaszerbekezds1"/>
              <w:numPr>
                <w:ilvl w:val="1"/>
                <w:numId w:val="1"/>
              </w:numPr>
              <w:ind w:left="1056" w:hanging="283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FB20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teljes felmentés adható.</w:t>
            </w:r>
          </w:p>
          <w:p w14:paraId="7748BCDF" w14:textId="77777777" w:rsidR="00572625" w:rsidRPr="00D01E77" w:rsidRDefault="00572625" w:rsidP="00E16D23">
            <w:pPr>
              <w:pStyle w:val="Listaszerbekezds1"/>
              <w:ind w:left="1056" w:firstLine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572625" w:rsidRPr="002C7F20" w14:paraId="32A178E6" w14:textId="77777777" w:rsidTr="00E16D23">
        <w:trPr>
          <w:trHeight w:val="271"/>
        </w:trPr>
        <w:tc>
          <w:tcPr>
            <w:tcW w:w="9498" w:type="dxa"/>
          </w:tcPr>
          <w:p w14:paraId="79CA980B" w14:textId="77777777" w:rsidR="00572625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  <w:r w:rsidRPr="00D01E77">
              <w:rPr>
                <w:rFonts w:cstheme="minorHAnsi"/>
                <w:bCs/>
              </w:rPr>
              <w:t>Tanórán kívüli konzultációs időpontok és helyszín:</w:t>
            </w:r>
          </w:p>
          <w:p w14:paraId="6C37D26F" w14:textId="4F530FB9" w:rsidR="005A2F2E" w:rsidRPr="00CB56A3" w:rsidRDefault="00D1568B" w:rsidP="00E16D23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Folyamatosan, e-mailben, </w:t>
            </w:r>
            <w:r>
              <w:rPr>
                <w:rFonts w:cstheme="minorHAnsi"/>
                <w:b/>
                <w:bCs/>
              </w:rPr>
              <w:br/>
              <w:t>illetve online oktatás esetén videóhívás az órarendi időpontokban.</w:t>
            </w:r>
          </w:p>
          <w:p w14:paraId="3490D0A7" w14:textId="77777777" w:rsidR="00572625" w:rsidRPr="002C7F20" w:rsidRDefault="00572625" w:rsidP="00E16D23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77A7EE69" w14:textId="77777777" w:rsidR="00475558" w:rsidRDefault="00475558" w:rsidP="00572625"/>
    <w:sectPr w:rsidR="0047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6D5D28"/>
    <w:multiLevelType w:val="multilevel"/>
    <w:tmpl w:val="11EE3518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0" w:legacyIndent="0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25"/>
    <w:rsid w:val="000211BA"/>
    <w:rsid w:val="00186BA6"/>
    <w:rsid w:val="0022086B"/>
    <w:rsid w:val="002A2F46"/>
    <w:rsid w:val="00315373"/>
    <w:rsid w:val="00426B7C"/>
    <w:rsid w:val="0045549E"/>
    <w:rsid w:val="00475558"/>
    <w:rsid w:val="00491875"/>
    <w:rsid w:val="004B5220"/>
    <w:rsid w:val="00530D40"/>
    <w:rsid w:val="00547BF3"/>
    <w:rsid w:val="00572625"/>
    <w:rsid w:val="005A2F2E"/>
    <w:rsid w:val="005A664F"/>
    <w:rsid w:val="005C28E1"/>
    <w:rsid w:val="00694DCC"/>
    <w:rsid w:val="006E646C"/>
    <w:rsid w:val="008070A8"/>
    <w:rsid w:val="008A7DF0"/>
    <w:rsid w:val="00AA2474"/>
    <w:rsid w:val="00B15208"/>
    <w:rsid w:val="00B40EDA"/>
    <w:rsid w:val="00B70C8D"/>
    <w:rsid w:val="00B830A7"/>
    <w:rsid w:val="00C80F91"/>
    <w:rsid w:val="00C96779"/>
    <w:rsid w:val="00CB56A3"/>
    <w:rsid w:val="00D01E77"/>
    <w:rsid w:val="00D1568B"/>
    <w:rsid w:val="00D53609"/>
    <w:rsid w:val="00D87983"/>
    <w:rsid w:val="00E72665"/>
    <w:rsid w:val="00F07604"/>
    <w:rsid w:val="00FB2092"/>
    <w:rsid w:val="00FB7AEB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C4613"/>
  <w15:chartTrackingRefBased/>
  <w15:docId w15:val="{2D3ABDD5-8EBF-4344-99D0-40ED61D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2625"/>
  </w:style>
  <w:style w:type="paragraph" w:styleId="Heading2">
    <w:name w:val="heading 2"/>
    <w:basedOn w:val="Normal"/>
    <w:next w:val="Normal"/>
    <w:link w:val="Heading2Char"/>
    <w:qFormat/>
    <w:rsid w:val="00572625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72625"/>
    <w:rPr>
      <w:rFonts w:ascii="Arial" w:eastAsia="PMingLiU" w:hAnsi="Arial" w:cs="Arial"/>
      <w:b/>
      <w:bCs/>
      <w:i/>
      <w:iCs/>
      <w:sz w:val="24"/>
      <w:szCs w:val="24"/>
      <w:lang w:eastAsia="hu-HU"/>
    </w:rPr>
  </w:style>
  <w:style w:type="paragraph" w:customStyle="1" w:styleId="Listaszerbekezds1">
    <w:name w:val="Listaszerű bekezdés1"/>
    <w:basedOn w:val="Normal"/>
    <w:rsid w:val="00572625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0D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D40"/>
    <w:rPr>
      <w:color w:val="954F72" w:themeColor="followedHyperlink"/>
      <w:u w:val="single"/>
    </w:rPr>
  </w:style>
  <w:style w:type="paragraph" w:customStyle="1" w:styleId="p1">
    <w:name w:val="p1"/>
    <w:basedOn w:val="Normal"/>
    <w:rsid w:val="00D1568B"/>
    <w:pPr>
      <w:spacing w:after="0" w:line="240" w:lineRule="auto"/>
    </w:pPr>
    <w:rPr>
      <w:rFonts w:ascii="Helvetica" w:hAnsi="Helvetica" w:cs="Times New Roman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dropbox.com/s/s5uhvb3wramgotd/INDESIGN_CS6_ENG_pdf.zip?dl=1" TargetMode="External"/><Relationship Id="rId20" Type="http://schemas.openxmlformats.org/officeDocument/2006/relationships/hyperlink" Target="https://www.youtube.com/playlist?list=PL7JpMMpENaD3KL_lvmw4eS5U5AD746yKB" TargetMode="External"/><Relationship Id="rId21" Type="http://schemas.openxmlformats.org/officeDocument/2006/relationships/hyperlink" Target="https://www.youtube.com/playlist?list=PLYfCBK8IplO6v0QjCj-TSrFUXnRV0WxfE" TargetMode="External"/><Relationship Id="rId22" Type="http://schemas.openxmlformats.org/officeDocument/2006/relationships/hyperlink" Target="https://www.youtube.com/watch?v=zQ2ONalr2yE" TargetMode="External"/><Relationship Id="rId23" Type="http://schemas.openxmlformats.org/officeDocument/2006/relationships/hyperlink" Target="https://www.youtube.com/watch?v=zQ2ONalr2yE" TargetMode="External"/><Relationship Id="rId24" Type="http://schemas.openxmlformats.org/officeDocument/2006/relationships/hyperlink" Target="https://www.youtube.com/watch?v=zQ2ONalr2yE" TargetMode="External"/><Relationship Id="rId25" Type="http://schemas.openxmlformats.org/officeDocument/2006/relationships/hyperlink" Target="https://www.youtube.com/watch?v=zQ2ONalr2yE" TargetMode="External"/><Relationship Id="rId26" Type="http://schemas.openxmlformats.org/officeDocument/2006/relationships/hyperlink" Target="https://www.youtube.com/playlist?list=PLYfCBK8IplO7YoUHtYKxavLHO-31C-Vky" TargetMode="External"/><Relationship Id="rId27" Type="http://schemas.openxmlformats.org/officeDocument/2006/relationships/hyperlink" Target="https://www.youtube.com/playlist?list=PLgGbWId6zgaX_tirTeXlw85srW5CP552B" TargetMode="External"/><Relationship Id="rId28" Type="http://schemas.openxmlformats.org/officeDocument/2006/relationships/hyperlink" Target="https://www.youtube.com/watch?v=MfH9wOpUnKY" TargetMode="External"/><Relationship Id="rId29" Type="http://schemas.openxmlformats.org/officeDocument/2006/relationships/hyperlink" Target="https://indesignsecrets.com/articles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s://helpx.adobe.com/hu/illustrator/archive.html" TargetMode="External"/><Relationship Id="rId11" Type="http://schemas.openxmlformats.org/officeDocument/2006/relationships/hyperlink" Target="https://helpx.adobe.com/hu/photoshop/archive.html" TargetMode="External"/><Relationship Id="rId12" Type="http://schemas.openxmlformats.org/officeDocument/2006/relationships/hyperlink" Target="https://helpx.adobe.com/hu/indesign/archive.html" TargetMode="External"/><Relationship Id="rId13" Type="http://schemas.openxmlformats.org/officeDocument/2006/relationships/hyperlink" Target="https://www.dropbox.com/s/clfqowktfntjgrv/VIRAGVOLGYI_pdf.zip?dl=1" TargetMode="External"/><Relationship Id="rId14" Type="http://schemas.openxmlformats.org/officeDocument/2006/relationships/hyperlink" Target="https://www.dropbox.com/s/rcld7ugowmlfucy/STILUSGYAKORLATOK_pdf.zip?dl=1" TargetMode="External"/><Relationship Id="rId15" Type="http://schemas.openxmlformats.org/officeDocument/2006/relationships/hyperlink" Target="https://www.dropbox.com/s/h5bennl1n6jk1c5/DESIGNELEMENTS_pdf.zip?dl=1" TargetMode="External"/><Relationship Id="rId16" Type="http://schemas.openxmlformats.org/officeDocument/2006/relationships/hyperlink" Target="https://www.youtube.com/playlist?list=PLYfCBK8IplO4X-jM1Rp43wAIdpP2XNGwP" TargetMode="External"/><Relationship Id="rId17" Type="http://schemas.openxmlformats.org/officeDocument/2006/relationships/hyperlink" Target="https://www.youtube.com/user/SewHeidi/playlists" TargetMode="External"/><Relationship Id="rId18" Type="http://schemas.openxmlformats.org/officeDocument/2006/relationships/hyperlink" Target="https://www.youtube.com/playlist?list=PLw2QY-k_9r5yye4tuFK06LmD-lL5tcDAR" TargetMode="External"/><Relationship Id="rId19" Type="http://schemas.openxmlformats.org/officeDocument/2006/relationships/hyperlink" Target="https://www.youtube.com/playlist?list=PLw2QY-k_9r5wIjiWfuZuR3wwIWtdlJwsM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foldi.endre@g.mome.hu" TargetMode="External"/><Relationship Id="rId6" Type="http://schemas.openxmlformats.org/officeDocument/2006/relationships/hyperlink" Target="mailto:foldie@gmail.com" TargetMode="External"/><Relationship Id="rId7" Type="http://schemas.openxmlformats.org/officeDocument/2006/relationships/hyperlink" Target="https://www.dropbox.com/s/s8r9ntgabl6giwr/ILLUSTRATOR_CS6_pdf.zip?dl=1" TargetMode="External"/><Relationship Id="rId8" Type="http://schemas.openxmlformats.org/officeDocument/2006/relationships/hyperlink" Target="https://www.dropbox.com/s/l90liu8wi58mchw/PHOTOSHOP_CS6_pdf.zip?dl=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1222</Words>
  <Characters>6967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Szőllősi Tímea</dc:creator>
  <cp:keywords/>
  <dc:description/>
  <cp:lastModifiedBy>Microsoft Office User</cp:lastModifiedBy>
  <cp:revision>31</cp:revision>
  <dcterms:created xsi:type="dcterms:W3CDTF">2019-12-02T15:27:00Z</dcterms:created>
  <dcterms:modified xsi:type="dcterms:W3CDTF">2020-09-01T10:09:00Z</dcterms:modified>
</cp:coreProperties>
</file>