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BB176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214DF525" w14:textId="77777777" w:rsidTr="00E16D23">
        <w:trPr>
          <w:trHeight w:val="567"/>
        </w:trPr>
        <w:tc>
          <w:tcPr>
            <w:tcW w:w="9498" w:type="dxa"/>
            <w:gridSpan w:val="5"/>
          </w:tcPr>
          <w:p w14:paraId="4AE3D422" w14:textId="127B5124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proofErr w:type="spellStart"/>
            <w:r w:rsidR="002D1AB1">
              <w:t>Biomimikri</w:t>
            </w:r>
            <w:proofErr w:type="spellEnd"/>
            <w:r w:rsidR="002D1AB1">
              <w:t xml:space="preserve"> / </w:t>
            </w:r>
            <w:proofErr w:type="spellStart"/>
            <w:r w:rsidR="002D1AB1" w:rsidRPr="00E402B6">
              <w:rPr>
                <w:b/>
                <w:bCs/>
              </w:rPr>
              <w:t>makr</w:t>
            </w:r>
            <w:r w:rsidR="002D1AB1">
              <w:rPr>
                <w:b/>
                <w:bCs/>
              </w:rPr>
              <w:t>o</w:t>
            </w:r>
            <w:proofErr w:type="spellEnd"/>
            <w:r w:rsidR="002D1AB1">
              <w:t xml:space="preserve">- és </w:t>
            </w:r>
            <w:proofErr w:type="spellStart"/>
            <w:r w:rsidR="002D1AB1" w:rsidRPr="00E402B6">
              <w:rPr>
                <w:b/>
                <w:bCs/>
              </w:rPr>
              <w:t>mikro</w:t>
            </w:r>
            <w:r w:rsidR="002D1AB1" w:rsidRPr="00E402B6">
              <w:t>természet</w:t>
            </w:r>
            <w:proofErr w:type="spellEnd"/>
            <w:r w:rsidR="002D1AB1" w:rsidRPr="00E402B6">
              <w:t xml:space="preserve"> által ihletett felületek</w:t>
            </w:r>
          </w:p>
        </w:tc>
      </w:tr>
      <w:tr w:rsidR="00572625" w:rsidRPr="00D01E77" w14:paraId="26823BE1" w14:textId="77777777" w:rsidTr="00E16D23">
        <w:trPr>
          <w:trHeight w:val="567"/>
        </w:trPr>
        <w:tc>
          <w:tcPr>
            <w:tcW w:w="9498" w:type="dxa"/>
            <w:gridSpan w:val="5"/>
          </w:tcPr>
          <w:p w14:paraId="46C24948" w14:textId="3C02A1D2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 w:rsidR="002D1AB1">
              <w:rPr>
                <w:rFonts w:cstheme="minorHAnsi"/>
              </w:rPr>
              <w:t xml:space="preserve"> Tóth Zoltán toth.zoltan@g.mome.hu</w:t>
            </w:r>
          </w:p>
        </w:tc>
      </w:tr>
      <w:tr w:rsidR="00572625" w:rsidRPr="00D01E77" w14:paraId="3D972A23" w14:textId="77777777" w:rsidTr="00E16D23">
        <w:trPr>
          <w:trHeight w:val="705"/>
        </w:trPr>
        <w:tc>
          <w:tcPr>
            <w:tcW w:w="2200" w:type="dxa"/>
          </w:tcPr>
          <w:p w14:paraId="6D3FEFB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48DC3C8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440B33C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7CCD40BC" w14:textId="1B4FE1AA" w:rsidR="00572625" w:rsidRPr="00D01E77" w:rsidRDefault="002D1AB1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 Szak</w:t>
            </w:r>
          </w:p>
        </w:tc>
        <w:tc>
          <w:tcPr>
            <w:tcW w:w="1560" w:type="dxa"/>
          </w:tcPr>
          <w:p w14:paraId="69397364" w14:textId="1C58A215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  <w:r w:rsidR="002D1AB1">
              <w:rPr>
                <w:rFonts w:cstheme="minorHAnsi"/>
              </w:rPr>
              <w:t xml:space="preserve"> 2020-2021/1 félév</w:t>
            </w:r>
          </w:p>
        </w:tc>
        <w:tc>
          <w:tcPr>
            <w:tcW w:w="1559" w:type="dxa"/>
          </w:tcPr>
          <w:p w14:paraId="5C0CB05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6DD62B2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4C4396A5" w14:textId="56606E0F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B91C05">
              <w:rPr>
                <w:rFonts w:cstheme="minorHAnsi"/>
                <w:bCs/>
              </w:rPr>
              <w:t xml:space="preserve"> 4 óra</w:t>
            </w:r>
          </w:p>
          <w:p w14:paraId="57F7196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14:paraId="18CF4B6B" w14:textId="77777777" w:rsidTr="00E16D23">
        <w:trPr>
          <w:trHeight w:val="705"/>
        </w:trPr>
        <w:tc>
          <w:tcPr>
            <w:tcW w:w="2200" w:type="dxa"/>
          </w:tcPr>
          <w:p w14:paraId="6B385BC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6C24C93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</w:t>
            </w:r>
            <w:r w:rsidRPr="002D1AB1">
              <w:rPr>
                <w:rFonts w:cstheme="minorHAnsi"/>
                <w:b/>
                <w:u w:val="single"/>
              </w:rPr>
              <w:t>gyakorlat</w:t>
            </w:r>
            <w:r w:rsidRPr="00D01E77">
              <w:rPr>
                <w:rFonts w:cstheme="minorHAnsi"/>
                <w:bCs/>
              </w:rPr>
              <w:t>/konzultáció stb.)</w:t>
            </w:r>
          </w:p>
        </w:tc>
        <w:tc>
          <w:tcPr>
            <w:tcW w:w="1560" w:type="dxa"/>
          </w:tcPr>
          <w:p w14:paraId="5A471AC4" w14:textId="5E0D4E0A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  <w:r w:rsidR="002D1AB1">
              <w:rPr>
                <w:rFonts w:cstheme="minorHAnsi"/>
              </w:rPr>
              <w:t xml:space="preserve"> </w:t>
            </w:r>
            <w:r w:rsidR="002D1AB1" w:rsidRPr="002D1AB1">
              <w:rPr>
                <w:rFonts w:cstheme="minorHAnsi"/>
                <w:b/>
                <w:bCs/>
              </w:rPr>
              <w:t>igen</w:t>
            </w:r>
          </w:p>
        </w:tc>
        <w:tc>
          <w:tcPr>
            <w:tcW w:w="3827" w:type="dxa"/>
            <w:gridSpan w:val="2"/>
          </w:tcPr>
          <w:p w14:paraId="74DAB36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05228830" w14:textId="52B847BF" w:rsidR="00572625" w:rsidRPr="00D01E77" w:rsidRDefault="002D1AB1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fő</w:t>
            </w:r>
          </w:p>
        </w:tc>
      </w:tr>
      <w:tr w:rsidR="00572625" w:rsidRPr="00D01E77" w14:paraId="33766CCA" w14:textId="77777777" w:rsidTr="00E16D23">
        <w:trPr>
          <w:trHeight w:val="705"/>
        </w:trPr>
        <w:tc>
          <w:tcPr>
            <w:tcW w:w="9498" w:type="dxa"/>
            <w:gridSpan w:val="5"/>
          </w:tcPr>
          <w:p w14:paraId="638D0144" w14:textId="5A6BBD8C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  <w:r w:rsidR="002D1AB1">
              <w:rPr>
                <w:rFonts w:cstheme="minorHAnsi"/>
                <w:bCs/>
              </w:rPr>
              <w:t>BA2, BA3, MA1, MA2</w:t>
            </w:r>
          </w:p>
        </w:tc>
      </w:tr>
      <w:tr w:rsidR="00572625" w:rsidRPr="00D01E77" w14:paraId="47336C5B" w14:textId="77777777" w:rsidTr="00E16D23">
        <w:trPr>
          <w:trHeight w:val="903"/>
        </w:trPr>
        <w:tc>
          <w:tcPr>
            <w:tcW w:w="9498" w:type="dxa"/>
            <w:gridSpan w:val="5"/>
          </w:tcPr>
          <w:p w14:paraId="038CF2AE" w14:textId="77777777" w:rsidR="001D0EC0" w:rsidRDefault="00572625" w:rsidP="00E16D23">
            <w:pPr>
              <w:spacing w:after="0" w:line="240" w:lineRule="auto"/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  <w:r w:rsidR="00C16DE1" w:rsidRPr="00C16DE1">
              <w:t xml:space="preserve">Célja új, olyan kísérletező folyamat </w:t>
            </w:r>
            <w:proofErr w:type="spellStart"/>
            <w:r w:rsidR="00C16DE1" w:rsidRPr="00C16DE1">
              <w:t>végigjárása</w:t>
            </w:r>
            <w:proofErr w:type="spellEnd"/>
            <w:r w:rsidR="00C16DE1" w:rsidRPr="00C16DE1">
              <w:t>, ami támogatja a szokatlan, izgalmas, jól használható felületek létrehozását a biológiai „jelenségek” megértésén keresztül. Műhelyismeretek elsajátítása, a feladat fókuszában a műhelycentrikus tervezés áll. Rövid szöveges tanulmány (Design Riport) készítésének gyakorlása.</w:t>
            </w:r>
          </w:p>
          <w:p w14:paraId="4836A310" w14:textId="418E1A1F" w:rsidR="00572625" w:rsidRDefault="00C16DE1" w:rsidP="00E16D23">
            <w:pPr>
              <w:spacing w:after="0" w:line="240" w:lineRule="auto"/>
            </w:pPr>
            <w:r w:rsidRPr="00C16DE1">
              <w:t>A hallgatók újszerű tapasztalatokat szereznek a formaképzés területén, a kurzus eredményeit rövid- és hosszútávon be tudják építeni tervezői és tárgyalkotói felületeikbe.</w:t>
            </w:r>
            <w:r w:rsidR="001972CE">
              <w:t xml:space="preserve"> </w:t>
            </w:r>
          </w:p>
          <w:p w14:paraId="42DF8D4F" w14:textId="77777777" w:rsidR="001972CE" w:rsidRDefault="001972CE" w:rsidP="00E16D23">
            <w:pPr>
              <w:spacing w:after="0" w:line="240" w:lineRule="auto"/>
            </w:pPr>
            <w:r>
              <w:t xml:space="preserve">Az eredmények elsősorban tárgyalkotóknak beépíthetők (fém, kerámia, üveg), de a kötetlen méretek miatt </w:t>
            </w:r>
            <w:r w:rsidRPr="001972CE">
              <w:t>más, külső tervezői területek (formatervezés, építészet stb.) is alkalmazhatják</w:t>
            </w:r>
            <w:r>
              <w:t>.</w:t>
            </w:r>
          </w:p>
          <w:p w14:paraId="6138481D" w14:textId="09A966F5" w:rsidR="000F1789" w:rsidRPr="00D01E77" w:rsidRDefault="000F1789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2B63D980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1AD0C78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4C5AAF72" w14:textId="023029EE" w:rsidR="00572625" w:rsidRDefault="00C16DE1" w:rsidP="00C16DE1">
            <w:pPr>
              <w:spacing w:after="0" w:line="240" w:lineRule="auto"/>
            </w:pPr>
            <w:r>
              <w:t xml:space="preserve">Az élő természetben kifejlődött felületi megoldások átültetése a design és </w:t>
            </w:r>
            <w:proofErr w:type="spellStart"/>
            <w:r>
              <w:t>craft</w:t>
            </w:r>
            <w:proofErr w:type="spellEnd"/>
            <w:r>
              <w:t xml:space="preserve"> hagyományos plasztikai és szobrászati gyakorlatába. A természetes módon kialakult felületek formai és tartalmi szempontból tanulmányozva segíti</w:t>
            </w:r>
            <w:r w:rsidR="00FA66D7">
              <w:t>k</w:t>
            </w:r>
            <w:r>
              <w:t xml:space="preserve"> a kapcsolódó jelenségek értelmezését. A kurzus során a formaalakításon keresztül tanulmányozott struktúrák és a </w:t>
            </w:r>
            <w:r w:rsidRPr="00C16DE1">
              <w:t>fémműves</w:t>
            </w:r>
            <w:r>
              <w:t xml:space="preserve"> technikák lehetőséget adnak új felületek létrehozására és az experimentális </w:t>
            </w:r>
            <w:r w:rsidRPr="004E7836">
              <w:t xml:space="preserve">formaalakításra. A </w:t>
            </w:r>
            <w:proofErr w:type="spellStart"/>
            <w:r w:rsidRPr="004E7836">
              <w:t>makr</w:t>
            </w:r>
            <w:r>
              <w:t>o</w:t>
            </w:r>
            <w:proofErr w:type="spellEnd"/>
            <w:r w:rsidRPr="004E7836">
              <w:t>- és</w:t>
            </w:r>
            <w:r>
              <w:t xml:space="preserve"> </w:t>
            </w:r>
            <w:proofErr w:type="spellStart"/>
            <w:r w:rsidRPr="004E7836">
              <w:t>mikrotermészet</w:t>
            </w:r>
            <w:r>
              <w:t>ben</w:t>
            </w:r>
            <w:proofErr w:type="spellEnd"/>
            <w:r>
              <w:t xml:space="preserve"> rejlő inspirációk közötti átjárások dimenzióváltásban segítik a kísérletezés folyamatát, miközben a </w:t>
            </w:r>
            <w:r w:rsidRPr="00C16DE1">
              <w:t xml:space="preserve">technikai </w:t>
            </w:r>
            <w:r>
              <w:t>tudás mélyül</w:t>
            </w:r>
            <w:r>
              <w:t>.</w:t>
            </w:r>
          </w:p>
          <w:p w14:paraId="1D679FA2" w14:textId="21BF3E1D" w:rsidR="00C16DE1" w:rsidRPr="00D01E77" w:rsidRDefault="00C16DE1" w:rsidP="007E6A8C">
            <w:pPr>
              <w:rPr>
                <w:rFonts w:cstheme="minorHAnsi"/>
                <w:bCs/>
              </w:rPr>
            </w:pPr>
          </w:p>
        </w:tc>
      </w:tr>
      <w:tr w:rsidR="00572625" w:rsidRPr="00D01E77" w14:paraId="1D4CD0D1" w14:textId="77777777" w:rsidTr="00E16D23">
        <w:trPr>
          <w:trHeight w:val="675"/>
        </w:trPr>
        <w:tc>
          <w:tcPr>
            <w:tcW w:w="9498" w:type="dxa"/>
            <w:gridSpan w:val="5"/>
          </w:tcPr>
          <w:p w14:paraId="309BE09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6702BEB7" w14:textId="0D840905"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  <w:r w:rsidR="00C16DE1">
              <w:rPr>
                <w:rFonts w:cstheme="minorHAnsi"/>
                <w:bCs/>
              </w:rPr>
              <w:t xml:space="preserve"> </w:t>
            </w:r>
          </w:p>
          <w:p w14:paraId="1D5ACC73" w14:textId="68FFD583" w:rsidR="00EA29C8" w:rsidRDefault="00EA29C8" w:rsidP="00E106CE">
            <w:pPr>
              <w:spacing w:after="0" w:line="240" w:lineRule="auto"/>
              <w:ind w:left="642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1-3. hét feladatkiadás, egyéni kutatás</w:t>
            </w:r>
          </w:p>
          <w:p w14:paraId="39AEF827" w14:textId="0EFE3214" w:rsidR="00EA29C8" w:rsidRDefault="00EA29C8" w:rsidP="00E106CE">
            <w:pPr>
              <w:spacing w:after="0" w:line="240" w:lineRule="auto"/>
              <w:ind w:left="642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4-8. hét skiccek, ötletek, tervek, munkamodellek</w:t>
            </w:r>
          </w:p>
          <w:p w14:paraId="73446A24" w14:textId="66FFBBBB" w:rsidR="00EA29C8" w:rsidRDefault="00EA29C8" w:rsidP="00E106CE">
            <w:pPr>
              <w:spacing w:after="0" w:line="240" w:lineRule="auto"/>
              <w:ind w:left="642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9-11. hét tervek kiválasztása, pontosítása</w:t>
            </w:r>
          </w:p>
          <w:p w14:paraId="2F7E650B" w14:textId="1910F83C" w:rsidR="00EA29C8" w:rsidRDefault="00EA29C8" w:rsidP="00E106CE">
            <w:pPr>
              <w:spacing w:after="0" w:line="240" w:lineRule="auto"/>
              <w:ind w:left="642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12-14. hét a tervek alapján a felületek elkészítése</w:t>
            </w:r>
          </w:p>
          <w:p w14:paraId="00B9A263" w14:textId="247B4A9B" w:rsidR="00EA29C8" w:rsidRPr="00D01E77" w:rsidRDefault="00EA29C8" w:rsidP="00E106CE">
            <w:pPr>
              <w:spacing w:after="0" w:line="240" w:lineRule="auto"/>
              <w:ind w:left="642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 hét kiértékelés</w:t>
            </w:r>
          </w:p>
          <w:p w14:paraId="6F5B5A7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EAAFF05" w14:textId="691D36C9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14:paraId="679FCEA9" w14:textId="77777777" w:rsidR="007E6A8C" w:rsidRPr="007E6A8C" w:rsidRDefault="007E6A8C" w:rsidP="007E6A8C">
            <w:pPr>
              <w:spacing w:after="0" w:line="240" w:lineRule="auto"/>
              <w:rPr>
                <w:rFonts w:cstheme="minorHAnsi"/>
                <w:bCs/>
              </w:rPr>
            </w:pPr>
            <w:r w:rsidRPr="007E6A8C">
              <w:rPr>
                <w:rFonts w:cstheme="minorHAnsi"/>
                <w:bCs/>
              </w:rPr>
              <w:t xml:space="preserve">Készítsen írásos anyagot (Design </w:t>
            </w:r>
            <w:proofErr w:type="spellStart"/>
            <w:r w:rsidRPr="007E6A8C">
              <w:rPr>
                <w:rFonts w:cstheme="minorHAnsi"/>
                <w:bCs/>
              </w:rPr>
              <w:t>Report</w:t>
            </w:r>
            <w:proofErr w:type="spellEnd"/>
            <w:r w:rsidRPr="007E6A8C">
              <w:rPr>
                <w:rFonts w:cstheme="minorHAnsi"/>
                <w:bCs/>
              </w:rPr>
              <w:t>) min. 2000 karakterben a kiinduló formákról, annak magyarázó leírásaival! Írja le a teljes munkafolyamatot! Készítsen tervezési rajzokat, majd ezek alapján készítsen formavázlatokat, ezt követően pedig legalább 5-7 kész formát!</w:t>
            </w:r>
          </w:p>
          <w:p w14:paraId="0848B04A" w14:textId="77777777" w:rsidR="007E6A8C" w:rsidRDefault="007E6A8C" w:rsidP="00E16D23">
            <w:pPr>
              <w:spacing w:after="0" w:line="240" w:lineRule="auto"/>
            </w:pPr>
          </w:p>
          <w:p w14:paraId="20CBBA27" w14:textId="54D847D6" w:rsidR="00C16DE1" w:rsidRPr="00D01E77" w:rsidRDefault="00C16DE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t xml:space="preserve">Használt eszközök: hagyományos plasztikai, szobrászati eljárások. Lenyomat, </w:t>
            </w:r>
            <w:proofErr w:type="spellStart"/>
            <w:r>
              <w:t>mintavevés</w:t>
            </w:r>
            <w:proofErr w:type="spellEnd"/>
            <w:r>
              <w:t>, mintázás, vésés, faragás, pozitív-negatív átfordítás, további manipulációk</w:t>
            </w:r>
          </w:p>
          <w:p w14:paraId="210630A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585DF66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tanulás környezete: (pl. tanterem, stúdió, műterem, külső helyszín, online, vállalati gyakorlat stb.)</w:t>
            </w:r>
          </w:p>
          <w:p w14:paraId="7BD80645" w14:textId="49F58FD5" w:rsidR="00572625" w:rsidRPr="00D01E77" w:rsidRDefault="00E106CE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Műhelyház</w:t>
            </w:r>
          </w:p>
          <w:p w14:paraId="29758A7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26F3AB82" w14:textId="77777777" w:rsidR="0022086B" w:rsidRPr="00D01E77" w:rsidRDefault="0022086B">
      <w:r w:rsidRPr="00D01E77"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521F8376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D075BF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4E5EEB7D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A7D0A6E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E0D53FD" w14:textId="77777777" w:rsidR="001D2B19" w:rsidRPr="00D01E77" w:rsidRDefault="001D2B19" w:rsidP="001D2B19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705BEB32" w14:textId="77777777" w:rsidR="001D2B19" w:rsidRPr="00D01E77" w:rsidRDefault="001D2B19" w:rsidP="001D2B19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115AD8A6" w14:textId="03BD445C" w:rsidR="001D2B19" w:rsidRDefault="001D2B19" w:rsidP="001D2B19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Tervezési folyamat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végigvitele</w:t>
            </w:r>
            <w:proofErr w:type="spellEnd"/>
            <w:r w:rsidRPr="00D01E77">
              <w:rPr>
                <w:rFonts w:cstheme="minorHAnsi"/>
                <w:sz w:val="24"/>
                <w:szCs w:val="24"/>
              </w:rPr>
              <w:tab/>
            </w:r>
            <w:r w:rsidR="00FA66D7">
              <w:rPr>
                <w:rFonts w:cstheme="minorHAnsi"/>
                <w:sz w:val="24"/>
                <w:szCs w:val="24"/>
              </w:rPr>
              <w:t>1</w:t>
            </w:r>
            <w:r w:rsidRPr="00D01E77">
              <w:rPr>
                <w:rFonts w:cstheme="minorHAnsi"/>
                <w:sz w:val="24"/>
                <w:szCs w:val="24"/>
              </w:rPr>
              <w:t>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653618F7" w14:textId="224AFEB4" w:rsidR="001D2B19" w:rsidRPr="00D01E77" w:rsidRDefault="001D2B19" w:rsidP="001D2B19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FA66D7">
              <w:rPr>
                <w:rFonts w:cstheme="minorHAnsi"/>
                <w:sz w:val="24"/>
                <w:szCs w:val="24"/>
              </w:rPr>
              <w:t>Modellek elkészítése</w:t>
            </w:r>
            <w:r w:rsidR="00FA66D7" w:rsidRPr="00D01E77">
              <w:rPr>
                <w:rFonts w:cstheme="minorHAnsi"/>
                <w:sz w:val="24"/>
                <w:szCs w:val="24"/>
              </w:rPr>
              <w:tab/>
            </w:r>
            <w:r w:rsidR="00FA66D7" w:rsidRPr="00D01E77">
              <w:rPr>
                <w:rFonts w:cstheme="minorHAnsi"/>
                <w:sz w:val="24"/>
                <w:szCs w:val="24"/>
              </w:rPr>
              <w:tab/>
            </w:r>
            <w:r w:rsidR="00FA66D7" w:rsidRPr="00D01E77">
              <w:rPr>
                <w:rFonts w:cstheme="minorHAnsi"/>
                <w:sz w:val="24"/>
                <w:szCs w:val="24"/>
              </w:rPr>
              <w:tab/>
            </w:r>
            <w:r w:rsidR="00FA66D7">
              <w:rPr>
                <w:rFonts w:cstheme="minorHAnsi"/>
                <w:sz w:val="24"/>
                <w:szCs w:val="24"/>
              </w:rPr>
              <w:t>3</w:t>
            </w:r>
            <w:r w:rsidR="00FA66D7" w:rsidRPr="00D01E77">
              <w:rPr>
                <w:rFonts w:cstheme="minorHAnsi"/>
                <w:sz w:val="24"/>
                <w:szCs w:val="24"/>
              </w:rPr>
              <w:t>0 %</w:t>
            </w:r>
            <w:r w:rsidR="00FA66D7" w:rsidRPr="00D01E77">
              <w:rPr>
                <w:rFonts w:cstheme="minorHAnsi"/>
                <w:sz w:val="24"/>
                <w:szCs w:val="24"/>
              </w:rPr>
              <w:tab/>
            </w:r>
            <w:r w:rsidR="00FA66D7"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6768B291" w14:textId="3ABE13E7" w:rsidR="001D2B19" w:rsidRPr="00D01E77" w:rsidRDefault="001D2B19" w:rsidP="001D2B19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FA66D7">
              <w:rPr>
                <w:rFonts w:cstheme="minorHAnsi"/>
                <w:sz w:val="24"/>
                <w:szCs w:val="24"/>
              </w:rPr>
              <w:t>Kész tárgyak elkészítése</w:t>
            </w:r>
            <w:r w:rsidR="00FA66D7">
              <w:rPr>
                <w:rFonts w:cstheme="minorHAnsi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FA66D7" w:rsidRPr="00D01E77">
              <w:rPr>
                <w:rFonts w:cstheme="minorHAnsi"/>
                <w:sz w:val="24"/>
                <w:szCs w:val="24"/>
              </w:rPr>
              <w:tab/>
            </w:r>
            <w:r w:rsidR="00FA66D7">
              <w:rPr>
                <w:rFonts w:cstheme="minorHAnsi"/>
                <w:sz w:val="24"/>
                <w:szCs w:val="24"/>
              </w:rPr>
              <w:t>4</w:t>
            </w:r>
            <w:r w:rsidRPr="00D01E77">
              <w:rPr>
                <w:rFonts w:cstheme="minorHAnsi"/>
                <w:sz w:val="24"/>
                <w:szCs w:val="24"/>
              </w:rPr>
              <w:t>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369741AA" w14:textId="27E003F1" w:rsidR="001D2B19" w:rsidRPr="00D01E77" w:rsidRDefault="001D2B19" w:rsidP="001D2B19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FA66D7">
              <w:rPr>
                <w:rFonts w:cstheme="minorHAnsi"/>
                <w:sz w:val="24"/>
                <w:szCs w:val="24"/>
              </w:rPr>
              <w:t>P</w:t>
            </w:r>
            <w:r w:rsidR="00FA66D7" w:rsidRPr="00D01E77">
              <w:rPr>
                <w:rFonts w:cstheme="minorHAnsi"/>
                <w:sz w:val="24"/>
                <w:szCs w:val="24"/>
              </w:rPr>
              <w:t>rezentáció</w:t>
            </w:r>
            <w:r w:rsidR="00FA66D7">
              <w:rPr>
                <w:rFonts w:cstheme="minorHAnsi"/>
                <w:sz w:val="24"/>
                <w:szCs w:val="24"/>
              </w:rPr>
              <w:t xml:space="preserve"> </w:t>
            </w:r>
            <w:r w:rsidR="00FA66D7" w:rsidRPr="00D01E77">
              <w:rPr>
                <w:rFonts w:cstheme="minorHAnsi"/>
                <w:sz w:val="24"/>
                <w:szCs w:val="24"/>
              </w:rPr>
              <w:tab/>
            </w:r>
            <w:r w:rsidR="00FA66D7" w:rsidRPr="00D01E77">
              <w:rPr>
                <w:rFonts w:cstheme="minorHAnsi"/>
                <w:sz w:val="24"/>
                <w:szCs w:val="24"/>
              </w:rPr>
              <w:tab/>
            </w:r>
            <w:r w:rsidR="00FA66D7"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FA66D7">
              <w:rPr>
                <w:rFonts w:cstheme="minorHAnsi"/>
                <w:sz w:val="24"/>
                <w:szCs w:val="24"/>
              </w:rPr>
              <w:t>1</w:t>
            </w:r>
            <w:r w:rsidRPr="00D01E77">
              <w:rPr>
                <w:rFonts w:cstheme="minorHAnsi"/>
                <w:sz w:val="24"/>
                <w:szCs w:val="24"/>
              </w:rPr>
              <w:t>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63BEDA31" w14:textId="611EE59A" w:rsidR="001D2B19" w:rsidRPr="00D01E77" w:rsidRDefault="001D2B19" w:rsidP="001D2B19">
            <w:pPr>
              <w:rPr>
                <w:rFonts w:cstheme="minorHAnsi"/>
                <w:sz w:val="24"/>
                <w:szCs w:val="24"/>
              </w:rPr>
            </w:pPr>
          </w:p>
          <w:p w14:paraId="3224EFB9" w14:textId="77777777" w:rsidR="001D2B19" w:rsidRDefault="001D2B19" w:rsidP="0022086B">
            <w:pPr>
              <w:rPr>
                <w:rFonts w:cstheme="minorHAnsi"/>
                <w:sz w:val="24"/>
                <w:szCs w:val="24"/>
              </w:rPr>
            </w:pPr>
          </w:p>
          <w:p w14:paraId="71526E8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0267731D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5B7BE0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14:paraId="05020FFB" w14:textId="0161266D" w:rsidR="00572625" w:rsidRPr="00D01E77" w:rsidRDefault="001D2B1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aktív órai részvétel, </w:t>
            </w:r>
            <w:r w:rsidRPr="007E6A8C">
              <w:rPr>
                <w:rFonts w:cstheme="minorHAnsi"/>
                <w:bCs/>
              </w:rPr>
              <w:t>írásos anyag</w:t>
            </w:r>
            <w:r>
              <w:rPr>
                <w:rFonts w:cstheme="minorHAnsi"/>
                <w:bCs/>
              </w:rPr>
              <w:t xml:space="preserve"> készítése</w:t>
            </w:r>
            <w:r w:rsidRPr="007E6A8C">
              <w:rPr>
                <w:rFonts w:cstheme="minorHAnsi"/>
                <w:bCs/>
              </w:rPr>
              <w:t xml:space="preserve"> (Design </w:t>
            </w:r>
            <w:proofErr w:type="spellStart"/>
            <w:r w:rsidRPr="007E6A8C">
              <w:rPr>
                <w:rFonts w:cstheme="minorHAnsi"/>
                <w:bCs/>
              </w:rPr>
              <w:t>Report</w:t>
            </w:r>
            <w:proofErr w:type="spellEnd"/>
            <w:r w:rsidRPr="007E6A8C">
              <w:rPr>
                <w:rFonts w:cstheme="minorHAnsi"/>
                <w:bCs/>
              </w:rPr>
              <w:t>) min. 2000 karakterben a kiinduló formákról, annak magyarázó leírásaival</w:t>
            </w:r>
            <w:r>
              <w:rPr>
                <w:rFonts w:cstheme="minorHAnsi"/>
                <w:bCs/>
              </w:rPr>
              <w:t xml:space="preserve"> (</w:t>
            </w:r>
            <w:r w:rsidRPr="007E6A8C">
              <w:rPr>
                <w:rFonts w:cstheme="minorHAnsi"/>
                <w:bCs/>
              </w:rPr>
              <w:t>teljes munkafolyamat</w:t>
            </w:r>
            <w:r>
              <w:rPr>
                <w:rFonts w:cstheme="minorHAnsi"/>
                <w:bCs/>
              </w:rPr>
              <w:t xml:space="preserve">), </w:t>
            </w:r>
            <w:r w:rsidRPr="007E6A8C">
              <w:rPr>
                <w:rFonts w:cstheme="minorHAnsi"/>
                <w:bCs/>
              </w:rPr>
              <w:t>tervezési rajzok</w:t>
            </w:r>
            <w:r>
              <w:rPr>
                <w:rFonts w:cstheme="minorHAnsi"/>
                <w:bCs/>
              </w:rPr>
              <w:t xml:space="preserve">, </w:t>
            </w:r>
            <w:r w:rsidRPr="007E6A8C">
              <w:rPr>
                <w:rFonts w:cstheme="minorHAnsi"/>
                <w:bCs/>
              </w:rPr>
              <w:t>majd formavázlatok</w:t>
            </w:r>
            <w:r>
              <w:rPr>
                <w:rFonts w:cstheme="minorHAnsi"/>
                <w:bCs/>
              </w:rPr>
              <w:t xml:space="preserve"> készítése</w:t>
            </w:r>
            <w:r w:rsidRPr="007E6A8C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és </w:t>
            </w:r>
            <w:r w:rsidRPr="007E6A8C">
              <w:rPr>
                <w:rFonts w:cstheme="minorHAnsi"/>
                <w:bCs/>
              </w:rPr>
              <w:t>legalább 5-7 kész form</w:t>
            </w:r>
            <w:r>
              <w:rPr>
                <w:rFonts w:cstheme="minorHAnsi"/>
                <w:bCs/>
              </w:rPr>
              <w:t>a</w:t>
            </w:r>
          </w:p>
          <w:p w14:paraId="3B2BB6D9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712722F" w14:textId="519B3646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  <w:r w:rsidR="001D2B19">
              <w:rPr>
                <w:rFonts w:cstheme="minorHAnsi"/>
                <w:bCs/>
              </w:rPr>
              <w:t xml:space="preserve"> szóbeli projektbemutatás, kipakolás</w:t>
            </w:r>
          </w:p>
          <w:p w14:paraId="39B33643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2B35833B" w14:textId="2F774F3E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  <w:r w:rsidR="001D2B19">
              <w:rPr>
                <w:rFonts w:cstheme="minorHAnsi"/>
                <w:bCs/>
              </w:rPr>
              <w:t>aktivitás, következetesség, kreativitás, folyamatban való gondolkodás</w:t>
            </w:r>
          </w:p>
          <w:p w14:paraId="3EF82E9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77EFDF6A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1E031957" w14:textId="722DBE4A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Kiértékelésen bemutatandó (prezentáció)</w:t>
            </w:r>
            <w:r w:rsidR="001D2B19">
              <w:rPr>
                <w:rFonts w:cstheme="minorHAnsi"/>
                <w:bCs/>
              </w:rPr>
              <w:t>:</w:t>
            </w:r>
            <w:r w:rsidRPr="00D01E77">
              <w:rPr>
                <w:rFonts w:cstheme="minorHAnsi"/>
                <w:bCs/>
              </w:rPr>
              <w:t xml:space="preserve"> </w:t>
            </w:r>
            <w:r w:rsidR="001D2B19" w:rsidRPr="00D01E77">
              <w:rPr>
                <w:rFonts w:cstheme="minorHAnsi"/>
                <w:bCs/>
              </w:rPr>
              <w:t>prezentáció</w:t>
            </w:r>
            <w:r w:rsidR="001D2B19">
              <w:rPr>
                <w:rFonts w:cstheme="minorHAnsi"/>
                <w:bCs/>
              </w:rPr>
              <w:t>,</w:t>
            </w:r>
            <w:r w:rsidR="001D2B19">
              <w:rPr>
                <w:rFonts w:cstheme="minorHAnsi"/>
                <w:bCs/>
              </w:rPr>
              <w:t xml:space="preserve"> dokumentáció</w:t>
            </w:r>
            <w:r w:rsidR="001D2B19">
              <w:rPr>
                <w:rFonts w:cstheme="minorHAnsi"/>
                <w:bCs/>
              </w:rPr>
              <w:t xml:space="preserve"> és elkészült tárgyak</w:t>
            </w:r>
          </w:p>
        </w:tc>
      </w:tr>
      <w:tr w:rsidR="00E72665" w:rsidRPr="00D01E77" w14:paraId="62DAA0E6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485AEA48" w14:textId="60C56C75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  <w:r w:rsidR="001D2B19">
              <w:rPr>
                <w:rFonts w:cstheme="minorHAnsi"/>
                <w:bCs/>
              </w:rPr>
              <w:t xml:space="preserve">: </w:t>
            </w:r>
            <w:r w:rsidR="001D2B19">
              <w:rPr>
                <w:rFonts w:cstheme="minorHAnsi"/>
                <w:bCs/>
              </w:rPr>
              <w:t>dokumentáció és elkészült tárgyak</w:t>
            </w:r>
          </w:p>
        </w:tc>
      </w:tr>
      <w:tr w:rsidR="00572625" w:rsidRPr="00D01E77" w14:paraId="324917A9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99B0485" w14:textId="69B10729" w:rsidR="00572625" w:rsidRPr="00D01E77" w:rsidRDefault="00572625" w:rsidP="005440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</w:t>
            </w:r>
            <w:r w:rsidR="001D2B19">
              <w:rPr>
                <w:rFonts w:cstheme="minorHAnsi"/>
                <w:bCs/>
              </w:rPr>
              <w:t>ld. az értékelés rovatban</w:t>
            </w:r>
          </w:p>
          <w:p w14:paraId="7B0963DD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22583A04" w14:textId="77777777" w:rsidTr="00E16D23">
        <w:trPr>
          <w:trHeight w:val="1351"/>
        </w:trPr>
        <w:tc>
          <w:tcPr>
            <w:tcW w:w="9498" w:type="dxa"/>
          </w:tcPr>
          <w:p w14:paraId="391D8A5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14:paraId="3D50B3D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C1064E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7BFC8A7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4BD9FA4D" w14:textId="77777777" w:rsidTr="00E16D23">
        <w:trPr>
          <w:trHeight w:val="1096"/>
        </w:trPr>
        <w:tc>
          <w:tcPr>
            <w:tcW w:w="9498" w:type="dxa"/>
          </w:tcPr>
          <w:p w14:paraId="2DB6760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14:paraId="384CA1B8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0464321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12E184B4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0ACAEA7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34A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nem adható felmentés a kurzuson való részvétel és teljesítés alól</w:t>
            </w: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2BB51E87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5E60DD35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 más, tevékenységgel egyes feladatok kiválhatók, </w:t>
            </w:r>
          </w:p>
          <w:p w14:paraId="451334FD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0CE4959F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3A73EB4D" w14:textId="77777777" w:rsidTr="00E16D23">
        <w:trPr>
          <w:trHeight w:val="271"/>
        </w:trPr>
        <w:tc>
          <w:tcPr>
            <w:tcW w:w="9498" w:type="dxa"/>
          </w:tcPr>
          <w:p w14:paraId="6EE4E915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Tanórán kívüli konzultációs időpontok és helyszín:</w:t>
            </w:r>
          </w:p>
          <w:p w14:paraId="5ECEB147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0C16C224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5"/>
    <w:rsid w:val="00032918"/>
    <w:rsid w:val="000F1789"/>
    <w:rsid w:val="001972CE"/>
    <w:rsid w:val="001D0EC0"/>
    <w:rsid w:val="001D2B19"/>
    <w:rsid w:val="0022086B"/>
    <w:rsid w:val="002D1AB1"/>
    <w:rsid w:val="00315373"/>
    <w:rsid w:val="00475558"/>
    <w:rsid w:val="005440E5"/>
    <w:rsid w:val="00572625"/>
    <w:rsid w:val="006319F6"/>
    <w:rsid w:val="007E6A8C"/>
    <w:rsid w:val="008070A8"/>
    <w:rsid w:val="00B15208"/>
    <w:rsid w:val="00B91C05"/>
    <w:rsid w:val="00C16DE1"/>
    <w:rsid w:val="00D01E77"/>
    <w:rsid w:val="00E106CE"/>
    <w:rsid w:val="00E34AC5"/>
    <w:rsid w:val="00E72665"/>
    <w:rsid w:val="00EA29C8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592C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581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user</cp:lastModifiedBy>
  <cp:revision>12</cp:revision>
  <dcterms:created xsi:type="dcterms:W3CDTF">2020-09-04T04:41:00Z</dcterms:created>
  <dcterms:modified xsi:type="dcterms:W3CDTF">2020-09-04T05:20:00Z</dcterms:modified>
</cp:coreProperties>
</file>