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15518" w14:textId="585BD717" w:rsidR="00D61B5E" w:rsidRPr="006775BA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D61B5E" w:rsidRPr="006775BA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260A6FBC" w14:textId="47D6360E" w:rsidR="00D61B5E" w:rsidRPr="00115745" w:rsidRDefault="00115745" w:rsidP="00F85946">
            <w:pPr>
              <w:pStyle w:val="Heading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115745">
              <w:rPr>
                <w:b w:val="0"/>
              </w:rPr>
              <w:t>Kurzus</w:t>
            </w:r>
            <w:r w:rsidR="00D61B5E" w:rsidRPr="00115745">
              <w:rPr>
                <w:b w:val="0"/>
              </w:rPr>
              <w:t xml:space="preserve"> neve: </w:t>
            </w:r>
            <w:r w:rsidR="00AB1928">
              <w:rPr>
                <w:b w:val="0"/>
              </w:rPr>
              <w:t xml:space="preserve">Digitális </w:t>
            </w:r>
            <w:r w:rsidR="00674BFF">
              <w:rPr>
                <w:b w:val="0"/>
              </w:rPr>
              <w:t>tárgyalkotás</w:t>
            </w:r>
            <w:r w:rsidR="00AB1928">
              <w:rPr>
                <w:b w:val="0"/>
              </w:rPr>
              <w:t xml:space="preserve"> (BA3)</w:t>
            </w:r>
          </w:p>
        </w:tc>
      </w:tr>
      <w:tr w:rsidR="00115745" w:rsidRPr="006775BA" w14:paraId="60CAD544" w14:textId="77777777" w:rsidTr="00246EED">
        <w:trPr>
          <w:trHeight w:val="567"/>
        </w:trPr>
        <w:tc>
          <w:tcPr>
            <w:tcW w:w="9270" w:type="dxa"/>
            <w:gridSpan w:val="5"/>
          </w:tcPr>
          <w:p w14:paraId="5E258777" w14:textId="3A0157ED" w:rsidR="00115745" w:rsidRPr="00115745" w:rsidRDefault="00115745" w:rsidP="00F85946">
            <w:pPr>
              <w:pStyle w:val="Heading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115745">
              <w:rPr>
                <w:b w:val="0"/>
              </w:rPr>
              <w:t>A kurzus oktatója</w:t>
            </w:r>
            <w:r w:rsidR="00F13319">
              <w:rPr>
                <w:b w:val="0"/>
              </w:rPr>
              <w:t>/i</w:t>
            </w:r>
            <w:r w:rsidRPr="00115745">
              <w:rPr>
                <w:b w:val="0"/>
              </w:rPr>
              <w:t>, elérhetősége</w:t>
            </w:r>
            <w:r w:rsidR="00F13319">
              <w:rPr>
                <w:b w:val="0"/>
              </w:rPr>
              <w:t>(i)</w:t>
            </w:r>
            <w:r>
              <w:rPr>
                <w:b w:val="0"/>
              </w:rPr>
              <w:t>:</w:t>
            </w:r>
            <w:r w:rsidR="00AB1928">
              <w:rPr>
                <w:b w:val="0"/>
              </w:rPr>
              <w:t xml:space="preserve"> Kövér Dóra Rea, </w:t>
            </w:r>
            <w:r w:rsidR="00674BFF">
              <w:rPr>
                <w:b w:val="0"/>
              </w:rPr>
              <w:t xml:space="preserve">kover.dorarea@gmail.com </w:t>
            </w:r>
          </w:p>
        </w:tc>
      </w:tr>
      <w:tr w:rsidR="00115745" w:rsidRPr="006775BA" w14:paraId="378D276A" w14:textId="77777777" w:rsidTr="00246EED">
        <w:trPr>
          <w:trHeight w:val="705"/>
        </w:trPr>
        <w:tc>
          <w:tcPr>
            <w:tcW w:w="1972" w:type="dxa"/>
          </w:tcPr>
          <w:p w14:paraId="53DA0B7C" w14:textId="1C7ADBF9" w:rsidR="00115745" w:rsidRPr="005C14B9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5C14B9">
              <w:rPr>
                <w:rFonts w:ascii="Times New Roman" w:hAnsi="Times New Roman" w:cs="Times New Roman"/>
              </w:rPr>
              <w:t>Kód:</w:t>
            </w:r>
          </w:p>
          <w:p w14:paraId="27C6C85D" w14:textId="68BEAD5A" w:rsidR="00115745" w:rsidRPr="00115745" w:rsidRDefault="00115745" w:rsidP="005C14B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2146BDC6" w14:textId="5DFF0BF7" w:rsidR="00115745" w:rsidRPr="00E93DB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E93DBF">
              <w:rPr>
                <w:rFonts w:ascii="Times New Roman" w:hAnsi="Times New Roman" w:cs="Times New Roman"/>
              </w:rPr>
              <w:t>Tantervi hely:</w:t>
            </w:r>
          </w:p>
          <w:p w14:paraId="1D019765" w14:textId="17DC234B" w:rsidR="00115745" w:rsidRPr="0025532F" w:rsidRDefault="00674BFF" w:rsidP="00115745">
            <w:pPr>
              <w:rPr>
                <w:rFonts w:ascii="Times New Roman" w:hAnsi="Times New Roman" w:cs="Times New Roman"/>
                <w:highlight w:val="yellow"/>
              </w:rPr>
            </w:pPr>
            <w:r w:rsidRPr="00674BFF">
              <w:rPr>
                <w:rFonts w:ascii="Times New Roman" w:hAnsi="Times New Roman" w:cs="Times New Roman"/>
              </w:rPr>
              <w:t>5. félév</w:t>
            </w:r>
          </w:p>
        </w:tc>
        <w:tc>
          <w:tcPr>
            <w:tcW w:w="1560" w:type="dxa"/>
          </w:tcPr>
          <w:p w14:paraId="7F399E86" w14:textId="77777777" w:rsidR="00115745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A27704">
              <w:rPr>
                <w:rFonts w:ascii="Times New Roman" w:hAnsi="Times New Roman" w:cs="Times New Roman"/>
              </w:rPr>
              <w:t>Javasolt félév:</w:t>
            </w:r>
          </w:p>
          <w:p w14:paraId="6119B06B" w14:textId="2EEB8367" w:rsidR="00674BFF" w:rsidRPr="00A27704" w:rsidRDefault="00674BFF" w:rsidP="00F1331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</w:tcPr>
          <w:p w14:paraId="6FF5E659" w14:textId="1F9805F3" w:rsidR="00F13319" w:rsidRPr="00A27704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B0774C">
              <w:rPr>
                <w:rFonts w:ascii="Times New Roman" w:hAnsi="Times New Roman" w:cs="Times New Roman"/>
                <w:bCs/>
                <w:highlight w:val="yellow"/>
              </w:rPr>
              <w:t>Kredit:</w:t>
            </w:r>
            <w:r w:rsidR="00E93DBF" w:rsidRPr="00B0774C">
              <w:rPr>
                <w:rFonts w:ascii="Times New Roman" w:hAnsi="Times New Roman" w:cs="Times New Roman"/>
                <w:bCs/>
                <w:highlight w:val="yellow"/>
              </w:rPr>
              <w:t xml:space="preserve"> 5</w:t>
            </w:r>
          </w:p>
          <w:p w14:paraId="3191D196" w14:textId="3DB5A12C" w:rsidR="00115745" w:rsidRPr="00A27704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3A0A2454" w14:textId="0C060D4B" w:rsidR="00115745" w:rsidRPr="00A27704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B0774C">
              <w:rPr>
                <w:rFonts w:ascii="Times New Roman" w:hAnsi="Times New Roman" w:cs="Times New Roman"/>
                <w:bCs/>
                <w:highlight w:val="yellow"/>
              </w:rPr>
              <w:t>Tanóraszám:</w:t>
            </w:r>
            <w:r w:rsidR="00E93DBF" w:rsidRPr="00B0774C">
              <w:rPr>
                <w:rFonts w:ascii="Times New Roman" w:hAnsi="Times New Roman" w:cs="Times New Roman"/>
                <w:bCs/>
                <w:highlight w:val="yellow"/>
              </w:rPr>
              <w:t xml:space="preserve"> 48</w:t>
            </w:r>
          </w:p>
          <w:p w14:paraId="422243BB" w14:textId="3361AF6C" w:rsidR="00115745" w:rsidRPr="00115745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C14B9">
              <w:rPr>
                <w:rFonts w:ascii="Times New Roman" w:hAnsi="Times New Roman" w:cs="Times New Roman"/>
                <w:bCs/>
              </w:rPr>
              <w:t>Egyéni hallgatói munkaóra:</w:t>
            </w:r>
            <w:r w:rsidR="005C14B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115745" w:rsidRPr="006775BA" w14:paraId="5B5C0158" w14:textId="77777777" w:rsidTr="00246EED">
        <w:trPr>
          <w:trHeight w:val="705"/>
        </w:trPr>
        <w:tc>
          <w:tcPr>
            <w:tcW w:w="1972" w:type="dxa"/>
          </w:tcPr>
          <w:p w14:paraId="5F6968AC" w14:textId="0219F258" w:rsidR="00115745" w:rsidRPr="00E93DB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E93DBF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911" w:type="dxa"/>
          </w:tcPr>
          <w:p w14:paraId="69E182B2" w14:textId="1A29778D" w:rsidR="00115745" w:rsidRPr="00115745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Típus:</w:t>
            </w:r>
            <w:r w:rsidR="00246EED">
              <w:rPr>
                <w:rFonts w:ascii="Times New Roman" w:hAnsi="Times New Roman" w:cs="Times New Roman"/>
                <w:bCs/>
              </w:rPr>
              <w:t xml:space="preserve"> </w:t>
            </w:r>
            <w:r w:rsidR="00246EED" w:rsidRPr="00246EED">
              <w:rPr>
                <w:rFonts w:ascii="Times New Roman" w:hAnsi="Times New Roman" w:cs="Times New Roman"/>
                <w:bCs/>
              </w:rPr>
              <w:t>előadás</w:t>
            </w:r>
            <w:r w:rsidR="00674BFF">
              <w:rPr>
                <w:rFonts w:ascii="Times New Roman" w:hAnsi="Times New Roman" w:cs="Times New Roman"/>
                <w:bCs/>
              </w:rPr>
              <w:t xml:space="preserve">, </w:t>
            </w:r>
            <w:r w:rsidR="00246EED" w:rsidRPr="00246EED">
              <w:rPr>
                <w:rFonts w:ascii="Times New Roman" w:hAnsi="Times New Roman" w:cs="Times New Roman"/>
                <w:bCs/>
              </w:rPr>
              <w:t>gyakorlat</w:t>
            </w:r>
            <w:r w:rsidR="00674BFF">
              <w:rPr>
                <w:rFonts w:ascii="Times New Roman" w:hAnsi="Times New Roman" w:cs="Times New Roman"/>
                <w:bCs/>
              </w:rPr>
              <w:t xml:space="preserve"> és </w:t>
            </w:r>
            <w:r w:rsidR="00246EED" w:rsidRPr="00246EED">
              <w:rPr>
                <w:rFonts w:ascii="Times New Roman" w:hAnsi="Times New Roman" w:cs="Times New Roman"/>
                <w:bCs/>
              </w:rPr>
              <w:t>konzultáció</w:t>
            </w:r>
          </w:p>
        </w:tc>
        <w:tc>
          <w:tcPr>
            <w:tcW w:w="1560" w:type="dxa"/>
          </w:tcPr>
          <w:p w14:paraId="178EA6C1" w14:textId="77777777" w:rsid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115745">
              <w:rPr>
                <w:rFonts w:ascii="Times New Roman" w:hAnsi="Times New Roman" w:cs="Times New Roman"/>
              </w:rPr>
              <w:t>Szab</w:t>
            </w:r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>vál</w:t>
            </w:r>
            <w:r w:rsidR="00432E5A">
              <w:rPr>
                <w:rFonts w:ascii="Times New Roman" w:hAnsi="Times New Roman" w:cs="Times New Roman"/>
              </w:rPr>
              <w:t>-</w:t>
            </w:r>
            <w:r w:rsidRPr="00115745">
              <w:rPr>
                <w:rFonts w:ascii="Times New Roman" w:hAnsi="Times New Roman" w:cs="Times New Roman"/>
              </w:rPr>
              <w:t>ként felvehető-e?</w:t>
            </w:r>
          </w:p>
          <w:p w14:paraId="0B5FDC4E" w14:textId="6E06179A" w:rsidR="00674BFF" w:rsidRPr="00115745" w:rsidRDefault="00674BFF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3827" w:type="dxa"/>
            <w:gridSpan w:val="2"/>
          </w:tcPr>
          <w:p w14:paraId="27E75409" w14:textId="33610D5C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</w:rPr>
              <w:t>Szab</w:t>
            </w:r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>vál</w:t>
            </w:r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 xml:space="preserve"> esetén sajátos előfeltételek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A6C6498" w14:textId="67BA0C0F" w:rsidR="00115745" w:rsidRPr="00115745" w:rsidRDefault="00674BFF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alapvető számítógépes ismeretek </w:t>
            </w:r>
          </w:p>
        </w:tc>
      </w:tr>
      <w:tr w:rsidR="00115745" w:rsidRPr="006775BA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3D2DD61D" w14:textId="0FEC8FE5" w:rsidR="00115745" w:rsidRPr="00E93DB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93DBF">
              <w:rPr>
                <w:rFonts w:ascii="Times New Roman" w:hAnsi="Times New Roman" w:cs="Times New Roman"/>
                <w:bCs/>
              </w:rPr>
              <w:t>A kurzus kapcsolata</w:t>
            </w:r>
            <w:r w:rsidR="00432E5A" w:rsidRPr="00E93DBF">
              <w:rPr>
                <w:rFonts w:ascii="Times New Roman" w:hAnsi="Times New Roman" w:cs="Times New Roman"/>
                <w:bCs/>
              </w:rPr>
              <w:t>i</w:t>
            </w:r>
            <w:r w:rsidRPr="00E93DBF">
              <w:rPr>
                <w:rFonts w:ascii="Times New Roman" w:hAnsi="Times New Roman" w:cs="Times New Roman"/>
                <w:bCs/>
              </w:rPr>
              <w:t xml:space="preserve"> (előfeltételek, párhuzamosságok): </w:t>
            </w:r>
            <w:r w:rsidR="00AB1928">
              <w:rPr>
                <w:rFonts w:ascii="Times New Roman" w:hAnsi="Times New Roman" w:cs="Times New Roman"/>
                <w:bCs/>
              </w:rPr>
              <w:t>Mesterség kurzus, digitális ábrázolás</w:t>
            </w:r>
          </w:p>
        </w:tc>
      </w:tr>
      <w:tr w:rsidR="00115745" w:rsidRPr="00AC31D7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06834266" w14:textId="2333328C" w:rsidR="00115745" w:rsidRPr="005C14B9" w:rsidRDefault="00115745" w:rsidP="009550A5">
            <w:pPr>
              <w:ind w:firstLine="0"/>
              <w:rPr>
                <w:rFonts w:ascii="Times New Roman" w:hAnsi="Times New Roman" w:cs="Times New Roman"/>
              </w:rPr>
            </w:pPr>
            <w:r w:rsidRPr="005C14B9">
              <w:rPr>
                <w:rFonts w:ascii="Times New Roman" w:hAnsi="Times New Roman" w:cs="Times New Roman"/>
                <w:bCs/>
              </w:rPr>
              <w:t>A kurzus célja</w:t>
            </w:r>
            <w:r w:rsidR="00F13319" w:rsidRPr="005C14B9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5C14B9">
              <w:rPr>
                <w:rFonts w:ascii="Times New Roman" w:hAnsi="Times New Roman" w:cs="Times New Roman"/>
                <w:bCs/>
              </w:rPr>
              <w:t xml:space="preserve">: </w:t>
            </w:r>
            <w:r w:rsidR="009550A5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Vizuális, tárgyi környezetünk kialakításáért felelős tervezőművészeti ágak sajátossága a hagyományos és innovatív technológiai tudás fejlesztése. A 21. század kivitelezési-, gyártási- és értékesítési formái a tradicionális mesterségbeli készségek mellett innovatív technológiai tudást kívánnak meg. Az analóg és digitális technológiák széleskörű ismerete az alapja a kortárs tervezői /alkotói tudásnak. A</w:t>
            </w:r>
            <w:r w:rsidR="00674BFF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9550A5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tantárgy célja a MOME Techpark</w:t>
            </w:r>
            <w:r w:rsidR="00DB0264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digitális</w:t>
            </w:r>
            <w:r w:rsidR="009550A5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műhelyeinek, műtermeinek, laborjainak infrastruktúra használatához szükséges technológiai tudás átadása.</w:t>
            </w:r>
          </w:p>
        </w:tc>
      </w:tr>
      <w:tr w:rsidR="00115745" w:rsidRPr="007962AF" w14:paraId="30CC7F3E" w14:textId="77777777" w:rsidTr="0015405C">
        <w:trPr>
          <w:trHeight w:val="1970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5C14B9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C14B9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5C14B9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5C14B9">
              <w:rPr>
                <w:rFonts w:ascii="Times New Roman" w:hAnsi="Times New Roman" w:cs="Times New Roman"/>
                <w:bCs/>
              </w:rPr>
              <w:t>:</w:t>
            </w:r>
          </w:p>
          <w:p w14:paraId="18E46994" w14:textId="77777777" w:rsidR="009550A5" w:rsidRPr="009550A5" w:rsidRDefault="009550A5" w:rsidP="009550A5">
            <w:pPr>
              <w:ind w:firstLine="0"/>
              <w:rPr>
                <w:rFonts w:ascii="Arial" w:hAnsi="Arial" w:cs="Arial"/>
                <w:bCs/>
              </w:rPr>
            </w:pPr>
            <w:r w:rsidRPr="009550A5">
              <w:rPr>
                <w:rFonts w:ascii="Arial" w:hAnsi="Arial" w:cs="Arial"/>
                <w:bCs/>
              </w:rPr>
              <w:t xml:space="preserve">TUDÁS: </w:t>
            </w:r>
          </w:p>
          <w:p w14:paraId="56654572" w14:textId="03F3A030" w:rsidR="00115745" w:rsidRPr="009550A5" w:rsidRDefault="009550A5" w:rsidP="009550A5">
            <w:pPr>
              <w:ind w:firstLine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</w:rPr>
              <w:t>1) Ismeri a design/(audio)vizuális művészetek/építészet terén végzett tervezői/alkotói tevékenységek alapjául szolgáló anyagokat, technikákat, valamint a tevékenységek végzésének körülményeit. 2) Ismeri a digitális tárgyalkotás kivitelezési módszereit 3) Érti az alkotói/tervezői folyamat különböző szakaszait/fázisait és azt, hogy ezek hogyan realizálódnak saját alkotói/tervezői munkájában. 4) Érti a szaknyelvet és a hatékony (írásos, szóbeli és vizuális) szakmai kommunikációt anyanyelvén és legalább egy idegen nyelven.</w:t>
            </w:r>
          </w:p>
          <w:p w14:paraId="2DA112F9" w14:textId="77777777" w:rsidR="009550A5" w:rsidRPr="009550A5" w:rsidRDefault="009550A5" w:rsidP="009550A5">
            <w:pPr>
              <w:ind w:firstLine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</w:rPr>
              <w:t xml:space="preserve">KÉPESSÉG: </w:t>
            </w:r>
          </w:p>
          <w:p w14:paraId="3FD7DC9D" w14:textId="3454F63A" w:rsidR="009550A5" w:rsidRPr="009550A5" w:rsidRDefault="009550A5" w:rsidP="009550A5">
            <w:pPr>
              <w:ind w:firstLine="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1) Magas szintű szakmai és technikai tudással rendelkezik tervezői/alkotói/ művészi elképzeléseinek megvalósításához. 2) Hatékonyan használ tevékenysége alapjául szolgáló technikai, anyagi és információs forrásokat. 3) Tervezői /alkotói / művészeti tevékenysége során más művészeti ágak és szakterületek szereplőivel hatékonyan együttműködik. </w:t>
            </w:r>
          </w:p>
          <w:p w14:paraId="5C1B7435" w14:textId="77777777" w:rsidR="009550A5" w:rsidRPr="009550A5" w:rsidRDefault="009550A5" w:rsidP="009550A5">
            <w:pPr>
              <w:ind w:firstLine="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ATTITŰD: </w:t>
            </w:r>
          </w:p>
          <w:p w14:paraId="7E465A71" w14:textId="0B7329E9" w:rsidR="009550A5" w:rsidRPr="009550A5" w:rsidRDefault="009550A5" w:rsidP="009550A5">
            <w:pPr>
              <w:ind w:firstLine="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1) Törekszik arra, hogy önállóan hozzon létre terveket/alkotásokat vagy részt vegyen közös művészeti produkciók létrehozásában. 2) Nyitott az új ismeretekre, módszerekre, kreatív, dinamikus megvalósítási lehetőségekre.</w:t>
            </w:r>
          </w:p>
          <w:p w14:paraId="6A3B9940" w14:textId="77777777" w:rsidR="009550A5" w:rsidRPr="009550A5" w:rsidRDefault="009550A5" w:rsidP="009550A5">
            <w:pPr>
              <w:ind w:firstLine="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AUTONÓMIA ÉS FELELŐSSÉGVÁLLALÁS: </w:t>
            </w:r>
          </w:p>
          <w:p w14:paraId="75F9DC9D" w14:textId="0A6F4876" w:rsidR="009550A5" w:rsidRPr="005C14B9" w:rsidRDefault="009550A5" w:rsidP="009550A5">
            <w:pPr>
              <w:ind w:firstLine="0"/>
              <w:rPr>
                <w:rFonts w:ascii="Times New Roman" w:hAnsi="Times New Roman" w:cs="Times New Roman"/>
              </w:rPr>
            </w:pPr>
            <w:r w:rsidRPr="009550A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1) Önállóan tájékozódik és valósítja meg saját művészeti koncepcióit. 2) Munkáját egészség- és környezettudatosan végzi. 3) Alkalmazottként rész és egész munkafolyamatokat átlát és elvégez.</w:t>
            </w:r>
          </w:p>
        </w:tc>
      </w:tr>
      <w:tr w:rsidR="00115745" w:rsidRPr="006775BA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2C210A2E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A kurzus keretében feldolgozandó témakörök</w:t>
            </w:r>
            <w:r w:rsidR="00246EED">
              <w:rPr>
                <w:rFonts w:ascii="Times New Roman" w:hAnsi="Times New Roman" w:cs="Times New Roman"/>
                <w:bCs/>
              </w:rPr>
              <w:t>, témák</w:t>
            </w:r>
            <w:r w:rsidRPr="00115745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13A2B722" w14:textId="5FA2440F" w:rsidR="00115745" w:rsidRPr="00115745" w:rsidRDefault="00D10D37" w:rsidP="00AB1928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A témahirdetés minden esetben kivitelezési- és gyártástechnológiához kötött. Műhely/műterem/labor használat és</w:t>
            </w:r>
            <w:r w:rsidR="00DB0264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digitális tárgyalkotási</w:t>
            </w: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technológia ismeret. </w:t>
            </w:r>
            <w:r w:rsidR="00DB0264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A </w:t>
            </w: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Technológiához kapcsolódó anyagismeret. Technológiai gyakorlat(sorozat).</w:t>
            </w:r>
          </w:p>
        </w:tc>
      </w:tr>
      <w:tr w:rsidR="00821BE2" w:rsidRPr="006775BA" w14:paraId="1A20FE83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275B9C05" w14:textId="77777777" w:rsidR="00821BE2" w:rsidRPr="00AB1928" w:rsidRDefault="00821BE2" w:rsidP="00821BE2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B1928">
              <w:rPr>
                <w:rFonts w:ascii="Times New Roman" w:hAnsi="Times New Roman" w:cs="Times New Roman"/>
                <w:bCs/>
              </w:rPr>
              <w:t xml:space="preserve">A kurzus során </w:t>
            </w:r>
            <w:r w:rsidR="00A27704" w:rsidRPr="00AB1928">
              <w:rPr>
                <w:rFonts w:ascii="Times New Roman" w:hAnsi="Times New Roman" w:cs="Times New Roman"/>
                <w:bCs/>
              </w:rPr>
              <w:t>használni kívánt eszközök, technológiák, alapanyagok</w:t>
            </w:r>
            <w:r w:rsidR="00B0774C" w:rsidRPr="00AB1928">
              <w:rPr>
                <w:rFonts w:ascii="Times New Roman" w:hAnsi="Times New Roman" w:cs="Times New Roman"/>
                <w:bCs/>
              </w:rPr>
              <w:t>listája, azok mennyiségének megjelölésével.</w:t>
            </w:r>
            <w:r w:rsidR="00AB1928" w:rsidRPr="00AB192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008B9A9" w14:textId="77777777" w:rsidR="00AB1928" w:rsidRPr="00AB1928" w:rsidRDefault="00AB1928" w:rsidP="00821BE2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27C88C2E" w14:textId="3288FBD4" w:rsidR="0027417E" w:rsidRDefault="00AB1928" w:rsidP="00821BE2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Hallgatói részről: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</w:rPr>
              <w:t xml:space="preserve">pecsételő gumi, </w:t>
            </w:r>
            <w:r w:rsidR="009842D9">
              <w:rPr>
                <w:rFonts w:ascii="Times New Roman" w:hAnsi="Times New Roman" w:cs="Times New Roman"/>
                <w:bCs/>
              </w:rPr>
              <w:t>ezek mellett a</w:t>
            </w:r>
            <w:r>
              <w:rPr>
                <w:rFonts w:ascii="Times New Roman" w:hAnsi="Times New Roman" w:cs="Times New Roman"/>
                <w:bCs/>
              </w:rPr>
              <w:t xml:space="preserve"> Rhinoceros 3D, </w:t>
            </w:r>
            <w:r w:rsidR="009842D9">
              <w:rPr>
                <w:rFonts w:ascii="Times New Roman" w:hAnsi="Times New Roman" w:cs="Times New Roman"/>
                <w:bCs/>
              </w:rPr>
              <w:t xml:space="preserve">az </w:t>
            </w:r>
            <w:r>
              <w:rPr>
                <w:rFonts w:ascii="Times New Roman" w:hAnsi="Times New Roman" w:cs="Times New Roman"/>
                <w:bCs/>
              </w:rPr>
              <w:t>Adobe illustrator és</w:t>
            </w:r>
            <w:r w:rsidR="009842D9">
              <w:rPr>
                <w:rFonts w:ascii="Times New Roman" w:hAnsi="Times New Roman" w:cs="Times New Roman"/>
                <w:bCs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 xml:space="preserve"> Meshmixer </w:t>
            </w:r>
            <w:r w:rsidR="009842D9">
              <w:rPr>
                <w:rFonts w:ascii="Times New Roman" w:hAnsi="Times New Roman" w:cs="Times New Roman"/>
                <w:bCs/>
              </w:rPr>
              <w:t>programok</w:t>
            </w:r>
            <w:r>
              <w:rPr>
                <w:rFonts w:ascii="Times New Roman" w:hAnsi="Times New Roman" w:cs="Times New Roman"/>
                <w:bCs/>
              </w:rPr>
              <w:t xml:space="preserve"> letöltése. </w:t>
            </w:r>
          </w:p>
          <w:p w14:paraId="14E7C298" w14:textId="4842050D" w:rsidR="00AB1928" w:rsidRPr="00AB1928" w:rsidRDefault="00AB1928" w:rsidP="00821BE2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Az egyetem részéről: PLA-nyomtatóanyag, formázáshoz használt hab, 3d-nyomtatók és lézervágók használata, labor használata műhelymunkára, esetleg az ötvösműhely is</w:t>
            </w:r>
            <w:r w:rsidR="009842D9">
              <w:rPr>
                <w:rFonts w:ascii="Times New Roman" w:hAnsi="Times New Roman" w:cs="Times New Roman"/>
                <w:bCs/>
              </w:rPr>
              <w:t>, vagy olyan projekttér, ahol dolgozhatunk 14-en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</w:tr>
      <w:tr w:rsidR="00115745" w:rsidRPr="006775BA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2B347295" w14:textId="69AC5D2A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lastRenderedPageBreak/>
              <w:t xml:space="preserve">Tanulásszervezés/folyamatszervezés sajátosságai: </w:t>
            </w:r>
          </w:p>
          <w:p w14:paraId="09E928DF" w14:textId="0BC9A57B" w:rsidR="00B0774C" w:rsidRDefault="00432E5A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B0774C" w:rsidRPr="00B0774C">
              <w:rPr>
                <w:rFonts w:ascii="Times New Roman" w:hAnsi="Times New Roman" w:cs="Times New Roman"/>
                <w:bCs/>
                <w:highlight w:val="yellow"/>
              </w:rPr>
              <w:t>Tervezett hallgatói létszám (max./min):</w:t>
            </w:r>
            <w:r w:rsidR="00674BFF">
              <w:rPr>
                <w:rFonts w:ascii="Times New Roman" w:hAnsi="Times New Roman" w:cs="Times New Roman"/>
                <w:bCs/>
              </w:rPr>
              <w:t xml:space="preserve"> 7-</w:t>
            </w:r>
            <w:r w:rsidR="00AB1928">
              <w:rPr>
                <w:rFonts w:ascii="Times New Roman" w:hAnsi="Times New Roman" w:cs="Times New Roman"/>
                <w:bCs/>
              </w:rPr>
              <w:t>1</w:t>
            </w:r>
            <w:r w:rsidR="00674BFF">
              <w:rPr>
                <w:rFonts w:ascii="Times New Roman" w:hAnsi="Times New Roman" w:cs="Times New Roman"/>
                <w:bCs/>
              </w:rPr>
              <w:t>4</w:t>
            </w:r>
          </w:p>
          <w:p w14:paraId="38A20436" w14:textId="4ABB0974" w:rsidR="00246EED" w:rsidRDefault="00B0774C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432E5A">
              <w:rPr>
                <w:rFonts w:ascii="Times New Roman" w:hAnsi="Times New Roman" w:cs="Times New Roman"/>
                <w:bCs/>
              </w:rPr>
              <w:t>A</w:t>
            </w:r>
            <w:r w:rsidR="00432E5A">
              <w:rPr>
                <w:rFonts w:ascii="Times New Roman" w:hAnsi="Times New Roman" w:cs="Times New Roman"/>
                <w:bCs/>
              </w:rPr>
              <w:t xml:space="preserve"> kurzus </w:t>
            </w:r>
            <w:r w:rsidR="00246EED" w:rsidRPr="00432E5A">
              <w:rPr>
                <w:rFonts w:ascii="Times New Roman" w:hAnsi="Times New Roman" w:cs="Times New Roman"/>
                <w:bCs/>
              </w:rPr>
              <w:t>menete</w:t>
            </w:r>
            <w:r w:rsidR="00432E5A">
              <w:rPr>
                <w:rFonts w:ascii="Times New Roman" w:hAnsi="Times New Roman" w:cs="Times New Roman"/>
                <w:bCs/>
              </w:rPr>
              <w:t xml:space="preserve">, az egyes </w:t>
            </w:r>
            <w:r w:rsidR="00432E5A" w:rsidRPr="00432E5A">
              <w:rPr>
                <w:rFonts w:ascii="Times New Roman" w:hAnsi="Times New Roman" w:cs="Times New Roman"/>
                <w:bCs/>
              </w:rPr>
              <w:t xml:space="preserve">foglalkozások jellege </w:t>
            </w:r>
            <w:r w:rsidR="00432E5A">
              <w:rPr>
                <w:rFonts w:ascii="Times New Roman" w:hAnsi="Times New Roman" w:cs="Times New Roman"/>
                <w:bCs/>
              </w:rPr>
              <w:t>és ütemezésük</w:t>
            </w:r>
            <w:r w:rsidR="00F13319">
              <w:rPr>
                <w:rFonts w:ascii="Times New Roman" w:hAnsi="Times New Roman" w:cs="Times New Roman"/>
                <w:bCs/>
              </w:rPr>
              <w:t xml:space="preserve"> (több tanár esetén akár a tanári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F13319">
              <w:rPr>
                <w:rFonts w:ascii="Times New Roman" w:hAnsi="Times New Roman" w:cs="Times New Roman"/>
                <w:bCs/>
              </w:rPr>
              <w:t>közreműködés megosztását is jelezve</w:t>
            </w:r>
            <w:r w:rsidR="00246EED" w:rsidRPr="00432E5A">
              <w:rPr>
                <w:rFonts w:ascii="Times New Roman" w:hAnsi="Times New Roman" w:cs="Times New Roman"/>
                <w:bCs/>
              </w:rPr>
              <w:t>:</w:t>
            </w:r>
          </w:p>
          <w:p w14:paraId="04668FF8" w14:textId="0A012311" w:rsidR="00AB1928" w:rsidRDefault="00AB1928" w:rsidP="00AB1928">
            <w:pPr>
              <w:pStyle w:val="ListParagraph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3D technológiák elméleti áttekintése, ismerkedés a laborral</w:t>
            </w:r>
            <w:r w:rsidR="00CE7672">
              <w:rPr>
                <w:rFonts w:ascii="Times New Roman" w:hAnsi="Times New Roman" w:cs="Times New Roman"/>
                <w:bCs/>
              </w:rPr>
              <w:t>, szoftverismeret</w:t>
            </w:r>
            <w:r w:rsidR="0005321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2A592CE" w14:textId="6162275C" w:rsidR="00432E5A" w:rsidRDefault="0005321F" w:rsidP="00CE7672">
            <w:pPr>
              <w:pStyle w:val="ListParagraph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pecsételő elkészítése közösen, majd saját pecsételő tervezése (lézervágó és 3D printer használata</w:t>
            </w:r>
            <w:r w:rsidR="00D97B46">
              <w:rPr>
                <w:rFonts w:ascii="Times New Roman" w:hAnsi="Times New Roman" w:cs="Times New Roman"/>
                <w:bCs/>
              </w:rPr>
              <w:t>, Adobe illustrator, Rhinoceros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="00D97B46">
              <w:rPr>
                <w:rFonts w:ascii="Times New Roman" w:hAnsi="Times New Roman" w:cs="Times New Roman"/>
                <w:bCs/>
              </w:rPr>
              <w:t>, LABOR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D8CD070" w14:textId="74AE0810" w:rsidR="00CE7672" w:rsidRDefault="00CE7672" w:rsidP="00CE7672">
            <w:pPr>
              <w:pStyle w:val="ListParagraph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Saját tervezés bemodellezése, a programok elsajátítása vázlatoláshoz, makettezéshez</w:t>
            </w:r>
          </w:p>
          <w:p w14:paraId="5378373C" w14:textId="68AAE9B0" w:rsidR="00CE7672" w:rsidRDefault="00CE7672" w:rsidP="00CE7672">
            <w:pPr>
              <w:pStyle w:val="ListParagraph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Kicsinyített, méretarányos formavázlatok készítése FDM nyomtatóval a LABORBAN</w:t>
            </w:r>
          </w:p>
          <w:p w14:paraId="7FD3ECB6" w14:textId="0E6DF487" w:rsidR="00CE7672" w:rsidRPr="00CE7672" w:rsidRDefault="00CE7672" w:rsidP="00CE7672">
            <w:pPr>
              <w:pStyle w:val="ListParagraph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Kiadványszerkesztés, portfólió alapok (ha ez nem fér bele, akkor következő félévben)</w:t>
            </w:r>
          </w:p>
          <w:p w14:paraId="1EA0F550" w14:textId="77777777" w:rsidR="00CE7672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</w:p>
          <w:p w14:paraId="3A884D2E" w14:textId="6E250E42" w:rsidR="00246EED" w:rsidRDefault="00246EED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432E5A">
              <w:rPr>
                <w:rFonts w:ascii="Times New Roman" w:hAnsi="Times New Roman" w:cs="Times New Roman"/>
                <w:bCs/>
              </w:rPr>
              <w:t>A hallgatók tennivalói, feladatai:</w:t>
            </w:r>
            <w:r w:rsidR="00D97B4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9247EFA" w14:textId="3C02EBD2" w:rsidR="00115745" w:rsidRDefault="00D97B46" w:rsidP="00674BFF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="00674BFF">
              <w:rPr>
                <w:rFonts w:ascii="Times New Roman" w:hAnsi="Times New Roman" w:cs="Times New Roman"/>
                <w:bCs/>
              </w:rPr>
              <w:t>z alábbi programok beszerzése</w:t>
            </w:r>
            <w:r w:rsidR="00CE7672">
              <w:rPr>
                <w:rFonts w:ascii="Times New Roman" w:hAnsi="Times New Roman" w:cs="Times New Roman"/>
                <w:bCs/>
              </w:rPr>
              <w:t xml:space="preserve"> saját eszközre</w:t>
            </w:r>
            <w:r w:rsidR="00674BFF"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>Adobe Illustrator, Rhinoceros 3D</w:t>
            </w:r>
            <w:r w:rsidR="00CE7672">
              <w:rPr>
                <w:rFonts w:ascii="Times New Roman" w:hAnsi="Times New Roman" w:cs="Times New Roman"/>
                <w:bCs/>
              </w:rPr>
              <w:t>, Adobe Indesign</w:t>
            </w:r>
            <w:r w:rsidR="00674BF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1B41A20" w14:textId="673E9295" w:rsidR="00674BFF" w:rsidRPr="00674BFF" w:rsidRDefault="00CE7672" w:rsidP="00674BFF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</w:t>
            </w:r>
            <w:r w:rsidR="00674BFF">
              <w:rPr>
                <w:rFonts w:ascii="Times New Roman" w:hAnsi="Times New Roman" w:cs="Times New Roman"/>
                <w:bCs/>
              </w:rPr>
              <w:t>eladat</w:t>
            </w:r>
            <w:r>
              <w:rPr>
                <w:rFonts w:ascii="Times New Roman" w:hAnsi="Times New Roman" w:cs="Times New Roman"/>
                <w:bCs/>
              </w:rPr>
              <w:t>ok</w:t>
            </w:r>
            <w:r w:rsidR="00674BFF">
              <w:rPr>
                <w:rFonts w:ascii="Times New Roman" w:hAnsi="Times New Roman" w:cs="Times New Roman"/>
                <w:bCs/>
              </w:rPr>
              <w:t xml:space="preserve"> elkészítése és benyújtása a félév végén</w:t>
            </w:r>
          </w:p>
        </w:tc>
      </w:tr>
      <w:tr w:rsidR="00115745" w:rsidRPr="00C00AE3" w14:paraId="23D3DB73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1074A0" w14:textId="72A29920" w:rsidR="00246EED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Értékelés:</w:t>
            </w:r>
          </w:p>
          <w:p w14:paraId="478720CC" w14:textId="1786E686" w:rsidR="00432E5A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(Több tanár és tanáronként külön értékelés esetén tanáronként megbontva)</w:t>
            </w:r>
          </w:p>
          <w:p w14:paraId="7EE56861" w14:textId="77777777" w:rsidR="00F13319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327FBC7" w14:textId="11B2E0A4" w:rsidR="00115745" w:rsidRPr="00115745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115745" w:rsidRPr="00115745">
              <w:rPr>
                <w:rFonts w:ascii="Times New Roman" w:hAnsi="Times New Roman" w:cs="Times New Roman"/>
                <w:bCs/>
              </w:rPr>
              <w:t>Teljesítendő követelmények:</w:t>
            </w:r>
            <w:r w:rsidR="00D97B46">
              <w:rPr>
                <w:rFonts w:ascii="Times New Roman" w:hAnsi="Times New Roman" w:cs="Times New Roman"/>
                <w:bCs/>
              </w:rPr>
              <w:t xml:space="preserve"> a fentebb felsorolt</w:t>
            </w:r>
            <w:r w:rsidR="00CE7672">
              <w:rPr>
                <w:rFonts w:ascii="Times New Roman" w:hAnsi="Times New Roman" w:cs="Times New Roman"/>
                <w:bCs/>
              </w:rPr>
              <w:t xml:space="preserve"> </w:t>
            </w:r>
            <w:r w:rsidR="008B3E3E">
              <w:rPr>
                <w:rFonts w:ascii="Times New Roman" w:hAnsi="Times New Roman" w:cs="Times New Roman"/>
                <w:bCs/>
              </w:rPr>
              <w:t>projekt</w:t>
            </w:r>
            <w:r w:rsidR="00CE7672">
              <w:rPr>
                <w:rFonts w:ascii="Times New Roman" w:hAnsi="Times New Roman" w:cs="Times New Roman"/>
                <w:bCs/>
              </w:rPr>
              <w:t>ek</w:t>
            </w:r>
            <w:r w:rsidR="00D97B46">
              <w:rPr>
                <w:rFonts w:ascii="Times New Roman" w:hAnsi="Times New Roman" w:cs="Times New Roman"/>
                <w:bCs/>
              </w:rPr>
              <w:t xml:space="preserve"> bemutatása a félév végén</w:t>
            </w:r>
            <w:r w:rsidR="00674BFF">
              <w:rPr>
                <w:rFonts w:ascii="Times New Roman" w:hAnsi="Times New Roman" w:cs="Times New Roman"/>
                <w:bCs/>
              </w:rPr>
              <w:t>, dokumentáció, prezentáció</w:t>
            </w:r>
            <w:r w:rsidR="00D97B46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3D7B4893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2C71E64" w14:textId="57FCCDA2" w:rsidR="00432E5A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Értékelés módja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="00D97B46">
              <w:rPr>
                <w:rFonts w:ascii="Times New Roman" w:hAnsi="Times New Roman" w:cs="Times New Roman"/>
                <w:bCs/>
              </w:rPr>
              <w:t>gyakorlati bemutatás</w:t>
            </w:r>
            <w:r w:rsidR="00B93710">
              <w:rPr>
                <w:rFonts w:ascii="Times New Roman" w:hAnsi="Times New Roman" w:cs="Times New Roman"/>
                <w:bCs/>
              </w:rPr>
              <w:t xml:space="preserve"> kijelölt dátummal.</w:t>
            </w:r>
          </w:p>
          <w:p w14:paraId="19A15626" w14:textId="77777777" w:rsidR="00D97B46" w:rsidRPr="00432E5A" w:rsidRDefault="00D97B46" w:rsidP="00DB0264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39BDBE2" w14:textId="37767F42" w:rsidR="00115745" w:rsidRDefault="00432E5A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Az értékelés </w:t>
            </w:r>
            <w:r w:rsidR="00246EED" w:rsidRPr="00115745">
              <w:rPr>
                <w:rFonts w:ascii="Times New Roman" w:hAnsi="Times New Roman" w:cs="Times New Roman"/>
                <w:bCs/>
              </w:rPr>
              <w:t>szempontjai</w:t>
            </w:r>
            <w:r w:rsidR="00246EED">
              <w:rPr>
                <w:rFonts w:ascii="Times New Roman" w:hAnsi="Times New Roman" w:cs="Times New Roman"/>
                <w:bCs/>
              </w:rPr>
              <w:t xml:space="preserve"> (</w:t>
            </w:r>
            <w:r w:rsidR="00246EED" w:rsidRPr="00432E5A">
              <w:rPr>
                <w:rFonts w:ascii="Times New Roman" w:hAnsi="Times New Roman" w:cs="Times New Roman"/>
                <w:bCs/>
              </w:rPr>
              <w:t>mi mindent veszünk figyelembe az értékelésben)</w:t>
            </w:r>
            <w:r w:rsidR="00246EED" w:rsidRPr="00115745">
              <w:rPr>
                <w:rFonts w:ascii="Times New Roman" w:hAnsi="Times New Roman" w:cs="Times New Roman"/>
                <w:bCs/>
              </w:rPr>
              <w:t>:</w:t>
            </w:r>
            <w:r w:rsidR="00246EED">
              <w:rPr>
                <w:rFonts w:ascii="Times New Roman" w:hAnsi="Times New Roman" w:cs="Times New Roman"/>
                <w:bCs/>
              </w:rPr>
              <w:t xml:space="preserve"> </w:t>
            </w:r>
            <w:r w:rsidR="00D97B46">
              <w:rPr>
                <w:rFonts w:ascii="Times New Roman" w:hAnsi="Times New Roman" w:cs="Times New Roman"/>
                <w:bCs/>
              </w:rPr>
              <w:t>kreativitás, személyes fejlődés, határidők betartása, proaktivitás, órai jelenlét</w:t>
            </w:r>
            <w:r w:rsidR="00674BFF">
              <w:rPr>
                <w:rFonts w:ascii="Times New Roman" w:hAnsi="Times New Roman" w:cs="Times New Roman"/>
                <w:bCs/>
              </w:rPr>
              <w:t>, precizitás, manuális jelenlét</w:t>
            </w:r>
            <w:r w:rsidR="00D97B46">
              <w:rPr>
                <w:rFonts w:ascii="Times New Roman" w:hAnsi="Times New Roman" w:cs="Times New Roman"/>
                <w:bCs/>
              </w:rPr>
              <w:t>.</w:t>
            </w:r>
          </w:p>
          <w:p w14:paraId="3D9BFA08" w14:textId="745E6028" w:rsidR="00432E5A" w:rsidRPr="00115745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C00AE3" w14:paraId="3920F55D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7A6283" w14:textId="77777777" w:rsidR="00432E5A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7EF3B61" w14:textId="77777777" w:rsidR="00115745" w:rsidRDefault="00246EED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Az érdemjegy kiszámítása (</w:t>
            </w:r>
            <w:r w:rsidRPr="00432E5A">
              <w:rPr>
                <w:rFonts w:ascii="Times New Roman" w:hAnsi="Times New Roman" w:cs="Times New Roman"/>
                <w:bCs/>
              </w:rPr>
              <w:t>az egyes</w:t>
            </w:r>
            <w:r w:rsidR="00432E5A">
              <w:rPr>
                <w:rFonts w:ascii="Times New Roman" w:hAnsi="Times New Roman" w:cs="Times New Roman"/>
                <w:bCs/>
              </w:rPr>
              <w:t xml:space="preserve"> értékelt követelmények </w:t>
            </w:r>
            <w:r w:rsidRPr="00432E5A">
              <w:rPr>
                <w:rFonts w:ascii="Times New Roman" w:hAnsi="Times New Roman" w:cs="Times New Roman"/>
                <w:bCs/>
              </w:rPr>
              <w:t xml:space="preserve">eredménye hogyan jelenik meg a végső </w:t>
            </w:r>
            <w:r w:rsidR="00432E5A">
              <w:rPr>
                <w:rFonts w:ascii="Times New Roman" w:hAnsi="Times New Roman" w:cs="Times New Roman"/>
                <w:bCs/>
              </w:rPr>
              <w:t>érdemjegyben</w:t>
            </w:r>
            <w:r w:rsidRPr="00432E5A">
              <w:rPr>
                <w:rFonts w:ascii="Times New Roman" w:hAnsi="Times New Roman" w:cs="Times New Roman"/>
                <w:bCs/>
              </w:rPr>
              <w:t xml:space="preserve">? </w:t>
            </w:r>
            <w:r w:rsidR="00432E5A">
              <w:rPr>
                <w:rFonts w:ascii="Times New Roman" w:hAnsi="Times New Roman" w:cs="Times New Roman"/>
                <w:bCs/>
              </w:rPr>
              <w:t>{</w:t>
            </w:r>
            <w:r w:rsidRPr="00432E5A">
              <w:rPr>
                <w:rFonts w:ascii="Times New Roman" w:hAnsi="Times New Roman" w:cs="Times New Roman"/>
                <w:bCs/>
              </w:rPr>
              <w:t>pl. arányok, pontok</w:t>
            </w:r>
            <w:r w:rsidR="00432E5A">
              <w:rPr>
                <w:rFonts w:ascii="Times New Roman" w:hAnsi="Times New Roman" w:cs="Times New Roman"/>
                <w:bCs/>
              </w:rPr>
              <w:t>, súlyok}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="00115745" w:rsidRPr="00115745"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474F6BA" w14:textId="77777777" w:rsidR="00DB0264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0FC5CA83" w14:textId="787BE7B5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A jegy komponensei:</w:t>
            </w:r>
          </w:p>
          <w:p w14:paraId="31F6C800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Tervezés minősége (</w:t>
            </w:r>
            <w:r>
              <w:rPr>
                <w:rFonts w:ascii="Times New Roman" w:hAnsi="Times New Roman" w:cs="Times New Roman"/>
                <w:bCs/>
              </w:rPr>
              <w:t>50</w:t>
            </w:r>
            <w:r w:rsidRPr="00674BFF">
              <w:rPr>
                <w:rFonts w:ascii="Times New Roman" w:hAnsi="Times New Roman" w:cs="Times New Roman"/>
                <w:bCs/>
              </w:rPr>
              <w:t>%)</w:t>
            </w:r>
          </w:p>
          <w:p w14:paraId="63637B9E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Kivitelezés minősége (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Pr="00674BFF">
              <w:rPr>
                <w:rFonts w:ascii="Times New Roman" w:hAnsi="Times New Roman" w:cs="Times New Roman"/>
                <w:bCs/>
              </w:rPr>
              <w:t>%)</w:t>
            </w:r>
          </w:p>
          <w:p w14:paraId="7A8A5182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Dokumentáció minősége (10%)</w:t>
            </w:r>
          </w:p>
          <w:p w14:paraId="2765E4C2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Prezentáció minősége (10%)</w:t>
            </w:r>
          </w:p>
          <w:p w14:paraId="0B05BC20" w14:textId="77777777" w:rsidR="00DB0264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760EBC56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Érdemjegyek:</w:t>
            </w:r>
          </w:p>
          <w:p w14:paraId="2E5C2F99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91-100%: jeles</w:t>
            </w:r>
          </w:p>
          <w:p w14:paraId="219AB9E8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76-90%: jó</w:t>
            </w:r>
          </w:p>
          <w:p w14:paraId="47DAAB09" w14:textId="77777777" w:rsidR="00DB0264" w:rsidRPr="00674BFF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61-75%: közepes</w:t>
            </w:r>
          </w:p>
          <w:p w14:paraId="2AE04320" w14:textId="77777777" w:rsidR="00DB0264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674BFF">
              <w:rPr>
                <w:rFonts w:ascii="Times New Roman" w:hAnsi="Times New Roman" w:cs="Times New Roman"/>
                <w:bCs/>
              </w:rPr>
              <w:t>51-65%: elégséges</w:t>
            </w:r>
          </w:p>
          <w:p w14:paraId="44E24FEC" w14:textId="4475028A" w:rsidR="00DB0264" w:rsidRPr="00115745" w:rsidRDefault="00DB0264" w:rsidP="00DB026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6775BA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6F9372C8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DD62A1">
              <w:rPr>
                <w:rFonts w:ascii="Times New Roman" w:hAnsi="Times New Roman" w:cs="Times New Roman"/>
                <w:bCs/>
              </w:rPr>
              <w:t>Kötelező irodalom:</w:t>
            </w:r>
            <w:r w:rsidRPr="00115745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A0840A6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A517A60" w14:textId="77777777" w:rsidR="00432E5A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A5046A" w14:textId="07718D96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115745">
              <w:rPr>
                <w:rFonts w:ascii="Times New Roman" w:hAnsi="Times New Roman" w:cs="Times New Roman"/>
                <w:bCs/>
              </w:rPr>
              <w:t>Ajánlott irodalom:</w:t>
            </w:r>
          </w:p>
          <w:p w14:paraId="42CC0CC6" w14:textId="77777777" w:rsidR="00246EED" w:rsidRDefault="00246EED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A6FD66" w14:textId="1645FE79" w:rsidR="00115745" w:rsidRPr="00115745" w:rsidRDefault="00115745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6775BA" w14:paraId="16D322F7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E06EBB" w14:textId="77777777" w:rsidR="00432E5A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Egyéb információk:</w:t>
            </w:r>
          </w:p>
          <w:p w14:paraId="0A9D7F05" w14:textId="77777777" w:rsidR="009550A5" w:rsidRDefault="009550A5" w:rsidP="00115745">
            <w:pPr>
              <w:ind w:firstLine="0"/>
              <w:rPr>
                <w:rFonts w:ascii="docs-Calibri" w:hAnsi="docs-Calibri" w:hint="eastAsia"/>
                <w:color w:val="000000"/>
                <w:sz w:val="23"/>
                <w:szCs w:val="23"/>
                <w:shd w:val="clear" w:color="auto" w:fill="FFFFFF"/>
              </w:rPr>
            </w:pPr>
          </w:p>
          <w:p w14:paraId="65089F46" w14:textId="4FB5C042" w:rsidR="009550A5" w:rsidRPr="00115745" w:rsidRDefault="009550A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Amennyiben a tantárgyhoz kapcsolódó kurzus a MOME Techparkban valósul meg, úgy felvételének feltételéül kell szabni az általános, illetve speciális műhelyekhez/műtermekhez/laborokhoz köthető tűz- és balesetvédelmi oktatáson való részvétel. A tantárgy elvégzése jogosultságot adhat bizonyos technológiák használatához. A tantárgy alatt meghirdetett kurzusok lehetőséget kínálnak a hiánypótlásra, általános ismeretek megszerzésére, illetve az egyes technológiákban való speciális elmélyülésre. Az oktatás formája lehet egyszeri vagy többlépcsős. A stúdium lehet önálló, kapcsolódhat tervezési, kutatási vagy egyéb projektalapú feladat megoldáshoz, illetve szakmai gyakorlat teljesítéséhez.</w:t>
            </w:r>
          </w:p>
        </w:tc>
      </w:tr>
      <w:tr w:rsidR="00115745" w:rsidRPr="00C00AE3" w14:paraId="212CBDBF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A27704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27704">
              <w:rPr>
                <w:rFonts w:ascii="Times New Roman" w:hAnsi="Times New Roman" w:cs="Times New Roman"/>
                <w:bCs/>
              </w:rPr>
              <w:t>Máshol/korábban szerzett tudás elismerése/ validációs elv:</w:t>
            </w:r>
          </w:p>
          <w:p w14:paraId="3BDCAB75" w14:textId="77777777" w:rsidR="00115745" w:rsidRPr="00A27704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14:paraId="35DC78BD" w14:textId="77777777" w:rsidR="00F0007D" w:rsidRPr="00A27704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A27704">
              <w:rPr>
                <w:rFonts w:ascii="Times New Roman" w:hAnsi="Times New Roman" w:cs="Times New Roman"/>
                <w:i/>
                <w:iCs/>
              </w:rPr>
              <w:t>teljeskörű beszámítás/elismerés lehetséges</w:t>
            </w:r>
          </w:p>
          <w:p w14:paraId="2CA254AF" w14:textId="247977AA" w:rsidR="00115745" w:rsidRPr="006172F1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6172F1">
              <w:rPr>
                <w:rFonts w:ascii="Times New Roman" w:hAnsi="Times New Roman" w:cs="Times New Roman"/>
                <w:i/>
                <w:iCs/>
              </w:rPr>
              <w:t>részleges beszámítás/elismerés lehetséges</w:t>
            </w:r>
          </w:p>
          <w:p w14:paraId="2D6F4813" w14:textId="0387EB5E" w:rsidR="00F0007D" w:rsidRPr="006172F1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6172F1">
              <w:rPr>
                <w:rFonts w:ascii="Times New Roman" w:hAnsi="Times New Roman" w:cs="Times New Roman"/>
                <w:i/>
                <w:iCs/>
                <w:u w:val="single"/>
              </w:rPr>
              <w:t>nincs lehetőség elismerésre/beszámításra</w:t>
            </w:r>
            <w:r w:rsidR="009550A5" w:rsidRPr="006172F1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</w:p>
        </w:tc>
      </w:tr>
      <w:tr w:rsidR="00246EED" w14:paraId="7A555F23" w14:textId="77777777" w:rsidTr="00246EED">
        <w:trPr>
          <w:trHeight w:val="271"/>
        </w:trPr>
        <w:tc>
          <w:tcPr>
            <w:tcW w:w="9270" w:type="dxa"/>
            <w:gridSpan w:val="5"/>
          </w:tcPr>
          <w:p w14:paraId="1F162EBF" w14:textId="71B26918" w:rsidR="00246EED" w:rsidRPr="00432E5A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432E5A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432E5A">
              <w:rPr>
                <w:rFonts w:ascii="Times New Roman" w:hAnsi="Times New Roman" w:cs="Times New Roman"/>
                <w:bCs/>
              </w:rPr>
              <w:t>:</w:t>
            </w:r>
          </w:p>
          <w:p w14:paraId="1843C125" w14:textId="77777777" w:rsidR="00246EED" w:rsidRPr="00115745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F198F36" w14:textId="77777777" w:rsidR="006F4656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93440"/>
    <w:multiLevelType w:val="hybridMultilevel"/>
    <w:tmpl w:val="2B3886C8"/>
    <w:lvl w:ilvl="0" w:tplc="B564478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10"/>
  </w:num>
  <w:num w:numId="7">
    <w:abstractNumId w:val="13"/>
  </w:num>
  <w:num w:numId="8">
    <w:abstractNumId w:val="11"/>
  </w:num>
  <w:num w:numId="9">
    <w:abstractNumId w:val="2"/>
  </w:num>
  <w:num w:numId="10">
    <w:abstractNumId w:val="1"/>
  </w:num>
  <w:num w:numId="11">
    <w:abstractNumId w:val="15"/>
  </w:num>
  <w:num w:numId="12">
    <w:abstractNumId w:val="14"/>
  </w:num>
  <w:num w:numId="13">
    <w:abstractNumId w:val="5"/>
  </w:num>
  <w:num w:numId="14">
    <w:abstractNumId w:val="3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32"/>
    <w:rsid w:val="00002BC0"/>
    <w:rsid w:val="00015421"/>
    <w:rsid w:val="00025B87"/>
    <w:rsid w:val="00041891"/>
    <w:rsid w:val="00047DC6"/>
    <w:rsid w:val="0005321F"/>
    <w:rsid w:val="000A5589"/>
    <w:rsid w:val="000B0754"/>
    <w:rsid w:val="000B0D80"/>
    <w:rsid w:val="000E0774"/>
    <w:rsid w:val="00115745"/>
    <w:rsid w:val="0015405C"/>
    <w:rsid w:val="00156DC3"/>
    <w:rsid w:val="00157B20"/>
    <w:rsid w:val="001842EB"/>
    <w:rsid w:val="001A7FF6"/>
    <w:rsid w:val="001E6DC2"/>
    <w:rsid w:val="001F6B18"/>
    <w:rsid w:val="00232033"/>
    <w:rsid w:val="00246EED"/>
    <w:rsid w:val="0025532F"/>
    <w:rsid w:val="0027417E"/>
    <w:rsid w:val="00284564"/>
    <w:rsid w:val="00292FA9"/>
    <w:rsid w:val="002A13BF"/>
    <w:rsid w:val="002A72D7"/>
    <w:rsid w:val="002B1BBE"/>
    <w:rsid w:val="002C5ED6"/>
    <w:rsid w:val="00322C25"/>
    <w:rsid w:val="00360AFC"/>
    <w:rsid w:val="003A189C"/>
    <w:rsid w:val="003B4CF9"/>
    <w:rsid w:val="003D1101"/>
    <w:rsid w:val="003F1523"/>
    <w:rsid w:val="00432E5A"/>
    <w:rsid w:val="00454D7E"/>
    <w:rsid w:val="00456174"/>
    <w:rsid w:val="00476704"/>
    <w:rsid w:val="00492D6F"/>
    <w:rsid w:val="00492E07"/>
    <w:rsid w:val="004B2002"/>
    <w:rsid w:val="004B70B9"/>
    <w:rsid w:val="005137B2"/>
    <w:rsid w:val="0052699F"/>
    <w:rsid w:val="00551B77"/>
    <w:rsid w:val="00585B31"/>
    <w:rsid w:val="00594C3C"/>
    <w:rsid w:val="005A1E00"/>
    <w:rsid w:val="005C14B9"/>
    <w:rsid w:val="00603F15"/>
    <w:rsid w:val="006172F1"/>
    <w:rsid w:val="00635E2C"/>
    <w:rsid w:val="00643325"/>
    <w:rsid w:val="00653811"/>
    <w:rsid w:val="00667461"/>
    <w:rsid w:val="00674BFF"/>
    <w:rsid w:val="00675D67"/>
    <w:rsid w:val="006775BA"/>
    <w:rsid w:val="00681D9C"/>
    <w:rsid w:val="0068466D"/>
    <w:rsid w:val="006872AB"/>
    <w:rsid w:val="00690F63"/>
    <w:rsid w:val="006A7922"/>
    <w:rsid w:val="006B6DE6"/>
    <w:rsid w:val="006D639E"/>
    <w:rsid w:val="006F4656"/>
    <w:rsid w:val="00713BE8"/>
    <w:rsid w:val="00732E91"/>
    <w:rsid w:val="00776C58"/>
    <w:rsid w:val="007962AF"/>
    <w:rsid w:val="007B0C4D"/>
    <w:rsid w:val="007D20DD"/>
    <w:rsid w:val="007D4D1C"/>
    <w:rsid w:val="007E4464"/>
    <w:rsid w:val="007F0EFB"/>
    <w:rsid w:val="00805C86"/>
    <w:rsid w:val="0080625B"/>
    <w:rsid w:val="00811852"/>
    <w:rsid w:val="00821BE2"/>
    <w:rsid w:val="008231AC"/>
    <w:rsid w:val="00835CCC"/>
    <w:rsid w:val="0085199D"/>
    <w:rsid w:val="00862E5F"/>
    <w:rsid w:val="00882AD3"/>
    <w:rsid w:val="00883FB1"/>
    <w:rsid w:val="008B222B"/>
    <w:rsid w:val="008B3E3E"/>
    <w:rsid w:val="008F450A"/>
    <w:rsid w:val="009550A5"/>
    <w:rsid w:val="009608AE"/>
    <w:rsid w:val="00977115"/>
    <w:rsid w:val="009842D9"/>
    <w:rsid w:val="00986E64"/>
    <w:rsid w:val="009C4BD0"/>
    <w:rsid w:val="009E3098"/>
    <w:rsid w:val="00A22535"/>
    <w:rsid w:val="00A22CFF"/>
    <w:rsid w:val="00A27704"/>
    <w:rsid w:val="00A54160"/>
    <w:rsid w:val="00A92CA6"/>
    <w:rsid w:val="00AB1928"/>
    <w:rsid w:val="00AC31D7"/>
    <w:rsid w:val="00AC3C8B"/>
    <w:rsid w:val="00B016D7"/>
    <w:rsid w:val="00B0774C"/>
    <w:rsid w:val="00B32BFE"/>
    <w:rsid w:val="00B74ABE"/>
    <w:rsid w:val="00B93710"/>
    <w:rsid w:val="00BA5391"/>
    <w:rsid w:val="00BB676B"/>
    <w:rsid w:val="00BD5616"/>
    <w:rsid w:val="00BF6ACE"/>
    <w:rsid w:val="00C00AE3"/>
    <w:rsid w:val="00C71A72"/>
    <w:rsid w:val="00C72324"/>
    <w:rsid w:val="00CA5204"/>
    <w:rsid w:val="00CE1FB1"/>
    <w:rsid w:val="00CE7672"/>
    <w:rsid w:val="00D01F68"/>
    <w:rsid w:val="00D025F4"/>
    <w:rsid w:val="00D104C6"/>
    <w:rsid w:val="00D10D37"/>
    <w:rsid w:val="00D61B5E"/>
    <w:rsid w:val="00D97B46"/>
    <w:rsid w:val="00DB0264"/>
    <w:rsid w:val="00DD62A1"/>
    <w:rsid w:val="00E1210C"/>
    <w:rsid w:val="00E80264"/>
    <w:rsid w:val="00E84092"/>
    <w:rsid w:val="00E935C6"/>
    <w:rsid w:val="00E93DBF"/>
    <w:rsid w:val="00EA0B97"/>
    <w:rsid w:val="00EA25E7"/>
    <w:rsid w:val="00F0007D"/>
    <w:rsid w:val="00F13319"/>
    <w:rsid w:val="00F136B9"/>
    <w:rsid w:val="00F150A0"/>
    <w:rsid w:val="00F632AE"/>
    <w:rsid w:val="00F84507"/>
    <w:rsid w:val="00F85946"/>
    <w:rsid w:val="00F87FD4"/>
    <w:rsid w:val="00FC740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chartTrackingRefBased/>
  <w15:docId w15:val="{28E710E6-86D2-4122-BA3A-DE85F22B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Heading2">
    <w:name w:val="heading 2"/>
    <w:basedOn w:val="Normal"/>
    <w:next w:val="Normal"/>
    <w:link w:val="Heading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Heading3">
    <w:name w:val="heading 3"/>
    <w:basedOn w:val="Normal"/>
    <w:next w:val="Normal"/>
    <w:link w:val="Heading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Heading4">
    <w:name w:val="heading 4"/>
    <w:basedOn w:val="Normal"/>
    <w:next w:val="Normal"/>
    <w:link w:val="Heading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Heading5">
    <w:name w:val="heading 5"/>
    <w:basedOn w:val="Normal"/>
    <w:next w:val="Normal"/>
    <w:link w:val="Heading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Heading6">
    <w:name w:val="heading 6"/>
    <w:basedOn w:val="Normal"/>
    <w:next w:val="Normal"/>
    <w:link w:val="Heading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Heading7">
    <w:name w:val="heading 7"/>
    <w:basedOn w:val="Normal"/>
    <w:next w:val="Normal"/>
    <w:link w:val="Heading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Heading8">
    <w:name w:val="heading 8"/>
    <w:basedOn w:val="Normal"/>
    <w:next w:val="Normal"/>
    <w:link w:val="Heading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Heading9">
    <w:name w:val="heading 9"/>
    <w:basedOn w:val="Normal"/>
    <w:next w:val="Normal"/>
    <w:link w:val="Heading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Heading2Char">
    <w:name w:val="Heading 2 Char"/>
    <w:link w:val="Heading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Heading3Char">
    <w:name w:val="Heading 3 Char"/>
    <w:link w:val="Heading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eading4Char">
    <w:name w:val="Heading 4 Char"/>
    <w:link w:val="Heading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Heading5Char">
    <w:name w:val="Heading 5 Char"/>
    <w:link w:val="Heading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Heading6Char">
    <w:name w:val="Heading 6 Char"/>
    <w:link w:val="Heading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Heading7Char">
    <w:name w:val="Heading 7 Char"/>
    <w:link w:val="Heading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Heading8Char">
    <w:name w:val="Heading 8 Char"/>
    <w:link w:val="Heading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Heading9Char">
    <w:name w:val="Heading 9 Char"/>
    <w:link w:val="Heading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al"/>
    <w:rsid w:val="00FD5F32"/>
    <w:pPr>
      <w:ind w:left="720"/>
      <w:contextualSpacing/>
    </w:pPr>
  </w:style>
  <w:style w:type="paragraph" w:customStyle="1" w:styleId="Nv">
    <w:name w:val="Név"/>
    <w:basedOn w:val="Norma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Title">
    <w:name w:val="Title"/>
    <w:basedOn w:val="Normal"/>
    <w:next w:val="Normal"/>
    <w:link w:val="Title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TitleChar">
    <w:name w:val="Title Char"/>
    <w:link w:val="Title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yperlink">
    <w:name w:val="Hyperlink"/>
    <w:rsid w:val="006872A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F87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CommentReference">
    <w:name w:val="annotation reference"/>
    <w:semiHidden/>
    <w:rsid w:val="00F87FD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87FD4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87FD4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FollowedHyperlink">
    <w:name w:val="FollowedHyperlink"/>
    <w:semiHidden/>
    <w:rsid w:val="00322C25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749</Words>
  <Characters>5170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Tantárgy neve: Interkulturális pedagógia</vt:lpstr>
      <vt:lpstr>Tantárgy neve: Interkulturális pedagógia</vt:lpstr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User</cp:lastModifiedBy>
  <cp:revision>4</cp:revision>
  <dcterms:created xsi:type="dcterms:W3CDTF">2019-09-04T15:16:00Z</dcterms:created>
  <dcterms:modified xsi:type="dcterms:W3CDTF">2020-09-15T08:31:00Z</dcterms:modified>
</cp:coreProperties>
</file>