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Kurzusleírás (tematika)</w:t>
      </w:r>
    </w:p>
    <w:tbl>
      <w:tblPr>
        <w:tblStyle w:val="Table1"/>
        <w:tblW w:w="9498.0" w:type="dxa"/>
        <w:jc w:val="left"/>
        <w:tblInd w:w="-15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200"/>
        <w:gridCol w:w="1911"/>
        <w:gridCol w:w="1560"/>
        <w:gridCol w:w="1559"/>
        <w:gridCol w:w="2268"/>
        <w:tblGridChange w:id="0">
          <w:tblGrid>
            <w:gridCol w:w="2200"/>
            <w:gridCol w:w="1911"/>
            <w:gridCol w:w="1560"/>
            <w:gridCol w:w="1559"/>
            <w:gridCol w:w="2268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2">
            <w:pPr>
              <w:spacing w:after="0" w:line="240" w:lineRule="auto"/>
              <w:rPr/>
            </w:pPr>
            <w:bookmarkStart w:colFirst="0" w:colLast="0" w:name="_heading=h.30j0zll" w:id="0"/>
            <w:bookmarkEnd w:id="0"/>
            <w:r w:rsidDel="00000000" w:rsidR="00000000" w:rsidRPr="00000000">
              <w:rPr>
                <w:rtl w:val="0"/>
              </w:rPr>
              <w:t xml:space="preserve">Kurzus neve: Textiltervezés kutatás és műterem II. - TERVEZÉS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7">
            <w:pPr>
              <w:spacing w:after="0" w:line="240" w:lineRule="auto"/>
              <w:rPr/>
            </w:pPr>
            <w:bookmarkStart w:colFirst="0" w:colLast="0" w:name="_heading=h.1fob9te" w:id="1"/>
            <w:bookmarkEnd w:id="1"/>
            <w:r w:rsidDel="00000000" w:rsidR="00000000" w:rsidRPr="00000000">
              <w:rPr>
                <w:rtl w:val="0"/>
              </w:rPr>
              <w:t xml:space="preserve">A kurzus oktatója/i, elérhetősége(i):</w:t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Kód: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M-TX-202-TERVEZÉS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Kapcsolódó tanterv (szak/szint): 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MA1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tantárgy helye a tantervben (szemeszter): 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tavaszi szemeszter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Kredit: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15 kredites a teljes tárgy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Tanóraszám: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Egyéni hallgatói munkaóra:</w:t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Kapcsolt kódok: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Típus: (szeminárium/előadás/</w:t>
            </w:r>
            <w:r w:rsidDel="00000000" w:rsidR="00000000" w:rsidRPr="00000000">
              <w:rPr>
                <w:u w:val="single"/>
                <w:rtl w:val="0"/>
              </w:rPr>
              <w:t xml:space="preserve">gyakorlat</w:t>
            </w:r>
            <w:r w:rsidDel="00000000" w:rsidR="00000000" w:rsidRPr="00000000">
              <w:rPr>
                <w:rtl w:val="0"/>
              </w:rPr>
              <w:t xml:space="preserve">/konzultáció stb.)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Szab.vál-ként felvehető-e?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Szab.vál. esetén sajátos előfeltételek:</w:t>
            </w:r>
          </w:p>
          <w:p w:rsidR="00000000" w:rsidDel="00000000" w:rsidP="00000000" w:rsidRDefault="00000000" w:rsidRPr="00000000" w14:paraId="0000001B">
            <w:pPr>
              <w:tabs>
                <w:tab w:val="left" w:pos="448"/>
                <w:tab w:val="left" w:pos="2173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1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kurzus kapcsolatai (előfeltételek, párhuzamosságok): 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előfeltétel: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M-TX-102-KUTATÁS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párhuzamosság: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M-TX-202-MŰTEREM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M-TX-202-SPECIÁLIS-TERVEZÉS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0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kurzus célja és alapelvei: 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i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i w:val="1"/>
                <w:sz w:val="21"/>
                <w:szCs w:val="21"/>
                <w:highlight w:val="white"/>
                <w:rtl w:val="0"/>
              </w:rPr>
              <w:t xml:space="preserve">“</w:t>
            </w: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A Future Nature program célja, hogy meghatározza a textil és környezete viszonyát anyagokon és technológiákon keresztül. A hagyományos textilekhez képest az innovatív, smart textilek másképp is  fukcionálnak és beépített integrált komponenseknek köszönhetően megtartják a textil karakterisztikáját. Képes adatokat rögzíteni, analizálni, tárolni, továbbítani és megjeleníteni. Képesek megjeleníteni környezetüket, reagálni rájuk és megváltoztatni bizonyos tulajdonságaikat. Minta, szerkezet, plaszticitás hármasságában az átjárhatóségot a léptékváltást biztosítja és teszi lehetővé a többi térbeli műfajban való megjelenését. A Future Nature ennek az intermediális szemléletnek alkalmazása az oktatásban, mely az Egyetemi képzésben a design szakok bármelyikével kapcsolatot teremthetnek.</w:t>
            </w:r>
            <w:r w:rsidDel="00000000" w:rsidR="00000000" w:rsidRPr="00000000">
              <w:rPr>
                <w:i w:val="1"/>
                <w:sz w:val="21"/>
                <w:szCs w:val="21"/>
                <w:highlight w:val="white"/>
                <w:rtl w:val="0"/>
              </w:rPr>
              <w:t xml:space="preserve">”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i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i w:val="1"/>
                <w:sz w:val="21"/>
                <w:szCs w:val="21"/>
                <w:highlight w:val="white"/>
                <w:rtl w:val="0"/>
              </w:rPr>
              <w:t xml:space="preserve">(M-TX-302 tantárgy leírása)</w:t>
            </w:r>
          </w:p>
        </w:tc>
      </w:tr>
      <w:tr>
        <w:trPr>
          <w:cantSplit w:val="0"/>
          <w:trHeight w:val="2499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Tanulási eredmények (fejlesztendő szakmai és általános kompetenciák):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Tudás:</w:t>
              <w:tab/>
            </w:r>
          </w:p>
          <w:p w:rsidR="00000000" w:rsidDel="00000000" w:rsidP="00000000" w:rsidRDefault="00000000" w:rsidRPr="00000000" w14:paraId="00000033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“Behatóan ismeri a textil-, jelmez- és divattervezés</w:t>
            </w: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 terén végzett tervezői/alkotói tevékenységek alapjául szolgáló legjelentősebb anyagokat, technikákat, valamint a tevékenységek végzésének körülményeit saját szakmai specializációja terén is. </w:t>
            </w:r>
          </w:p>
          <w:p w:rsidR="00000000" w:rsidDel="00000000" w:rsidP="00000000" w:rsidRDefault="00000000" w:rsidRPr="00000000" w14:paraId="00000034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Behatóan ismeri a textil-, jelmez- és divattervezés területéhez kapcsolódó vizuális kommunikációs és prezentációs eszközöket és csatornákat</w:t>
            </w:r>
          </w:p>
          <w:p w:rsidR="00000000" w:rsidDel="00000000" w:rsidP="00000000" w:rsidRDefault="00000000" w:rsidRPr="00000000" w14:paraId="00000035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Érti a textil-, jelmez- és divattervezés filozófiáját. </w:t>
            </w:r>
          </w:p>
          <w:p w:rsidR="00000000" w:rsidDel="00000000" w:rsidP="00000000" w:rsidRDefault="00000000" w:rsidRPr="00000000" w14:paraId="00000036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Érti a textil-, jelmez- és divattervezéshez kapcsolódó művészetfilozófiát, természettudományt és technológiát. </w:t>
            </w:r>
          </w:p>
          <w:p w:rsidR="00000000" w:rsidDel="00000000" w:rsidP="00000000" w:rsidRDefault="00000000" w:rsidRPr="00000000" w14:paraId="00000037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Biztosan érti, hogy mi a kreativitás és hogyan kell alkalmazni a textil-, jelmez- és divattervezésben megtanult kreatív képességeket más típusú problémák megoldásához</w:t>
            </w:r>
          </w:p>
          <w:p w:rsidR="00000000" w:rsidDel="00000000" w:rsidP="00000000" w:rsidRDefault="00000000" w:rsidRPr="00000000" w14:paraId="00000038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Részleteiben érti a textil-, jelmez- és divattervezés kapcsolódó más területek (pl. gazdaság, kultúra, jövőkutatás, ökológia, technlógia) alapvető tartalmait és általános elveit.</w:t>
            </w:r>
          </w:p>
          <w:p w:rsidR="00000000" w:rsidDel="00000000" w:rsidP="00000000" w:rsidRDefault="00000000" w:rsidRPr="00000000" w14:paraId="00000039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rFonts w:ascii="Arial" w:cs="Arial" w:eastAsia="Arial" w:hAnsi="Arial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Beható ismeretekkel rendelkezik a textil-, jelmez- és divattervezés szakmaként, illetve a kulturális intézményrendszer részeként való működéséről.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rFonts w:ascii="Arial" w:cs="Arial" w:eastAsia="Arial" w:hAnsi="Arial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highlight w:val="white"/>
                <w:rtl w:val="0"/>
              </w:rPr>
              <w:t xml:space="preserve">Részleteiben is ismeri a művészeti ágára vonatkozó etikai szabályokat és szerzői jogot. </w:t>
            </w:r>
          </w:p>
          <w:p w:rsidR="00000000" w:rsidDel="00000000" w:rsidP="00000000" w:rsidRDefault="00000000" w:rsidRPr="00000000" w14:paraId="0000003B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rFonts w:ascii="Arial" w:cs="Arial" w:eastAsia="Arial" w:hAnsi="Arial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highlight w:val="white"/>
                <w:rtl w:val="0"/>
              </w:rPr>
              <w:t xml:space="preserve">Magas szinten érti a projektmendzsmentet. </w:t>
            </w:r>
          </w:p>
          <w:p w:rsidR="00000000" w:rsidDel="00000000" w:rsidP="00000000" w:rsidRDefault="00000000" w:rsidRPr="00000000" w14:paraId="0000003C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rFonts w:ascii="Arial" w:cs="Arial" w:eastAsia="Arial" w:hAnsi="Arial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highlight w:val="white"/>
                <w:rtl w:val="0"/>
              </w:rPr>
              <w:t xml:space="preserve">Mélyrehatóan érti a saját vállalkozás működtetésének (jogi, pénzügyi, kereskedelmi) kérdéseit. </w:t>
            </w:r>
          </w:p>
          <w:p w:rsidR="00000000" w:rsidDel="00000000" w:rsidP="00000000" w:rsidRDefault="00000000" w:rsidRPr="00000000" w14:paraId="0000003D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highlight w:val="white"/>
                <w:rtl w:val="0"/>
              </w:rPr>
              <w:t xml:space="preserve">Érti a folyamatszervezés, idő- és erőforrás menedzsment alapvetéseit, főbb elemeit, alapvető működését és folyamatát.</w:t>
            </w: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”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i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i w:val="1"/>
                <w:sz w:val="21"/>
                <w:szCs w:val="21"/>
                <w:highlight w:val="white"/>
                <w:rtl w:val="0"/>
              </w:rPr>
              <w:t xml:space="preserve">(M-TX-302 tantárgy leírása)</w:t>
            </w:r>
          </w:p>
          <w:p w:rsidR="00000000" w:rsidDel="00000000" w:rsidP="00000000" w:rsidRDefault="00000000" w:rsidRPr="00000000" w14:paraId="0000003F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0" w:firstLine="0"/>
              <w:rPr>
                <w:i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Képesség:</w:t>
              <w:tab/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1"/>
                <w:szCs w:val="21"/>
                <w:highlight w:val="white"/>
                <w:rtl w:val="0"/>
              </w:rPr>
              <w:t xml:space="preserve">“</w:t>
            </w: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Képes értékelni saját szakmai tevékenységét, szakmai erősségeit, hiányosságait és tudását, kompetenciáit és alkotói, tervezői gyakorlatát folyzonosan naprakészen tartja, megújítja, fejleszti.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A tanulmányai során elsajátított tudásra támaszkodva képes kreatívan cselekedni és reagálni komplex, váratlanul előálló és új stratégiai megközelítést követelő helyzetekben; felhalmozott eszköztárából képes adekvát módon választani. 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Rendelkezik mindazzal a rutin technikai képességgel, amely lehetővé teszi, hogy önálló tervezői/alkotói/művészi elképzeléseit egyéni módon és szakmai biztonsággal valósítsa meg. 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A textil-, jelmez- és divattervezés művészeti aspektusaira fókuszál, magas szinten ismeri a kapcsolódó művészeteket és tisztában van a kortárs művészet folyamataival. 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Hatékonyan kommunikál írásban, szóban, vizuális formákkal, anyanyelvén kívül legalább egy idegen nyelven is. 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Szakmai tevékenységét, eredményeit nyilvánosság előtt nagy biztonsággal és kompetenciával mutatja be, valamint magas szintű párbeszédet folytat szakmai közösségével, a társszakmák képviselőivel, szakértőkkel, ügyfelekkel, illetve laikus közönséggel a szakterületét érintő komplex témákban anyanyelvén és egy idegen nyelven.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A tanulmányai során szerzett tapasztalatokra támaszkodva képes a tudásanyag feldolgozására és kezelésére, valamint a textil-, jelmez- és divattervezés kívül is kifinomult kritikai ítélőképességgel rendelkezik. 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Képes együtt gondolkodni és alkotni saját szakmai közegével. 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Képes részt venni a textil-, jelmez- és divattervezés társadalmi, kulturális, művészeti, politikai, ökológiai és gazdasági kontextusban elfoglalt pozíciójáról folyó diszkusszióban. 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Képes kontextusban gondolkodni. 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Képes a tervezői/alkotói gyakorlat során új megközelítések, tudatosság és széleskörű átlátás kialakítására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Képes nemzetközi kapcsolatokat építeni és együttműködni külföldi munka- vagy diáktársaival szakmai folyamatokban. 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Különböző hozott tudásokat fogad be és épít be gondolkodásába. 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Interdiszciplináris alkotóközegben saját szakterületét kompetensen és magas színvonalon képviseli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Képes érvényesíteni saját tervezői/alkotói/művészeti tevékenységének végzésére, valamint annak feltételrendszerére, megfelelő körülményeire vonatkozó önálló elvárásait; ennek érdekében hatékonyan, meggyőzően kommunikál. 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Képes alkalmazni szakterülete etikai normáit. 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>
                <w:i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Szakmai álláspontját érvekkel képviseli vitahelyzetekben, együttműködés során képes a konfliktuskezelésre.</w:t>
            </w:r>
            <w:r w:rsidDel="00000000" w:rsidR="00000000" w:rsidRPr="00000000">
              <w:rPr>
                <w:i w:val="1"/>
                <w:sz w:val="21"/>
                <w:szCs w:val="21"/>
                <w:highlight w:val="white"/>
                <w:rtl w:val="0"/>
              </w:rPr>
              <w:t xml:space="preserve">”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>
                <w:i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i w:val="1"/>
                <w:sz w:val="21"/>
                <w:szCs w:val="21"/>
                <w:highlight w:val="white"/>
                <w:rtl w:val="0"/>
              </w:rPr>
              <w:t xml:space="preserve">(M-TX-302 tantárgy leírása)</w:t>
            </w:r>
          </w:p>
          <w:p w:rsidR="00000000" w:rsidDel="00000000" w:rsidP="00000000" w:rsidRDefault="00000000" w:rsidRPr="00000000" w14:paraId="00000053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Attitűd: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“Törekszik arra, hogy alkotó módon vegyen részt tervek, művészeti produkciók, önálló alkotások létrehozásában.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Kiforrott kritikai érzékkel viszonyul a textil-, jelmez- és divattervezés stílusirányzataihoz, történeti, valamint kortárs alkotásaihoz, a különböző tervezői/alkotói gyakorlatokhoz és eredményekhez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Nyitottság, befogadás jellemzi alkotói/tervezői szemléletmódját.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A hagyományos és az új megközelítést hordozó művészeti alkotások, művek társadalmi megismertetésére és megértetésére törekszik.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Aktívan keresi az új ismereteket, módszereket, kreatív, dinamikus megvalósítási lehetőségeket. 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Aktívan keresi az együttműködést más művészeti ágak/más szakterületek szereplőivel. 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Társadalmilag érzékeny és elkötelezett tervei, művészeti alkotásai témájának megválasztásában és azok létrehozásában. 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Szakmája etikai normáit betartja.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Nyitottan és tudatosan bővíti szakmagyakorlási és továbbképzési lehetőségeit.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Kompetenciáit egy életprogram keretében valósítja meg. 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Kezdeményezőkészség jellemzi, szakmai gesztusaiban provokatív. 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Megtalált tervezői, alkotói témáival tartósan foglalkozik, értve az idő szerepét az tervezői/alkotói személyiséggé válásban. ”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>
                <w:i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i w:val="1"/>
                <w:sz w:val="21"/>
                <w:szCs w:val="21"/>
                <w:highlight w:val="white"/>
                <w:rtl w:val="0"/>
              </w:rPr>
              <w:t xml:space="preserve">(M-TX-302 tantárgy leírása)</w:t>
            </w:r>
          </w:p>
          <w:p w:rsidR="00000000" w:rsidDel="00000000" w:rsidP="00000000" w:rsidRDefault="00000000" w:rsidRPr="00000000" w14:paraId="00000062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Autonómia és felelősségvállalás:</w:t>
              <w:tab/>
              <w:tab/>
              <w:tab/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1"/>
                <w:szCs w:val="21"/>
                <w:highlight w:val="white"/>
                <w:rtl w:val="0"/>
              </w:rPr>
              <w:t xml:space="preserve">“</w:t>
            </w: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Szakmai önfelfogását az autonómia és önismeret jellemzi. 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Szakmai identitása egyértelműen kialakult. 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Rendszeresen kezdeményez, vezet és formál projekteket. 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Alkotó erő, önállóság, autonómia jellemzi. 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Önállóan megtervez és menedzsel közepes méretű textil-, jelmez- és divattervezés projekteket. 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Nagyméretű textil-, jelmez- és divattervezés illetve kutatás-fejlesztési projektek nagyobb részeiért felelősséget vállal a projektcsapat tagjaként. 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Környezeti tudatossággal végzi tevékenységeit.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Saját művészeti koncepciót alkot, amelyet önállóan és professzionálisan valósít meg.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Összművészeti, illetve multidiszciplináris tevékenységekben is autonóm módon és felelősen tevékenykedik 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Magas szintű autonóm tevékenykedés mellett mások munkájának irányítását is ellátja. </w:t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Tervezői/alkotói/művészeti projektek-csoportot vezet, a tagokat ösztönzi, tevékenységüket koordinálja új, korábban ismeretlen szituációkban is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Társadalmilag érzékeny és elkötelezett tervei, művészeti alkotásai célközönségének kiválasztásában és ahhoz történő eljuttatásában. 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Elkötelezett szakmája etikai normái iránt. </w:t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rPr>
                <w:i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Alkotói folyamatokban társain túl önmagát is menedzseli. </w:t>
            </w:r>
            <w:r w:rsidDel="00000000" w:rsidR="00000000" w:rsidRPr="00000000">
              <w:rPr>
                <w:i w:val="1"/>
                <w:sz w:val="21"/>
                <w:szCs w:val="21"/>
                <w:highlight w:val="white"/>
                <w:rtl w:val="0"/>
              </w:rPr>
              <w:t xml:space="preserve">”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>
                <w:i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i w:val="1"/>
                <w:sz w:val="21"/>
                <w:szCs w:val="21"/>
                <w:highlight w:val="white"/>
                <w:rtl w:val="0"/>
              </w:rPr>
              <w:t xml:space="preserve">(M-TX-302 tantárgy leírása)</w:t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6" w:hRule="atLeast"/>
          <w:tblHeader w:val="0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kurzus leírása: </w:t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Egy kortárs divat/textiltervező válasza a klímaválságra</w:t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Hogyan nézne ki a divatipar, ha kevesebbet gyártanánk?</w: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Tartósság vs. újrahasznosíthatóság: mi a fenntarthatóbb?</w:t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Miért nem tudjuk egyszerűen újrahasznosítani a ruhákat?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Valóban fenntarthatóbbak az újrahasznosított anyagokból készült ruhák?</w:t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A digitális divat megoldja a fogyasztói társadalom problematikáját és fenntarthatóság kérdéseit?</w:t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Megférhet-e egymás mellett a fenntarthatóság és a profit?</w:t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Hogyan készül a poliészter?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Mit jelent egyáltalán a fenntartható divat?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Mi ad reményt a divat jövőjével kapcsolatban?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A divat valójában az önkifejezésről vagy a fogyasztásról szól?</w:t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Ha a fogyasztók még mindig nem értik, mi a fast fashion, tudnak-e segíteni a hatásainak minimalizálásában?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Mi lenne, ha a márkák a marketingköltségeiket fenntarthatósági kutatásra és fejlesztésre fordítanák?</w:t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A márkák fenntarthatósági jelentése jelent bármit a fogyasztók számára?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Van még a trendeknek létjogosultsága?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Hogyan lehet egy ruhadarab olcsóbb, mint egy szendvics?</w:t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Kinek a felelőssége a divatipar rendbetétele?</w:t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Miért nem szabad a varrást többé csak női munkának tekinteni?</w:t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Miért felelősek a márkák azért, hogy a ruhaipari dolgozóknak megélhetést biztosító bért fizessenek?</w:t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A fast fashion osztálykérdés?</w:t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Mi köze Karl Lagerfeldnek Karl Marxhoz?</w:t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Miért van klímaváltozás?</w:t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Hiába olvasunk híreket, látunk felkavaró képeket a klímaváltozás káros hatásairól – erdőtüzekről, úszó szemétszigetekről, óriási használtruha hegyekről, szennyezett folyóvizekről, óceánokról és termőföldekről –, ezek ritkán nyújtanak átfogó képet a jelenségről, annak pontos okairól, és arról, hogy mindez milyen hatással van a környezetre és a benne élő emberekre. Ez elsősorban azért probléma, mert ha nem vagyunk tisztában azzal, hogy milyen folyamatok hevítik a bolygót, akkor érdemi megoldásokkal sem tudunk előállni.</w:t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A kurzus célja, hogy eligazítást adjon a divat- és textilipar meghatározó folyamataiban, a hallgatók megismerjék a textilgyártás működési mechanizmusait, kulcsszereplőit, különös tekintettel az ellátási lánc, termelés, alapanyag innováció területeire. A kurzus keretében arra ösztönözzük a hallgatókat, hogy másképp gondolkodjanak a divatról, mint rendszerről, illetve az ökológiáról, amely a természet része, fedezzék fel, vizsgálják, értsék meg az élő szervezetek és környezetük közötti kapcsolatokat abban az összetett rendszerben, melyben a tervezőknek, gyártóknak, a fogyasztóknak, az élőlényeknek, a talajnak, a levegőnek, a víznek, a földeknek és a növényeknek egy harmonikus rendszert kellene alkotnia.</w:t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A kurzus során tárgyalt témák: 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Az olcsó természet problematikája</w:t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A kapitalista gazdaság és természet viszonya</w:t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A klímaváltozás és a pszichológia viszonya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A klímaváltozás és a divat/textilipar viszonya</w:t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Fogyasztói szokások</w:t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A divat/textilipar és a természet viszonya</w:t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A fenntartható és körforgásos divat/textilipar lehetőségei</w:t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Tervezés és kutatás struktúra design, minta és textil tárgykultúra témakörében. A kutatás során a klímaváltozás és a divat/textil viszonyának vizsgálata, egyéni koncepció meghatározása és kidolgozása.</w:t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Eredmény: kollekció / tárgycsoport / objekt / installáció</w:t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A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Tanulásszervezés/folyamatszervezés sajátosságai: </w:t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ind w:left="134" w:hanging="134"/>
              <w:rPr/>
            </w:pPr>
            <w:bookmarkStart w:colFirst="0" w:colLast="0" w:name="_heading=h.3znysh7" w:id="2"/>
            <w:bookmarkEnd w:id="2"/>
            <w:r w:rsidDel="00000000" w:rsidR="00000000" w:rsidRPr="00000000">
              <w:rPr>
                <w:rtl w:val="0"/>
              </w:rPr>
              <w:t xml:space="preserve">A kurzus menete, az egyes foglalkozások jellege és ütemezésük (több tanár esetén akár a tanári közreműködés megosztását is jelezve:</w:t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ind w:left="134" w:hanging="134"/>
              <w:rPr/>
            </w:pPr>
            <w:bookmarkStart w:colFirst="0" w:colLast="0" w:name="_heading=h.dreo3yku5i0t" w:id="3"/>
            <w:bookmarkEnd w:id="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ind w:left="134" w:hanging="134"/>
              <w:rPr>
                <w:color w:val="1155cc"/>
              </w:rPr>
            </w:pPr>
            <w:bookmarkStart w:colFirst="0" w:colLast="0" w:name="_heading=h.1by4i8mydtux" w:id="4"/>
            <w:bookmarkEnd w:id="4"/>
            <w:r w:rsidDel="00000000" w:rsidR="00000000" w:rsidRPr="00000000">
              <w:rPr>
                <w:color w:val="1155cc"/>
                <w:rtl w:val="0"/>
              </w:rPr>
              <w:t xml:space="preserve">A kurzus inspiráló előadás sorozattal kezdődik:</w:t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ind w:left="134" w:hanging="134"/>
              <w:rPr>
                <w:color w:val="1155cc"/>
              </w:rPr>
            </w:pPr>
            <w:bookmarkStart w:colFirst="0" w:colLast="0" w:name="_heading=h.u5hgh251wqke" w:id="5"/>
            <w:bookmarkEnd w:id="5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ind w:left="134" w:hanging="134"/>
              <w:rPr>
                <w:color w:val="1155cc"/>
              </w:rPr>
            </w:pPr>
            <w:bookmarkStart w:colFirst="0" w:colLast="0" w:name="_heading=h.he90mg20nzws" w:id="6"/>
            <w:bookmarkEnd w:id="6"/>
            <w:r w:rsidDel="00000000" w:rsidR="00000000" w:rsidRPr="00000000">
              <w:rPr>
                <w:color w:val="1155cc"/>
                <w:rtl w:val="0"/>
              </w:rPr>
              <w:t xml:space="preserve">2022. 02. 15. </w:t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ind w:left="134" w:hanging="134"/>
              <w:rPr>
                <w:color w:val="1155cc"/>
              </w:rPr>
            </w:pPr>
            <w:bookmarkStart w:colFirst="0" w:colLast="0" w:name="_heading=h.fwh0o2iamda1" w:id="7"/>
            <w:bookmarkEnd w:id="7"/>
            <w:r w:rsidDel="00000000" w:rsidR="00000000" w:rsidRPr="00000000">
              <w:rPr>
                <w:color w:val="1155cc"/>
                <w:rtl w:val="0"/>
              </w:rPr>
              <w:t xml:space="preserve">Sidó Zoltán - Társadalomelméleti Kollégium egykori tagja, a Fordulat folyóirat egyik szerkesztője</w:t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ind w:left="134" w:hanging="134"/>
              <w:rPr>
                <w:color w:val="1155cc"/>
              </w:rPr>
            </w:pPr>
            <w:bookmarkStart w:colFirst="0" w:colLast="0" w:name="_heading=h.qzckfqp1wrz" w:id="8"/>
            <w:bookmarkEnd w:id="8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ind w:left="134" w:hanging="134"/>
              <w:rPr>
                <w:color w:val="1155cc"/>
              </w:rPr>
            </w:pPr>
            <w:bookmarkStart w:colFirst="0" w:colLast="0" w:name="_heading=h.gj3cxjvqtdel" w:id="9"/>
            <w:bookmarkEnd w:id="9"/>
            <w:r w:rsidDel="00000000" w:rsidR="00000000" w:rsidRPr="00000000">
              <w:rPr>
                <w:color w:val="1155cc"/>
                <w:rtl w:val="0"/>
              </w:rPr>
              <w:t xml:space="preserve">https://ujegyenloseg.hu/az-olcso-termeszet-ara/</w:t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ind w:left="134" w:hanging="134"/>
              <w:rPr>
                <w:color w:val="1155cc"/>
              </w:rPr>
            </w:pPr>
            <w:bookmarkStart w:colFirst="0" w:colLast="0" w:name="_heading=h.2mv6k8e3tnx8" w:id="10"/>
            <w:bookmarkEnd w:id="1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ind w:left="134" w:hanging="134"/>
              <w:rPr>
                <w:color w:val="1155cc"/>
              </w:rPr>
            </w:pPr>
            <w:bookmarkStart w:colFirst="0" w:colLast="0" w:name="_heading=h.mwfwmwi747pb" w:id="11"/>
            <w:bookmarkEnd w:id="11"/>
            <w:r w:rsidDel="00000000" w:rsidR="00000000" w:rsidRPr="00000000">
              <w:rPr>
                <w:color w:val="1155cc"/>
                <w:rtl w:val="0"/>
              </w:rPr>
              <w:t xml:space="preserve">2022. 02. 22.</w:t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ind w:left="134" w:hanging="134"/>
              <w:rPr>
                <w:color w:val="1155cc"/>
              </w:rPr>
            </w:pPr>
            <w:bookmarkStart w:colFirst="0" w:colLast="0" w:name="_heading=h.j8ttd0pkgdtb" w:id="12"/>
            <w:bookmarkEnd w:id="12"/>
            <w:r w:rsidDel="00000000" w:rsidR="00000000" w:rsidRPr="00000000">
              <w:rPr>
                <w:color w:val="1155cc"/>
                <w:rtl w:val="0"/>
              </w:rPr>
              <w:t xml:space="preserve">Csizmadia Máté - pszichológus, agrárközgazdász, szakokleveles munkajogi tanácsadó. A Mezőgazdasági Termelők Országos Szövetségének foglalkoztatási szakértője. Az Európai Mezőgazdasági Munkaadók Szövetségének (COPA – GEOPA) magyar delegáltja.</w:t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ind w:left="134" w:hanging="134"/>
              <w:rPr>
                <w:color w:val="1155cc"/>
              </w:rPr>
            </w:pPr>
            <w:bookmarkStart w:colFirst="0" w:colLast="0" w:name="_heading=h.m1tmndk0ajjc" w:id="13"/>
            <w:bookmarkEnd w:id="1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ind w:left="134" w:hanging="134"/>
              <w:rPr>
                <w:color w:val="1155cc"/>
              </w:rPr>
            </w:pPr>
            <w:bookmarkStart w:colFirst="0" w:colLast="0" w:name="_heading=h.mv60xd4vv31p" w:id="14"/>
            <w:bookmarkEnd w:id="14"/>
            <w:r w:rsidDel="00000000" w:rsidR="00000000" w:rsidRPr="00000000">
              <w:rPr>
                <w:color w:val="1155cc"/>
                <w:rtl w:val="0"/>
              </w:rPr>
              <w:t xml:space="preserve">https://zoldpszichologia.blog.hu</w:t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ind w:left="134" w:hanging="134"/>
              <w:rPr>
                <w:color w:val="1155cc"/>
              </w:rPr>
            </w:pPr>
            <w:bookmarkStart w:colFirst="0" w:colLast="0" w:name="_heading=h.7ni8jyfdtg2" w:id="15"/>
            <w:bookmarkEnd w:id="15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ind w:left="134" w:hanging="134"/>
              <w:rPr>
                <w:color w:val="1155cc"/>
              </w:rPr>
            </w:pPr>
            <w:bookmarkStart w:colFirst="0" w:colLast="0" w:name="_heading=h.ri21v1d1x3ic" w:id="16"/>
            <w:bookmarkEnd w:id="16"/>
            <w:r w:rsidDel="00000000" w:rsidR="00000000" w:rsidRPr="00000000">
              <w:rPr>
                <w:color w:val="1155cc"/>
                <w:rtl w:val="0"/>
              </w:rPr>
              <w:t xml:space="preserve">2022. 03. 01.  </w:t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ind w:left="134" w:hanging="134"/>
              <w:rPr>
                <w:color w:val="1155cc"/>
              </w:rPr>
            </w:pPr>
            <w:bookmarkStart w:colFirst="0" w:colLast="0" w:name="_heading=h.srujd23j0d8" w:id="17"/>
            <w:bookmarkEnd w:id="17"/>
            <w:r w:rsidDel="00000000" w:rsidR="00000000" w:rsidRPr="00000000">
              <w:rPr>
                <w:color w:val="1155cc"/>
                <w:rtl w:val="0"/>
              </w:rPr>
              <w:t xml:space="preserve">Horváth Gideon - képzőművész</w:t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ind w:left="134" w:hanging="134"/>
              <w:rPr>
                <w:color w:val="1155cc"/>
              </w:rPr>
            </w:pPr>
            <w:bookmarkStart w:colFirst="0" w:colLast="0" w:name="_heading=h.jxnz5hu4do5r" w:id="18"/>
            <w:bookmarkEnd w:id="18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ind w:left="134" w:hanging="134"/>
              <w:rPr>
                <w:color w:val="1155cc"/>
              </w:rPr>
            </w:pPr>
            <w:bookmarkStart w:colFirst="0" w:colLast="0" w:name="_heading=h.psfpojnwtdf8" w:id="19"/>
            <w:bookmarkEnd w:id="19"/>
            <w:r w:rsidDel="00000000" w:rsidR="00000000" w:rsidRPr="00000000">
              <w:rPr>
                <w:color w:val="1155cc"/>
                <w:rtl w:val="0"/>
              </w:rPr>
              <w:t xml:space="preserve">https://gideonhorvath.com</w:t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ind w:left="134" w:hanging="134"/>
              <w:rPr>
                <w:color w:val="1155cc"/>
              </w:rPr>
            </w:pPr>
            <w:bookmarkStart w:colFirst="0" w:colLast="0" w:name="_heading=h.h6ila4xpjduo" w:id="20"/>
            <w:bookmarkEnd w:id="20"/>
            <w:r w:rsidDel="00000000" w:rsidR="00000000" w:rsidRPr="00000000">
              <w:rPr>
                <w:color w:val="1155cc"/>
                <w:rtl w:val="0"/>
              </w:rPr>
              <w:t xml:space="preserve">http://xtrorealm.hu</w:t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ind w:left="134" w:hanging="134"/>
              <w:rPr>
                <w:color w:val="1155cc"/>
              </w:rPr>
            </w:pPr>
            <w:bookmarkStart w:colFirst="0" w:colLast="0" w:name="_heading=h.4qo9plbhfx5b" w:id="21"/>
            <w:bookmarkEnd w:id="21"/>
            <w:r w:rsidDel="00000000" w:rsidR="00000000" w:rsidRPr="00000000">
              <w:rPr>
                <w:color w:val="1155cc"/>
                <w:rtl w:val="0"/>
              </w:rPr>
              <w:t xml:space="preserve">https://aclim.hu/</w:t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ind w:left="134" w:hanging="134"/>
              <w:rPr>
                <w:color w:val="1155cc"/>
              </w:rPr>
            </w:pPr>
            <w:bookmarkStart w:colFirst="0" w:colLast="0" w:name="_heading=h.702ycgkf7qzp" w:id="22"/>
            <w:bookmarkEnd w:id="2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ind w:left="134" w:hanging="134"/>
              <w:rPr>
                <w:color w:val="1155cc"/>
              </w:rPr>
            </w:pPr>
            <w:bookmarkStart w:colFirst="0" w:colLast="0" w:name="_heading=h.gofuuwmyihrq" w:id="23"/>
            <w:bookmarkEnd w:id="23"/>
            <w:r w:rsidDel="00000000" w:rsidR="00000000" w:rsidRPr="00000000">
              <w:rPr>
                <w:color w:val="1155cc"/>
                <w:rtl w:val="0"/>
              </w:rPr>
              <w:t xml:space="preserve">2022.03.08. </w:t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ind w:left="134" w:hanging="134"/>
              <w:rPr>
                <w:color w:val="1155cc"/>
              </w:rPr>
            </w:pPr>
            <w:bookmarkStart w:colFirst="0" w:colLast="0" w:name="_heading=h.20ma1jhj072b" w:id="24"/>
            <w:bookmarkEnd w:id="24"/>
            <w:r w:rsidDel="00000000" w:rsidR="00000000" w:rsidRPr="00000000">
              <w:rPr>
                <w:color w:val="1155cc"/>
                <w:rtl w:val="0"/>
              </w:rPr>
              <w:t xml:space="preserve">Szentesi Réka - divatkutató</w:t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ind w:left="134" w:hanging="134"/>
              <w:rPr>
                <w:color w:val="1155cc"/>
              </w:rPr>
            </w:pPr>
            <w:bookmarkStart w:colFirst="0" w:colLast="0" w:name="_heading=h.6trv4n28v58" w:id="25"/>
            <w:bookmarkEnd w:id="25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ind w:left="134" w:hanging="134"/>
              <w:rPr>
                <w:color w:val="1155cc"/>
              </w:rPr>
            </w:pPr>
            <w:bookmarkStart w:colFirst="0" w:colLast="0" w:name="_heading=h.b4c4gh934m6" w:id="26"/>
            <w:bookmarkEnd w:id="26"/>
            <w:r w:rsidDel="00000000" w:rsidR="00000000" w:rsidRPr="00000000">
              <w:rPr>
                <w:color w:val="1155cc"/>
                <w:rtl w:val="0"/>
              </w:rPr>
              <w:t xml:space="preserve">2022. 02.08. - 2022.03.15.</w:t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ind w:left="134" w:hanging="134"/>
              <w:rPr>
                <w:color w:val="1155cc"/>
              </w:rPr>
            </w:pPr>
            <w:bookmarkStart w:colFirst="0" w:colLast="0" w:name="_heading=h.rgbqgh7fz0r" w:id="27"/>
            <w:bookmarkEnd w:id="27"/>
            <w:r w:rsidDel="00000000" w:rsidR="00000000" w:rsidRPr="00000000">
              <w:rPr>
                <w:color w:val="1155cc"/>
                <w:rtl w:val="0"/>
              </w:rPr>
              <w:t xml:space="preserve">KUTATÁS, KONCEPCIÓ</w:t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ind w:left="134" w:hanging="134"/>
              <w:rPr>
                <w:color w:val="1155cc"/>
              </w:rPr>
            </w:pPr>
            <w:bookmarkStart w:colFirst="0" w:colLast="0" w:name="_heading=h.1u5z9ymyra8g" w:id="28"/>
            <w:bookmarkEnd w:id="28"/>
            <w:r w:rsidDel="00000000" w:rsidR="00000000" w:rsidRPr="00000000">
              <w:rPr>
                <w:color w:val="1155cc"/>
                <w:rtl w:val="0"/>
              </w:rPr>
              <w:t xml:space="preserve">Elemzés, információgyűjtés és rendszerezés, lehetséges tervezési irányok felvázolása, 2500 karakterben összefoglalt leírása. </w:t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ind w:left="134" w:hanging="134"/>
              <w:rPr>
                <w:color w:val="1155cc"/>
              </w:rPr>
            </w:pPr>
            <w:bookmarkStart w:colFirst="0" w:colLast="0" w:name="_heading=h.n1mzwa7qpwpn" w:id="29"/>
            <w:bookmarkEnd w:id="29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ind w:left="134" w:hanging="134"/>
              <w:rPr>
                <w:color w:val="1155cc"/>
              </w:rPr>
            </w:pPr>
            <w:bookmarkStart w:colFirst="0" w:colLast="0" w:name="_heading=h.hxqfv5crlpu4" w:id="30"/>
            <w:bookmarkEnd w:id="30"/>
            <w:r w:rsidDel="00000000" w:rsidR="00000000" w:rsidRPr="00000000">
              <w:rPr>
                <w:color w:val="1155cc"/>
                <w:rtl w:val="0"/>
              </w:rPr>
              <w:t xml:space="preserve">2022.03.15. </w:t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ind w:left="134" w:hanging="134"/>
              <w:rPr>
                <w:color w:val="1155cc"/>
              </w:rPr>
            </w:pPr>
            <w:bookmarkStart w:colFirst="0" w:colLast="0" w:name="_heading=h.36h8kiqfddim" w:id="31"/>
            <w:bookmarkEnd w:id="31"/>
            <w:r w:rsidDel="00000000" w:rsidR="00000000" w:rsidRPr="00000000">
              <w:rPr>
                <w:color w:val="1155cc"/>
                <w:rtl w:val="0"/>
              </w:rPr>
              <w:t xml:space="preserve">KÖZPONTI KONZULTÁCIÓ</w:t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ind w:left="134" w:hanging="134"/>
              <w:rPr>
                <w:color w:val="1155cc"/>
              </w:rPr>
            </w:pPr>
            <w:bookmarkStart w:colFirst="0" w:colLast="0" w:name="_heading=h.odt8ksg3mnso" w:id="32"/>
            <w:bookmarkEnd w:id="32"/>
            <w:r w:rsidDel="00000000" w:rsidR="00000000" w:rsidRPr="00000000">
              <w:rPr>
                <w:color w:val="1155cc"/>
                <w:rtl w:val="0"/>
              </w:rPr>
              <w:t xml:space="preserve">Kutatás, koncepció bemutatása prezentáció formájában.</w:t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ind w:left="134" w:hanging="134"/>
              <w:rPr>
                <w:color w:val="1155cc"/>
              </w:rPr>
            </w:pPr>
            <w:bookmarkStart w:colFirst="0" w:colLast="0" w:name="_heading=h.o9uioqwphcg1" w:id="33"/>
            <w:bookmarkEnd w:id="3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ind w:left="134" w:hanging="134"/>
              <w:rPr>
                <w:color w:val="1155cc"/>
              </w:rPr>
            </w:pPr>
            <w:bookmarkStart w:colFirst="0" w:colLast="0" w:name="_heading=h.9rvtjzgi2n4r" w:id="34"/>
            <w:bookmarkEnd w:id="34"/>
            <w:r w:rsidDel="00000000" w:rsidR="00000000" w:rsidRPr="00000000">
              <w:rPr>
                <w:color w:val="1155cc"/>
                <w:rtl w:val="0"/>
              </w:rPr>
              <w:t xml:space="preserve">2022.03.15. - 04.19.</w:t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ind w:left="134" w:hanging="134"/>
              <w:rPr>
                <w:color w:val="1155cc"/>
              </w:rPr>
            </w:pPr>
            <w:bookmarkStart w:colFirst="0" w:colLast="0" w:name="_heading=h.ijg1syc8teqb" w:id="35"/>
            <w:bookmarkEnd w:id="35"/>
            <w:r w:rsidDel="00000000" w:rsidR="00000000" w:rsidRPr="00000000">
              <w:rPr>
                <w:color w:val="1155cc"/>
                <w:rtl w:val="0"/>
              </w:rPr>
              <w:t xml:space="preserve">KONCEPCIÓ KIDOLGOZÁSA</w:t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ind w:left="134" w:hanging="134"/>
              <w:rPr>
                <w:color w:val="1155cc"/>
              </w:rPr>
            </w:pPr>
            <w:bookmarkStart w:colFirst="0" w:colLast="0" w:name="_heading=h.vgaqxtps5gn9" w:id="36"/>
            <w:bookmarkEnd w:id="36"/>
            <w:r w:rsidDel="00000000" w:rsidR="00000000" w:rsidRPr="00000000">
              <w:rPr>
                <w:color w:val="1155cc"/>
                <w:rtl w:val="0"/>
              </w:rPr>
              <w:t xml:space="preserve">Különböző technikák, alapanyagok, kísérletek, felületi minőségek analizálása.</w:t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ind w:left="134" w:hanging="134"/>
              <w:rPr>
                <w:color w:val="1155cc"/>
              </w:rPr>
            </w:pPr>
            <w:bookmarkStart w:colFirst="0" w:colLast="0" w:name="_heading=h.cxlbd1ofbhyj" w:id="37"/>
            <w:bookmarkEnd w:id="37"/>
            <w:r w:rsidDel="00000000" w:rsidR="00000000" w:rsidRPr="00000000">
              <w:rPr>
                <w:color w:val="1155cc"/>
                <w:rtl w:val="0"/>
              </w:rPr>
              <w:t xml:space="preserve">A témának megfelelő anyag-, szerkezet- és formakísérletek létrehozása. </w:t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ind w:left="134" w:hanging="134"/>
              <w:rPr>
                <w:color w:val="1155cc"/>
              </w:rPr>
            </w:pPr>
            <w:bookmarkStart w:colFirst="0" w:colLast="0" w:name="_heading=h.t322tcthxult" w:id="38"/>
            <w:bookmarkEnd w:id="38"/>
            <w:r w:rsidDel="00000000" w:rsidR="00000000" w:rsidRPr="00000000">
              <w:rPr>
                <w:color w:val="1155cc"/>
                <w:rtl w:val="0"/>
              </w:rPr>
              <w:t xml:space="preserve">A megvalósítandó kollekció / tárgycsoport / objekt / installáció végleges terveinek/tervdokumentációjának elkészítése.</w:t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ind w:left="134" w:hanging="134"/>
              <w:rPr>
                <w:color w:val="1155cc"/>
              </w:rPr>
            </w:pPr>
            <w:bookmarkStart w:colFirst="0" w:colLast="0" w:name="_heading=h.hfpv9sblnycr" w:id="39"/>
            <w:bookmarkEnd w:id="39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ind w:left="134" w:hanging="134"/>
              <w:rPr>
                <w:color w:val="1155cc"/>
              </w:rPr>
            </w:pPr>
            <w:bookmarkStart w:colFirst="0" w:colLast="0" w:name="_heading=h.gjrw23irqpz5" w:id="40"/>
            <w:bookmarkEnd w:id="40"/>
            <w:r w:rsidDel="00000000" w:rsidR="00000000" w:rsidRPr="00000000">
              <w:rPr>
                <w:color w:val="1155cc"/>
                <w:rtl w:val="0"/>
              </w:rPr>
              <w:t xml:space="preserve">2022.04.19. - 05.03.</w:t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ind w:left="134" w:hanging="134"/>
              <w:rPr>
                <w:color w:val="1155cc"/>
              </w:rPr>
            </w:pPr>
            <w:bookmarkStart w:colFirst="0" w:colLast="0" w:name="_heading=h.4ur6ouy4iqip" w:id="41"/>
            <w:bookmarkEnd w:id="41"/>
            <w:r w:rsidDel="00000000" w:rsidR="00000000" w:rsidRPr="00000000">
              <w:rPr>
                <w:color w:val="1155cc"/>
                <w:rtl w:val="0"/>
              </w:rPr>
              <w:t xml:space="preserve">KIVITELEZÉS</w:t>
            </w:r>
          </w:p>
          <w:p w:rsidR="00000000" w:rsidDel="00000000" w:rsidP="00000000" w:rsidRDefault="00000000" w:rsidRPr="00000000" w14:paraId="000000CF">
            <w:pPr>
              <w:spacing w:after="0" w:line="240" w:lineRule="auto"/>
              <w:ind w:left="134" w:hanging="134"/>
              <w:rPr>
                <w:color w:val="1155cc"/>
              </w:rPr>
            </w:pPr>
            <w:bookmarkStart w:colFirst="0" w:colLast="0" w:name="_heading=h.nsxp7pf358gk" w:id="42"/>
            <w:bookmarkEnd w:id="4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ind w:left="134" w:hanging="134"/>
              <w:rPr>
                <w:color w:val="1155cc"/>
              </w:rPr>
            </w:pPr>
            <w:bookmarkStart w:colFirst="0" w:colLast="0" w:name="_heading=h.gr2waqa1tjrn" w:id="43"/>
            <w:bookmarkEnd w:id="43"/>
            <w:r w:rsidDel="00000000" w:rsidR="00000000" w:rsidRPr="00000000">
              <w:rPr>
                <w:color w:val="1155cc"/>
                <w:rtl w:val="0"/>
              </w:rPr>
              <w:t xml:space="preserve">2022.05.09. - 05.13.</w:t>
            </w:r>
          </w:p>
          <w:p w:rsidR="00000000" w:rsidDel="00000000" w:rsidP="00000000" w:rsidRDefault="00000000" w:rsidRPr="00000000" w14:paraId="000000D1">
            <w:pPr>
              <w:spacing w:after="0" w:line="240" w:lineRule="auto"/>
              <w:ind w:left="134" w:hanging="134"/>
              <w:rPr>
                <w:color w:val="1155cc"/>
              </w:rPr>
            </w:pPr>
            <w:bookmarkStart w:colFirst="0" w:colLast="0" w:name="_heading=h.3qod32tq37vl" w:id="44"/>
            <w:bookmarkEnd w:id="44"/>
            <w:r w:rsidDel="00000000" w:rsidR="00000000" w:rsidRPr="00000000">
              <w:rPr>
                <w:color w:val="1155cc"/>
                <w:rtl w:val="0"/>
              </w:rPr>
              <w:t xml:space="preserve">FELKÉSZÜLÉS A KIÉRTÉKELÉSRE</w:t>
            </w:r>
          </w:p>
          <w:p w:rsidR="00000000" w:rsidDel="00000000" w:rsidP="00000000" w:rsidRDefault="00000000" w:rsidRPr="00000000" w14:paraId="000000D2">
            <w:pPr>
              <w:spacing w:after="0" w:line="240" w:lineRule="auto"/>
              <w:ind w:left="134" w:hanging="134"/>
              <w:rPr>
                <w:color w:val="1155cc"/>
              </w:rPr>
            </w:pPr>
            <w:bookmarkStart w:colFirst="0" w:colLast="0" w:name="_heading=h.74zy8k9g1i02" w:id="45"/>
            <w:bookmarkEnd w:id="45"/>
            <w:r w:rsidDel="00000000" w:rsidR="00000000" w:rsidRPr="00000000">
              <w:rPr>
                <w:color w:val="1155cc"/>
                <w:rtl w:val="0"/>
              </w:rPr>
              <w:t xml:space="preserve">Elkészült munkák dokumentálása, prezentáció elkészítése, főpróbája.</w:t>
            </w:r>
          </w:p>
          <w:p w:rsidR="00000000" w:rsidDel="00000000" w:rsidP="00000000" w:rsidRDefault="00000000" w:rsidRPr="00000000" w14:paraId="000000D3">
            <w:pPr>
              <w:spacing w:after="0" w:line="240" w:lineRule="auto"/>
              <w:ind w:left="134" w:hanging="134"/>
              <w:rPr>
                <w:color w:val="1155cc"/>
              </w:rPr>
            </w:pPr>
            <w:bookmarkStart w:colFirst="0" w:colLast="0" w:name="_heading=h.ccadr1jdbrij" w:id="46"/>
            <w:bookmarkEnd w:id="46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spacing w:after="0" w:line="240" w:lineRule="auto"/>
              <w:ind w:left="134" w:hanging="134"/>
              <w:rPr>
                <w:color w:val="1155cc"/>
              </w:rPr>
            </w:pPr>
            <w:bookmarkStart w:colFirst="0" w:colLast="0" w:name="_heading=h.3qbdxuqphisq" w:id="47"/>
            <w:bookmarkEnd w:id="47"/>
            <w:r w:rsidDel="00000000" w:rsidR="00000000" w:rsidRPr="00000000">
              <w:rPr>
                <w:color w:val="1155cc"/>
                <w:rtl w:val="0"/>
              </w:rPr>
              <w:t xml:space="preserve">2022.05.16. - 05.20.</w:t>
            </w:r>
          </w:p>
          <w:p w:rsidR="00000000" w:rsidDel="00000000" w:rsidP="00000000" w:rsidRDefault="00000000" w:rsidRPr="00000000" w14:paraId="000000D5">
            <w:pPr>
              <w:spacing w:after="0" w:line="240" w:lineRule="auto"/>
              <w:ind w:left="134" w:hanging="134"/>
              <w:rPr>
                <w:color w:val="1155cc"/>
              </w:rPr>
            </w:pPr>
            <w:bookmarkStart w:colFirst="0" w:colLast="0" w:name="_heading=h.t7uvnocmw4os" w:id="48"/>
            <w:bookmarkEnd w:id="48"/>
            <w:r w:rsidDel="00000000" w:rsidR="00000000" w:rsidRPr="00000000">
              <w:rPr>
                <w:color w:val="1155cc"/>
                <w:rtl w:val="0"/>
              </w:rPr>
              <w:t xml:space="preserve">KIÉRTÉKELÉSI HÉT</w:t>
            </w:r>
          </w:p>
          <w:p w:rsidR="00000000" w:rsidDel="00000000" w:rsidP="00000000" w:rsidRDefault="00000000" w:rsidRPr="00000000" w14:paraId="000000D6">
            <w:pPr>
              <w:spacing w:after="0" w:line="240" w:lineRule="auto"/>
              <w:ind w:left="134" w:hanging="134"/>
              <w:rPr>
                <w:color w:val="1155cc"/>
              </w:rPr>
            </w:pPr>
            <w:bookmarkStart w:colFirst="0" w:colLast="0" w:name="_heading=h.welc33kclxvl" w:id="49"/>
            <w:bookmarkEnd w:id="49"/>
            <w:r w:rsidDel="00000000" w:rsidR="00000000" w:rsidRPr="00000000">
              <w:rPr>
                <w:color w:val="1155cc"/>
                <w:rtl w:val="0"/>
              </w:rPr>
              <w:t xml:space="preserve">Kiállítás rendezése, prezentáció, értékelés.</w:t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A hallgatók tennivalói, feladatai:</w:t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Szakirodalom és online-irodalom tanulmányozása, fókuszált, előre megtervezett műhelymunka konzultációkkal.</w:t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A hallgatóknak az aktuális tervezési folyamatot tantervi ütemezés szerinti időpontokban és tartalommal időszaki vázlattervi prezentációkon kell bemutatni. A konzultációs alkalmakra a hallgatók prezentációval, tervekkel, anyagkísérletekkel, makettekkel készülnek. A hallgatók figyelmébe ajánljuk a vonatkozó szakkönyveket és folyóiratokat, a témához kapcsolódó online felületeket.</w:t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A tárgyakat a hallgatók készítik el szakoktatói segítséggel.</w:t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A tanulás környezete: (pl. tanterem, stúdió, műterem, külső helyszín, online, vállalati gyakorlat stb.)</w:t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Hallgatói műterem (M301), MOME ONE/TWO - Textiltervezés Műtermek, Hallgatói otthon.</w:t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Értékelés:</w:t>
            </w:r>
          </w:p>
          <w:p w:rsidR="00000000" w:rsidDel="00000000" w:rsidP="00000000" w:rsidRDefault="00000000" w:rsidRPr="00000000" w14:paraId="000000E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(Több tanár és tanáronként külön értékelés esetén tanáronként megbontva)</w:t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  <w:t xml:space="preserve">   </w:t>
            </w:r>
            <w:r w:rsidDel="00000000" w:rsidR="00000000" w:rsidRPr="00000000">
              <w:rPr>
                <w:color w:val="1155cc"/>
                <w:rtl w:val="0"/>
              </w:rPr>
              <w:t xml:space="preserve">Teljesítendő követelmények:</w:t>
            </w:r>
          </w:p>
          <w:p w:rsidR="00000000" w:rsidDel="00000000" w:rsidP="00000000" w:rsidRDefault="00000000" w:rsidRPr="00000000" w14:paraId="000000E8">
            <w:pPr>
              <w:spacing w:after="0" w:line="240" w:lineRule="auto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after="0" w:line="240" w:lineRule="auto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Kutatás, koncepció kidolgozása, tervdokumentáció készítése, tervek kivitelezése, elkészült munka fotódokumentálása, felkészülés a vizsgaprezentációra. Prezentáció elkészítése és főpróbája. A félév során tárgyalt egységek tapasztalatainak írásos összefoglalója (kb. 5000 karakter).</w:t>
            </w:r>
          </w:p>
          <w:p w:rsidR="00000000" w:rsidDel="00000000" w:rsidP="00000000" w:rsidRDefault="00000000" w:rsidRPr="00000000" w14:paraId="000000EA">
            <w:pPr>
              <w:spacing w:after="0" w:line="240" w:lineRule="auto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spacing w:after="0" w:line="240" w:lineRule="auto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Az órarendben meghatározott időpontban, a konzultációkon való proaktív részvétel.</w:t>
            </w:r>
          </w:p>
          <w:p w:rsidR="00000000" w:rsidDel="00000000" w:rsidP="00000000" w:rsidRDefault="00000000" w:rsidRPr="00000000" w14:paraId="000000EC">
            <w:pPr>
              <w:spacing w:after="0" w:line="240" w:lineRule="auto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A kutatások, a vázlatok és a tervezési folyamat dokumentálása és azok prezentálása a konzultációk alatt.</w:t>
            </w:r>
          </w:p>
          <w:p w:rsidR="00000000" w:rsidDel="00000000" w:rsidP="00000000" w:rsidRDefault="00000000" w:rsidRPr="00000000" w14:paraId="000000ED">
            <w:pPr>
              <w:spacing w:after="0" w:line="240" w:lineRule="auto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A feladatok maradéktalan teljesítése. </w:t>
            </w:r>
          </w:p>
          <w:p w:rsidR="00000000" w:rsidDel="00000000" w:rsidP="00000000" w:rsidRDefault="00000000" w:rsidRPr="00000000" w14:paraId="000000EE">
            <w:pPr>
              <w:spacing w:after="0" w:line="240" w:lineRule="auto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A kurzus teljesítésének feltétele a konzultációkon, az órarendben meghatározott órakezdéskor való pontos megjelenés, a folyamatos, aktív részvétel, a feladat kiírásban szereplő tartalmi, esztétikai, minőségi és mennyiségi előírásoknak megfelelő munka elkészítése, bemutatása a kiértékelés során. Plakát elkészítése: a féléves munkát dokumentáló, layoutnak megfelelő plakát leadása a Divat- és Textiltervezés Szakon, digitális formában.</w:t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A hiányzás az össz. óraszám 30%-át nem haladhatja meg. Ellenkező esetben a kurzus értékelésekor az ’Aláírás megtagadása” státusz kerül rögzítésre.</w:t>
            </w:r>
          </w:p>
          <w:p w:rsidR="00000000" w:rsidDel="00000000" w:rsidP="00000000" w:rsidRDefault="00000000" w:rsidRPr="00000000" w14:paraId="000000F0">
            <w:pPr>
              <w:spacing w:after="0" w:line="240" w:lineRule="auto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spacing w:after="0" w:line="240" w:lineRule="auto"/>
              <w:ind w:left="276" w:firstLine="0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Értékelés módja: (milyen módszerekkel zajlik az értékelés {teszt, szóbeli felelet, gyakorlati demonstráció stb.})</w:t>
            </w:r>
          </w:p>
          <w:p w:rsidR="00000000" w:rsidDel="00000000" w:rsidP="00000000" w:rsidRDefault="00000000" w:rsidRPr="00000000" w14:paraId="000000F2">
            <w:pPr>
              <w:spacing w:after="0" w:line="240" w:lineRule="auto"/>
              <w:ind w:left="276" w:firstLine="0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A féléves tervezési munka bemutatása prezentáció formájában, műleírás.</w:t>
            </w:r>
          </w:p>
          <w:p w:rsidR="00000000" w:rsidDel="00000000" w:rsidP="00000000" w:rsidRDefault="00000000" w:rsidRPr="00000000" w14:paraId="000000F3">
            <w:pPr>
              <w:spacing w:after="0" w:line="240" w:lineRule="auto"/>
              <w:ind w:left="276" w:firstLine="0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spacing w:after="0" w:line="240" w:lineRule="auto"/>
              <w:ind w:left="276" w:firstLine="0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Az értékelés szempontjai (mi mindent veszünk figyelembe az értékelésben): </w:t>
            </w:r>
          </w:p>
          <w:p w:rsidR="00000000" w:rsidDel="00000000" w:rsidP="00000000" w:rsidRDefault="00000000" w:rsidRPr="00000000" w14:paraId="000000F5">
            <w:pPr>
              <w:spacing w:after="0" w:line="240" w:lineRule="auto"/>
              <w:ind w:left="276" w:firstLine="0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Az egyéni koncepció eredetisége, innovatv jellege, a feladatkiírásnak való megfelelése. </w:t>
            </w:r>
          </w:p>
          <w:p w:rsidR="00000000" w:rsidDel="00000000" w:rsidP="00000000" w:rsidRDefault="00000000" w:rsidRPr="00000000" w14:paraId="000000F6">
            <w:pPr>
              <w:spacing w:after="0" w:line="240" w:lineRule="auto"/>
              <w:ind w:left="276" w:firstLine="0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A koncepció kidolgozásának mélysége és részletessége.</w:t>
            </w:r>
          </w:p>
          <w:p w:rsidR="00000000" w:rsidDel="00000000" w:rsidP="00000000" w:rsidRDefault="00000000" w:rsidRPr="00000000" w14:paraId="000000F7">
            <w:pPr>
              <w:spacing w:after="0" w:line="240" w:lineRule="auto"/>
              <w:ind w:left="276" w:firstLine="0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A téma hazai és nemzetközi ismerete.</w:t>
            </w:r>
          </w:p>
          <w:p w:rsidR="00000000" w:rsidDel="00000000" w:rsidP="00000000" w:rsidRDefault="00000000" w:rsidRPr="00000000" w14:paraId="000000F8">
            <w:pPr>
              <w:spacing w:after="0" w:line="240" w:lineRule="auto"/>
              <w:ind w:left="276" w:firstLine="0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A tervezési stúdium összképe, a kivitelezés és dokumentálás minősége.</w:t>
            </w:r>
          </w:p>
          <w:p w:rsidR="00000000" w:rsidDel="00000000" w:rsidP="00000000" w:rsidRDefault="00000000" w:rsidRPr="00000000" w14:paraId="000000F9">
            <w:pPr>
              <w:spacing w:after="0" w:line="240" w:lineRule="auto"/>
              <w:ind w:left="276" w:firstLine="0"/>
              <w:rPr>
                <w:b w:val="1"/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Az online prezentáció minősége.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  <w:t xml:space="preserve">Az érdemjegy kiszámítása (az egyes értékelt követelmények eredménye hogyan jelenik meg a végső érdemjegyben? {pl. arányok, pontok, súlyok}):  </w:t>
            </w:r>
          </w:p>
          <w:p w:rsidR="00000000" w:rsidDel="00000000" w:rsidP="00000000" w:rsidRDefault="00000000" w:rsidRPr="00000000" w14:paraId="00000100">
            <w:pPr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spacing w:after="0" w:line="240" w:lineRule="auto"/>
              <w:ind w:left="276" w:firstLine="0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A félév végi jegy komponensei:</w:t>
            </w:r>
          </w:p>
          <w:p w:rsidR="00000000" w:rsidDel="00000000" w:rsidP="00000000" w:rsidRDefault="00000000" w:rsidRPr="00000000" w14:paraId="00000102">
            <w:pPr>
              <w:spacing w:after="0" w:line="240" w:lineRule="auto"/>
              <w:ind w:left="276" w:firstLine="0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Aktivitás, jelenlét</w:t>
            </w:r>
          </w:p>
          <w:p w:rsidR="00000000" w:rsidDel="00000000" w:rsidP="00000000" w:rsidRDefault="00000000" w:rsidRPr="00000000" w14:paraId="00000103">
            <w:pPr>
              <w:spacing w:after="0" w:line="240" w:lineRule="auto"/>
              <w:ind w:left="276" w:firstLine="0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KUTATÁS, KONCEPCIÓ 10%</w:t>
            </w:r>
          </w:p>
          <w:p w:rsidR="00000000" w:rsidDel="00000000" w:rsidP="00000000" w:rsidRDefault="00000000" w:rsidRPr="00000000" w14:paraId="00000104">
            <w:pPr>
              <w:spacing w:after="0" w:line="240" w:lineRule="auto"/>
              <w:ind w:left="276" w:firstLine="0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KONCEPCIÓ KIDOLGOZÁSA 20%</w:t>
            </w:r>
          </w:p>
          <w:p w:rsidR="00000000" w:rsidDel="00000000" w:rsidP="00000000" w:rsidRDefault="00000000" w:rsidRPr="00000000" w14:paraId="00000105">
            <w:pPr>
              <w:spacing w:after="0" w:line="240" w:lineRule="auto"/>
              <w:ind w:left="276" w:firstLine="0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Kreatív minőség 20%</w:t>
            </w:r>
          </w:p>
          <w:p w:rsidR="00000000" w:rsidDel="00000000" w:rsidP="00000000" w:rsidRDefault="00000000" w:rsidRPr="00000000" w14:paraId="00000106">
            <w:pPr>
              <w:spacing w:after="0" w:line="240" w:lineRule="auto"/>
              <w:ind w:left="276" w:firstLine="0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Vizuális színvonal 20%</w:t>
            </w:r>
          </w:p>
          <w:p w:rsidR="00000000" w:rsidDel="00000000" w:rsidP="00000000" w:rsidRDefault="00000000" w:rsidRPr="00000000" w14:paraId="00000107">
            <w:pPr>
              <w:spacing w:after="0" w:line="240" w:lineRule="auto"/>
              <w:ind w:left="276" w:firstLine="0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Vizsgaprezentáció 20%</w:t>
            </w:r>
          </w:p>
          <w:p w:rsidR="00000000" w:rsidDel="00000000" w:rsidP="00000000" w:rsidRDefault="00000000" w:rsidRPr="00000000" w14:paraId="00000108">
            <w:pPr>
              <w:spacing w:after="0" w:line="240" w:lineRule="auto"/>
              <w:ind w:left="276" w:firstLine="0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spacing w:after="0" w:line="240" w:lineRule="auto"/>
              <w:ind w:left="276" w:firstLine="0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Értékelés:</w:t>
            </w:r>
          </w:p>
          <w:p w:rsidR="00000000" w:rsidDel="00000000" w:rsidP="00000000" w:rsidRDefault="00000000" w:rsidRPr="00000000" w14:paraId="0000010A">
            <w:pPr>
              <w:spacing w:after="0" w:line="240" w:lineRule="auto"/>
              <w:ind w:left="276" w:firstLine="0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91-100%: jeles</w:t>
            </w:r>
          </w:p>
          <w:p w:rsidR="00000000" w:rsidDel="00000000" w:rsidP="00000000" w:rsidRDefault="00000000" w:rsidRPr="00000000" w14:paraId="0000010B">
            <w:pPr>
              <w:spacing w:after="0" w:line="240" w:lineRule="auto"/>
              <w:ind w:left="276" w:firstLine="0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81-90%: jó</w:t>
            </w:r>
          </w:p>
          <w:p w:rsidR="00000000" w:rsidDel="00000000" w:rsidP="00000000" w:rsidRDefault="00000000" w:rsidRPr="00000000" w14:paraId="0000010C">
            <w:pPr>
              <w:spacing w:after="0" w:line="240" w:lineRule="auto"/>
              <w:ind w:left="276" w:firstLine="0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71-80%: közepes</w:t>
            </w:r>
          </w:p>
          <w:p w:rsidR="00000000" w:rsidDel="00000000" w:rsidP="00000000" w:rsidRDefault="00000000" w:rsidRPr="00000000" w14:paraId="0000010D">
            <w:pPr>
              <w:spacing w:after="0" w:line="240" w:lineRule="auto"/>
              <w:ind w:left="276" w:firstLine="0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61-70%: elégséges</w:t>
            </w:r>
          </w:p>
          <w:p w:rsidR="00000000" w:rsidDel="00000000" w:rsidP="00000000" w:rsidRDefault="00000000" w:rsidRPr="00000000" w14:paraId="0000010E">
            <w:pPr>
              <w:spacing w:after="0" w:line="240" w:lineRule="auto"/>
              <w:ind w:left="276" w:firstLine="0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0-60%: elégtelen</w:t>
            </w:r>
          </w:p>
          <w:p w:rsidR="00000000" w:rsidDel="00000000" w:rsidP="00000000" w:rsidRDefault="00000000" w:rsidRPr="00000000" w14:paraId="0000010F">
            <w:pPr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Ez a kurzus az M-TX-202, Textiltervezés kutatás és műterem II. tantárgy része, melyet a következő kurzusokkal együtt alkot:</w:t>
            </w:r>
          </w:p>
          <w:p w:rsidR="00000000" w:rsidDel="00000000" w:rsidP="00000000" w:rsidRDefault="00000000" w:rsidRPr="00000000" w14:paraId="00000111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M-TX-202-MŰTEREM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M-TX-202-SPECIÁLIS-TERVEZÉS</w:t>
            </w:r>
          </w:p>
          <w:p w:rsidR="00000000" w:rsidDel="00000000" w:rsidP="00000000" w:rsidRDefault="00000000" w:rsidRPr="00000000" w14:paraId="00000113">
            <w:pPr>
              <w:spacing w:after="0" w:line="240" w:lineRule="auto"/>
              <w:rPr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 tantárgyi jegy kiszámítása során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a 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M-TX-202-TERVEZÉS</w:t>
            </w:r>
            <w:r w:rsidDel="00000000" w:rsidR="00000000" w:rsidRPr="00000000">
              <w:rPr>
                <w:rtl w:val="0"/>
              </w:rPr>
              <w:t xml:space="preserve"> kurzus jegye duplán számít és ezzel együtt a Műterem és a Speciális tervezés kurzusok jegyeit átlagoljuk, majd a kerekítés általános szabályait alkalmazzuk.</w:t>
            </w:r>
          </w:p>
          <w:p w:rsidR="00000000" w:rsidDel="00000000" w:rsidP="00000000" w:rsidRDefault="00000000" w:rsidRPr="00000000" w14:paraId="00000114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1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1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Kötelező irodalom: </w:t>
            </w:r>
          </w:p>
          <w:p w:rsidR="00000000" w:rsidDel="00000000" w:rsidP="00000000" w:rsidRDefault="00000000" w:rsidRPr="00000000" w14:paraId="000001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spacing w:after="0" w:line="240" w:lineRule="auto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Ajánlott irodalom:</w:t>
            </w:r>
          </w:p>
          <w:p w:rsidR="00000000" w:rsidDel="00000000" w:rsidP="00000000" w:rsidRDefault="00000000" w:rsidRPr="00000000" w14:paraId="0000011D">
            <w:pPr>
              <w:spacing w:after="0" w:line="240" w:lineRule="auto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Black, Sandy: The Sustainable Fashion Handbook, London: Thames and Hudson, 2012.</w:t>
            </w:r>
          </w:p>
          <w:p w:rsidR="00000000" w:rsidDel="00000000" w:rsidP="00000000" w:rsidRDefault="00000000" w:rsidRPr="00000000" w14:paraId="0000011E">
            <w:pPr>
              <w:spacing w:after="0" w:line="240" w:lineRule="auto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Earley, Rebecca: „Upcycling Textiles: Adding Value Through Design” in Hemmings J., ed. The Textile Reader, London – New York: Berg, 2012, 376-386.</w:t>
            </w:r>
          </w:p>
          <w:p w:rsidR="00000000" w:rsidDel="00000000" w:rsidP="00000000" w:rsidRDefault="00000000" w:rsidRPr="00000000" w14:paraId="0000011F">
            <w:pPr>
              <w:spacing w:after="0" w:line="240" w:lineRule="auto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McDonough, William and Braungart, Michael: Cradle to Cradle: Remaking the Way We Make Things, New York: North Point Press, 2003.</w:t>
            </w:r>
          </w:p>
          <w:p w:rsidR="00000000" w:rsidDel="00000000" w:rsidP="00000000" w:rsidRDefault="00000000" w:rsidRPr="00000000" w14:paraId="00000120">
            <w:pPr>
              <w:spacing w:after="0" w:line="240" w:lineRule="auto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Parker, Liz and Dickinson, Marsha: Sustainable Fashion. Labour Behind the Label, 2009.</w:t>
            </w:r>
          </w:p>
          <w:p w:rsidR="00000000" w:rsidDel="00000000" w:rsidP="00000000" w:rsidRDefault="00000000" w:rsidRPr="00000000" w14:paraId="00000121">
            <w:pPr>
              <w:spacing w:after="0" w:line="240" w:lineRule="auto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Adam Geczy, Vicki Karaminas: The End of Fashion, Clothing and Dress in the Age of Globalization, 2018</w:t>
            </w:r>
          </w:p>
          <w:p w:rsidR="00000000" w:rsidDel="00000000" w:rsidP="00000000" w:rsidRDefault="00000000" w:rsidRPr="00000000" w14:paraId="00000122">
            <w:pPr>
              <w:spacing w:after="0" w:line="240" w:lineRule="auto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Yvonne Chouinard and Vincent Stanley: The responsible company, Patagonia Books, 2012.</w:t>
            </w:r>
          </w:p>
          <w:p w:rsidR="00000000" w:rsidDel="00000000" w:rsidP="00000000" w:rsidRDefault="00000000" w:rsidRPr="00000000" w14:paraId="00000123">
            <w:pPr>
              <w:spacing w:after="0" w:line="240" w:lineRule="auto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Tansy E. Hoskins: Stitched Up: The Anti-capitalist Book of Fashion, Pluto Press, 2014</w:t>
            </w:r>
          </w:p>
          <w:p w:rsidR="00000000" w:rsidDel="00000000" w:rsidP="00000000" w:rsidRDefault="00000000" w:rsidRPr="00000000" w14:paraId="00000124">
            <w:pPr>
              <w:spacing w:after="0" w:line="240" w:lineRule="auto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FORDULAT, 25. szám - KLÍMAVÁLTOZÁS ÉS KAPITALIZMUS - </w:t>
            </w: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http://fordulat.net/?q=huszonotodik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6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12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Egyéb információk: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Máshol/korábban szerzett tudás elismerése/ validációs elv: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nem adható felmentés a kurzuson való részvétel és teljesítés alól,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felmentés adható egyes kompetenciák megszerzése, feladatok teljesítése alól,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más, tevékenységgel egyes feladatok kiválthatók,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teljes felmentés adható.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13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Tanórán kívüli konzultációs időpontok és helyszín:</w:t>
            </w:r>
          </w:p>
          <w:p w:rsidR="00000000" w:rsidDel="00000000" w:rsidP="00000000" w:rsidRDefault="00000000" w:rsidRPr="00000000" w14:paraId="0000013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E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)"/>
      <w:lvlJc w:val="left"/>
      <w:pPr>
        <w:ind w:left="720" w:hanging="360"/>
      </w:pPr>
      <w:rPr>
        <w:b w:val="1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  <w:rsid w:val="00572625"/>
  </w:style>
  <w:style w:type="paragraph" w:styleId="Cmsor2">
    <w:name w:val="heading 2"/>
    <w:basedOn w:val="Norml"/>
    <w:next w:val="Norml"/>
    <w:link w:val="Cmsor2Char"/>
    <w:qFormat w:val="1"/>
    <w:rsid w:val="00572625"/>
    <w:pPr>
      <w:keepNext w:val="1"/>
      <w:spacing w:after="60" w:before="240" w:line="240" w:lineRule="auto"/>
      <w:outlineLvl w:val="1"/>
    </w:pPr>
    <w:rPr>
      <w:rFonts w:ascii="Arial" w:cs="Arial" w:eastAsia="PMingLiU" w:hAnsi="Arial"/>
      <w:b w:val="1"/>
      <w:bCs w:val="1"/>
      <w:i w:val="1"/>
      <w:iCs w:val="1"/>
      <w:sz w:val="24"/>
      <w:szCs w:val="24"/>
      <w:lang w:eastAsia="hu-HU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character" w:styleId="Cmsor2Char" w:customStyle="1">
    <w:name w:val="Címsor 2 Char"/>
    <w:basedOn w:val="Bekezdsalapbettpusa"/>
    <w:link w:val="Cmsor2"/>
    <w:rsid w:val="00572625"/>
    <w:rPr>
      <w:rFonts w:ascii="Arial" w:cs="Arial" w:eastAsia="PMingLiU" w:hAnsi="Arial"/>
      <w:b w:val="1"/>
      <w:bCs w:val="1"/>
      <w:i w:val="1"/>
      <w:iCs w:val="1"/>
      <w:sz w:val="24"/>
      <w:szCs w:val="24"/>
      <w:lang w:eastAsia="hu-HU"/>
    </w:rPr>
  </w:style>
  <w:style w:type="paragraph" w:styleId="Listaszerbekezds1" w:customStyle="1">
    <w:name w:val="Listaszerű bekezdés1"/>
    <w:basedOn w:val="Norml"/>
    <w:rsid w:val="00572625"/>
    <w:pPr>
      <w:spacing w:after="0" w:line="240" w:lineRule="auto"/>
      <w:ind w:left="720" w:firstLine="567"/>
      <w:contextualSpacing w:val="1"/>
      <w:jc w:val="both"/>
    </w:pPr>
    <w:rPr>
      <w:rFonts w:ascii="Calibri" w:cs="Calibri" w:eastAsia="PMingLiU" w:hAnsi="Calibri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fordulat.net/?q=huszonotodi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CjIOEopCGAXC55IYelu432pW6g==">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2020-11-10T13:19:00Z</dcterms:created>
  <dc:creator>Szőllősi Tímea</dc:creator>
</cp:coreProperties>
</file>