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E46A7" w14:textId="77777777" w:rsidR="00B545EB" w:rsidRDefault="00031BCB">
      <w:pPr>
        <w:pStyle w:val="Heading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B545EB" w14:paraId="70B0A1C0" w14:textId="77777777">
        <w:trPr>
          <w:trHeight w:val="567"/>
        </w:trPr>
        <w:tc>
          <w:tcPr>
            <w:tcW w:w="9498" w:type="dxa"/>
            <w:gridSpan w:val="5"/>
          </w:tcPr>
          <w:p w14:paraId="4D592A17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neve: </w:t>
            </w:r>
            <w:r>
              <w:rPr>
                <w:rFonts w:ascii="Roboto" w:eastAsia="Roboto" w:hAnsi="Roboto" w:cs="Roboto"/>
                <w:sz w:val="20"/>
                <w:szCs w:val="20"/>
              </w:rPr>
              <w:t>Divat és textil Innováció - ÖLTÖZÉKKIEGÉSZÍTŐ</w:t>
            </w:r>
          </w:p>
        </w:tc>
      </w:tr>
      <w:tr w:rsidR="00B545EB" w14:paraId="288711AC" w14:textId="77777777">
        <w:trPr>
          <w:trHeight w:val="567"/>
        </w:trPr>
        <w:tc>
          <w:tcPr>
            <w:tcW w:w="9498" w:type="dxa"/>
            <w:gridSpan w:val="5"/>
          </w:tcPr>
          <w:p w14:paraId="692136E2" w14:textId="3A4376E9" w:rsidR="00B545EB" w:rsidRPr="008B0E6C" w:rsidRDefault="00031BCB">
            <w:pPr>
              <w:pStyle w:val="normal0"/>
              <w:spacing w:line="240" w:lineRule="auto"/>
              <w:rPr>
                <w:rFonts w:ascii="Roboto Regular" w:eastAsia="Calibri" w:hAnsi="Roboto Regular" w:cs="Times New Roman"/>
              </w:rPr>
            </w:pPr>
            <w:bookmarkStart w:id="1" w:name="_1fob9te" w:colFirst="0" w:colLast="0"/>
            <w:bookmarkEnd w:id="1"/>
            <w:r w:rsidRPr="008B0E6C">
              <w:rPr>
                <w:rFonts w:ascii="Roboto Regular" w:eastAsia="Calibri" w:hAnsi="Roboto Regular" w:cs="Calibri"/>
              </w:rPr>
              <w:t>A kurzus oktatója/i, elérhetősége(i):</w:t>
            </w:r>
            <w:r w:rsidR="008B0E6C" w:rsidRPr="008B0E6C">
              <w:rPr>
                <w:rFonts w:ascii="Roboto Regular" w:eastAsia="Calibri" w:hAnsi="Roboto Regular" w:cs="Times New Roman"/>
              </w:rPr>
              <w:t xml:space="preserve"> Hajdú Anett</w:t>
            </w:r>
          </w:p>
          <w:p w14:paraId="433A2415" w14:textId="6BBD2BAF" w:rsidR="008B0E6C" w:rsidRPr="008B0E6C" w:rsidRDefault="008B0E6C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6" w:history="1">
              <w:r w:rsidRPr="00E71381">
                <w:rPr>
                  <w:rStyle w:val="Hyperlink"/>
                  <w:rFonts w:ascii="Roboto Regular" w:eastAsia="Calibri" w:hAnsi="Roboto Regular" w:cs="Times New Roman"/>
                </w:rPr>
                <w:t>hajdu.anett@g.mome.hu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06 30 491 0470</w:t>
            </w:r>
          </w:p>
        </w:tc>
      </w:tr>
      <w:tr w:rsidR="00B545EB" w14:paraId="6141271C" w14:textId="77777777">
        <w:trPr>
          <w:trHeight w:val="705"/>
        </w:trPr>
        <w:tc>
          <w:tcPr>
            <w:tcW w:w="2200" w:type="dxa"/>
          </w:tcPr>
          <w:p w14:paraId="60BDB75E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14:paraId="693080B7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B-TX-401-ÖLTÖZÉKKIEGÉSZÍTŐ</w:t>
            </w:r>
          </w:p>
        </w:tc>
        <w:tc>
          <w:tcPr>
            <w:tcW w:w="1911" w:type="dxa"/>
          </w:tcPr>
          <w:p w14:paraId="04C6D815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</w:p>
          <w:p w14:paraId="5B5C4ACF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BA2</w:t>
            </w:r>
          </w:p>
        </w:tc>
        <w:tc>
          <w:tcPr>
            <w:tcW w:w="1560" w:type="dxa"/>
          </w:tcPr>
          <w:p w14:paraId="7EAED557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tantárgy helye a tantervben (szemeszter): tavaszi szemeszter</w:t>
            </w:r>
          </w:p>
        </w:tc>
        <w:tc>
          <w:tcPr>
            <w:tcW w:w="1559" w:type="dxa"/>
          </w:tcPr>
          <w:p w14:paraId="143B6B43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14:paraId="468E982C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kredit a tantárgy</w:t>
            </w:r>
          </w:p>
        </w:tc>
        <w:tc>
          <w:tcPr>
            <w:tcW w:w="2268" w:type="dxa"/>
          </w:tcPr>
          <w:p w14:paraId="6770979D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 96</w:t>
            </w:r>
          </w:p>
          <w:p w14:paraId="657554C0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Egyéni hallgatói munkaóra: </w:t>
            </w:r>
          </w:p>
        </w:tc>
      </w:tr>
      <w:tr w:rsidR="00B545EB" w14:paraId="025C7941" w14:textId="77777777">
        <w:trPr>
          <w:trHeight w:val="705"/>
        </w:trPr>
        <w:tc>
          <w:tcPr>
            <w:tcW w:w="2200" w:type="dxa"/>
          </w:tcPr>
          <w:p w14:paraId="1B864374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08D66A4C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(szeminárium/előadás/</w:t>
            </w:r>
            <w:r>
              <w:rPr>
                <w:rFonts w:ascii="Calibri" w:eastAsia="Calibri" w:hAnsi="Calibri" w:cs="Calibri"/>
                <w:u w:val="single"/>
              </w:rPr>
              <w:t>gyakorlat/</w:t>
            </w:r>
            <w:r>
              <w:rPr>
                <w:rFonts w:ascii="Calibri" w:eastAsia="Calibri" w:hAnsi="Calibri" w:cs="Calibri"/>
              </w:rPr>
              <w:t>konzultáció stb.)</w:t>
            </w:r>
          </w:p>
        </w:tc>
        <w:tc>
          <w:tcPr>
            <w:tcW w:w="1560" w:type="dxa"/>
          </w:tcPr>
          <w:p w14:paraId="7E452C94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Szab.vál-ként felvehető-e?</w:t>
            </w:r>
          </w:p>
          <w:p w14:paraId="3ECC12E4" w14:textId="77777777" w:rsidR="00F46E8E" w:rsidRDefault="00F46E8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24B89F15" w14:textId="35FD88AC" w:rsidR="00F46E8E" w:rsidRDefault="00F46E8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nem</w:t>
            </w:r>
            <w:bookmarkStart w:id="2" w:name="_GoBack"/>
            <w:bookmarkEnd w:id="2"/>
          </w:p>
        </w:tc>
        <w:tc>
          <w:tcPr>
            <w:tcW w:w="3827" w:type="dxa"/>
            <w:gridSpan w:val="2"/>
          </w:tcPr>
          <w:p w14:paraId="59BBA851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Szab.vál. esetén sajátos előfeltételek:</w:t>
            </w:r>
          </w:p>
          <w:p w14:paraId="0F351467" w14:textId="77777777" w:rsidR="00B545EB" w:rsidRDefault="00B545EB">
            <w:pPr>
              <w:pStyle w:val="normal0"/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545EB" w14:paraId="17C96087" w14:textId="77777777">
        <w:trPr>
          <w:trHeight w:val="705"/>
        </w:trPr>
        <w:tc>
          <w:tcPr>
            <w:tcW w:w="9498" w:type="dxa"/>
            <w:gridSpan w:val="5"/>
          </w:tcPr>
          <w:p w14:paraId="30A4712E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</w:p>
          <w:p w14:paraId="2F96BEE4" w14:textId="77777777" w:rsidR="00B545EB" w:rsidRDefault="00031BC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előfeltétel: B-TX-301-ÖLTÖZÉKKIEGÉSZÍTŐ</w:t>
            </w:r>
          </w:p>
          <w:p w14:paraId="4525FEC1" w14:textId="77777777" w:rsidR="00B545EB" w:rsidRDefault="00B545E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DAB085B" w14:textId="77777777" w:rsidR="00B545EB" w:rsidRDefault="00031BC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párhuzamosságok:</w:t>
            </w:r>
          </w:p>
          <w:p w14:paraId="056C6786" w14:textId="77777777" w:rsidR="00B545EB" w:rsidRDefault="00031BC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az alábbi kurzusok valamelyike:</w:t>
            </w:r>
          </w:p>
          <w:p w14:paraId="2ACC38B4" w14:textId="77777777" w:rsidR="00B545EB" w:rsidRDefault="00031BCB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B-TX-401-KÖTŐ</w:t>
            </w:r>
          </w:p>
          <w:p w14:paraId="77A80DA1" w14:textId="77777777" w:rsidR="00B545EB" w:rsidRDefault="00031BCB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B-TX-401-MINTA</w:t>
            </w:r>
          </w:p>
          <w:p w14:paraId="051FDB31" w14:textId="77777777" w:rsidR="00B545EB" w:rsidRDefault="00031BCB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B-TX-401-SZÖVŐ</w:t>
            </w:r>
          </w:p>
          <w:p w14:paraId="3228AA76" w14:textId="77777777" w:rsidR="00B545EB" w:rsidRDefault="00031BC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és a következő kurzusok mindegyike:</w:t>
            </w:r>
          </w:p>
          <w:p w14:paraId="5D204B87" w14:textId="77777777" w:rsidR="00B545EB" w:rsidRDefault="00031BCB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B-TX-401-SZGEP-ISM-ÖLTKIEG-CSOP</w:t>
            </w:r>
          </w:p>
          <w:p w14:paraId="3AFE7201" w14:textId="77777777" w:rsidR="00B545EB" w:rsidRDefault="00031BCB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B-TX-401-ÁBRÁZOLÁS</w:t>
            </w:r>
          </w:p>
          <w:p w14:paraId="4E6862C9" w14:textId="77777777" w:rsidR="00B545EB" w:rsidRDefault="00B545E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5A28B5E" w14:textId="77777777" w:rsidR="00B545EB" w:rsidRDefault="00B545E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545EB" w14:paraId="0AD586AC" w14:textId="77777777">
        <w:trPr>
          <w:trHeight w:val="928"/>
        </w:trPr>
        <w:tc>
          <w:tcPr>
            <w:tcW w:w="9498" w:type="dxa"/>
            <w:gridSpan w:val="5"/>
          </w:tcPr>
          <w:p w14:paraId="2388EA8B" w14:textId="16C4DFEB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célja és alapelvei:    </w:t>
            </w:r>
          </w:p>
          <w:p w14:paraId="569AA59F" w14:textId="77777777" w:rsidR="00CE2275" w:rsidRDefault="00CE2275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5D09769" w14:textId="77777777" w:rsidR="00B545EB" w:rsidRDefault="00031BCB">
            <w:pPr>
              <w:pStyle w:val="normal0"/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</w:rPr>
              <w:t xml:space="preserve"> “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A Divat- és Textil innovació tantárgy célja , hogy kutassa a divat és textil különböző területeihez kötődő újszerű, innovatív eljárásokat és folyamatokat, és lehetőséget biztosítson azok gyakorlatban való kipróbálására. Célja továbbá, hogy megismerje a XXI.századi smart technológiákat és bizonyos elemeit alkalmazza</w:t>
            </w:r>
            <w:r w:rsidR="00CE2275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önálló tervezési munkája során.</w:t>
            </w:r>
          </w:p>
          <w:p w14:paraId="2E4D5809" w14:textId="77777777" w:rsidR="00CE2275" w:rsidRPr="00031BCB" w:rsidRDefault="00CE2275">
            <w:pPr>
              <w:pStyle w:val="normal0"/>
              <w:spacing w:line="240" w:lineRule="auto"/>
              <w:rPr>
                <w:rFonts w:ascii="Roboto Regular" w:eastAsia="Roboto" w:hAnsi="Roboto Regular" w:cs="Roboto"/>
                <w:i/>
                <w:sz w:val="20"/>
                <w:szCs w:val="20"/>
              </w:rPr>
            </w:pPr>
          </w:p>
          <w:p w14:paraId="23789125" w14:textId="77777777" w:rsidR="00CE2275" w:rsidRPr="00CE2275" w:rsidRDefault="00CE2275" w:rsidP="00CE2275">
            <w:pPr>
              <w:pStyle w:val="ListParagraph"/>
              <w:ind w:hanging="712"/>
              <w:jc w:val="left"/>
              <w:rPr>
                <w:rFonts w:ascii="Roboto Regular" w:hAnsi="Roboto Regular" w:cs="Arial"/>
                <w:sz w:val="20"/>
                <w:szCs w:val="20"/>
              </w:rPr>
            </w:pPr>
          </w:p>
          <w:p w14:paraId="37CBF933" w14:textId="076B1E1C" w:rsidR="00031BCB" w:rsidRPr="00031BCB" w:rsidRDefault="00CE2275" w:rsidP="00031BC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CE2275">
              <w:rPr>
                <w:rFonts w:ascii="Roboto Regular" w:hAnsi="Roboto Regular" w:cs="Arial"/>
                <w:sz w:val="20"/>
                <w:szCs w:val="20"/>
              </w:rPr>
              <w:t xml:space="preserve">A lábbelitervezés alapjainak megismerése anyag, forma és technológiai 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kísérleteken </w:t>
            </w:r>
            <w:r w:rsidR="00031BCB">
              <w:rPr>
                <w:rFonts w:ascii="Roboto Regular" w:hAnsi="Roboto Regular" w:cs="Arial"/>
                <w:sz w:val="20"/>
                <w:szCs w:val="20"/>
              </w:rPr>
              <w:t xml:space="preserve">keresztül, 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>anatómiai szempontok figyelembevételével.</w:t>
            </w:r>
            <w:r w:rsidR="00031BCB" w:rsidRPr="00031BCB">
              <w:rPr>
                <w:rFonts w:ascii="Roboto Regular" w:hAnsi="Roboto Regular" w:cs="Arial"/>
                <w:sz w:val="20"/>
                <w:szCs w:val="20"/>
              </w:rPr>
              <w:t xml:space="preserve"> </w:t>
            </w:r>
          </w:p>
          <w:p w14:paraId="34499675" w14:textId="2723E0C9" w:rsidR="00CE2275" w:rsidRPr="00031BCB" w:rsidRDefault="00CE2275" w:rsidP="00031BC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Formamodell készítése, műhelyismeretek elsajátítása. </w:t>
            </w:r>
          </w:p>
          <w:p w14:paraId="42C446AF" w14:textId="1A4483B5" w:rsidR="00CE2275" w:rsidRPr="00031BCB" w:rsidRDefault="00CE2275" w:rsidP="00031BC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CE2275">
              <w:rPr>
                <w:rFonts w:ascii="Roboto Regular" w:hAnsi="Roboto Regular" w:cs="Arial"/>
                <w:sz w:val="20"/>
                <w:szCs w:val="20"/>
              </w:rPr>
              <w:t xml:space="preserve">A hallgatók egyéni gondolkodásának, kreativitásának fejlesztése a divat és 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>öltözékkiegészítő tervezés alapvető ismereteinek felhasználásával.</w:t>
            </w:r>
          </w:p>
          <w:p w14:paraId="5668BB0A" w14:textId="53417673" w:rsidR="00031BCB" w:rsidRPr="00031BCB" w:rsidRDefault="00CE2275" w:rsidP="00031BC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CE2275">
              <w:rPr>
                <w:rFonts w:ascii="Roboto Regular" w:hAnsi="Roboto Regular" w:cs="Arial"/>
                <w:sz w:val="20"/>
                <w:szCs w:val="20"/>
              </w:rPr>
              <w:t xml:space="preserve">Kreatív formakísérletek megvalósítása innovatív megoldások, 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( 3D, Smart technológia, lézervágás)  </w:t>
            </w:r>
          </w:p>
          <w:p w14:paraId="187B0F3A" w14:textId="21C4CF63" w:rsidR="00CE2275" w:rsidRPr="00031BCB" w:rsidRDefault="00CE2275" w:rsidP="00031BC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CE2275">
              <w:rPr>
                <w:rFonts w:ascii="Roboto Regular" w:hAnsi="Roboto Regular" w:cs="Arial"/>
                <w:sz w:val="20"/>
                <w:szCs w:val="20"/>
              </w:rPr>
              <w:t xml:space="preserve">alternatív anyagok,  anyagmanipulációk, </w:t>
            </w:r>
            <w:r w:rsidR="00031BCB">
              <w:rPr>
                <w:rFonts w:ascii="Roboto Regular" w:hAnsi="Roboto Regular" w:cs="Arial"/>
                <w:sz w:val="20"/>
                <w:szCs w:val="20"/>
              </w:rPr>
              <w:t xml:space="preserve"> 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technológiai kísérletek keresése a tervezői gyakorlatban. </w:t>
            </w:r>
          </w:p>
          <w:p w14:paraId="66DA94B4" w14:textId="39BBCE93" w:rsidR="00CE2275" w:rsidRPr="00031BCB" w:rsidRDefault="00CE2275" w:rsidP="00031BC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CE2275">
              <w:rPr>
                <w:rFonts w:ascii="Roboto Regular" w:hAnsi="Roboto Regular" w:cs="Arial"/>
                <w:sz w:val="20"/>
                <w:szCs w:val="20"/>
              </w:rPr>
              <w:t>A tervezési folyamat dokumentációjának ta</w:t>
            </w:r>
            <w:r w:rsidR="00031BCB">
              <w:rPr>
                <w:rFonts w:ascii="Roboto Regular" w:hAnsi="Roboto Regular" w:cs="Arial"/>
                <w:sz w:val="20"/>
                <w:szCs w:val="20"/>
              </w:rPr>
              <w:t xml:space="preserve">rtalmi és vizuális fejlesztése 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>digitális eszközökkel.</w:t>
            </w:r>
          </w:p>
          <w:p w14:paraId="2475233F" w14:textId="77777777" w:rsidR="00031BCB" w:rsidRDefault="00031BCB" w:rsidP="00031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33351" w14:textId="77777777" w:rsidR="00031BCB" w:rsidRDefault="00031BCB" w:rsidP="00031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49113" w14:textId="77777777" w:rsidR="00031BCB" w:rsidRDefault="00031BCB" w:rsidP="00031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E8042" w14:textId="77777777" w:rsidR="00031BCB" w:rsidRDefault="00031BCB" w:rsidP="00031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B55A5" w14:textId="77777777" w:rsidR="00031BCB" w:rsidRDefault="00031BCB" w:rsidP="00031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16378" w14:textId="77777777" w:rsidR="00031BCB" w:rsidRDefault="00031BCB" w:rsidP="00031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1EC34" w14:textId="77777777" w:rsidR="00031BCB" w:rsidRPr="00031BCB" w:rsidRDefault="00031BCB" w:rsidP="00031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2D4FE" w14:textId="41C7AE43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lastRenderedPageBreak/>
              <w:t xml:space="preserve">A </w:t>
            </w:r>
            <w:r w:rsidRPr="00031BCB">
              <w:rPr>
                <w:rFonts w:ascii="Roboto Regular" w:hAnsi="Roboto Regular" w:cs="Times New Roman"/>
                <w:sz w:val="20"/>
                <w:szCs w:val="20"/>
              </w:rPr>
              <w:t>feladat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 leírása: </w:t>
            </w:r>
          </w:p>
          <w:p w14:paraId="10B1DA7C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</w:p>
          <w:p w14:paraId="12178218" w14:textId="77777777" w:rsidR="00031BCB" w:rsidRPr="00031BCB" w:rsidRDefault="00031BCB" w:rsidP="00031BC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Roboto Regular" w:hAnsi="Roboto Regular" w:cs="Arial"/>
                <w:b/>
                <w:bCs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b/>
                <w:bCs/>
                <w:sz w:val="20"/>
                <w:szCs w:val="20"/>
              </w:rPr>
              <w:t xml:space="preserve">feladat : Saru rekonstrukció 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 /4 hét/</w:t>
            </w:r>
            <w:r w:rsidRPr="00031BCB">
              <w:rPr>
                <w:rFonts w:ascii="Roboto Regular" w:hAnsi="Roboto Regular" w:cs="Arial"/>
                <w:b/>
                <w:bCs/>
                <w:sz w:val="20"/>
                <w:szCs w:val="20"/>
              </w:rPr>
              <w:t xml:space="preserve"> </w:t>
            </w:r>
          </w:p>
          <w:p w14:paraId="2AE68B4B" w14:textId="77777777" w:rsidR="00031BCB" w:rsidRPr="00031BCB" w:rsidRDefault="00031BCB" w:rsidP="00031BCB">
            <w:pPr>
              <w:pStyle w:val="ListParagraph"/>
              <w:ind w:left="1080" w:firstLine="0"/>
              <w:jc w:val="left"/>
              <w:rPr>
                <w:rFonts w:ascii="Roboto Regular" w:hAnsi="Roboto Regular" w:cs="Arial"/>
                <w:b/>
                <w:bCs/>
                <w:sz w:val="20"/>
                <w:szCs w:val="20"/>
              </w:rPr>
            </w:pPr>
          </w:p>
          <w:p w14:paraId="697A750A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Egyszerű, tradícionális lábbeli elemzése, technológiai és szerkezeti szempontok </w:t>
            </w:r>
          </w:p>
          <w:p w14:paraId="19E8F4B3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alapján. A kiválasztott saru bemutatása, elemzése, 1 db formamodell elkészítése </w:t>
            </w:r>
          </w:p>
          <w:p w14:paraId="1900385E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az arányok és az alkalmazott technológiák, anyagkarakterek figyelembevételével. </w:t>
            </w:r>
          </w:p>
          <w:p w14:paraId="387F309C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>Az eredmények dokumentálása  rövid ( min.10 oldalas) prezentációban.</w:t>
            </w:r>
          </w:p>
          <w:p w14:paraId="0278AEF0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</w:p>
          <w:p w14:paraId="6ADBCDA1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</w:p>
          <w:p w14:paraId="0D6C8C49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b/>
                <w:bCs/>
                <w:sz w:val="20"/>
                <w:szCs w:val="20"/>
              </w:rPr>
              <w:t xml:space="preserve">B feladat : Kísérleti tárgycsoport tervezése / saru v. szandál </w:t>
            </w:r>
            <w:r w:rsidRPr="00031BCB">
              <w:rPr>
                <w:rFonts w:ascii="Roboto Regular" w:hAnsi="Roboto Regular" w:cs="Arial"/>
                <w:sz w:val="20"/>
                <w:szCs w:val="20"/>
              </w:rPr>
              <w:t>/8 hét/</w:t>
            </w:r>
          </w:p>
          <w:p w14:paraId="184E7B34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</w:p>
          <w:p w14:paraId="15D93397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Kreatív anyag és formakísérletek tervezése szabadon választható innovatív </w:t>
            </w:r>
          </w:p>
          <w:p w14:paraId="489CD616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megoldásokkal. A saru/szandál funkcionális aspektusának újraértelmezése, </w:t>
            </w:r>
          </w:p>
          <w:p w14:paraId="43CDE69B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 xml:space="preserve">kísérletezés új szerkezeti megoldásokkal, kaptafa nélküli formaalakítással, </w:t>
            </w:r>
          </w:p>
          <w:p w14:paraId="4D148F44" w14:textId="77777777" w:rsidR="00031BCB" w:rsidRPr="00031BCB" w:rsidRDefault="00031BCB" w:rsidP="00031BCB">
            <w:pPr>
              <w:pStyle w:val="ListParagraph"/>
              <w:ind w:firstLine="0"/>
              <w:jc w:val="left"/>
              <w:rPr>
                <w:rFonts w:ascii="Roboto Regular" w:hAnsi="Roboto Regular" w:cs="Arial"/>
                <w:sz w:val="20"/>
                <w:szCs w:val="20"/>
              </w:rPr>
            </w:pPr>
            <w:r w:rsidRPr="00031BCB">
              <w:rPr>
                <w:rFonts w:ascii="Roboto Regular" w:hAnsi="Roboto Regular" w:cs="Arial"/>
                <w:sz w:val="20"/>
                <w:szCs w:val="20"/>
              </w:rPr>
              <w:t>anyagtársítással.</w:t>
            </w:r>
          </w:p>
          <w:p w14:paraId="656538FC" w14:textId="77777777" w:rsidR="00031BCB" w:rsidRPr="00031BCB" w:rsidRDefault="00031BCB" w:rsidP="00031BCB">
            <w:pPr>
              <w:rPr>
                <w:rFonts w:ascii="Roboto Regular" w:hAnsi="Roboto Regular"/>
                <w:sz w:val="20"/>
                <w:szCs w:val="20"/>
              </w:rPr>
            </w:pPr>
          </w:p>
          <w:p w14:paraId="6A87B4D3" w14:textId="77777777" w:rsidR="00CE2275" w:rsidRPr="00B577D3" w:rsidRDefault="00CE2275" w:rsidP="00CE2275">
            <w:pPr>
              <w:pStyle w:val="ListParagraph"/>
              <w:ind w:firstLine="0"/>
              <w:jc w:val="left"/>
              <w:rPr>
                <w:rFonts w:ascii="Arial Narrow" w:hAnsi="Arial Narrow" w:cs="Arial"/>
                <w:sz w:val="28"/>
                <w:szCs w:val="28"/>
              </w:rPr>
            </w:pPr>
          </w:p>
          <w:p w14:paraId="7330F105" w14:textId="77777777" w:rsidR="00CE2275" w:rsidRDefault="00CE2275">
            <w:pPr>
              <w:pStyle w:val="normal0"/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379B3C03" w14:textId="77777777" w:rsidR="00CE2275" w:rsidRDefault="00CE2275">
            <w:pPr>
              <w:pStyle w:val="normal0"/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595A07D8" w14:textId="77777777" w:rsidR="00CE2275" w:rsidRDefault="00CE2275">
            <w:pPr>
              <w:pStyle w:val="normal0"/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6DEBD19E" w14:textId="2F8F592A" w:rsidR="00B545EB" w:rsidRPr="00031BCB" w:rsidRDefault="00B545EB">
            <w:pPr>
              <w:pStyle w:val="normal0"/>
              <w:spacing w:line="240" w:lineRule="auto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</w:p>
        </w:tc>
      </w:tr>
      <w:tr w:rsidR="00B545EB" w14:paraId="50D458C2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3C9C3A18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Tanulási eredmények (fejlesztendő szakmai és általános kompetenciák):</w:t>
            </w:r>
          </w:p>
          <w:p w14:paraId="506D7ABE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0C958DC" w14:textId="77777777" w:rsidR="00031BCB" w:rsidRDefault="00031BCB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Tudás: </w:t>
            </w:r>
          </w:p>
          <w:p w14:paraId="0266D7F2" w14:textId="77777777" w:rsidR="00031BCB" w:rsidRPr="00031BCB" w:rsidRDefault="00031BCB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Calibri" w:hAnsi="Times New Roman" w:cs="Times New Roman"/>
              </w:rPr>
            </w:pPr>
          </w:p>
          <w:p w14:paraId="2CD5E0BB" w14:textId="3AB665A9" w:rsidR="00031BCB" w:rsidRPr="00031BCB" w:rsidRDefault="00031BCB" w:rsidP="00031BCB">
            <w:pPr>
              <w:pStyle w:val="ListParagraph"/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jc w:val="left"/>
              <w:rPr>
                <w:rFonts w:ascii="Roboto Regular" w:hAnsi="Roboto Regular" w:cs="Times New Roman"/>
                <w:sz w:val="20"/>
                <w:szCs w:val="20"/>
              </w:rPr>
            </w:pPr>
            <w:r w:rsidRPr="00031BCB">
              <w:rPr>
                <w:rFonts w:ascii="Roboto Regular" w:hAnsi="Roboto Regular" w:cs="Times New Roman"/>
                <w:sz w:val="20"/>
                <w:szCs w:val="20"/>
              </w:rPr>
              <w:t>Alapvető tudása van a kreativitás mibenlétéről és fejleszthetőségéről</w:t>
            </w:r>
          </w:p>
          <w:p w14:paraId="0709B536" w14:textId="77777777" w:rsidR="00031BCB" w:rsidRDefault="00031BCB" w:rsidP="00031B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120" w:line="240" w:lineRule="auto"/>
              <w:ind w:right="-136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  <w:r w:rsidRPr="00031BCB"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 xml:space="preserve">Ismeri a lábbelitervezés területén végzett tervezői/alkotói tevékenységek alapjául </w:t>
            </w:r>
          </w:p>
          <w:p w14:paraId="42F79149" w14:textId="1A799ED4" w:rsidR="00031BCB" w:rsidRPr="00031BCB" w:rsidRDefault="00031BCB" w:rsidP="00031BCB">
            <w:pPr>
              <w:autoSpaceDE w:val="0"/>
              <w:autoSpaceDN w:val="0"/>
              <w:adjustRightInd w:val="0"/>
              <w:spacing w:before="40" w:after="120" w:line="240" w:lineRule="auto"/>
              <w:ind w:left="720" w:right="-136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  <w:r w:rsidRPr="00031BCB"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>szolgáló anyagokat,  technikákat, valamint a tevékenységek végzésének körülményeit</w:t>
            </w:r>
          </w:p>
          <w:p w14:paraId="0345C051" w14:textId="41970745" w:rsidR="00031BCB" w:rsidRPr="00031BCB" w:rsidRDefault="00031BCB" w:rsidP="00031B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120" w:line="240" w:lineRule="auto"/>
              <w:ind w:right="-136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  <w:r w:rsidRPr="00031BCB"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 xml:space="preserve"> </w:t>
            </w: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>Érti az alkotói/tervezői folyamat különböző szakaszait/fázisait és azt, hogy ezek</w:t>
            </w:r>
          </w:p>
          <w:p w14:paraId="25EF82BF" w14:textId="77777777" w:rsidR="00031BCB" w:rsidRPr="00031BCB" w:rsidRDefault="00031BCB" w:rsidP="00031BC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720"/>
              <w:contextualSpacing/>
              <w:jc w:val="both"/>
              <w:rPr>
                <w:rFonts w:ascii="Roboto Regular" w:eastAsia="PMingLiU" w:hAnsi="Roboto Regular" w:cs="Times New Roman"/>
                <w:sz w:val="20"/>
                <w:szCs w:val="20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>hogyan realizálódnak saját alkotói/tervezői munkájában</w:t>
            </w:r>
          </w:p>
          <w:p w14:paraId="130AA491" w14:textId="47629AB5" w:rsidR="00B545EB" w:rsidRDefault="00031BCB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95C64AB" w14:textId="77777777" w:rsidR="00031BCB" w:rsidRDefault="00031BCB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</w:p>
          <w:p w14:paraId="07E94C76" w14:textId="77777777" w:rsidR="00B545EB" w:rsidRDefault="00031BCB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Képesség: </w:t>
            </w:r>
          </w:p>
          <w:p w14:paraId="68C04422" w14:textId="77777777" w:rsidR="00031BCB" w:rsidRPr="00031BCB" w:rsidRDefault="00031BCB" w:rsidP="00031B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120" w:line="240" w:lineRule="auto"/>
              <w:ind w:right="-96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  <w:r w:rsidRPr="00031BCB"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 xml:space="preserve">Képes a lábbelitervezés tervezői/alkotói gyakorlata során tudatos és kreatív </w:t>
            </w:r>
          </w:p>
          <w:p w14:paraId="3302CA9B" w14:textId="77777777" w:rsidR="00031BCB" w:rsidRPr="00031BCB" w:rsidRDefault="00031BCB" w:rsidP="00031BCB">
            <w:pPr>
              <w:autoSpaceDE w:val="0"/>
              <w:autoSpaceDN w:val="0"/>
              <w:adjustRightInd w:val="0"/>
              <w:spacing w:before="40" w:after="120" w:line="240" w:lineRule="auto"/>
              <w:ind w:left="720" w:right="-96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  <w:r w:rsidRPr="00031BCB"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 xml:space="preserve">munkára, rutin szakmai problémák azonosítására és megoldására.  </w:t>
            </w:r>
          </w:p>
          <w:p w14:paraId="0D2378A0" w14:textId="77777777" w:rsidR="00031BCB" w:rsidRPr="00031BCB" w:rsidRDefault="00031BCB" w:rsidP="00031BCB">
            <w:pPr>
              <w:numPr>
                <w:ilvl w:val="0"/>
                <w:numId w:val="8"/>
              </w:numPr>
              <w:spacing w:before="40" w:after="40" w:line="240" w:lineRule="auto"/>
              <w:ind w:right="-99"/>
              <w:contextualSpacing/>
              <w:jc w:val="both"/>
              <w:rPr>
                <w:rFonts w:ascii="Roboto Regular" w:eastAsia="PMingLiU" w:hAnsi="Roboto Regular" w:cs="Times New Roman"/>
                <w:sz w:val="20"/>
                <w:szCs w:val="20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 xml:space="preserve">Ismeretei révén képes az adott tervezői/alkotói folyamathoz megfelelő eszközt, </w:t>
            </w:r>
          </w:p>
          <w:p w14:paraId="24D73D36" w14:textId="77777777" w:rsidR="00031BCB" w:rsidRPr="00031BCB" w:rsidRDefault="00031BCB" w:rsidP="00031BCB">
            <w:pPr>
              <w:spacing w:before="40" w:after="40" w:line="240" w:lineRule="auto"/>
              <w:ind w:left="720" w:right="-99"/>
              <w:contextualSpacing/>
              <w:jc w:val="both"/>
              <w:rPr>
                <w:rFonts w:ascii="Roboto Regular" w:eastAsia="PMingLiU" w:hAnsi="Roboto Regular" w:cs="Times New Roman"/>
                <w:sz w:val="20"/>
                <w:szCs w:val="20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>módszert és technológiát alkalmazni tervei megvalósításához</w:t>
            </w:r>
          </w:p>
          <w:p w14:paraId="2DD5508B" w14:textId="77777777" w:rsidR="00B545EB" w:rsidRPr="00031BCB" w:rsidRDefault="00B545EB">
            <w:pPr>
              <w:pStyle w:val="normal0"/>
              <w:spacing w:line="240" w:lineRule="auto"/>
              <w:rPr>
                <w:rFonts w:ascii="Roboto Regular" w:eastAsia="Roboto" w:hAnsi="Roboto Regular" w:cs="Roboto"/>
                <w:i/>
                <w:sz w:val="20"/>
                <w:szCs w:val="20"/>
              </w:rPr>
            </w:pPr>
          </w:p>
          <w:p w14:paraId="6B7FC261" w14:textId="77777777" w:rsidR="00B545EB" w:rsidRPr="00031BCB" w:rsidRDefault="00031BCB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 Regular" w:eastAsia="Calibri" w:hAnsi="Roboto Regular" w:cs="Calibri"/>
                <w:sz w:val="20"/>
                <w:szCs w:val="20"/>
              </w:rPr>
            </w:pPr>
            <w:r w:rsidRPr="00031BCB">
              <w:rPr>
                <w:rFonts w:ascii="Roboto Regular" w:eastAsia="Calibri" w:hAnsi="Roboto Regular" w:cs="Calibri"/>
                <w:sz w:val="20"/>
                <w:szCs w:val="20"/>
              </w:rPr>
              <w:t xml:space="preserve">Attitűd:   </w:t>
            </w:r>
          </w:p>
          <w:p w14:paraId="74D89904" w14:textId="77777777" w:rsidR="00031BCB" w:rsidRPr="00031BCB" w:rsidRDefault="00031BCB" w:rsidP="00031BCB">
            <w:pPr>
              <w:numPr>
                <w:ilvl w:val="0"/>
                <w:numId w:val="9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  <w:contextualSpacing/>
              <w:jc w:val="both"/>
              <w:rPr>
                <w:rFonts w:ascii="Roboto Regular" w:eastAsia="PMingLiU" w:hAnsi="Roboto Regular" w:cs="Times New Roman"/>
                <w:sz w:val="20"/>
                <w:szCs w:val="20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 xml:space="preserve">Törekszik arra, hogy önállóan hozzon létre terveket/alkotásokat , </w:t>
            </w:r>
          </w:p>
          <w:p w14:paraId="347333D4" w14:textId="77777777" w:rsidR="00031BCB" w:rsidRPr="00031BCB" w:rsidRDefault="00031BCB" w:rsidP="00031BC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833"/>
              <w:contextualSpacing/>
              <w:jc w:val="both"/>
              <w:rPr>
                <w:rFonts w:ascii="Roboto Regular" w:eastAsia="PMingLiU" w:hAnsi="Roboto Regular" w:cs="Times New Roman"/>
                <w:sz w:val="20"/>
                <w:szCs w:val="20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>egyéni tervezői szemlélet megvalósítására törekszik</w:t>
            </w:r>
          </w:p>
          <w:p w14:paraId="42980BC8" w14:textId="77777777" w:rsidR="00031BCB" w:rsidRPr="00031BCB" w:rsidRDefault="00031BCB" w:rsidP="00031BCB">
            <w:pPr>
              <w:numPr>
                <w:ilvl w:val="0"/>
                <w:numId w:val="9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  <w:contextualSpacing/>
              <w:jc w:val="both"/>
              <w:rPr>
                <w:rFonts w:ascii="Roboto Regular" w:eastAsia="PMingLiU" w:hAnsi="Roboto Regular" w:cs="Times New Roman"/>
                <w:sz w:val="20"/>
                <w:szCs w:val="20"/>
              </w:rPr>
            </w:pPr>
          </w:p>
          <w:p w14:paraId="5E08C13C" w14:textId="77777777" w:rsidR="00031BCB" w:rsidRPr="00031BCB" w:rsidRDefault="00031BCB" w:rsidP="00031BC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833"/>
              <w:contextualSpacing/>
              <w:jc w:val="both"/>
              <w:rPr>
                <w:rFonts w:ascii="Roboto Regular" w:eastAsia="PMingLiU" w:hAnsi="Roboto Regular" w:cs="Times New Roman"/>
                <w:sz w:val="20"/>
                <w:szCs w:val="20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 xml:space="preserve">Nyitott az új ismeretekre, módszerekre, kreatív, innovatív, digitális </w:t>
            </w:r>
          </w:p>
          <w:p w14:paraId="10EA02E0" w14:textId="77777777" w:rsidR="00031BCB" w:rsidRPr="00031BCB" w:rsidRDefault="00031BCB" w:rsidP="00031BC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833"/>
              <w:contextualSpacing/>
              <w:jc w:val="both"/>
              <w:rPr>
                <w:rFonts w:ascii="Roboto Regular" w:eastAsia="PMingLiU" w:hAnsi="Roboto Regular" w:cs="Times New Roman"/>
                <w:bCs/>
                <w:i/>
                <w:iCs/>
                <w:sz w:val="20"/>
                <w:szCs w:val="20"/>
                <w:highlight w:val="yellow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>megvalósítási lehetőségekre</w:t>
            </w:r>
          </w:p>
          <w:p w14:paraId="2C722F50" w14:textId="77777777" w:rsidR="00B545EB" w:rsidRPr="00031BCB" w:rsidRDefault="00B545EB">
            <w:pPr>
              <w:pStyle w:val="normal0"/>
              <w:spacing w:line="240" w:lineRule="auto"/>
              <w:rPr>
                <w:rFonts w:ascii="Roboto Regular" w:eastAsia="Roboto" w:hAnsi="Roboto Regular" w:cs="Roboto"/>
                <w:i/>
                <w:sz w:val="20"/>
                <w:szCs w:val="20"/>
              </w:rPr>
            </w:pPr>
          </w:p>
          <w:p w14:paraId="338DDAC4" w14:textId="77777777" w:rsidR="00B545EB" w:rsidRDefault="00031BCB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BCB">
              <w:rPr>
                <w:rFonts w:ascii="Roboto Regular" w:eastAsia="Calibri" w:hAnsi="Roboto Regular" w:cs="Calibri"/>
                <w:sz w:val="20"/>
                <w:szCs w:val="20"/>
              </w:rPr>
              <w:t xml:space="preserve">Autonómia és felelősségvállalás: </w:t>
            </w:r>
          </w:p>
          <w:p w14:paraId="1A1D60A8" w14:textId="77777777" w:rsidR="00031BCB" w:rsidRPr="00031BCB" w:rsidRDefault="00031BCB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D249B7" w14:textId="77777777" w:rsidR="00031BCB" w:rsidRPr="00031BCB" w:rsidRDefault="00031BCB" w:rsidP="00031BCB">
            <w:pPr>
              <w:numPr>
                <w:ilvl w:val="0"/>
                <w:numId w:val="10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  <w:contextualSpacing/>
              <w:jc w:val="both"/>
              <w:rPr>
                <w:rFonts w:ascii="Roboto Regular" w:eastAsia="PMingLiU" w:hAnsi="Roboto Regular" w:cs="Times New Roman"/>
                <w:sz w:val="20"/>
                <w:szCs w:val="20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 xml:space="preserve">Nyitottan és kommunikatívan vesz részt a projektek kialakításában, a </w:t>
            </w:r>
          </w:p>
          <w:p w14:paraId="1862BA8A" w14:textId="77777777" w:rsidR="00031BCB" w:rsidRDefault="00031BCB" w:rsidP="00031BC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031BCB">
              <w:rPr>
                <w:rFonts w:ascii="Roboto Regular" w:eastAsia="PMingLiU" w:hAnsi="Roboto Regular" w:cs="Times New Roman"/>
                <w:sz w:val="20"/>
                <w:szCs w:val="20"/>
              </w:rPr>
              <w:t>társszakmákkal való szakmai kapcsolatok kiépítésére törekszik</w:t>
            </w:r>
          </w:p>
          <w:p w14:paraId="7411DA5B" w14:textId="77777777" w:rsidR="00031BCB" w:rsidRPr="00031BCB" w:rsidRDefault="00031BCB" w:rsidP="00031BC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1E9AF76F" w14:textId="5AC7614C" w:rsidR="00031BCB" w:rsidRPr="00EC6591" w:rsidRDefault="00031BCB" w:rsidP="00031B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120" w:line="240" w:lineRule="auto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  <w:r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>Szakmai orientációja kialakult</w:t>
            </w:r>
          </w:p>
          <w:p w14:paraId="38E98A2C" w14:textId="77777777" w:rsidR="00EC6591" w:rsidRPr="00031BCB" w:rsidRDefault="00EC6591" w:rsidP="00EC6591">
            <w:pPr>
              <w:autoSpaceDE w:val="0"/>
              <w:autoSpaceDN w:val="0"/>
              <w:adjustRightInd w:val="0"/>
              <w:spacing w:before="40" w:after="120" w:line="240" w:lineRule="auto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</w:p>
          <w:p w14:paraId="726691CC" w14:textId="77777777" w:rsidR="00EC6591" w:rsidRPr="00EC6591" w:rsidRDefault="00EC6591" w:rsidP="00EC6591">
            <w:pPr>
              <w:autoSpaceDE w:val="0"/>
              <w:autoSpaceDN w:val="0"/>
              <w:adjustRightInd w:val="0"/>
              <w:spacing w:before="40" w:after="120" w:line="240" w:lineRule="auto"/>
              <w:ind w:left="720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</w:p>
          <w:p w14:paraId="63F43AD0" w14:textId="77777777" w:rsidR="00EC6591" w:rsidRDefault="00EC6591" w:rsidP="00EC6591">
            <w:pPr>
              <w:autoSpaceDE w:val="0"/>
              <w:autoSpaceDN w:val="0"/>
              <w:adjustRightInd w:val="0"/>
              <w:spacing w:before="40" w:after="120" w:line="240" w:lineRule="auto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</w:p>
          <w:p w14:paraId="3A1312C0" w14:textId="77777777" w:rsidR="00031BCB" w:rsidRPr="00031BCB" w:rsidRDefault="00031BCB" w:rsidP="00031B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120" w:line="240" w:lineRule="auto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  <w:r w:rsidRPr="00031BCB"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 xml:space="preserve">Önálló elméleti és gyakorlati szakmai tudását irányított tervezési/alkotói </w:t>
            </w:r>
          </w:p>
          <w:p w14:paraId="6DC244C0" w14:textId="32BC95E3" w:rsidR="00B545EB" w:rsidRPr="00EC6591" w:rsidRDefault="00031BCB" w:rsidP="00EC6591">
            <w:pPr>
              <w:autoSpaceDE w:val="0"/>
              <w:autoSpaceDN w:val="0"/>
              <w:adjustRightInd w:val="0"/>
              <w:spacing w:before="40" w:after="120" w:line="240" w:lineRule="auto"/>
              <w:ind w:left="720"/>
              <w:jc w:val="both"/>
              <w:rPr>
                <w:rFonts w:ascii="Roboto Regular" w:hAnsi="Roboto Regular" w:cs="Times New Roman"/>
                <w:color w:val="000000"/>
                <w:sz w:val="20"/>
                <w:szCs w:val="20"/>
              </w:rPr>
            </w:pPr>
            <w:r w:rsidRPr="00031BCB"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>folyamatokban működt</w:t>
            </w:r>
            <w:r w:rsidR="00EC6591">
              <w:rPr>
                <w:rFonts w:ascii="Roboto Regular" w:hAnsi="Roboto Regular" w:cs="Times New Roman"/>
                <w:color w:val="000000"/>
                <w:sz w:val="20"/>
                <w:szCs w:val="20"/>
              </w:rPr>
              <w:t>eti</w:t>
            </w:r>
          </w:p>
        </w:tc>
      </w:tr>
      <w:tr w:rsidR="00B545EB" w14:paraId="3B0E1A2E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7D5DF09A" w14:textId="77777777" w:rsidR="00B545EB" w:rsidRDefault="00031BCB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 kurzus keretében feldolgozandó témakörök, témák: </w:t>
            </w:r>
          </w:p>
          <w:p w14:paraId="6098146A" w14:textId="77777777" w:rsidR="00EC6591" w:rsidRPr="00EC6591" w:rsidRDefault="00EC6591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0D531A49" w14:textId="77777777" w:rsidR="00EC6591" w:rsidRPr="00EC6591" w:rsidRDefault="00EC6591" w:rsidP="00EC6591">
            <w:pPr>
              <w:pStyle w:val="ListParagraph"/>
              <w:numPr>
                <w:ilvl w:val="0"/>
                <w:numId w:val="11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A lábbelitervezés alapjainak megismerése</w:t>
            </w:r>
          </w:p>
          <w:p w14:paraId="48241146" w14:textId="77777777" w:rsidR="00EC6591" w:rsidRPr="00EC6591" w:rsidRDefault="00EC6591" w:rsidP="00EC6591">
            <w:pPr>
              <w:pStyle w:val="ListParagraph"/>
              <w:numPr>
                <w:ilvl w:val="0"/>
                <w:numId w:val="11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Tradícionális kaptafa nélküli sarutípusok elemzése</w:t>
            </w:r>
          </w:p>
          <w:p w14:paraId="2AB79175" w14:textId="77777777" w:rsidR="00EC6591" w:rsidRPr="00EC6591" w:rsidRDefault="00EC6591" w:rsidP="00EC6591">
            <w:pPr>
              <w:pStyle w:val="ListParagraph"/>
              <w:numPr>
                <w:ilvl w:val="0"/>
                <w:numId w:val="11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A láb anatómiájának megismerése </w:t>
            </w:r>
          </w:p>
          <w:p w14:paraId="5F5405FA" w14:textId="77777777" w:rsidR="00EC6591" w:rsidRPr="00EC6591" w:rsidRDefault="00EC6591" w:rsidP="00EC6591">
            <w:pPr>
              <w:pStyle w:val="ListParagraph"/>
              <w:numPr>
                <w:ilvl w:val="0"/>
                <w:numId w:val="11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Anyagtársítási, formai, szerkezettervezési kísérletek</w:t>
            </w:r>
          </w:p>
          <w:p w14:paraId="357624CF" w14:textId="77777777" w:rsidR="00EC6591" w:rsidRPr="00EC6591" w:rsidRDefault="00EC6591" w:rsidP="00EC6591">
            <w:pPr>
              <w:pStyle w:val="ListParagraph"/>
              <w:numPr>
                <w:ilvl w:val="0"/>
                <w:numId w:val="11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Modellezések: munkamakett, formamodell</w:t>
            </w:r>
          </w:p>
          <w:p w14:paraId="106EDCA3" w14:textId="77777777" w:rsidR="00EC6591" w:rsidRPr="00EC6591" w:rsidRDefault="00EC6591" w:rsidP="00EC6591">
            <w:pPr>
              <w:pStyle w:val="ListParagraph"/>
              <w:numPr>
                <w:ilvl w:val="0"/>
                <w:numId w:val="11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Kutatás a 3D nyomtatás ,Smart technológiák, lézervágás témakörében (web)</w:t>
            </w:r>
          </w:p>
          <w:p w14:paraId="1AB78417" w14:textId="77777777" w:rsidR="00EC6591" w:rsidRPr="00EC6591" w:rsidRDefault="00EC6591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17E433E4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28A773B1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545EB" w14:paraId="3D47A302" w14:textId="77777777">
        <w:trPr>
          <w:trHeight w:val="675"/>
        </w:trPr>
        <w:tc>
          <w:tcPr>
            <w:tcW w:w="9498" w:type="dxa"/>
            <w:gridSpan w:val="5"/>
          </w:tcPr>
          <w:p w14:paraId="270F1820" w14:textId="77777777" w:rsidR="00B545EB" w:rsidRDefault="00031BCB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Tanulásszervezés/folyamatszervezés sajátosságai: </w:t>
            </w:r>
          </w:p>
          <w:p w14:paraId="6716760A" w14:textId="77777777" w:rsidR="00EC6591" w:rsidRDefault="00EC6591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20DBA82A" w14:textId="77777777" w:rsidR="00EC6591" w:rsidRPr="00EC6591" w:rsidRDefault="00EC6591" w:rsidP="00EC6591">
            <w:pPr>
              <w:pStyle w:val="ListParagraph"/>
              <w:numPr>
                <w:ilvl w:val="0"/>
                <w:numId w:val="11"/>
              </w:numPr>
              <w:spacing w:before="120" w:after="6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A kurzus tartalmát egy vezet</w:t>
            </w:r>
            <w:r w:rsidRPr="00EC6591">
              <w:rPr>
                <w:rFonts w:ascii="Roboto Regular" w:hAnsi="Roboto Regular" w:cs="Spartan ExtraBold"/>
                <w:bCs/>
                <w:sz w:val="20"/>
                <w:szCs w:val="20"/>
              </w:rPr>
              <w:t>ő</w:t>
            </w: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tanár fogja össze oktatás keretein belül a </w:t>
            </w:r>
          </w:p>
          <w:p w14:paraId="25CF1E6A" w14:textId="3FA23D59" w:rsidR="00EC6591" w:rsidRPr="00EC6591" w:rsidRDefault="00EC6591" w:rsidP="00EC6591">
            <w:pPr>
              <w:pStyle w:val="ListParagraph"/>
              <w:spacing w:before="120" w:after="60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MOME </w:t>
            </w:r>
            <w:r w:rsidRPr="00EC6591">
              <w:rPr>
                <w:rFonts w:ascii="Roboto Regular" w:hAnsi="Roboto Regular" w:cs="Times New Roman"/>
                <w:bCs/>
                <w:sz w:val="20"/>
                <w:szCs w:val="20"/>
              </w:rPr>
              <w:t>műhelyházában</w:t>
            </w: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.</w:t>
            </w:r>
          </w:p>
          <w:p w14:paraId="15CE831B" w14:textId="14F9D77D" w:rsidR="00EC6591" w:rsidRPr="00EC6591" w:rsidRDefault="00EC6591" w:rsidP="00EC6591">
            <w:pPr>
              <w:pStyle w:val="ListParagraph"/>
              <w:numPr>
                <w:ilvl w:val="0"/>
                <w:numId w:val="11"/>
              </w:numPr>
              <w:spacing w:before="120" w:after="6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A konzultáció az órarend id</w:t>
            </w:r>
            <w:r w:rsidRPr="00EC6591">
              <w:rPr>
                <w:rFonts w:ascii="Roboto Regular" w:hAnsi="Roboto Regular" w:cs="Spartan ExtraBold"/>
                <w:bCs/>
                <w:sz w:val="20"/>
                <w:szCs w:val="20"/>
              </w:rPr>
              <w:t>ő</w:t>
            </w: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sávjának megfelel</w:t>
            </w:r>
            <w:r w:rsidRPr="00EC6591">
              <w:rPr>
                <w:rFonts w:ascii="Roboto Regular" w:hAnsi="Roboto Regular" w:cs="Spartan ExtraBold"/>
                <w:bCs/>
                <w:sz w:val="20"/>
                <w:szCs w:val="20"/>
              </w:rPr>
              <w:t>ő</w:t>
            </w: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id</w:t>
            </w:r>
            <w:r w:rsidRPr="00EC6591">
              <w:rPr>
                <w:rFonts w:ascii="Roboto Regular" w:hAnsi="Roboto Regular" w:cs="Spartan ExtraBold"/>
                <w:bCs/>
                <w:sz w:val="20"/>
                <w:szCs w:val="20"/>
              </w:rPr>
              <w:t>ő</w:t>
            </w: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pontban </w:t>
            </w:r>
            <w:r w:rsidRPr="00EC6591">
              <w:rPr>
                <w:rFonts w:ascii="Roboto Regular" w:hAnsi="Roboto Regular" w:cs="Times New Roman"/>
                <w:bCs/>
                <w:sz w:val="20"/>
                <w:szCs w:val="20"/>
              </w:rPr>
              <w:t>jelenléti oktatásban zajlik</w:t>
            </w: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.</w:t>
            </w:r>
          </w:p>
          <w:p w14:paraId="63BB3B37" w14:textId="77777777" w:rsidR="00EC6591" w:rsidRPr="00EC6591" w:rsidRDefault="00EC6591">
            <w:pPr>
              <w:pStyle w:val="normal0"/>
              <w:spacing w:line="240" w:lineRule="auto"/>
              <w:rPr>
                <w:rFonts w:ascii="Roboto Regular" w:eastAsia="Calibri" w:hAnsi="Roboto Regular" w:cs="Times New Roman"/>
                <w:sz w:val="20"/>
                <w:szCs w:val="20"/>
              </w:rPr>
            </w:pPr>
          </w:p>
          <w:p w14:paraId="091D4D0F" w14:textId="77777777" w:rsidR="00B545EB" w:rsidRPr="00EC6591" w:rsidRDefault="00031BCB">
            <w:pPr>
              <w:pStyle w:val="normal0"/>
              <w:spacing w:line="240" w:lineRule="auto"/>
              <w:ind w:left="134"/>
              <w:rPr>
                <w:rFonts w:ascii="Roboto Regular" w:eastAsia="Calibri" w:hAnsi="Roboto Regular" w:cs="Calibri"/>
                <w:sz w:val="20"/>
                <w:szCs w:val="20"/>
              </w:rPr>
            </w:pPr>
            <w:bookmarkStart w:id="3" w:name="_3znysh7" w:colFirst="0" w:colLast="0"/>
            <w:bookmarkEnd w:id="3"/>
            <w:r w:rsidRPr="00EC6591">
              <w:rPr>
                <w:rFonts w:ascii="Roboto Regular" w:eastAsia="Calibri" w:hAnsi="Roboto Regular" w:cs="Calibri"/>
                <w:sz w:val="20"/>
                <w:szCs w:val="20"/>
              </w:rPr>
              <w:t>A kurzus menete, az egyes foglalkozások jellege és ütemezésük (több tanár esetén akár a tanári közreműködés megosztását is jelezve:</w:t>
            </w:r>
          </w:p>
          <w:p w14:paraId="4421EC3A" w14:textId="77777777" w:rsidR="00B545EB" w:rsidRPr="00EC6591" w:rsidRDefault="00B545EB">
            <w:pPr>
              <w:pStyle w:val="normal0"/>
              <w:spacing w:line="240" w:lineRule="auto"/>
              <w:rPr>
                <w:rFonts w:ascii="Roboto Regular" w:eastAsia="Calibri" w:hAnsi="Roboto Regular" w:cs="Calibri"/>
                <w:sz w:val="20"/>
                <w:szCs w:val="20"/>
              </w:rPr>
            </w:pPr>
          </w:p>
          <w:p w14:paraId="64703440" w14:textId="77777777" w:rsidR="00B545EB" w:rsidRPr="00EC6591" w:rsidRDefault="00031BCB">
            <w:pPr>
              <w:pStyle w:val="normal0"/>
              <w:spacing w:line="240" w:lineRule="auto"/>
              <w:rPr>
                <w:rFonts w:ascii="Roboto Regular" w:eastAsia="Calibri" w:hAnsi="Roboto Regular" w:cs="Times New Roman"/>
                <w:sz w:val="20"/>
                <w:szCs w:val="20"/>
              </w:rPr>
            </w:pPr>
            <w:r w:rsidRPr="00EC6591">
              <w:rPr>
                <w:rFonts w:ascii="Roboto Regular" w:eastAsia="Calibri" w:hAnsi="Roboto Regular" w:cs="Calibri"/>
                <w:sz w:val="20"/>
                <w:szCs w:val="20"/>
              </w:rPr>
              <w:t>A hallgatók tennivalói, feladatai:</w:t>
            </w:r>
          </w:p>
          <w:p w14:paraId="09F8CAAC" w14:textId="77777777" w:rsidR="00EC6591" w:rsidRPr="00EC6591" w:rsidRDefault="00EC6591">
            <w:pPr>
              <w:pStyle w:val="normal0"/>
              <w:spacing w:line="240" w:lineRule="auto"/>
              <w:rPr>
                <w:rFonts w:ascii="Roboto Regular" w:eastAsia="Calibri" w:hAnsi="Roboto Regular" w:cs="Times New Roman"/>
                <w:sz w:val="20"/>
                <w:szCs w:val="20"/>
              </w:rPr>
            </w:pPr>
          </w:p>
          <w:p w14:paraId="689F7B40" w14:textId="77777777" w:rsidR="00EC6591" w:rsidRPr="00EC6591" w:rsidRDefault="00EC6591" w:rsidP="00EC6591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A hallgatóknak az aktuális tervezési folyamatot tantervi ütemezés szerinti </w:t>
            </w:r>
          </w:p>
          <w:p w14:paraId="4948239C" w14:textId="77777777" w:rsidR="00EC6591" w:rsidRPr="00EC6591" w:rsidRDefault="00EC6591" w:rsidP="00EC6591">
            <w:pPr>
              <w:pStyle w:val="ListParagraph"/>
              <w:spacing w:after="60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időpontokban és tartalommal / inspirációs források, vázlatok, makettek , </w:t>
            </w:r>
          </w:p>
          <w:p w14:paraId="423D2ACB" w14:textId="24AF5540" w:rsidR="00EC6591" w:rsidRDefault="00EC6591" w:rsidP="00EC6591">
            <w:pPr>
              <w:pStyle w:val="ListParagraph"/>
              <w:spacing w:after="6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werkfotók, technológiai megoldások, színtervek</w:t>
            </w:r>
            <w:r>
              <w:rPr>
                <w:rFonts w:ascii="Roboto Regular" w:hAnsi="Roboto Regular" w:cs="Arial"/>
                <w:bCs/>
                <w:sz w:val="20"/>
                <w:szCs w:val="20"/>
              </w:rPr>
              <w:t xml:space="preserve">, digitális tárgyábrázolás..stb </w:t>
            </w: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kell bemutatni. </w:t>
            </w:r>
          </w:p>
          <w:p w14:paraId="7566492B" w14:textId="77777777" w:rsidR="00EC6591" w:rsidRPr="00EC6591" w:rsidRDefault="00EC6591" w:rsidP="00EC6591">
            <w:pPr>
              <w:pStyle w:val="ListParagraph"/>
              <w:spacing w:after="6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9F8D94" w14:textId="06B321C1" w:rsidR="00EC6591" w:rsidRPr="00EC6591" w:rsidRDefault="00EC6591" w:rsidP="00EC6591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Hétről-hétre</w:t>
            </w:r>
            <w:r>
              <w:rPr>
                <w:rFonts w:ascii="Roboto Regular" w:hAnsi="Roboto Regular" w:cs="Arial"/>
                <w:bCs/>
                <w:sz w:val="20"/>
                <w:szCs w:val="20"/>
              </w:rPr>
              <w:t xml:space="preserve"> készülnek a konzultációkra</w:t>
            </w:r>
          </w:p>
          <w:p w14:paraId="2883F01E" w14:textId="77777777" w:rsidR="00EC6591" w:rsidRPr="00EC6591" w:rsidRDefault="00EC6591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3F916A85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48B0400A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tanulás környezete: (pl. tanterem, stúdió, műterem, külső helyszín, online, vállalati gyakorlat stb.)</w:t>
            </w:r>
          </w:p>
          <w:p w14:paraId="2C95A3AA" w14:textId="1E0D5866" w:rsidR="00B545EB" w:rsidRDefault="00EC6591" w:rsidP="00EC6591">
            <w:pPr>
              <w:pStyle w:val="normal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>műhely</w:t>
            </w:r>
          </w:p>
          <w:p w14:paraId="03B4770B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545EB" w14:paraId="6A87F696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0455E8B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Értékelés:</w:t>
            </w:r>
          </w:p>
          <w:p w14:paraId="0048B3AC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(Több tanár és tanáronként külön értékelés esetén tanáronként megbontva)</w:t>
            </w:r>
          </w:p>
          <w:p w14:paraId="0021714E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5BA86B68" w14:textId="77777777" w:rsidR="00EC6591" w:rsidRPr="00EC6591" w:rsidRDefault="00031BCB" w:rsidP="00EC6591">
            <w:pPr>
              <w:rPr>
                <w:rFonts w:ascii="Roboto Regular" w:hAnsi="Roboto Regular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C6591" w:rsidRPr="00EC6591">
              <w:rPr>
                <w:rFonts w:ascii="Roboto Regular" w:hAnsi="Roboto Regular"/>
                <w:sz w:val="20"/>
                <w:szCs w:val="20"/>
              </w:rPr>
              <w:t>A félévi jegy komponensei:                                             Értékelés: 1-5</w:t>
            </w:r>
          </w:p>
          <w:p w14:paraId="672D5A15" w14:textId="77777777" w:rsidR="00EC6591" w:rsidRPr="00EC6591" w:rsidRDefault="00EC6591" w:rsidP="00EC6591">
            <w:pPr>
              <w:pStyle w:val="ListParagraph"/>
              <w:numPr>
                <w:ilvl w:val="0"/>
                <w:numId w:val="15"/>
              </w:numPr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>A. feladat: 25%</w:t>
            </w:r>
          </w:p>
          <w:p w14:paraId="51E5C7A5" w14:textId="77777777" w:rsidR="00EC6591" w:rsidRPr="00EC6591" w:rsidRDefault="00EC6591" w:rsidP="00EC6591">
            <w:pPr>
              <w:pStyle w:val="ListParagraph"/>
              <w:numPr>
                <w:ilvl w:val="0"/>
                <w:numId w:val="15"/>
              </w:numPr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>B. feladat: 75%</w:t>
            </w:r>
          </w:p>
          <w:p w14:paraId="7728F3FB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/>
                <w:bCs/>
                <w:sz w:val="20"/>
                <w:szCs w:val="20"/>
              </w:rPr>
            </w:pPr>
          </w:p>
          <w:p w14:paraId="7924EBBA" w14:textId="77777777" w:rsidR="00EC6591" w:rsidRPr="00EC6591" w:rsidRDefault="00EC6591" w:rsidP="00EC659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</w:pPr>
            <w:r w:rsidRPr="00EC6591">
              <w:rPr>
                <w:rFonts w:ascii="Roboto Regular" w:eastAsia="Times New Roman" w:hAnsi="Roboto Regular" w:cs="Arial"/>
                <w:b/>
                <w:bCs/>
                <w:color w:val="222222"/>
                <w:sz w:val="20"/>
                <w:szCs w:val="20"/>
                <w:lang w:eastAsia="hu-HU"/>
              </w:rPr>
              <w:t>feladat értékelési szempontjai:</w:t>
            </w:r>
          </w:p>
          <w:p w14:paraId="18742F0A" w14:textId="77777777" w:rsidR="00EC6591" w:rsidRPr="00EC6591" w:rsidRDefault="00EC6591" w:rsidP="00EC6591">
            <w:pPr>
              <w:pStyle w:val="ListParagraph"/>
              <w:shd w:val="clear" w:color="auto" w:fill="FFFFFF"/>
              <w:ind w:left="1080" w:firstLine="0"/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</w:pPr>
          </w:p>
          <w:p w14:paraId="3C3D5ED6" w14:textId="77777777" w:rsidR="00EC6591" w:rsidRPr="00EC6591" w:rsidRDefault="00EC6591" w:rsidP="00EC6591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</w:pPr>
            <w:r w:rsidRPr="00EC6591"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  <w:t xml:space="preserve">A választott saru szerkezetének, arányainak pontossága, </w:t>
            </w:r>
          </w:p>
          <w:p w14:paraId="196C072B" w14:textId="77777777" w:rsidR="00EC6591" w:rsidRDefault="00EC6591" w:rsidP="00EC6591">
            <w:pPr>
              <w:pStyle w:val="ListParagraph"/>
              <w:shd w:val="clear" w:color="auto" w:fill="FFFFFF"/>
              <w:ind w:left="1800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</w:pPr>
            <w:r w:rsidRPr="00EC6591"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  <w:t>technológia megfelelő értelmezése, bemutatása   </w:t>
            </w:r>
          </w:p>
          <w:p w14:paraId="38ABE778" w14:textId="77777777" w:rsidR="00EC6591" w:rsidRDefault="00EC6591" w:rsidP="00EC6591">
            <w:pPr>
              <w:pStyle w:val="ListParagraph"/>
              <w:shd w:val="clear" w:color="auto" w:fill="FFFFFF"/>
              <w:ind w:left="1800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</w:pPr>
          </w:p>
          <w:p w14:paraId="35DBBCC3" w14:textId="77777777" w:rsidR="00EC6591" w:rsidRPr="00EC6591" w:rsidRDefault="00EC6591" w:rsidP="00EC6591">
            <w:pPr>
              <w:pStyle w:val="ListParagraph"/>
              <w:shd w:val="clear" w:color="auto" w:fill="FFFFFF"/>
              <w:ind w:left="1800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</w:pPr>
          </w:p>
          <w:p w14:paraId="605BC4C7" w14:textId="77777777" w:rsidR="00EC6591" w:rsidRPr="00EC6591" w:rsidRDefault="00EC6591" w:rsidP="00EC6591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</w:pPr>
            <w:r w:rsidRPr="00EC6591"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  <w:t>Az elkészült tárgy vizuális színvonala </w:t>
            </w:r>
          </w:p>
          <w:p w14:paraId="3B98DD0F" w14:textId="77777777" w:rsidR="00EC6591" w:rsidRPr="00EC6591" w:rsidRDefault="00EC6591" w:rsidP="00EC6591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</w:pPr>
            <w:r w:rsidRPr="00EC6591"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  <w:t>A kutatás tartalmi színvonala</w:t>
            </w:r>
          </w:p>
          <w:p w14:paraId="72656F53" w14:textId="77777777" w:rsidR="00EC6591" w:rsidRPr="00EC6591" w:rsidRDefault="00EC6591" w:rsidP="00EC6591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</w:pPr>
            <w:r w:rsidRPr="00EC6591"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  <w:t>Az összeállított prezentáció minősége / vizuális, tartalmi /</w:t>
            </w:r>
          </w:p>
          <w:p w14:paraId="386CAC0E" w14:textId="77777777" w:rsidR="00EC6591" w:rsidRPr="00EC6591" w:rsidRDefault="00EC6591" w:rsidP="00EC6591">
            <w:pPr>
              <w:pStyle w:val="ListParagraph"/>
              <w:shd w:val="clear" w:color="auto" w:fill="FFFFFF"/>
              <w:ind w:left="1800" w:firstLine="0"/>
              <w:rPr>
                <w:rFonts w:ascii="Roboto Regular" w:eastAsia="Times New Roman" w:hAnsi="Roboto Regular" w:cs="Arial"/>
                <w:color w:val="222222"/>
                <w:sz w:val="20"/>
                <w:szCs w:val="20"/>
                <w:lang w:eastAsia="hu-HU"/>
              </w:rPr>
            </w:pPr>
          </w:p>
          <w:p w14:paraId="3C1153F4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sz w:val="20"/>
                <w:szCs w:val="20"/>
              </w:rPr>
            </w:pPr>
          </w:p>
          <w:p w14:paraId="7FCE7A53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>B</w:t>
            </w:r>
            <w:r w:rsidRPr="00EC6591">
              <w:rPr>
                <w:rFonts w:ascii="Roboto Regular" w:hAnsi="Roboto Regular" w:cs="Arial"/>
                <w:b/>
                <w:bCs/>
                <w:sz w:val="20"/>
                <w:szCs w:val="20"/>
              </w:rPr>
              <w:t>.  feladat értékelési szempontjai:</w:t>
            </w:r>
          </w:p>
          <w:p w14:paraId="2F37B552" w14:textId="77777777" w:rsidR="00EC6591" w:rsidRPr="00EC6591" w:rsidRDefault="00EC6591" w:rsidP="00EC6591">
            <w:pPr>
              <w:rPr>
                <w:rFonts w:ascii="Roboto Regular" w:hAnsi="Roboto Regular"/>
                <w:sz w:val="20"/>
                <w:szCs w:val="20"/>
              </w:rPr>
            </w:pPr>
          </w:p>
          <w:p w14:paraId="0733C550" w14:textId="77777777" w:rsidR="00EC6591" w:rsidRPr="00EC6591" w:rsidRDefault="00EC6591" w:rsidP="00EC6591">
            <w:pPr>
              <w:pStyle w:val="ListParagraph"/>
              <w:numPr>
                <w:ilvl w:val="0"/>
                <w:numId w:val="14"/>
              </w:numPr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 xml:space="preserve">Aktivitás, online jelenlét                                     </w:t>
            </w:r>
          </w:p>
          <w:p w14:paraId="68253C37" w14:textId="77777777" w:rsidR="00EC6591" w:rsidRPr="00EC6591" w:rsidRDefault="00EC6591" w:rsidP="00EC6591">
            <w:pPr>
              <w:pStyle w:val="ListParagraph"/>
              <w:numPr>
                <w:ilvl w:val="0"/>
                <w:numId w:val="14"/>
              </w:numPr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 xml:space="preserve">Kutatás, gyűjtés tartalmi színvonala                  </w:t>
            </w:r>
          </w:p>
          <w:p w14:paraId="778405FC" w14:textId="77777777" w:rsidR="00EC6591" w:rsidRPr="00EC6591" w:rsidRDefault="00EC6591" w:rsidP="00EC6591">
            <w:pPr>
              <w:pStyle w:val="ListParagraph"/>
              <w:numPr>
                <w:ilvl w:val="0"/>
                <w:numId w:val="14"/>
              </w:numPr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>Kreatív minőség / innovatív tartalom</w:t>
            </w:r>
          </w:p>
          <w:p w14:paraId="1EE685FE" w14:textId="77777777" w:rsidR="00EC6591" w:rsidRPr="00EC6591" w:rsidRDefault="00EC6591" w:rsidP="00EC6591">
            <w:pPr>
              <w:pStyle w:val="ListParagraph"/>
              <w:numPr>
                <w:ilvl w:val="0"/>
                <w:numId w:val="14"/>
              </w:numPr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>A formamodell  / műhelyhasználat esetén a kivitelezett tárgy /</w:t>
            </w:r>
          </w:p>
          <w:p w14:paraId="0CAF150D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 xml:space="preserve"> vizuális minősége                </w:t>
            </w:r>
          </w:p>
          <w:p w14:paraId="33C75AE8" w14:textId="77777777" w:rsidR="00EC6591" w:rsidRPr="00EC6591" w:rsidRDefault="00EC6591" w:rsidP="00EC6591">
            <w:pPr>
              <w:pStyle w:val="ListParagraph"/>
              <w:numPr>
                <w:ilvl w:val="0"/>
                <w:numId w:val="14"/>
              </w:numPr>
              <w:rPr>
                <w:rFonts w:ascii="Roboto Regular" w:hAnsi="Roboto Regular" w:cs="Arial"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sz w:val="20"/>
                <w:szCs w:val="20"/>
              </w:rPr>
              <w:t>Tervdokumentáció vizuális és tartalmi színvonala</w:t>
            </w:r>
          </w:p>
          <w:p w14:paraId="01F73F31" w14:textId="77777777" w:rsidR="00EC6591" w:rsidRPr="00EC6591" w:rsidRDefault="00EC6591" w:rsidP="00EC6591">
            <w:pPr>
              <w:rPr>
                <w:rFonts w:ascii="Roboto Regular" w:hAnsi="Roboto Regular"/>
                <w:sz w:val="20"/>
                <w:szCs w:val="20"/>
              </w:rPr>
            </w:pPr>
            <w:r w:rsidRPr="00EC6591">
              <w:rPr>
                <w:rFonts w:ascii="Roboto Regular" w:hAnsi="Roboto Regular"/>
                <w:sz w:val="20"/>
                <w:szCs w:val="20"/>
              </w:rPr>
              <w:t xml:space="preserve">            </w:t>
            </w:r>
            <w:r w:rsidRPr="00EC6591">
              <w:rPr>
                <w:rFonts w:ascii="Roboto Regular" w:hAnsi="Roboto Regular"/>
                <w:sz w:val="20"/>
                <w:szCs w:val="20"/>
              </w:rPr>
              <w:tab/>
            </w:r>
            <w:r w:rsidRPr="00EC6591">
              <w:rPr>
                <w:rFonts w:ascii="Roboto Regular" w:hAnsi="Roboto Regular"/>
                <w:sz w:val="20"/>
                <w:szCs w:val="20"/>
              </w:rPr>
              <w:tab/>
            </w:r>
            <w:r w:rsidRPr="00EC6591">
              <w:rPr>
                <w:rFonts w:ascii="Roboto Regular" w:hAnsi="Roboto Regular"/>
                <w:sz w:val="20"/>
                <w:szCs w:val="20"/>
              </w:rPr>
              <w:tab/>
              <w:t xml:space="preserve">         </w:t>
            </w:r>
          </w:p>
          <w:p w14:paraId="053FE42A" w14:textId="77777777" w:rsidR="00EC6591" w:rsidRPr="00EC6591" w:rsidRDefault="00EC6591" w:rsidP="00EC6591">
            <w:pPr>
              <w:rPr>
                <w:rFonts w:ascii="Roboto Regular" w:eastAsia="PMingLiU" w:hAnsi="Roboto Regular"/>
                <w:b/>
                <w:sz w:val="20"/>
                <w:szCs w:val="20"/>
              </w:rPr>
            </w:pPr>
            <w:r w:rsidRPr="00EC6591">
              <w:rPr>
                <w:rFonts w:ascii="Roboto Regular" w:hAnsi="Roboto Regular"/>
                <w:sz w:val="20"/>
                <w:szCs w:val="20"/>
              </w:rPr>
              <w:t xml:space="preserve">      </w:t>
            </w:r>
            <w:r w:rsidRPr="00EC6591">
              <w:rPr>
                <w:rFonts w:ascii="Roboto Regular" w:hAnsi="Roboto Regular"/>
                <w:b/>
                <w:sz w:val="20"/>
                <w:szCs w:val="20"/>
              </w:rPr>
              <w:t>Teljesítendő követelmények:</w:t>
            </w:r>
            <w:r w:rsidRPr="00EC6591">
              <w:rPr>
                <w:rFonts w:ascii="Roboto Regular" w:eastAsia="PMingLiU" w:hAnsi="Roboto Regular"/>
                <w:b/>
                <w:sz w:val="20"/>
                <w:szCs w:val="20"/>
              </w:rPr>
              <w:t xml:space="preserve"> </w:t>
            </w:r>
          </w:p>
          <w:p w14:paraId="7F20DCEC" w14:textId="7EC75261" w:rsidR="00EC6591" w:rsidRPr="00EC6591" w:rsidRDefault="00EC6591" w:rsidP="00EC6591">
            <w:pPr>
              <w:pStyle w:val="ListParagraph"/>
              <w:numPr>
                <w:ilvl w:val="0"/>
                <w:numId w:val="18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A feladat</w:t>
            </w:r>
            <w:r w:rsidRPr="00EC6591">
              <w:rPr>
                <w:rFonts w:ascii="Roboto Regular" w:hAnsi="Roboto Regular" w:cs="Arial"/>
                <w:b/>
                <w:sz w:val="20"/>
                <w:szCs w:val="20"/>
              </w:rPr>
              <w:t xml:space="preserve">:  1db rekonstruált formamodell + </w:t>
            </w:r>
            <w:r>
              <w:rPr>
                <w:rFonts w:ascii="Roboto Regular" w:hAnsi="Roboto Regular" w:cs="Arial"/>
                <w:b/>
                <w:sz w:val="20"/>
                <w:szCs w:val="20"/>
              </w:rPr>
              <w:t>prezentáció</w:t>
            </w:r>
            <w:r w:rsidRPr="00EC6591">
              <w:rPr>
                <w:rFonts w:ascii="Roboto Regular" w:hAnsi="Roboto Regular" w:cs="Arial"/>
                <w:b/>
                <w:sz w:val="20"/>
                <w:szCs w:val="20"/>
              </w:rPr>
              <w:t xml:space="preserve"> bemutatása</w:t>
            </w:r>
          </w:p>
          <w:p w14:paraId="2AC84D60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</w:p>
          <w:p w14:paraId="614D2BF9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Az A. feladat tartalmi követelményei:</w:t>
            </w:r>
          </w:p>
          <w:p w14:paraId="689CCFF6" w14:textId="77777777" w:rsidR="00EC6591" w:rsidRPr="00EC6591" w:rsidRDefault="00EC6591" w:rsidP="00EC6591">
            <w:pPr>
              <w:pStyle w:val="ListParagraph"/>
              <w:numPr>
                <w:ilvl w:val="0"/>
                <w:numId w:val="20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A választott terület, népcsoport tárgykultúrájának ismertetése</w:t>
            </w:r>
          </w:p>
          <w:p w14:paraId="62E30EC5" w14:textId="77777777" w:rsidR="00EC6591" w:rsidRPr="00EC6591" w:rsidRDefault="00EC6591" w:rsidP="00EC6591">
            <w:pPr>
              <w:pStyle w:val="ListParagraph"/>
              <w:numPr>
                <w:ilvl w:val="0"/>
                <w:numId w:val="20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A saru bemutatása elemző rajzokkal, méretekkel</w:t>
            </w:r>
          </w:p>
          <w:p w14:paraId="3BBA85D1" w14:textId="77777777" w:rsidR="00EC6591" w:rsidRPr="00EC6591" w:rsidRDefault="00EC6591" w:rsidP="00EC6591">
            <w:pPr>
              <w:pStyle w:val="ListParagraph"/>
              <w:numPr>
                <w:ilvl w:val="0"/>
                <w:numId w:val="20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Technológiai kísérletek </w:t>
            </w:r>
          </w:p>
          <w:p w14:paraId="7DAC6C21" w14:textId="77777777" w:rsidR="00EC6591" w:rsidRPr="00EC6591" w:rsidRDefault="00EC6591" w:rsidP="00EC6591">
            <w:pPr>
              <w:pStyle w:val="ListParagraph"/>
              <w:numPr>
                <w:ilvl w:val="0"/>
                <w:numId w:val="20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Talpforma bemutatása, makettezés</w:t>
            </w:r>
          </w:p>
          <w:p w14:paraId="5ABD1996" w14:textId="77777777" w:rsidR="00EC6591" w:rsidRPr="00EC6591" w:rsidRDefault="00EC6591" w:rsidP="00EC6591">
            <w:pPr>
              <w:pStyle w:val="ListParagraph"/>
              <w:numPr>
                <w:ilvl w:val="0"/>
                <w:numId w:val="20"/>
              </w:numPr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Elkészült formamodell befotózva</w:t>
            </w:r>
          </w:p>
          <w:p w14:paraId="238B630A" w14:textId="77777777" w:rsidR="00EC6591" w:rsidRPr="00EC6591" w:rsidRDefault="00EC6591" w:rsidP="00EC6591">
            <w:pPr>
              <w:spacing w:line="240" w:lineRule="auto"/>
              <w:rPr>
                <w:rFonts w:ascii="Roboto Regular" w:hAnsi="Roboto Regular"/>
                <w:bCs/>
                <w:sz w:val="20"/>
                <w:szCs w:val="20"/>
              </w:rPr>
            </w:pPr>
          </w:p>
          <w:p w14:paraId="35633E6A" w14:textId="77777777" w:rsidR="00EC6591" w:rsidRPr="00EC6591" w:rsidRDefault="00EC6591" w:rsidP="00EC6591">
            <w:pPr>
              <w:spacing w:line="240" w:lineRule="auto"/>
              <w:rPr>
                <w:rFonts w:ascii="Roboto Regular" w:hAnsi="Roboto Regular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/>
                <w:bCs/>
                <w:sz w:val="20"/>
                <w:szCs w:val="20"/>
              </w:rPr>
              <w:t xml:space="preserve">            Formamodell:   olyan magas minőségi színvonalon készült makett, amiről pontosan leolvasható a </w:t>
            </w:r>
          </w:p>
          <w:p w14:paraId="3B5E42CC" w14:textId="77777777" w:rsidR="00EC6591" w:rsidRPr="00EC6591" w:rsidRDefault="00EC6591" w:rsidP="00EC6591">
            <w:pPr>
              <w:spacing w:line="240" w:lineRule="auto"/>
              <w:rPr>
                <w:rFonts w:ascii="Roboto Regular" w:hAnsi="Roboto Regular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/>
                <w:bCs/>
                <w:sz w:val="20"/>
                <w:szCs w:val="20"/>
              </w:rPr>
              <w:t xml:space="preserve">             a tervezett tárgy mérete, technológiája, alapanyagkaraktere.     </w:t>
            </w:r>
          </w:p>
          <w:p w14:paraId="2A35613B" w14:textId="77777777" w:rsidR="00EC6591" w:rsidRPr="00EC6591" w:rsidRDefault="00EC6591" w:rsidP="00EC6591">
            <w:pPr>
              <w:spacing w:line="240" w:lineRule="auto"/>
              <w:rPr>
                <w:rFonts w:ascii="Roboto Regular" w:hAnsi="Roboto Regular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/>
                <w:bCs/>
                <w:sz w:val="20"/>
                <w:szCs w:val="20"/>
              </w:rPr>
              <w:t xml:space="preserve"> </w:t>
            </w:r>
          </w:p>
          <w:p w14:paraId="5CDFD518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</w:t>
            </w:r>
          </w:p>
          <w:p w14:paraId="11FEF08F" w14:textId="77777777" w:rsidR="00EC6591" w:rsidRPr="00EC6591" w:rsidRDefault="00EC6591" w:rsidP="00EC6591">
            <w:pPr>
              <w:pStyle w:val="ListParagraph"/>
              <w:numPr>
                <w:ilvl w:val="0"/>
                <w:numId w:val="18"/>
              </w:numPr>
              <w:rPr>
                <w:rFonts w:ascii="Roboto Regular" w:eastAsiaTheme="minorHAnsi" w:hAnsi="Roboto Regular" w:cs="Arial"/>
                <w:b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>B.feladat</w:t>
            </w:r>
            <w:r w:rsidRPr="00EC6591">
              <w:rPr>
                <w:rFonts w:ascii="Roboto Regular" w:hAnsi="Roboto Regular" w:cs="Arial"/>
                <w:b/>
                <w:sz w:val="20"/>
                <w:szCs w:val="20"/>
              </w:rPr>
              <w:t xml:space="preserve">:      </w:t>
            </w:r>
          </w:p>
          <w:p w14:paraId="7C5F5492" w14:textId="77777777" w:rsidR="00EC6591" w:rsidRPr="00EC6591" w:rsidRDefault="00EC6591" w:rsidP="00EC6591">
            <w:pPr>
              <w:ind w:left="360"/>
              <w:rPr>
                <w:rFonts w:ascii="Roboto Regular" w:hAnsi="Roboto Regular"/>
                <w:b/>
                <w:sz w:val="20"/>
                <w:szCs w:val="20"/>
              </w:rPr>
            </w:pPr>
            <w:r w:rsidRPr="00EC6591">
              <w:rPr>
                <w:rFonts w:ascii="Roboto Regular" w:hAnsi="Roboto Regular"/>
                <w:b/>
                <w:sz w:val="20"/>
                <w:szCs w:val="20"/>
              </w:rPr>
              <w:t xml:space="preserve">                           8 db-os kísérleti tárgycsoport koncepcióterve</w:t>
            </w:r>
          </w:p>
          <w:p w14:paraId="703C4ED6" w14:textId="77777777" w:rsidR="00EC6591" w:rsidRPr="00EC6591" w:rsidRDefault="00EC6591" w:rsidP="00EC6591">
            <w:pPr>
              <w:ind w:left="360"/>
              <w:rPr>
                <w:rFonts w:ascii="Roboto Regular" w:hAnsi="Roboto Regular"/>
                <w:b/>
                <w:sz w:val="20"/>
                <w:szCs w:val="20"/>
              </w:rPr>
            </w:pPr>
            <w:r w:rsidRPr="00EC6591">
              <w:rPr>
                <w:rFonts w:ascii="Roboto Regular" w:hAnsi="Roboto Regular"/>
                <w:b/>
                <w:sz w:val="20"/>
                <w:szCs w:val="20"/>
              </w:rPr>
              <w:t xml:space="preserve">                           1 db kivitelezett saru + digitális prezentáció             </w:t>
            </w:r>
          </w:p>
          <w:p w14:paraId="54A953DD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eastAsiaTheme="minorHAnsi" w:hAnsi="Roboto Regular" w:cs="Arial"/>
                <w:b/>
                <w:sz w:val="20"/>
                <w:szCs w:val="20"/>
              </w:rPr>
            </w:pPr>
          </w:p>
          <w:p w14:paraId="7F032351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 A B. feladat koncepciótervének tartalmi követelményei:</w:t>
            </w:r>
          </w:p>
          <w:p w14:paraId="366ED90E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</w:p>
          <w:p w14:paraId="5589C706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-Inspiráció, kutatás</w:t>
            </w:r>
          </w:p>
          <w:p w14:paraId="21A52253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-Tervezési ötletek, vázlatok  /szabadkézi rajz + fotók/ </w:t>
            </w:r>
          </w:p>
          <w:p w14:paraId="57228844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-Koncepcióterv, munkamodellek /szabadkézi rajz + werkfotók /</w:t>
            </w:r>
          </w:p>
          <w:p w14:paraId="62D288CB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-Anyag és színvázlatok</w:t>
            </w:r>
          </w:p>
          <w:p w14:paraId="41D6C9C2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-Anyag és technológiai kísérletek</w:t>
            </w:r>
          </w:p>
          <w:p w14:paraId="6806F489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-8 db kísérleti saru digitális látványterve</w:t>
            </w:r>
          </w:p>
          <w:p w14:paraId="6DE01C89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-1 db saru elkészítése / a tárgycsoportból kiválasztva /</w:t>
            </w:r>
          </w:p>
          <w:p w14:paraId="49B39BC5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</w:p>
          <w:p w14:paraId="0A6BB2E8" w14:textId="77777777" w:rsidR="00EC6591" w:rsidRPr="00EC6591" w:rsidRDefault="00EC6591" w:rsidP="00EC6591">
            <w:pPr>
              <w:pStyle w:val="ListParagraph"/>
              <w:ind w:firstLine="0"/>
              <w:rPr>
                <w:rFonts w:ascii="Roboto Regular" w:hAnsi="Roboto Regular" w:cs="Arial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                   </w:t>
            </w:r>
          </w:p>
          <w:p w14:paraId="441C03BE" w14:textId="77777777" w:rsidR="00EC6591" w:rsidRPr="00EC6591" w:rsidRDefault="00EC6591" w:rsidP="00EC6591">
            <w:pPr>
              <w:spacing w:line="240" w:lineRule="auto"/>
              <w:rPr>
                <w:rFonts w:ascii="Roboto Regular" w:hAnsi="Roboto Regular" w:cs="Times New Roman"/>
                <w:bCs/>
                <w:sz w:val="20"/>
                <w:szCs w:val="20"/>
              </w:rPr>
            </w:pPr>
          </w:p>
          <w:p w14:paraId="01C879AD" w14:textId="77777777" w:rsidR="00EC6591" w:rsidRPr="00EC6591" w:rsidRDefault="00EC6591" w:rsidP="00EC6591">
            <w:pPr>
              <w:rPr>
                <w:rFonts w:ascii="Roboto Regular" w:eastAsia="PMingLiU" w:hAnsi="Roboto Regular"/>
                <w:bCs/>
                <w:sz w:val="20"/>
                <w:szCs w:val="20"/>
              </w:rPr>
            </w:pPr>
            <w:r w:rsidRPr="00EC6591">
              <w:rPr>
                <w:rFonts w:ascii="Roboto Regular" w:hAnsi="Roboto Regular"/>
                <w:bCs/>
                <w:sz w:val="20"/>
                <w:szCs w:val="20"/>
              </w:rPr>
              <w:t xml:space="preserve">Értékelés módja: </w:t>
            </w:r>
          </w:p>
          <w:p w14:paraId="02F099AC" w14:textId="77777777" w:rsidR="00EC6591" w:rsidRPr="00EC6591" w:rsidRDefault="00EC6591" w:rsidP="00EC6591">
            <w:pPr>
              <w:rPr>
                <w:rFonts w:ascii="Roboto Regular" w:hAnsi="Roboto Regular"/>
                <w:color w:val="222222"/>
                <w:sz w:val="20"/>
                <w:szCs w:val="20"/>
                <w:shd w:val="clear" w:color="auto" w:fill="FFFFFF"/>
              </w:rPr>
            </w:pPr>
            <w:r w:rsidRPr="00EC6591">
              <w:rPr>
                <w:rFonts w:ascii="Roboto Regular" w:hAnsi="Roboto Regular"/>
                <w:bCs/>
                <w:sz w:val="20"/>
                <w:szCs w:val="20"/>
              </w:rPr>
              <w:t>Az értékelés szempontjai (mi mindent veszünk figyelembe az értékelésben):</w:t>
            </w:r>
          </w:p>
          <w:p w14:paraId="63441B53" w14:textId="77777777" w:rsidR="00EC6591" w:rsidRPr="00EC6591" w:rsidRDefault="00EC6591" w:rsidP="00EC6591">
            <w:pPr>
              <w:pStyle w:val="ListParagraph"/>
              <w:numPr>
                <w:ilvl w:val="0"/>
                <w:numId w:val="19"/>
              </w:numPr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</w:pPr>
            <w:r w:rsidRPr="00EC6591">
              <w:rPr>
                <w:rFonts w:ascii="Roboto Regular" w:hAnsi="Roboto Regular" w:cs="Arial"/>
                <w:bCs/>
                <w:sz w:val="20"/>
                <w:szCs w:val="20"/>
              </w:rPr>
              <w:t xml:space="preserve">A hallgató online jelenléte, szakmai aktivitása a kurzuson </w:t>
            </w:r>
          </w:p>
          <w:p w14:paraId="46D926B3" w14:textId="77777777" w:rsidR="00EC6591" w:rsidRPr="00EC6591" w:rsidRDefault="00EC6591" w:rsidP="00EC6591">
            <w:pPr>
              <w:pStyle w:val="ListParagraph"/>
              <w:numPr>
                <w:ilvl w:val="0"/>
                <w:numId w:val="19"/>
              </w:numPr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</w:pPr>
            <w:r w:rsidRPr="00EC6591"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  <w:t>A feladat megoldása eredeti-e és milyen mértékben felel meg a feladatkiírásnak?</w:t>
            </w:r>
          </w:p>
          <w:p w14:paraId="13AE7447" w14:textId="6BBFD950" w:rsidR="00EC6591" w:rsidRPr="00EC6591" w:rsidRDefault="00EC6591" w:rsidP="00EC6591">
            <w:pPr>
              <w:pStyle w:val="ListParagraph"/>
              <w:numPr>
                <w:ilvl w:val="0"/>
                <w:numId w:val="19"/>
              </w:numPr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</w:pPr>
            <w:r w:rsidRPr="00EC6591"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  <w:t>A témához alkalmazo</w:t>
            </w:r>
            <w:r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  <w:t>tt tervezési módszer milyensége</w:t>
            </w:r>
          </w:p>
          <w:p w14:paraId="26AF73B4" w14:textId="77777777" w:rsidR="00EC6591" w:rsidRPr="00EC6591" w:rsidRDefault="00EC6591" w:rsidP="00EC6591">
            <w:pPr>
              <w:pStyle w:val="ListParagraph"/>
              <w:numPr>
                <w:ilvl w:val="0"/>
                <w:numId w:val="19"/>
              </w:numPr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</w:pPr>
            <w:r w:rsidRPr="00EC6591"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  <w:t>A feladat kidolgozásának mélysége és részletessége, eléri-e az elvárható szintet?</w:t>
            </w:r>
          </w:p>
          <w:p w14:paraId="33F684CD" w14:textId="77777777" w:rsidR="00EC6591" w:rsidRPr="00EC6591" w:rsidRDefault="00EC6591" w:rsidP="00EC6591">
            <w:pPr>
              <w:pStyle w:val="ListParagraph"/>
              <w:numPr>
                <w:ilvl w:val="0"/>
                <w:numId w:val="19"/>
              </w:numPr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</w:pPr>
            <w:r w:rsidRPr="00EC6591"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  <w:t>A tervező mennyire ismeri a téma hazai és nemzetközi vonatkozásait?</w:t>
            </w:r>
          </w:p>
          <w:p w14:paraId="13518018" w14:textId="77777777" w:rsidR="00EC6591" w:rsidRPr="00EC6591" w:rsidRDefault="00EC6591" w:rsidP="00EC6591">
            <w:pPr>
              <w:pStyle w:val="ListParagraph"/>
              <w:numPr>
                <w:ilvl w:val="0"/>
                <w:numId w:val="19"/>
              </w:numPr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</w:pPr>
            <w:r w:rsidRPr="00EC6591">
              <w:rPr>
                <w:rFonts w:ascii="Roboto Regular" w:hAnsi="Roboto Regular" w:cs="Arial"/>
                <w:color w:val="222222"/>
                <w:sz w:val="20"/>
                <w:szCs w:val="20"/>
                <w:shd w:val="clear" w:color="auto" w:fill="FFFFFF"/>
              </w:rPr>
              <w:t>A tervezési stúdium összképe – leírás és ábrák, makettek, vázlatok, tervlapok stb. megfelelőek-e?</w:t>
            </w:r>
          </w:p>
          <w:p w14:paraId="64B76419" w14:textId="11EA115A" w:rsidR="00B545EB" w:rsidRDefault="00B545EB" w:rsidP="00EC6591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545EB" w14:paraId="5EF49BDC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7D0BBAB8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46072A11" w14:textId="77777777" w:rsidR="00B545EB" w:rsidRDefault="00031BCB">
            <w:pPr>
              <w:pStyle w:val="normal0"/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1BE5A685" w14:textId="77777777" w:rsidR="00B545EB" w:rsidRDefault="00B545EB">
            <w:pPr>
              <w:pStyle w:val="normal0"/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359EF2E5" w14:textId="77777777" w:rsidR="00EC6591" w:rsidRPr="00EC6591" w:rsidRDefault="00EC6591" w:rsidP="00EC6591">
            <w:pPr>
              <w:pStyle w:val="ListParagraph"/>
              <w:numPr>
                <w:ilvl w:val="0"/>
                <w:numId w:val="21"/>
              </w:numPr>
              <w:jc w:val="left"/>
              <w:textAlignment w:val="baseline"/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Kreativitás, egyéni megoldások, egyediség (40%) 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Technika adekvát kreatív használata (40%) 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Saját munka bemutatása (20%) </w:t>
            </w:r>
          </w:p>
          <w:p w14:paraId="2DD8FAF5" w14:textId="273D244C" w:rsidR="00EC6591" w:rsidRPr="00EC6591" w:rsidRDefault="00EC6591" w:rsidP="00EC6591">
            <w:pPr>
              <w:pStyle w:val="ListParagraph"/>
              <w:numPr>
                <w:ilvl w:val="0"/>
                <w:numId w:val="21"/>
              </w:numPr>
              <w:jc w:val="left"/>
              <w:textAlignment w:val="baseline"/>
              <w:rPr>
                <w:rFonts w:ascii="Roboto Regular" w:eastAsia="Times New Roman" w:hAnsi="Roboto Regular" w:cs="Arial"/>
                <w:color w:val="000000"/>
                <w:sz w:val="20"/>
                <w:szCs w:val="20"/>
                <w:lang w:eastAsia="hu-HU"/>
              </w:rPr>
            </w:pP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Érdemjegyek: 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91-100% jeles 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 xml:space="preserve">76-90%: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jó 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 xml:space="preserve">61-75%: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közepes 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 xml:space="preserve">51-65%: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elégséges 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 xml:space="preserve">50% -: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    </w:t>
            </w:r>
            <w:r w:rsidRPr="00EC6591">
              <w:rPr>
                <w:rFonts w:ascii="Roboto Regular" w:eastAsia="Times New Roman" w:hAnsi="Roboto Regular" w:cs="Arial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elégtelen </w:t>
            </w:r>
          </w:p>
          <w:p w14:paraId="3D5EDAFC" w14:textId="77777777" w:rsidR="00B545EB" w:rsidRDefault="00B545EB">
            <w:pPr>
              <w:pStyle w:val="normal0"/>
              <w:spacing w:line="240" w:lineRule="auto"/>
              <w:ind w:left="72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14:paraId="7B03C51E" w14:textId="77777777" w:rsidR="00B545EB" w:rsidRDefault="00031BC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 kurzus három feladatból (Tervezés, Szakoktatás, Technológia) áll, melyekből a hallgatók külön-külön kapnak jegyet.</w:t>
            </w:r>
          </w:p>
          <w:p w14:paraId="5AAE0C5A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tantárgyi jegy kiszámítása során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a Öltözékkiegészítő-Kötő, Öltözékkiegészítő-Szövő vagy Öltözékkiegészítő-Minta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14:paraId="621CCDA8" w14:textId="77777777" w:rsidR="00B545EB" w:rsidRDefault="00B545EB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60A94A1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545EB" w14:paraId="1B0D9FCF" w14:textId="77777777">
        <w:trPr>
          <w:trHeight w:val="1351"/>
        </w:trPr>
        <w:tc>
          <w:tcPr>
            <w:tcW w:w="9498" w:type="dxa"/>
            <w:gridSpan w:val="5"/>
          </w:tcPr>
          <w:p w14:paraId="690C29AD" w14:textId="77777777" w:rsidR="00B545EB" w:rsidRDefault="00031BCB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Kötelező irodalom: </w:t>
            </w:r>
          </w:p>
          <w:p w14:paraId="7679CA9A" w14:textId="77777777" w:rsidR="00EC6591" w:rsidRDefault="00EC6591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74EAC3F3" w14:textId="77777777" w:rsidR="00EC6591" w:rsidRPr="00EC6591" w:rsidRDefault="00EC6591" w:rsidP="00EC6591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Roboto Regular" w:eastAsia="PMingLiU" w:hAnsi="Roboto Regular" w:cs="Times New Roman"/>
                <w:bCs/>
                <w:sz w:val="20"/>
                <w:szCs w:val="20"/>
              </w:rPr>
            </w:pPr>
            <w:r w:rsidRPr="00EC6591">
              <w:rPr>
                <w:rFonts w:ascii="Roboto Regular" w:eastAsia="PMingLiU" w:hAnsi="Roboto Regular" w:cs="Times New Roman"/>
                <w:bCs/>
                <w:sz w:val="20"/>
                <w:szCs w:val="20"/>
              </w:rPr>
              <w:t>Róth Ágnes- Torma László: Szattyán /Oktatási segédanyag bőrműveseknek/Százhalombatta 2001.</w:t>
            </w:r>
          </w:p>
          <w:p w14:paraId="6D6C37A9" w14:textId="77777777" w:rsidR="00EC6591" w:rsidRPr="00EC6591" w:rsidRDefault="00EC6591" w:rsidP="00EC6591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Roboto Regular" w:eastAsia="PMingLiU" w:hAnsi="Roboto Regular" w:cs="Times New Roman"/>
                <w:bCs/>
                <w:sz w:val="20"/>
                <w:szCs w:val="20"/>
              </w:rPr>
            </w:pPr>
            <w:r w:rsidRPr="00EC6591">
              <w:rPr>
                <w:rFonts w:ascii="Roboto Regular" w:eastAsia="PMingLiU" w:hAnsi="Roboto Regular" w:cs="Times New Roman"/>
                <w:bCs/>
                <w:sz w:val="20"/>
                <w:szCs w:val="20"/>
              </w:rPr>
              <w:t>Csiba Éva: Bőrművesség / Műhelytitkok ( Corvina könykiadó)</w:t>
            </w:r>
          </w:p>
          <w:p w14:paraId="6BA04E4B" w14:textId="77777777" w:rsidR="00EC6591" w:rsidRPr="00EC6591" w:rsidRDefault="00EC6591" w:rsidP="00EC6591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Roboto Regular" w:eastAsia="PMingLiU" w:hAnsi="Roboto Regular" w:cs="Times New Roman"/>
                <w:bCs/>
                <w:sz w:val="20"/>
                <w:szCs w:val="20"/>
              </w:rPr>
            </w:pPr>
            <w:r w:rsidRPr="00EC6591">
              <w:rPr>
                <w:rFonts w:ascii="Roboto Regular" w:eastAsia="PMingLiU" w:hAnsi="Roboto Regular" w:cs="Times New Roman"/>
                <w:bCs/>
                <w:sz w:val="20"/>
                <w:szCs w:val="20"/>
              </w:rPr>
              <w:t>Giuseppe A. Bravo: A bőr és a tímármesterség története</w:t>
            </w:r>
          </w:p>
          <w:p w14:paraId="7FE895D8" w14:textId="77777777" w:rsidR="00EC6591" w:rsidRPr="00EC6591" w:rsidRDefault="00EC6591" w:rsidP="00EC6591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Roboto Regular" w:eastAsia="PMingLiU" w:hAnsi="Roboto Regular" w:cs="Times New Roman"/>
                <w:bCs/>
                <w:sz w:val="20"/>
                <w:szCs w:val="20"/>
              </w:rPr>
            </w:pPr>
            <w:r w:rsidRPr="00EC6591">
              <w:rPr>
                <w:rFonts w:ascii="Roboto Regular" w:eastAsia="PMingLiU" w:hAnsi="Roboto Regular" w:cs="Times New Roman"/>
                <w:bCs/>
                <w:sz w:val="20"/>
                <w:szCs w:val="20"/>
              </w:rPr>
              <w:t>dr. Balogh Tiborné-Pálfi Viktória -Varga Pál: Cipőipari anyagismeret (Bp Műszaki könyvkiadó 1990 )</w:t>
            </w:r>
          </w:p>
          <w:p w14:paraId="18C97063" w14:textId="77777777" w:rsidR="00EC6591" w:rsidRPr="00EC6591" w:rsidRDefault="00EC6591" w:rsidP="00EC6591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Roboto Regular" w:eastAsia="PMingLiU" w:hAnsi="Roboto Regular" w:cs="Times New Roman"/>
                <w:bCs/>
                <w:sz w:val="20"/>
                <w:szCs w:val="20"/>
              </w:rPr>
            </w:pPr>
            <w:r w:rsidRPr="00EC6591">
              <w:rPr>
                <w:rFonts w:ascii="Roboto Regular" w:eastAsia="PMingLiU" w:hAnsi="Roboto Regular" w:cs="Times New Roman"/>
                <w:bCs/>
                <w:sz w:val="20"/>
                <w:szCs w:val="20"/>
              </w:rPr>
              <w:t>Gyártmánytervezési ismeretek/ Műszaki SzkI Ideiglenes Tk. 1989.</w:t>
            </w:r>
          </w:p>
          <w:p w14:paraId="02E9559E" w14:textId="77777777" w:rsidR="00EC6591" w:rsidRPr="00B577D3" w:rsidRDefault="00EC6591" w:rsidP="00EC6591">
            <w:pPr>
              <w:spacing w:line="240" w:lineRule="auto"/>
              <w:jc w:val="both"/>
              <w:rPr>
                <w:rFonts w:ascii="Arial Narrow" w:eastAsia="PMingLiU" w:hAnsi="Arial Narrow" w:cs="Times New Roman"/>
                <w:bCs/>
                <w:sz w:val="28"/>
                <w:szCs w:val="28"/>
              </w:rPr>
            </w:pPr>
          </w:p>
          <w:p w14:paraId="4C864518" w14:textId="77777777" w:rsidR="00EC6591" w:rsidRPr="00B577D3" w:rsidRDefault="00EC6591" w:rsidP="00EC6591">
            <w:pPr>
              <w:spacing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</w:p>
          <w:p w14:paraId="56159A7D" w14:textId="77777777" w:rsidR="00EC6591" w:rsidRPr="00B577D3" w:rsidRDefault="00EC6591" w:rsidP="00EC6591">
            <w:pPr>
              <w:spacing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</w:p>
          <w:p w14:paraId="15D4860E" w14:textId="77777777" w:rsidR="00EC6591" w:rsidRPr="002725E6" w:rsidRDefault="00EC6591" w:rsidP="00EC6591">
            <w:pPr>
              <w:spacing w:line="240" w:lineRule="auto"/>
              <w:rPr>
                <w:rFonts w:ascii="Roboto Regular" w:hAnsi="Roboto Regular"/>
                <w:bCs/>
                <w:sz w:val="20"/>
                <w:szCs w:val="20"/>
              </w:rPr>
            </w:pPr>
            <w:r w:rsidRPr="002725E6">
              <w:rPr>
                <w:rFonts w:ascii="Roboto Regular" w:hAnsi="Roboto Regular"/>
                <w:bCs/>
                <w:sz w:val="20"/>
                <w:szCs w:val="20"/>
              </w:rPr>
              <w:t>MOME / könyvtár_digitális_gyűjtemények</w:t>
            </w:r>
          </w:p>
          <w:p w14:paraId="395E6238" w14:textId="77777777" w:rsidR="00EC6591" w:rsidRPr="00EC6591" w:rsidRDefault="00EC6591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12A7BB20" w14:textId="77777777" w:rsidR="00B545EB" w:rsidRDefault="00B545E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A347F8B" w14:textId="77777777" w:rsidR="00B545EB" w:rsidRDefault="00B545EB" w:rsidP="002725E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545EB" w14:paraId="6894FDAB" w14:textId="77777777">
        <w:trPr>
          <w:trHeight w:val="1096"/>
        </w:trPr>
        <w:tc>
          <w:tcPr>
            <w:tcW w:w="9498" w:type="dxa"/>
            <w:gridSpan w:val="5"/>
          </w:tcPr>
          <w:p w14:paraId="74B89765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Egyéb információk:</w:t>
            </w:r>
          </w:p>
        </w:tc>
      </w:tr>
      <w:tr w:rsidR="00B545EB" w14:paraId="26D3A593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36D46C41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Máshol/korábban szerzett tudás elismerése/ validációs elv:</w:t>
            </w:r>
          </w:p>
          <w:p w14:paraId="0E49B902" w14:textId="77777777" w:rsidR="00B545EB" w:rsidRDefault="00031BCB">
            <w:pPr>
              <w:pStyle w:val="normal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nem adható felmentés a kurzuson való részvétel és teljesítés alól,</w:t>
            </w:r>
          </w:p>
          <w:p w14:paraId="3D4B2877" w14:textId="77777777" w:rsidR="00B545EB" w:rsidRDefault="00031BCB">
            <w:pPr>
              <w:pStyle w:val="normal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felmentés adható egyes kompetenciák megszerzése, feladatok teljesítése alól, </w:t>
            </w:r>
          </w:p>
          <w:p w14:paraId="075C338D" w14:textId="77777777" w:rsidR="00B545EB" w:rsidRDefault="00031BCB">
            <w:pPr>
              <w:pStyle w:val="normal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más, tevékenységgel egyes feladatok kiválhatók, </w:t>
            </w:r>
          </w:p>
          <w:p w14:paraId="77326549" w14:textId="77777777" w:rsidR="00B545EB" w:rsidRDefault="00031BCB">
            <w:pPr>
              <w:pStyle w:val="normal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teljes felmentés adható.</w:t>
            </w:r>
          </w:p>
          <w:p w14:paraId="6364A325" w14:textId="77777777" w:rsidR="00B545EB" w:rsidRDefault="00B545EB">
            <w:pPr>
              <w:pStyle w:val="normal0"/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B545EB" w14:paraId="782EB3D8" w14:textId="77777777">
        <w:trPr>
          <w:trHeight w:val="271"/>
        </w:trPr>
        <w:tc>
          <w:tcPr>
            <w:tcW w:w="9498" w:type="dxa"/>
            <w:gridSpan w:val="5"/>
          </w:tcPr>
          <w:p w14:paraId="2083B7CB" w14:textId="77777777" w:rsidR="00B545EB" w:rsidRDefault="00031BC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Tanórán kívüli konzultációs időpontok és helyszín: </w:t>
            </w:r>
          </w:p>
        </w:tc>
      </w:tr>
    </w:tbl>
    <w:p w14:paraId="32B66227" w14:textId="77777777" w:rsidR="00B545EB" w:rsidRDefault="00B545EB">
      <w:pPr>
        <w:pStyle w:val="normal0"/>
        <w:spacing w:after="160" w:line="259" w:lineRule="auto"/>
      </w:pPr>
    </w:p>
    <w:sectPr w:rsidR="00B545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">
    <w:altName w:val="Roboto Regular"/>
    <w:charset w:val="00"/>
    <w:family w:val="auto"/>
    <w:pitch w:val="default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partan ExtraBold">
    <w:panose1 w:val="00000000000000000000"/>
    <w:charset w:val="58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A11"/>
    <w:multiLevelType w:val="hybridMultilevel"/>
    <w:tmpl w:val="8548A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5C45"/>
    <w:multiLevelType w:val="hybridMultilevel"/>
    <w:tmpl w:val="023AE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B1DFE"/>
    <w:multiLevelType w:val="hybridMultilevel"/>
    <w:tmpl w:val="9186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5333"/>
    <w:multiLevelType w:val="multilevel"/>
    <w:tmpl w:val="06542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EC242F8"/>
    <w:multiLevelType w:val="hybridMultilevel"/>
    <w:tmpl w:val="D2AE1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04FD0"/>
    <w:multiLevelType w:val="hybridMultilevel"/>
    <w:tmpl w:val="1D12A0B2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>
    <w:nsid w:val="2531779D"/>
    <w:multiLevelType w:val="hybridMultilevel"/>
    <w:tmpl w:val="2558FEB2"/>
    <w:lvl w:ilvl="0" w:tplc="040E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26B9514F"/>
    <w:multiLevelType w:val="hybridMultilevel"/>
    <w:tmpl w:val="F91A1510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>
    <w:nsid w:val="329718F6"/>
    <w:multiLevelType w:val="hybridMultilevel"/>
    <w:tmpl w:val="87926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93E79"/>
    <w:multiLevelType w:val="hybridMultilevel"/>
    <w:tmpl w:val="E0C21E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196AA5"/>
    <w:multiLevelType w:val="hybridMultilevel"/>
    <w:tmpl w:val="16DAEC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369A6"/>
    <w:multiLevelType w:val="hybridMultilevel"/>
    <w:tmpl w:val="00B8D9C8"/>
    <w:lvl w:ilvl="0" w:tplc="7C2E6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D1497"/>
    <w:multiLevelType w:val="hybridMultilevel"/>
    <w:tmpl w:val="4E92A55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B26488D"/>
    <w:multiLevelType w:val="hybridMultilevel"/>
    <w:tmpl w:val="18526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F21E0"/>
    <w:multiLevelType w:val="hybridMultilevel"/>
    <w:tmpl w:val="76145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7350A"/>
    <w:multiLevelType w:val="multilevel"/>
    <w:tmpl w:val="E084CD5A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07205"/>
    <w:multiLevelType w:val="multilevel"/>
    <w:tmpl w:val="FE9C6D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5E5A7F6E"/>
    <w:multiLevelType w:val="hybridMultilevel"/>
    <w:tmpl w:val="F60E2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B56FD"/>
    <w:multiLevelType w:val="hybridMultilevel"/>
    <w:tmpl w:val="3C1A3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117D32"/>
    <w:multiLevelType w:val="hybridMultilevel"/>
    <w:tmpl w:val="8B98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E4E25"/>
    <w:multiLevelType w:val="hybridMultilevel"/>
    <w:tmpl w:val="1C462FCE"/>
    <w:lvl w:ilvl="0" w:tplc="210AC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CD0D1D"/>
    <w:multiLevelType w:val="hybridMultilevel"/>
    <w:tmpl w:val="613CB192"/>
    <w:lvl w:ilvl="0" w:tplc="23F02B08">
      <w:numFmt w:val="bullet"/>
      <w:lvlText w:val="-"/>
      <w:lvlJc w:val="left"/>
      <w:pPr>
        <w:ind w:left="2120" w:hanging="360"/>
      </w:pPr>
      <w:rPr>
        <w:rFonts w:ascii="Arial Narrow" w:eastAsia="PMingLiU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7"/>
  </w:num>
  <w:num w:numId="5">
    <w:abstractNumId w:val="5"/>
  </w:num>
  <w:num w:numId="6">
    <w:abstractNumId w:val="20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18"/>
  </w:num>
  <w:num w:numId="12">
    <w:abstractNumId w:val="8"/>
  </w:num>
  <w:num w:numId="13">
    <w:abstractNumId w:val="19"/>
  </w:num>
  <w:num w:numId="14">
    <w:abstractNumId w:val="14"/>
  </w:num>
  <w:num w:numId="15">
    <w:abstractNumId w:val="2"/>
  </w:num>
  <w:num w:numId="16">
    <w:abstractNumId w:val="12"/>
  </w:num>
  <w:num w:numId="17">
    <w:abstractNumId w:val="11"/>
  </w:num>
  <w:num w:numId="18">
    <w:abstractNumId w:val="0"/>
  </w:num>
  <w:num w:numId="19">
    <w:abstractNumId w:val="4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545EB"/>
    <w:rsid w:val="00031BCB"/>
    <w:rsid w:val="002725E6"/>
    <w:rsid w:val="008B0E6C"/>
    <w:rsid w:val="00B545EB"/>
    <w:rsid w:val="00CE2275"/>
    <w:rsid w:val="00EC6591"/>
    <w:rsid w:val="00F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80E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CE2275"/>
    <w:pPr>
      <w:spacing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  <w:lang w:val="hu-HU"/>
    </w:rPr>
  </w:style>
  <w:style w:type="character" w:customStyle="1" w:styleId="Heading2Char">
    <w:name w:val="Heading 2 Char"/>
    <w:basedOn w:val="DefaultParagraphFont"/>
    <w:link w:val="Heading2"/>
    <w:rsid w:val="00031BCB"/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0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CE2275"/>
    <w:pPr>
      <w:spacing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  <w:lang w:val="hu-HU"/>
    </w:rPr>
  </w:style>
  <w:style w:type="character" w:customStyle="1" w:styleId="Heading2Char">
    <w:name w:val="Heading 2 Char"/>
    <w:basedOn w:val="DefaultParagraphFont"/>
    <w:link w:val="Heading2"/>
    <w:rsid w:val="00031BCB"/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0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jdu.anett@g.mome.h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1387</Words>
  <Characters>7909</Characters>
  <Application>Microsoft Macintosh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Hajdú Anett</cp:lastModifiedBy>
  <cp:revision>5</cp:revision>
  <dcterms:created xsi:type="dcterms:W3CDTF">2021-12-10T11:51:00Z</dcterms:created>
  <dcterms:modified xsi:type="dcterms:W3CDTF">2021-12-12T10:44:00Z</dcterms:modified>
</cp:coreProperties>
</file>