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9CEDB" w14:textId="77777777" w:rsidR="00F8050A" w:rsidRDefault="005F53BE">
      <w:pPr>
        <w:pStyle w:val="Cmsor2"/>
        <w:keepLines w:val="0"/>
        <w:spacing w:before="240" w:after="60" w:line="24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F8050A" w14:paraId="5EE7FBEB" w14:textId="77777777">
        <w:trPr>
          <w:trHeight w:val="567"/>
        </w:trPr>
        <w:tc>
          <w:tcPr>
            <w:tcW w:w="9498" w:type="dxa"/>
            <w:gridSpan w:val="5"/>
          </w:tcPr>
          <w:p w14:paraId="4B719182" w14:textId="5215C60C" w:rsidR="00F8050A" w:rsidRDefault="005F53BE" w:rsidP="00EA0F31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bookmarkStart w:id="0" w:name="_30j0zll" w:colFirst="0" w:colLast="0"/>
            <w:bookmarkEnd w:id="0"/>
            <w:r>
              <w:rPr>
                <w:rFonts w:ascii="Calibri" w:eastAsia="Calibri" w:hAnsi="Calibri" w:cs="Calibri"/>
              </w:rPr>
              <w:t xml:space="preserve">Kurzus neve: </w:t>
            </w:r>
            <w:r>
              <w:rPr>
                <w:rFonts w:ascii="Roboto" w:eastAsia="Roboto" w:hAnsi="Roboto" w:cs="Roboto"/>
                <w:sz w:val="20"/>
                <w:szCs w:val="20"/>
              </w:rPr>
              <w:t>Szakmai ábrázolás</w:t>
            </w:r>
            <w:r w:rsidR="00EA0F31">
              <w:rPr>
                <w:rFonts w:ascii="Roboto" w:eastAsia="Roboto" w:hAnsi="Roboto" w:cs="Roboto"/>
                <w:sz w:val="20"/>
                <w:szCs w:val="20"/>
              </w:rPr>
              <w:t xml:space="preserve"> szabadon választható </w:t>
            </w:r>
            <w:bookmarkStart w:id="1" w:name="_GoBack"/>
            <w:bookmarkEnd w:id="1"/>
          </w:p>
        </w:tc>
      </w:tr>
      <w:tr w:rsidR="00F8050A" w14:paraId="30A5CE30" w14:textId="77777777">
        <w:trPr>
          <w:trHeight w:val="567"/>
        </w:trPr>
        <w:tc>
          <w:tcPr>
            <w:tcW w:w="9498" w:type="dxa"/>
            <w:gridSpan w:val="5"/>
          </w:tcPr>
          <w:p w14:paraId="04B86275" w14:textId="77777777" w:rsidR="00F8050A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bookmarkStart w:id="2" w:name="_1fob9te" w:colFirst="0" w:colLast="0"/>
            <w:bookmarkEnd w:id="2"/>
            <w:r>
              <w:rPr>
                <w:rFonts w:ascii="Calibri" w:eastAsia="Calibri" w:hAnsi="Calibri" w:cs="Calibri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</w:rPr>
              <w:t>kurzus</w:t>
            </w:r>
            <w:proofErr w:type="gramEnd"/>
            <w:r>
              <w:rPr>
                <w:rFonts w:ascii="Calibri" w:eastAsia="Calibri" w:hAnsi="Calibri" w:cs="Calibri"/>
              </w:rPr>
              <w:t xml:space="preserve"> oktatója/i, elérhetősége(i): Hajdú Anett, </w:t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hajdu.anett@mome.hu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8050A" w14:paraId="4B3D7759" w14:textId="77777777">
        <w:trPr>
          <w:trHeight w:val="705"/>
        </w:trPr>
        <w:tc>
          <w:tcPr>
            <w:tcW w:w="2200" w:type="dxa"/>
          </w:tcPr>
          <w:p w14:paraId="63E3DD4E" w14:textId="77777777" w:rsidR="00F8050A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Kód:</w:t>
            </w:r>
          </w:p>
          <w:p w14:paraId="37ADD952" w14:textId="2BF0AAFF" w:rsidR="00F8050A" w:rsidRDefault="00EA0F31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B-SZ-201-DI-202202-03</w:t>
            </w:r>
          </w:p>
        </w:tc>
        <w:tc>
          <w:tcPr>
            <w:tcW w:w="1911" w:type="dxa"/>
          </w:tcPr>
          <w:p w14:paraId="2376EC6B" w14:textId="77777777" w:rsidR="00F8050A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Kapcsolódó tanterv (szak/szint): </w:t>
            </w:r>
          </w:p>
          <w:p w14:paraId="75BD39AD" w14:textId="77777777" w:rsidR="00F8050A" w:rsidRDefault="00EA0F31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</w:t>
            </w:r>
          </w:p>
          <w:p w14:paraId="24587F3E" w14:textId="6233BBEC" w:rsidR="00EA0F31" w:rsidRDefault="00EA0F31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14:paraId="7216341A" w14:textId="77777777" w:rsidR="00F8050A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tantárgy helye a tantervben (szemeszter): őszi szemeszter</w:t>
            </w:r>
          </w:p>
        </w:tc>
        <w:tc>
          <w:tcPr>
            <w:tcW w:w="1559" w:type="dxa"/>
          </w:tcPr>
          <w:p w14:paraId="58D9CDB1" w14:textId="77777777" w:rsidR="00F8050A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Kredit:</w:t>
            </w:r>
          </w:p>
          <w:p w14:paraId="36B4F012" w14:textId="13587172" w:rsidR="00F8050A" w:rsidRDefault="00EA0F31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268" w:type="dxa"/>
          </w:tcPr>
          <w:p w14:paraId="566AA42D" w14:textId="77777777" w:rsidR="00F8050A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Tanóraszám: 24</w:t>
            </w:r>
          </w:p>
          <w:p w14:paraId="542930AE" w14:textId="77777777" w:rsidR="00F8050A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Egyéni hallgatói munkaóra: </w:t>
            </w:r>
          </w:p>
        </w:tc>
      </w:tr>
      <w:tr w:rsidR="00F8050A" w14:paraId="7BADEA7A" w14:textId="77777777">
        <w:trPr>
          <w:trHeight w:val="705"/>
        </w:trPr>
        <w:tc>
          <w:tcPr>
            <w:tcW w:w="2200" w:type="dxa"/>
          </w:tcPr>
          <w:p w14:paraId="10188001" w14:textId="77777777" w:rsidR="00F8050A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Kapcsolt kódok:</w:t>
            </w:r>
          </w:p>
        </w:tc>
        <w:tc>
          <w:tcPr>
            <w:tcW w:w="1911" w:type="dxa"/>
          </w:tcPr>
          <w:p w14:paraId="16F364B5" w14:textId="77777777" w:rsidR="00F8050A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Típus: (szeminárium/előadás/</w:t>
            </w:r>
            <w:r>
              <w:rPr>
                <w:rFonts w:ascii="Calibri" w:eastAsia="Calibri" w:hAnsi="Calibri" w:cs="Calibri"/>
                <w:u w:val="single"/>
              </w:rPr>
              <w:t>gyakorlat/</w:t>
            </w:r>
            <w:r>
              <w:rPr>
                <w:rFonts w:ascii="Calibri" w:eastAsia="Calibri" w:hAnsi="Calibri" w:cs="Calibri"/>
              </w:rPr>
              <w:t>konzultáció stb.)</w:t>
            </w:r>
          </w:p>
        </w:tc>
        <w:tc>
          <w:tcPr>
            <w:tcW w:w="1560" w:type="dxa"/>
          </w:tcPr>
          <w:p w14:paraId="126B2C07" w14:textId="77777777" w:rsidR="00F8050A" w:rsidRDefault="005F53BE">
            <w:pPr>
              <w:pStyle w:val="Norml1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Calibri"/>
              </w:rPr>
              <w:t>Szab.vál-ként felvehető-e?</w:t>
            </w:r>
          </w:p>
          <w:p w14:paraId="3484CBD4" w14:textId="77777777" w:rsidR="005F53BE" w:rsidRPr="005F53BE" w:rsidRDefault="005F53BE">
            <w:pPr>
              <w:pStyle w:val="Norml1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nem</w:t>
            </w:r>
          </w:p>
        </w:tc>
        <w:tc>
          <w:tcPr>
            <w:tcW w:w="3827" w:type="dxa"/>
            <w:gridSpan w:val="2"/>
          </w:tcPr>
          <w:p w14:paraId="658C6233" w14:textId="77777777" w:rsidR="00F8050A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Szab.vál. esetén sajátos előfeltételek:</w:t>
            </w:r>
          </w:p>
          <w:p w14:paraId="55A024BB" w14:textId="77777777" w:rsidR="00F8050A" w:rsidRPr="005F53BE" w:rsidRDefault="005F53BE">
            <w:pPr>
              <w:pStyle w:val="Norml1"/>
              <w:tabs>
                <w:tab w:val="left" w:pos="448"/>
                <w:tab w:val="left" w:pos="2173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8050A" w14:paraId="3CC9AE5E" w14:textId="77777777">
        <w:trPr>
          <w:trHeight w:val="705"/>
        </w:trPr>
        <w:tc>
          <w:tcPr>
            <w:tcW w:w="9498" w:type="dxa"/>
            <w:gridSpan w:val="5"/>
          </w:tcPr>
          <w:p w14:paraId="5A0954A3" w14:textId="77777777" w:rsidR="00F8050A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kapcsolatai (előfeltételek, párhuzamosságok): </w:t>
            </w:r>
          </w:p>
          <w:p w14:paraId="427A0DF0" w14:textId="23A76C63" w:rsidR="00F8050A" w:rsidRDefault="005F53BE">
            <w:pPr>
              <w:pStyle w:val="Norml1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előfeltétel: </w:t>
            </w:r>
            <w:r w:rsidR="00EA0F31">
              <w:rPr>
                <w:rFonts w:ascii="Roboto" w:eastAsia="Roboto" w:hAnsi="Roboto" w:cs="Roboto"/>
                <w:sz w:val="20"/>
                <w:szCs w:val="20"/>
              </w:rPr>
              <w:t xml:space="preserve">A </w:t>
            </w:r>
            <w:proofErr w:type="gramStart"/>
            <w:r w:rsidR="00EA0F31">
              <w:rPr>
                <w:rFonts w:ascii="Roboto" w:eastAsia="Roboto" w:hAnsi="Roboto" w:cs="Roboto"/>
                <w:sz w:val="20"/>
                <w:szCs w:val="20"/>
              </w:rPr>
              <w:t>kurzus</w:t>
            </w:r>
            <w:proofErr w:type="gramEnd"/>
            <w:r w:rsidR="00EA0F31">
              <w:rPr>
                <w:rFonts w:ascii="Roboto" w:eastAsia="Roboto" w:hAnsi="Roboto" w:cs="Roboto"/>
                <w:sz w:val="20"/>
                <w:szCs w:val="20"/>
              </w:rPr>
              <w:t xml:space="preserve"> nyitott: </w:t>
            </w:r>
            <w:r w:rsidR="00EA0F31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textil BA2-BA3</w:t>
            </w:r>
          </w:p>
          <w:p w14:paraId="5F75945D" w14:textId="77777777" w:rsidR="00F8050A" w:rsidRDefault="00F8050A">
            <w:pPr>
              <w:pStyle w:val="Norml1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F8050A" w14:paraId="58E6E855" w14:textId="77777777">
        <w:trPr>
          <w:trHeight w:val="928"/>
        </w:trPr>
        <w:tc>
          <w:tcPr>
            <w:tcW w:w="9498" w:type="dxa"/>
            <w:gridSpan w:val="5"/>
          </w:tcPr>
          <w:p w14:paraId="6636A1B7" w14:textId="6131981F" w:rsidR="00F8050A" w:rsidRPr="00EA0F31" w:rsidRDefault="005F53BE" w:rsidP="009A5A6F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008707A9">
              <w:rPr>
                <w:rFonts w:ascii="Calibri" w:eastAsia="Calibri" w:hAnsi="Calibri" w:cs="Calibri"/>
              </w:rPr>
              <w:t>kurzus</w:t>
            </w:r>
            <w:proofErr w:type="gramEnd"/>
            <w:r w:rsidRPr="008707A9">
              <w:rPr>
                <w:rFonts w:ascii="Calibri" w:eastAsia="Calibri" w:hAnsi="Calibri" w:cs="Calibri"/>
              </w:rPr>
              <w:t xml:space="preserve"> célja és alapelvei: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8050A" w14:paraId="1689D725" w14:textId="77777777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2D6BF293" w14:textId="77777777" w:rsidR="00F8050A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>Tanulási eredmények (fejlesztendő szakmai és általános kompetenciák):</w:t>
            </w:r>
          </w:p>
          <w:p w14:paraId="2145C83F" w14:textId="77777777" w:rsidR="00F8050A" w:rsidRPr="008707A9" w:rsidRDefault="00F8050A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</w:p>
          <w:p w14:paraId="0D1FE05F" w14:textId="77777777" w:rsidR="00F8050A" w:rsidRPr="008707A9" w:rsidRDefault="005F53BE">
            <w:pPr>
              <w:pStyle w:val="Norml1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 xml:space="preserve">Tudás:  </w:t>
            </w:r>
          </w:p>
          <w:p w14:paraId="2A837A34" w14:textId="77777777" w:rsidR="00F8050A" w:rsidRPr="008707A9" w:rsidRDefault="00F8050A" w:rsidP="00DF24B2">
            <w:pPr>
              <w:pStyle w:val="Norml1"/>
              <w:tabs>
                <w:tab w:val="left" w:pos="2377"/>
                <w:tab w:val="left" w:pos="4641"/>
                <w:tab w:val="left" w:pos="6905"/>
              </w:tabs>
              <w:spacing w:line="240" w:lineRule="auto"/>
              <w:rPr>
                <w:rFonts w:ascii="Calibri" w:eastAsia="Calibri" w:hAnsi="Calibri" w:cs="Calibri"/>
              </w:rPr>
            </w:pPr>
          </w:p>
          <w:p w14:paraId="10F3EC9E" w14:textId="77777777" w:rsidR="00F8050A" w:rsidRPr="008707A9" w:rsidRDefault="005F53BE">
            <w:pPr>
              <w:pStyle w:val="Norml1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Times New Roman" w:eastAsia="Calibri" w:hAnsi="Times New Roman" w:cs="Times New Roman"/>
              </w:rPr>
            </w:pPr>
            <w:r w:rsidRPr="008707A9">
              <w:rPr>
                <w:rFonts w:ascii="Calibri" w:eastAsia="Calibri" w:hAnsi="Calibri" w:cs="Calibri"/>
              </w:rPr>
              <w:t xml:space="preserve">Attitűd:   </w:t>
            </w:r>
          </w:p>
          <w:p w14:paraId="3987A7E2" w14:textId="77777777" w:rsidR="00DF24B2" w:rsidRPr="008707A9" w:rsidRDefault="00DF24B2">
            <w:pPr>
              <w:pStyle w:val="Norml1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Times New Roman" w:eastAsia="Calibri" w:hAnsi="Times New Roman" w:cs="Times New Roman"/>
              </w:rPr>
            </w:pPr>
          </w:p>
          <w:p w14:paraId="4F949DDD" w14:textId="77777777" w:rsidR="00F8050A" w:rsidRPr="008707A9" w:rsidRDefault="005F53BE">
            <w:pPr>
              <w:pStyle w:val="Norml1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 xml:space="preserve">Autonómia és felelősségvállalás: </w:t>
            </w:r>
          </w:p>
          <w:p w14:paraId="79FA688D" w14:textId="24AD18A5" w:rsidR="00F8050A" w:rsidRPr="008707A9" w:rsidRDefault="00F8050A" w:rsidP="00EA0F31">
            <w:pPr>
              <w:pStyle w:val="Norml1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Times New Roman" w:eastAsia="Roboto" w:hAnsi="Times New Roman" w:cs="Times New Roman"/>
                <w:i/>
                <w:sz w:val="20"/>
                <w:szCs w:val="20"/>
              </w:rPr>
            </w:pPr>
          </w:p>
        </w:tc>
      </w:tr>
      <w:tr w:rsidR="00F8050A" w14:paraId="51F5C5DA" w14:textId="77777777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410F6BE6" w14:textId="38AB68DB" w:rsidR="00F8050A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Calibri"/>
              </w:rPr>
              <w:t xml:space="preserve">A kurzus keretében feldolgozandó témakörök, témák: </w:t>
            </w:r>
          </w:p>
          <w:p w14:paraId="21A2F6B5" w14:textId="77777777" w:rsidR="00637F82" w:rsidRPr="008707A9" w:rsidRDefault="00637F82">
            <w:pPr>
              <w:pStyle w:val="Norml1"/>
              <w:spacing w:line="240" w:lineRule="auto"/>
              <w:rPr>
                <w:rFonts w:ascii="Calibri" w:eastAsia="Calibri" w:hAnsi="Calibri" w:cs="Times New Roman"/>
                <w:highlight w:val="yellow"/>
              </w:rPr>
            </w:pPr>
          </w:p>
          <w:p w14:paraId="07AB3F02" w14:textId="3C26D7D6" w:rsidR="00F8050A" w:rsidRPr="008707A9" w:rsidRDefault="00637F82" w:rsidP="00637F82">
            <w:pPr>
              <w:pStyle w:val="Norml1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Alakrajzolás alapjai</w:t>
            </w:r>
          </w:p>
          <w:p w14:paraId="03A52774" w14:textId="52D6B966" w:rsidR="00637F82" w:rsidRPr="008707A9" w:rsidRDefault="00637F82" w:rsidP="00637F82">
            <w:pPr>
              <w:pStyle w:val="Norml1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Manuális ábrázolás alapjai</w:t>
            </w:r>
          </w:p>
          <w:p w14:paraId="12935187" w14:textId="0B71A3BB" w:rsidR="00637F82" w:rsidRPr="008707A9" w:rsidRDefault="00637F82" w:rsidP="00637F82">
            <w:pPr>
              <w:pStyle w:val="Norml1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Digitális ábrázolás, eszközhasználat, módszerek, stílusok</w:t>
            </w:r>
          </w:p>
          <w:p w14:paraId="4F9CEB25" w14:textId="77777777" w:rsidR="00F8050A" w:rsidRPr="008707A9" w:rsidRDefault="00F8050A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8050A" w14:paraId="0189F56C" w14:textId="77777777">
        <w:trPr>
          <w:trHeight w:val="675"/>
        </w:trPr>
        <w:tc>
          <w:tcPr>
            <w:tcW w:w="9498" w:type="dxa"/>
            <w:gridSpan w:val="5"/>
          </w:tcPr>
          <w:p w14:paraId="5CB42D1C" w14:textId="7E69D098" w:rsidR="00F8050A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 xml:space="preserve">Tanulásszervezés/folyamatszervezés sajátosságai: </w:t>
            </w:r>
          </w:p>
          <w:p w14:paraId="71C346AE" w14:textId="77777777" w:rsidR="00DF24B2" w:rsidRPr="008707A9" w:rsidRDefault="00DF24B2">
            <w:pPr>
              <w:pStyle w:val="Norml1"/>
              <w:spacing w:line="240" w:lineRule="auto"/>
              <w:ind w:left="134"/>
              <w:rPr>
                <w:rFonts w:ascii="Calibri" w:eastAsia="Calibri" w:hAnsi="Calibri" w:cs="Times New Roman"/>
              </w:rPr>
            </w:pPr>
            <w:bookmarkStart w:id="3" w:name="_3znysh7" w:colFirst="0" w:colLast="0"/>
            <w:bookmarkEnd w:id="3"/>
          </w:p>
          <w:p w14:paraId="05D8F4A2" w14:textId="77777777" w:rsidR="00DF24B2" w:rsidRPr="008707A9" w:rsidRDefault="00DF24B2">
            <w:pPr>
              <w:pStyle w:val="Norml1"/>
              <w:spacing w:line="240" w:lineRule="auto"/>
              <w:ind w:left="134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 xml:space="preserve">A hallgatók megismertetése a divatrajz-ábrázolással gyakorlati módszereken keresztül. </w:t>
            </w:r>
          </w:p>
          <w:p w14:paraId="0667C9B2" w14:textId="22B6D2C4" w:rsidR="00DF24B2" w:rsidRPr="008707A9" w:rsidRDefault="00DF24B2">
            <w:pPr>
              <w:pStyle w:val="Norml1"/>
              <w:spacing w:line="240" w:lineRule="auto"/>
              <w:ind w:left="134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Digitális technikák oktatása Photoshop program használatával.</w:t>
            </w:r>
          </w:p>
          <w:p w14:paraId="4561BFB4" w14:textId="77777777" w:rsidR="00DF24B2" w:rsidRPr="008707A9" w:rsidRDefault="00DF24B2">
            <w:pPr>
              <w:pStyle w:val="Norml1"/>
              <w:spacing w:line="240" w:lineRule="auto"/>
              <w:ind w:left="134"/>
              <w:rPr>
                <w:rFonts w:ascii="Calibri" w:eastAsia="Calibri" w:hAnsi="Calibri" w:cs="Times New Roman"/>
              </w:rPr>
            </w:pPr>
          </w:p>
          <w:p w14:paraId="4229808A" w14:textId="6F2DA6B7" w:rsidR="00DF24B2" w:rsidRPr="008707A9" w:rsidRDefault="00DF24B2">
            <w:pPr>
              <w:pStyle w:val="Norml1"/>
              <w:spacing w:line="240" w:lineRule="auto"/>
              <w:ind w:left="134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 xml:space="preserve">Jelenléti oktatás esetén műtermi munka folyamatos korrigálással – manuális technikák - . A digitális technikákat zoom meeting keretein belül, vagy előre felvett videók és prezentációk segítségével sajátíthatják el a hallgatók. </w:t>
            </w:r>
          </w:p>
          <w:p w14:paraId="520434BB" w14:textId="77777777" w:rsidR="00DF24B2" w:rsidRPr="008707A9" w:rsidRDefault="00DF24B2">
            <w:pPr>
              <w:pStyle w:val="Norml1"/>
              <w:spacing w:line="240" w:lineRule="auto"/>
              <w:ind w:left="134"/>
              <w:rPr>
                <w:rFonts w:ascii="Calibri" w:eastAsia="Calibri" w:hAnsi="Calibri" w:cs="Times New Roman"/>
              </w:rPr>
            </w:pPr>
          </w:p>
          <w:p w14:paraId="6B7B7E6A" w14:textId="38020FEB" w:rsidR="00DF24B2" w:rsidRPr="008707A9" w:rsidRDefault="00DF24B2">
            <w:pPr>
              <w:pStyle w:val="Norml1"/>
              <w:spacing w:line="240" w:lineRule="auto"/>
              <w:ind w:left="134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Online oktatás esetén online órákon képernyőmegosztással történő demonstrálás. A korrektúrák ez esetben a következő órán zajlanak.</w:t>
            </w:r>
          </w:p>
          <w:p w14:paraId="5DECE543" w14:textId="77777777" w:rsidR="00F8050A" w:rsidRPr="008707A9" w:rsidRDefault="00F8050A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</w:p>
          <w:p w14:paraId="6424303A" w14:textId="77777777" w:rsidR="00F8050A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Calibri"/>
              </w:rPr>
              <w:t>A hallgatók tennivalói, feladatai:</w:t>
            </w:r>
          </w:p>
          <w:p w14:paraId="5B5B08B2" w14:textId="77777777" w:rsidR="005F53BE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4E697685" w14:textId="38B6407F" w:rsidR="005F53BE" w:rsidRPr="008707A9" w:rsidRDefault="00DF24B2" w:rsidP="00DF24B2">
            <w:pPr>
              <w:pStyle w:val="Norml1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hAnsi="Calibri" w:cstheme="minorHAnsi"/>
                <w:bCs/>
              </w:rPr>
              <w:lastRenderedPageBreak/>
              <w:t>A kurzus elején ismertetett manuális rajzeszközök beszerzése</w:t>
            </w:r>
          </w:p>
          <w:p w14:paraId="213CC060" w14:textId="62DD4806" w:rsidR="00DF24B2" w:rsidRPr="008707A9" w:rsidRDefault="00DF24B2" w:rsidP="00DF24B2">
            <w:pPr>
              <w:pStyle w:val="Norml1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hAnsi="Calibri" w:cstheme="minorHAnsi"/>
                <w:bCs/>
              </w:rPr>
              <w:t>Számítógép, rajzpad beszerzése, az ezzel való munka folyamatos lesz!</w:t>
            </w:r>
          </w:p>
          <w:p w14:paraId="5E20FCFF" w14:textId="093E63CF" w:rsidR="00DF24B2" w:rsidRPr="008707A9" w:rsidRDefault="00DF24B2" w:rsidP="00DF24B2">
            <w:pPr>
              <w:pStyle w:val="Norml1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hAnsi="Calibri" w:cstheme="minorHAnsi"/>
                <w:bCs/>
              </w:rPr>
              <w:t>Minden órára a kötelező minimum darabszám elkészítése (min 10</w:t>
            </w:r>
            <w:r w:rsidRPr="008707A9">
              <w:rPr>
                <w:rFonts w:ascii="Calibri" w:hAnsi="Calibri" w:cstheme="minorHAnsi"/>
                <w:bCs/>
                <w:lang w:val="en-US"/>
              </w:rPr>
              <w:t xml:space="preserve"> </w:t>
            </w:r>
            <w:proofErr w:type="spellStart"/>
            <w:r w:rsidRPr="008707A9">
              <w:rPr>
                <w:rFonts w:ascii="Calibri" w:hAnsi="Calibri" w:cstheme="minorHAnsi"/>
                <w:bCs/>
                <w:lang w:val="en-US"/>
              </w:rPr>
              <w:t>db</w:t>
            </w:r>
            <w:proofErr w:type="spellEnd"/>
            <w:r w:rsidRPr="008707A9">
              <w:rPr>
                <w:rFonts w:ascii="Calibri" w:hAnsi="Calibri" w:cstheme="minorHAnsi"/>
                <w:bCs/>
                <w:lang w:val="en-US"/>
              </w:rPr>
              <w:t xml:space="preserve"> </w:t>
            </w:r>
            <w:r w:rsidRPr="008707A9">
              <w:rPr>
                <w:rFonts w:ascii="Calibri" w:hAnsi="Calibri" w:cstheme="minorHAnsi"/>
                <w:bCs/>
                <w:lang w:val="hu-HU"/>
              </w:rPr>
              <w:t>rajz/ óra)</w:t>
            </w:r>
          </w:p>
          <w:p w14:paraId="3EF4AEB3" w14:textId="77777777" w:rsidR="00F8050A" w:rsidRPr="008707A9" w:rsidRDefault="00F8050A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</w:p>
          <w:p w14:paraId="4BDECF76" w14:textId="77777777" w:rsidR="00F8050A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>A tanulás környezete: (pl. tanterem, stúdió, műterem, külső helyszín, online, vállalati gyakorlat stb.)</w:t>
            </w:r>
          </w:p>
          <w:p w14:paraId="3DC9B1D1" w14:textId="5602BF4A" w:rsidR="00F8050A" w:rsidRPr="008707A9" w:rsidRDefault="008707A9" w:rsidP="008707A9">
            <w:pPr>
              <w:pStyle w:val="Norml1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Műterem</w:t>
            </w:r>
          </w:p>
          <w:p w14:paraId="2942B015" w14:textId="6EDFBA0C" w:rsidR="008707A9" w:rsidRPr="008707A9" w:rsidRDefault="008707A9" w:rsidP="008707A9">
            <w:pPr>
              <w:pStyle w:val="Norml1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 xml:space="preserve">Online </w:t>
            </w:r>
          </w:p>
          <w:p w14:paraId="7DB7717E" w14:textId="77777777" w:rsidR="00F8050A" w:rsidRPr="008707A9" w:rsidRDefault="00F8050A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8050A" w14:paraId="1866BDD7" w14:textId="77777777">
        <w:trPr>
          <w:trHeight w:val="4020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2498F372" w14:textId="77777777" w:rsidR="00F8050A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lastRenderedPageBreak/>
              <w:t>Értékelés:</w:t>
            </w:r>
          </w:p>
          <w:p w14:paraId="1AC033A2" w14:textId="300775E5" w:rsidR="00F8050A" w:rsidRDefault="00F8050A">
            <w:pPr>
              <w:pStyle w:val="Norml1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5A899D50" w14:textId="77777777" w:rsidR="005F53BE" w:rsidRPr="005F53BE" w:rsidRDefault="005F53BE">
            <w:pPr>
              <w:pStyle w:val="Norml1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6C64E4E2" w14:textId="77777777" w:rsidR="005F53BE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 xml:space="preserve">A rajzi anyagoknak, illetve azok digitálisan dokumentált verzióinak - amennyiben manuálisan készült alkotásokról van szó – bemutatása után a kurzusvezető tanár értékeli a féléves munkát. </w:t>
            </w:r>
          </w:p>
          <w:p w14:paraId="75AD99F3" w14:textId="77777777" w:rsidR="005F53BE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5 fokozatú érdemjegy.</w:t>
            </w:r>
          </w:p>
          <w:p w14:paraId="1FF7F631" w14:textId="77777777" w:rsidR="00F8050A" w:rsidRPr="008707A9" w:rsidRDefault="00F8050A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</w:p>
          <w:p w14:paraId="06AC7378" w14:textId="085397FE" w:rsidR="00F8050A" w:rsidRDefault="005F53BE">
            <w:pPr>
              <w:pStyle w:val="Norml1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707A9">
              <w:rPr>
                <w:rFonts w:ascii="Calibri" w:eastAsia="Calibri" w:hAnsi="Calibri" w:cs="Calibri"/>
              </w:rPr>
              <w:t xml:space="preserve">Értékelés módja: </w:t>
            </w:r>
          </w:p>
          <w:p w14:paraId="09FA8E1E" w14:textId="77777777" w:rsidR="008707A9" w:rsidRPr="008707A9" w:rsidRDefault="008707A9">
            <w:pPr>
              <w:pStyle w:val="Norml1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20D688E1" w14:textId="77777777" w:rsidR="005F53BE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Times New Roman"/>
              </w:rPr>
              <w:t>A munkák feltöltése az erre a célre megadott google drive dokumentumba, majd a tanár az érdemjegyeket a neptunban rögzíti.</w:t>
            </w:r>
          </w:p>
          <w:p w14:paraId="614DE1C0" w14:textId="77777777" w:rsidR="005F53BE" w:rsidRPr="008707A9" w:rsidRDefault="005F53BE" w:rsidP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</w:p>
          <w:p w14:paraId="03DA5D91" w14:textId="77777777" w:rsidR="005F53BE" w:rsidRPr="008707A9" w:rsidRDefault="005F53BE" w:rsidP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 xml:space="preserve"> Teljesítendő követelmények:</w:t>
            </w:r>
          </w:p>
          <w:p w14:paraId="6B443CD8" w14:textId="77777777" w:rsidR="005F53BE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33DF1B03" w14:textId="77777777" w:rsidR="005F53BE" w:rsidRPr="008707A9" w:rsidRDefault="005F53BE">
            <w:pPr>
              <w:pStyle w:val="Norml1"/>
              <w:spacing w:line="240" w:lineRule="auto"/>
              <w:rPr>
                <w:rFonts w:ascii="Calibri" w:hAnsi="Calibri" w:cstheme="minorHAnsi"/>
                <w:bCs/>
              </w:rPr>
            </w:pPr>
            <w:r w:rsidRPr="008707A9">
              <w:rPr>
                <w:rFonts w:ascii="Calibri" w:eastAsia="Calibri" w:hAnsi="Calibri" w:cs="Times New Roman"/>
              </w:rPr>
              <w:t xml:space="preserve">Az értékelés a kurzus során készült </w:t>
            </w:r>
            <w:r w:rsidRPr="008707A9">
              <w:rPr>
                <w:rFonts w:ascii="Calibri" w:hAnsi="Calibri" w:cstheme="minorHAnsi"/>
                <w:bCs/>
              </w:rPr>
              <w:t xml:space="preserve">legjobban sikerült 40 db munka alapján történik. </w:t>
            </w:r>
          </w:p>
          <w:p w14:paraId="111C1557" w14:textId="77777777" w:rsidR="005F53BE" w:rsidRPr="008707A9" w:rsidRDefault="005F53BE">
            <w:pPr>
              <w:pStyle w:val="Norml1"/>
              <w:spacing w:line="240" w:lineRule="auto"/>
              <w:rPr>
                <w:rFonts w:ascii="Calibri" w:hAnsi="Calibri" w:cstheme="minorHAnsi"/>
                <w:bCs/>
              </w:rPr>
            </w:pPr>
            <w:r w:rsidRPr="008707A9">
              <w:rPr>
                <w:rFonts w:ascii="Calibri" w:hAnsi="Calibri" w:cstheme="minorHAnsi"/>
                <w:bCs/>
              </w:rPr>
              <w:t>Ezek leadandók leválogatva, kategorizálva, különálló oldalakon.</w:t>
            </w:r>
          </w:p>
          <w:p w14:paraId="7D6B5683" w14:textId="77777777" w:rsidR="005F53BE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19E2CA5E" w14:textId="77777777" w:rsidR="00F8050A" w:rsidRPr="008707A9" w:rsidRDefault="00F8050A">
            <w:pPr>
              <w:pStyle w:val="Norml1"/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2C7A257B" w14:textId="6F937DF2" w:rsidR="00F8050A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Calibri"/>
              </w:rPr>
              <w:t xml:space="preserve">Az értékelés szempontjai </w:t>
            </w:r>
            <w:r w:rsidR="008707A9">
              <w:rPr>
                <w:rFonts w:ascii="Calibri" w:eastAsia="Calibri" w:hAnsi="Calibri" w:cs="Calibri"/>
              </w:rPr>
              <w:t>:</w:t>
            </w:r>
            <w:r w:rsidRPr="008707A9">
              <w:rPr>
                <w:rFonts w:ascii="Calibri" w:eastAsia="Calibri" w:hAnsi="Calibri" w:cs="Calibri"/>
              </w:rPr>
              <w:t xml:space="preserve"> </w:t>
            </w:r>
          </w:p>
          <w:p w14:paraId="64FCB566" w14:textId="77777777" w:rsidR="005F53BE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4DC80277" w14:textId="77777777" w:rsidR="005F53BE" w:rsidRPr="008707A9" w:rsidRDefault="005F53BE" w:rsidP="005F53BE">
            <w:pPr>
              <w:spacing w:line="240" w:lineRule="auto"/>
              <w:rPr>
                <w:rFonts w:ascii="Calibri" w:hAnsi="Calibri" w:cstheme="minorHAnsi"/>
                <w:bCs/>
              </w:rPr>
            </w:pPr>
            <w:r w:rsidRPr="008707A9">
              <w:rPr>
                <w:rFonts w:ascii="Calibri" w:hAnsi="Calibri" w:cstheme="minorHAnsi"/>
                <w:bCs/>
              </w:rPr>
              <w:t>A hallgató</w:t>
            </w:r>
          </w:p>
          <w:p w14:paraId="0D13651A" w14:textId="77777777" w:rsidR="005F53BE" w:rsidRPr="008707A9" w:rsidRDefault="005F53BE" w:rsidP="005F53B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8707A9">
              <w:rPr>
                <w:rFonts w:ascii="Calibri" w:hAnsi="Calibri" w:cstheme="minorHAnsi"/>
                <w:bCs/>
              </w:rPr>
              <w:t>megértette-e a kiadott feladatot, és hétről hétre rendszeresen fejleszti-e munkáit</w:t>
            </w:r>
          </w:p>
          <w:p w14:paraId="3C1A5011" w14:textId="77777777" w:rsidR="005F53BE" w:rsidRPr="008707A9" w:rsidRDefault="005F53BE" w:rsidP="005F53B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8707A9">
              <w:rPr>
                <w:rFonts w:ascii="Calibri" w:hAnsi="Calibri" w:cstheme="minorHAnsi"/>
                <w:bCs/>
              </w:rPr>
              <w:t>Részt vesz-e a konzultációkon, és adaptálja munkáiba az azon elhangzott véleményeket, észrevételeket</w:t>
            </w:r>
          </w:p>
          <w:p w14:paraId="587E69CD" w14:textId="77777777" w:rsidR="005F53BE" w:rsidRPr="008707A9" w:rsidRDefault="005F53BE" w:rsidP="005F53B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8707A9">
              <w:rPr>
                <w:rFonts w:ascii="Calibri" w:hAnsi="Calibri" w:cstheme="minorHAnsi"/>
                <w:bCs/>
              </w:rPr>
              <w:t>Eszköztára, grafikai kifejezésmódja mutat-e fejlődést</w:t>
            </w:r>
          </w:p>
          <w:p w14:paraId="04ADBE36" w14:textId="77777777" w:rsidR="00F8050A" w:rsidRDefault="00F8050A">
            <w:pPr>
              <w:pStyle w:val="Norml1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F8050A" w14:paraId="54DC7913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388D98A1" w14:textId="77777777" w:rsidR="00F8050A" w:rsidRDefault="00F8050A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</w:p>
          <w:p w14:paraId="2B2522D2" w14:textId="77777777" w:rsidR="00F8050A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56D60C0E" w14:textId="77777777" w:rsidR="00F8050A" w:rsidRDefault="00F8050A">
            <w:pPr>
              <w:pStyle w:val="Norml1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6C996C4B" w14:textId="77777777" w:rsidR="00F8050A" w:rsidRDefault="00F8050A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8050A" w14:paraId="3918188C" w14:textId="77777777">
        <w:trPr>
          <w:trHeight w:val="1351"/>
        </w:trPr>
        <w:tc>
          <w:tcPr>
            <w:tcW w:w="9498" w:type="dxa"/>
            <w:gridSpan w:val="5"/>
          </w:tcPr>
          <w:p w14:paraId="291DA33F" w14:textId="77777777" w:rsidR="00F8050A" w:rsidRDefault="005F53BE">
            <w:pPr>
              <w:pStyle w:val="Norml1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707A9">
              <w:rPr>
                <w:rFonts w:ascii="Calibri" w:eastAsia="Calibri" w:hAnsi="Calibri" w:cs="Calibri"/>
              </w:rPr>
              <w:t xml:space="preserve">Kötelező irodalom: </w:t>
            </w:r>
          </w:p>
          <w:p w14:paraId="6C2ADA21" w14:textId="502AC869" w:rsidR="008707A9" w:rsidRPr="00561185" w:rsidRDefault="008707A9">
            <w:pPr>
              <w:pStyle w:val="Norml1"/>
              <w:spacing w:line="240" w:lineRule="auto"/>
              <w:rPr>
                <w:rFonts w:ascii="Calibri" w:eastAsia="Calibri" w:hAnsi="Calibri" w:cs="Times New Roman"/>
              </w:rPr>
            </w:pPr>
            <w:r w:rsidRPr="00561185">
              <w:rPr>
                <w:rFonts w:ascii="Calibri" w:eastAsia="Calibri" w:hAnsi="Calibri" w:cs="Times New Roman"/>
              </w:rPr>
              <w:t>Johannes Itten : A színek művészete</w:t>
            </w:r>
          </w:p>
          <w:p w14:paraId="710C7D74" w14:textId="77777777" w:rsidR="00F8050A" w:rsidRPr="008707A9" w:rsidRDefault="00F8050A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</w:p>
          <w:p w14:paraId="0735B59E" w14:textId="77777777" w:rsidR="00F8050A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  <w:i/>
              </w:rPr>
            </w:pPr>
            <w:r w:rsidRPr="008707A9">
              <w:rPr>
                <w:rFonts w:ascii="Calibri" w:eastAsia="Calibri" w:hAnsi="Calibri" w:cs="Calibri"/>
              </w:rPr>
              <w:t>Ajánlott irodalom:</w:t>
            </w:r>
          </w:p>
          <w:p w14:paraId="32852639" w14:textId="77777777" w:rsidR="00F8050A" w:rsidRPr="008707A9" w:rsidRDefault="00F8050A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8050A" w14:paraId="002810BD" w14:textId="77777777">
        <w:trPr>
          <w:trHeight w:val="1096"/>
        </w:trPr>
        <w:tc>
          <w:tcPr>
            <w:tcW w:w="9498" w:type="dxa"/>
            <w:gridSpan w:val="5"/>
          </w:tcPr>
          <w:p w14:paraId="6C728368" w14:textId="77777777" w:rsidR="00F8050A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>Egyéb információk:</w:t>
            </w:r>
          </w:p>
        </w:tc>
      </w:tr>
      <w:tr w:rsidR="00F8050A" w14:paraId="01D5E119" w14:textId="77777777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1C16E220" w14:textId="77777777" w:rsidR="00F8050A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Calibri"/>
              </w:rPr>
            </w:pPr>
            <w:r w:rsidRPr="008707A9">
              <w:rPr>
                <w:rFonts w:ascii="Calibri" w:eastAsia="Calibri" w:hAnsi="Calibri" w:cs="Calibri"/>
              </w:rPr>
              <w:t>Máshol/korábban szerzett tudás elismerése/ validációs elv:</w:t>
            </w:r>
          </w:p>
          <w:p w14:paraId="34EDB9B2" w14:textId="77777777" w:rsidR="00F8050A" w:rsidRPr="008707A9" w:rsidRDefault="005F53BE">
            <w:pPr>
              <w:pStyle w:val="Norml1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8707A9">
              <w:rPr>
                <w:rFonts w:ascii="Calibri" w:eastAsia="Calibri" w:hAnsi="Calibri" w:cs="Calibri"/>
                <w:i/>
                <w:u w:val="single"/>
              </w:rPr>
              <w:t>nem adható felmentés a kurzuson való részvétel és teljesítés alól,</w:t>
            </w:r>
          </w:p>
          <w:p w14:paraId="1EF9C240" w14:textId="77777777" w:rsidR="00F8050A" w:rsidRPr="008707A9" w:rsidRDefault="005F53BE">
            <w:pPr>
              <w:pStyle w:val="Norml1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8707A9">
              <w:rPr>
                <w:rFonts w:ascii="Calibri" w:eastAsia="Calibri" w:hAnsi="Calibri" w:cs="Calibri"/>
                <w:i/>
              </w:rPr>
              <w:t xml:space="preserve"> felmentés adható egyes kompetenciák megszerzése, feladatok teljesítése alól, </w:t>
            </w:r>
          </w:p>
          <w:p w14:paraId="6E9DC9E5" w14:textId="77777777" w:rsidR="00F8050A" w:rsidRPr="008707A9" w:rsidRDefault="005F53BE">
            <w:pPr>
              <w:pStyle w:val="Norml1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8707A9">
              <w:rPr>
                <w:rFonts w:ascii="Calibri" w:eastAsia="Calibri" w:hAnsi="Calibri" w:cs="Calibri"/>
                <w:i/>
              </w:rPr>
              <w:lastRenderedPageBreak/>
              <w:t xml:space="preserve"> más, tevékenységgel egyes feladatok kiválhatók, </w:t>
            </w:r>
          </w:p>
          <w:p w14:paraId="36573C52" w14:textId="77777777" w:rsidR="00F8050A" w:rsidRPr="008707A9" w:rsidRDefault="005F53BE">
            <w:pPr>
              <w:pStyle w:val="Norml1"/>
              <w:numPr>
                <w:ilvl w:val="1"/>
                <w:numId w:val="3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8707A9">
              <w:rPr>
                <w:rFonts w:ascii="Calibri" w:eastAsia="Calibri" w:hAnsi="Calibri" w:cs="Calibri"/>
                <w:i/>
              </w:rPr>
              <w:t xml:space="preserve"> teljes felmentés adható.</w:t>
            </w:r>
          </w:p>
          <w:p w14:paraId="4BB1DF71" w14:textId="77777777" w:rsidR="00F8050A" w:rsidRPr="008707A9" w:rsidRDefault="00F8050A">
            <w:pPr>
              <w:pStyle w:val="Norml1"/>
              <w:spacing w:line="240" w:lineRule="auto"/>
              <w:ind w:left="1056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8050A" w14:paraId="4AA8B196" w14:textId="77777777">
        <w:trPr>
          <w:trHeight w:val="1395"/>
        </w:trPr>
        <w:tc>
          <w:tcPr>
            <w:tcW w:w="9498" w:type="dxa"/>
            <w:gridSpan w:val="5"/>
          </w:tcPr>
          <w:p w14:paraId="052936E8" w14:textId="77777777" w:rsidR="00F8050A" w:rsidRPr="008707A9" w:rsidRDefault="005F53BE">
            <w:pPr>
              <w:pStyle w:val="Norml1"/>
              <w:spacing w:line="240" w:lineRule="auto"/>
              <w:rPr>
                <w:rFonts w:ascii="Calibri" w:eastAsia="Calibri" w:hAnsi="Calibri" w:cs="Times New Roman"/>
              </w:rPr>
            </w:pPr>
            <w:r w:rsidRPr="008707A9">
              <w:rPr>
                <w:rFonts w:ascii="Calibri" w:eastAsia="Calibri" w:hAnsi="Calibri" w:cs="Calibri"/>
              </w:rPr>
              <w:lastRenderedPageBreak/>
              <w:t xml:space="preserve">Tanórán kívüli konzultációs időpontok és helyszín: </w:t>
            </w:r>
          </w:p>
          <w:p w14:paraId="192C05F4" w14:textId="77777777" w:rsidR="002D4D9F" w:rsidRPr="008707A9" w:rsidRDefault="002D4D9F">
            <w:pPr>
              <w:pStyle w:val="Norml1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48ED176E" w14:textId="77777777" w:rsidR="002D4D9F" w:rsidRPr="008707A9" w:rsidRDefault="002D4D9F" w:rsidP="002D4D9F">
            <w:pPr>
              <w:pStyle w:val="Norml1"/>
              <w:spacing w:line="240" w:lineRule="auto"/>
              <w:rPr>
                <w:rFonts w:ascii="Calibri" w:eastAsia="Calibri" w:hAnsi="Calibri" w:cs="Times New Roman"/>
                <w:lang w:val="hu-HU"/>
              </w:rPr>
            </w:pPr>
            <w:r w:rsidRPr="008707A9">
              <w:rPr>
                <w:rFonts w:ascii="Calibri" w:eastAsia="Calibri" w:hAnsi="Calibri" w:cs="Times New Roman"/>
              </w:rPr>
              <w:t>A kurzus órarendi idejében lévő napon 18:</w:t>
            </w:r>
            <w:r w:rsidRPr="008707A9">
              <w:rPr>
                <w:rFonts w:ascii="Calibri" w:eastAsia="Calibri" w:hAnsi="Calibri" w:cs="Times New Roman"/>
                <w:lang w:val="en-US"/>
              </w:rPr>
              <w:t xml:space="preserve">00-ig, </w:t>
            </w:r>
            <w:r w:rsidRPr="008707A9">
              <w:rPr>
                <w:rFonts w:ascii="Calibri" w:eastAsia="Calibri" w:hAnsi="Calibri" w:cs="Times New Roman"/>
                <w:lang w:val="hu-HU"/>
              </w:rPr>
              <w:t>e-mailben.</w:t>
            </w:r>
          </w:p>
        </w:tc>
      </w:tr>
    </w:tbl>
    <w:p w14:paraId="44B1A8C0" w14:textId="77777777" w:rsidR="00F8050A" w:rsidRDefault="00F8050A">
      <w:pPr>
        <w:pStyle w:val="Norml1"/>
        <w:spacing w:after="160" w:line="259" w:lineRule="auto"/>
      </w:pPr>
    </w:p>
    <w:sectPr w:rsidR="00F805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docs-Calib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2CF"/>
    <w:multiLevelType w:val="multilevel"/>
    <w:tmpl w:val="0750D2EE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61DAF"/>
    <w:multiLevelType w:val="hybridMultilevel"/>
    <w:tmpl w:val="21F2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118"/>
    <w:multiLevelType w:val="hybridMultilevel"/>
    <w:tmpl w:val="B432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D3D49"/>
    <w:multiLevelType w:val="multilevel"/>
    <w:tmpl w:val="AF4EFA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B14747"/>
    <w:multiLevelType w:val="multilevel"/>
    <w:tmpl w:val="4E4896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327598"/>
    <w:multiLevelType w:val="hybridMultilevel"/>
    <w:tmpl w:val="0F7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4019F"/>
    <w:multiLevelType w:val="hybridMultilevel"/>
    <w:tmpl w:val="D6AA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00788"/>
    <w:multiLevelType w:val="multilevel"/>
    <w:tmpl w:val="4FFE57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9139B5"/>
    <w:multiLevelType w:val="multilevel"/>
    <w:tmpl w:val="2BF0E1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EC52A14"/>
    <w:multiLevelType w:val="multilevel"/>
    <w:tmpl w:val="185AB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8050A"/>
    <w:rsid w:val="002D4D9F"/>
    <w:rsid w:val="00561185"/>
    <w:rsid w:val="005F53BE"/>
    <w:rsid w:val="00637F82"/>
    <w:rsid w:val="008707A9"/>
    <w:rsid w:val="009A5A6F"/>
    <w:rsid w:val="00DF24B2"/>
    <w:rsid w:val="00E40072"/>
    <w:rsid w:val="00EA0F31"/>
    <w:rsid w:val="00F8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DECCA"/>
  <w15:docId w15:val="{9992D111-98DF-431C-93A5-60DE228C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1"/>
    <w:next w:val="Norm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1"/>
    <w:next w:val="Norm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1"/>
    <w:next w:val="Norm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1"/>
    <w:next w:val="Norm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1"/>
    <w:next w:val="Norml1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1"/>
    <w:next w:val="Norm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</w:style>
  <w:style w:type="paragraph" w:styleId="Cm">
    <w:name w:val="Title"/>
    <w:basedOn w:val="Norml1"/>
    <w:next w:val="Norml1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1"/>
    <w:next w:val="Norm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ltblzat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aszerbekezds">
    <w:name w:val="List Paragraph"/>
    <w:basedOn w:val="Norml"/>
    <w:uiPriority w:val="34"/>
    <w:qFormat/>
    <w:rsid w:val="005F53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jdu.anett@mom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423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Dórika</cp:lastModifiedBy>
  <cp:revision>7</cp:revision>
  <dcterms:created xsi:type="dcterms:W3CDTF">2021-07-16T13:59:00Z</dcterms:created>
  <dcterms:modified xsi:type="dcterms:W3CDTF">2022-01-25T22:32:00Z</dcterms:modified>
</cp:coreProperties>
</file>