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9CEDB" w14:textId="77777777" w:rsidR="00F8050A" w:rsidRDefault="005F53BE">
      <w:pPr>
        <w:pStyle w:val="Heading2"/>
        <w:keepLines w:val="0"/>
        <w:spacing w:before="240" w:after="60" w:line="24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F8050A" w14:paraId="5EE7FBEB" w14:textId="77777777">
        <w:trPr>
          <w:trHeight w:val="567"/>
        </w:trPr>
        <w:tc>
          <w:tcPr>
            <w:tcW w:w="9498" w:type="dxa"/>
            <w:gridSpan w:val="5"/>
          </w:tcPr>
          <w:p w14:paraId="4B719182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bookmarkStart w:id="0" w:name="_30j0zll" w:colFirst="0" w:colLast="0"/>
            <w:bookmarkEnd w:id="0"/>
            <w:r>
              <w:rPr>
                <w:rFonts w:ascii="Calibri" w:eastAsia="Calibri" w:hAnsi="Calibri" w:cs="Calibri"/>
              </w:rPr>
              <w:t xml:space="preserve">Kurzus neve: </w:t>
            </w:r>
            <w:r>
              <w:rPr>
                <w:rFonts w:ascii="Roboto" w:eastAsia="Roboto" w:hAnsi="Roboto" w:cs="Roboto"/>
                <w:sz w:val="20"/>
                <w:szCs w:val="20"/>
              </w:rPr>
              <w:t>Divat és textil Kreáció - Szakmai ábrázolás</w:t>
            </w:r>
          </w:p>
        </w:tc>
      </w:tr>
      <w:tr w:rsidR="00F8050A" w14:paraId="30A5CE30" w14:textId="77777777">
        <w:trPr>
          <w:trHeight w:val="567"/>
        </w:trPr>
        <w:tc>
          <w:tcPr>
            <w:tcW w:w="9498" w:type="dxa"/>
            <w:gridSpan w:val="5"/>
          </w:tcPr>
          <w:p w14:paraId="04B86275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bookmarkStart w:id="1" w:name="_1fob9te" w:colFirst="0" w:colLast="0"/>
            <w:bookmarkEnd w:id="1"/>
            <w:r>
              <w:rPr>
                <w:rFonts w:ascii="Calibri" w:eastAsia="Calibri" w:hAnsi="Calibri" w:cs="Calibri"/>
              </w:rPr>
              <w:t xml:space="preserve">A kurzus oktatója/i, elérhetősége(i): Hajdú Anett, </w:t>
            </w:r>
            <w:r>
              <w:fldChar w:fldCharType="begin"/>
            </w:r>
            <w:r>
              <w:instrText xml:space="preserve"> HYPERLINK "mailto:hajdu.anett@mome.hu"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t>hajdu.anett@mome.hu</w:t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8050A" w14:paraId="4B3D7759" w14:textId="77777777">
        <w:trPr>
          <w:trHeight w:val="705"/>
        </w:trPr>
        <w:tc>
          <w:tcPr>
            <w:tcW w:w="2200" w:type="dxa"/>
          </w:tcPr>
          <w:p w14:paraId="63E3DD4E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Kód:</w:t>
            </w:r>
          </w:p>
          <w:p w14:paraId="37ADD952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B-TX-301-SZAKMAI-ÁBRÁZOLÁS</w:t>
            </w:r>
          </w:p>
        </w:tc>
        <w:tc>
          <w:tcPr>
            <w:tcW w:w="1911" w:type="dxa"/>
          </w:tcPr>
          <w:p w14:paraId="2376EC6B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Kapcsolódó tanterv (szak/szint): </w:t>
            </w:r>
          </w:p>
          <w:p w14:paraId="24587F3E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BA2</w:t>
            </w:r>
          </w:p>
        </w:tc>
        <w:tc>
          <w:tcPr>
            <w:tcW w:w="1560" w:type="dxa"/>
          </w:tcPr>
          <w:p w14:paraId="7216341A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tantárgy helye a tantervben (szemeszter): őszi szemeszter</w:t>
            </w:r>
          </w:p>
        </w:tc>
        <w:tc>
          <w:tcPr>
            <w:tcW w:w="1559" w:type="dxa"/>
          </w:tcPr>
          <w:p w14:paraId="58D9CDB1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Kredit:</w:t>
            </w:r>
          </w:p>
          <w:p w14:paraId="36B4F012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kredit a tantárgy</w:t>
            </w:r>
          </w:p>
        </w:tc>
        <w:tc>
          <w:tcPr>
            <w:tcW w:w="2268" w:type="dxa"/>
          </w:tcPr>
          <w:p w14:paraId="566AA42D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Tanóraszám: 24</w:t>
            </w:r>
          </w:p>
          <w:p w14:paraId="542930AE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Egyéni hallgatói munkaóra: </w:t>
            </w:r>
          </w:p>
        </w:tc>
      </w:tr>
      <w:tr w:rsidR="00F8050A" w14:paraId="7BADEA7A" w14:textId="77777777">
        <w:trPr>
          <w:trHeight w:val="705"/>
        </w:trPr>
        <w:tc>
          <w:tcPr>
            <w:tcW w:w="2200" w:type="dxa"/>
          </w:tcPr>
          <w:p w14:paraId="10188001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Kapcsolt kódok:</w:t>
            </w:r>
          </w:p>
        </w:tc>
        <w:tc>
          <w:tcPr>
            <w:tcW w:w="1911" w:type="dxa"/>
          </w:tcPr>
          <w:p w14:paraId="16F364B5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Típus: (szeminárium/előadás/</w:t>
            </w:r>
            <w:r>
              <w:rPr>
                <w:rFonts w:ascii="Calibri" w:eastAsia="Calibri" w:hAnsi="Calibri" w:cs="Calibri"/>
                <w:u w:val="single"/>
              </w:rPr>
              <w:t>gyakorlat/</w:t>
            </w:r>
            <w:r>
              <w:rPr>
                <w:rFonts w:ascii="Calibri" w:eastAsia="Calibri" w:hAnsi="Calibri" w:cs="Calibri"/>
              </w:rPr>
              <w:t>konzultáció stb.)</w:t>
            </w:r>
          </w:p>
        </w:tc>
        <w:tc>
          <w:tcPr>
            <w:tcW w:w="1560" w:type="dxa"/>
          </w:tcPr>
          <w:p w14:paraId="126B2C07" w14:textId="77777777" w:rsidR="00F8050A" w:rsidRDefault="005F53BE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Calibri"/>
              </w:rPr>
              <w:t>Szab.vál-ként felvehető-e?</w:t>
            </w:r>
          </w:p>
          <w:p w14:paraId="3484CBD4" w14:textId="77777777" w:rsidR="005F53BE" w:rsidRPr="005F53BE" w:rsidRDefault="005F53BE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nem</w:t>
            </w:r>
          </w:p>
        </w:tc>
        <w:tc>
          <w:tcPr>
            <w:tcW w:w="3827" w:type="dxa"/>
            <w:gridSpan w:val="2"/>
          </w:tcPr>
          <w:p w14:paraId="658C6233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Szab.vál. esetén sajátos előfeltételek:</w:t>
            </w:r>
          </w:p>
          <w:p w14:paraId="55A024BB" w14:textId="77777777" w:rsidR="00F8050A" w:rsidRPr="005F53BE" w:rsidRDefault="005F53BE">
            <w:pPr>
              <w:pStyle w:val="normal0"/>
              <w:tabs>
                <w:tab w:val="left" w:pos="448"/>
                <w:tab w:val="left" w:pos="2173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8050A" w14:paraId="3CC9AE5E" w14:textId="77777777">
        <w:trPr>
          <w:trHeight w:val="705"/>
        </w:trPr>
        <w:tc>
          <w:tcPr>
            <w:tcW w:w="9498" w:type="dxa"/>
            <w:gridSpan w:val="5"/>
          </w:tcPr>
          <w:p w14:paraId="5A0954A3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kapcsolatai (előfeltételek, párhuzamosságok): </w:t>
            </w:r>
          </w:p>
          <w:p w14:paraId="3300D70B" w14:textId="77777777" w:rsidR="00F8050A" w:rsidRDefault="005F53BE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előfeltétel: </w:t>
            </w:r>
          </w:p>
          <w:p w14:paraId="42469511" w14:textId="77777777" w:rsidR="00F8050A" w:rsidRDefault="00F8050A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28D17F60" w14:textId="77777777" w:rsidR="00F8050A" w:rsidRDefault="005F53BE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párhuzamosságok:</w:t>
            </w:r>
          </w:p>
          <w:p w14:paraId="08104352" w14:textId="77777777" w:rsidR="00F8050A" w:rsidRDefault="005F53BE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az alábbi kurzusok valamelyike:</w:t>
            </w:r>
          </w:p>
          <w:p w14:paraId="72F3522A" w14:textId="77777777" w:rsidR="00F8050A" w:rsidRDefault="005F53BE">
            <w:pPr>
              <w:pStyle w:val="normal0"/>
              <w:numPr>
                <w:ilvl w:val="0"/>
                <w:numId w:val="4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B-TX-301-DIVAT</w:t>
            </w:r>
          </w:p>
          <w:p w14:paraId="7BA409FE" w14:textId="77777777" w:rsidR="00F8050A" w:rsidRDefault="005F53BE">
            <w:pPr>
              <w:pStyle w:val="normal0"/>
              <w:numPr>
                <w:ilvl w:val="0"/>
                <w:numId w:val="4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B-TX-301-ÖLTÖZÉKKIEGÉSZÍTŐ</w:t>
            </w:r>
          </w:p>
          <w:p w14:paraId="5F205579" w14:textId="77777777" w:rsidR="00F8050A" w:rsidRDefault="005F53BE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szakpár szerint a következő kurzusok valamelyike:</w:t>
            </w:r>
          </w:p>
          <w:p w14:paraId="767BFB10" w14:textId="77777777" w:rsidR="00F8050A" w:rsidRDefault="005F53BE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B-TX-301-KÖTŐ</w:t>
            </w:r>
          </w:p>
          <w:p w14:paraId="0D5B9B89" w14:textId="77777777" w:rsidR="00F8050A" w:rsidRDefault="005F53BE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B-TX-301-SZÖVŐ</w:t>
            </w:r>
          </w:p>
          <w:p w14:paraId="0E6AA107" w14:textId="77777777" w:rsidR="00F8050A" w:rsidRDefault="005F53BE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B-TX-301-MINTA</w:t>
            </w:r>
          </w:p>
          <w:p w14:paraId="2BB03D3F" w14:textId="77777777" w:rsidR="00F8050A" w:rsidRDefault="005F53BE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a két számítógépes ismeretek kurzus valamelyike:</w:t>
            </w:r>
          </w:p>
          <w:p w14:paraId="232A5A1A" w14:textId="77777777" w:rsidR="00F8050A" w:rsidRDefault="005F53BE">
            <w:pPr>
              <w:pStyle w:val="normal0"/>
              <w:numPr>
                <w:ilvl w:val="0"/>
                <w:numId w:val="5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B-TX-301-SZGEP-ÖLTKIEG-CSOP</w:t>
            </w:r>
          </w:p>
          <w:p w14:paraId="2ACF6479" w14:textId="77777777" w:rsidR="00F8050A" w:rsidRDefault="005F53BE">
            <w:pPr>
              <w:pStyle w:val="normal0"/>
              <w:numPr>
                <w:ilvl w:val="0"/>
                <w:numId w:val="2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B-TX-301-SZGEP-DIVAT-CSOP</w:t>
            </w:r>
          </w:p>
          <w:p w14:paraId="714E454E" w14:textId="77777777" w:rsidR="00F8050A" w:rsidRDefault="005F53BE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és a következő kurzusok mindegyike:</w:t>
            </w:r>
          </w:p>
          <w:p w14:paraId="62C5A8E3" w14:textId="77777777" w:rsidR="00F8050A" w:rsidRDefault="005F53BE">
            <w:pPr>
              <w:pStyle w:val="normal0"/>
              <w:numPr>
                <w:ilvl w:val="0"/>
                <w:numId w:val="6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B-TX-301-VISELETTÖRTENET</w:t>
            </w:r>
          </w:p>
          <w:p w14:paraId="53ECE780" w14:textId="77777777" w:rsidR="00F8050A" w:rsidRDefault="005F53BE">
            <w:pPr>
              <w:pStyle w:val="normal0"/>
              <w:numPr>
                <w:ilvl w:val="0"/>
                <w:numId w:val="5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B-TX-301-ÁBRÁZOLÁS</w:t>
            </w:r>
          </w:p>
          <w:p w14:paraId="427A0DF0" w14:textId="77777777" w:rsidR="00F8050A" w:rsidRDefault="00F8050A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5F75945D" w14:textId="77777777" w:rsidR="00F8050A" w:rsidRDefault="00F8050A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F8050A" w14:paraId="58E6E855" w14:textId="77777777">
        <w:trPr>
          <w:trHeight w:val="928"/>
        </w:trPr>
        <w:tc>
          <w:tcPr>
            <w:tcW w:w="9498" w:type="dxa"/>
            <w:gridSpan w:val="5"/>
          </w:tcPr>
          <w:p w14:paraId="20332C49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 xml:space="preserve">A kurzus célja és alapelvei: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636A1B7" w14:textId="055FC4BE" w:rsidR="00F8050A" w:rsidRPr="009A5A6F" w:rsidRDefault="005F53BE" w:rsidP="009A5A6F">
            <w:pPr>
              <w:pStyle w:val="normal0"/>
              <w:spacing w:line="240" w:lineRule="auto"/>
              <w:rPr>
                <w:rFonts w:ascii="Roboto Regular" w:eastAsia="Calibri" w:hAnsi="Roboto Regular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Pr="009A5A6F">
              <w:rPr>
                <w:rFonts w:ascii="Roboto Regular" w:eastAsia="Roboto" w:hAnsi="Roboto Regular" w:cs="Roboto"/>
                <w:i/>
                <w:sz w:val="20"/>
                <w:szCs w:val="20"/>
                <w:highlight w:val="white"/>
              </w:rPr>
              <w:t>A Divat- és Textil kreáció</w:t>
            </w:r>
            <w:r w:rsidR="009A5A6F" w:rsidRPr="009A5A6F">
              <w:rPr>
                <w:rFonts w:ascii="Roboto Regular" w:eastAsia="Roboto" w:hAnsi="Roboto Regular" w:cs="Times New Roman"/>
                <w:i/>
                <w:sz w:val="20"/>
                <w:szCs w:val="20"/>
                <w:highlight w:val="white"/>
              </w:rPr>
              <w:t xml:space="preserve">- </w:t>
            </w:r>
            <w:r w:rsidR="009A5A6F" w:rsidRPr="009A5A6F">
              <w:rPr>
                <w:rFonts w:ascii="Roboto Regular" w:eastAsia="Roboto" w:hAnsi="Roboto Regular" w:cs="Times New Roman"/>
                <w:sz w:val="20"/>
                <w:szCs w:val="20"/>
                <w:highlight w:val="white"/>
              </w:rPr>
              <w:t>szakmai ábrázolás</w:t>
            </w:r>
            <w:r w:rsidRPr="009A5A6F">
              <w:rPr>
                <w:rFonts w:ascii="Roboto Regular" w:eastAsia="Roboto" w:hAnsi="Roboto Regular" w:cs="Roboto"/>
                <w:i/>
                <w:sz w:val="20"/>
                <w:szCs w:val="20"/>
                <w:highlight w:val="white"/>
              </w:rPr>
              <w:t xml:space="preserve"> tantárgy célja , hogy megismertesse és megalapozza a divat</w:t>
            </w:r>
            <w:r w:rsidR="009A5A6F" w:rsidRPr="009A5A6F">
              <w:rPr>
                <w:rFonts w:ascii="Roboto Regular" w:eastAsia="Roboto" w:hAnsi="Roboto Regular" w:cs="Times New Roman"/>
                <w:i/>
                <w:sz w:val="20"/>
                <w:szCs w:val="20"/>
                <w:highlight w:val="white"/>
              </w:rPr>
              <w:t>tervezés</w:t>
            </w:r>
            <w:r w:rsidRPr="009A5A6F">
              <w:rPr>
                <w:rFonts w:ascii="Roboto Regular" w:eastAsia="Roboto" w:hAnsi="Roboto Regular" w:cs="Roboto"/>
                <w:i/>
                <w:sz w:val="20"/>
                <w:szCs w:val="20"/>
                <w:highlight w:val="white"/>
              </w:rPr>
              <w:t xml:space="preserve"> különböző területeihez kötődő </w:t>
            </w:r>
            <w:r w:rsidR="009A5A6F" w:rsidRPr="009A5A6F">
              <w:rPr>
                <w:rFonts w:ascii="Roboto Regular" w:eastAsia="Roboto" w:hAnsi="Roboto Regular" w:cs="Times New Roman"/>
                <w:i/>
                <w:sz w:val="20"/>
                <w:szCs w:val="20"/>
                <w:highlight w:val="white"/>
              </w:rPr>
              <w:t>ábrázolási</w:t>
            </w:r>
            <w:r w:rsidRPr="009A5A6F">
              <w:rPr>
                <w:rFonts w:ascii="Roboto Regular" w:eastAsia="Roboto" w:hAnsi="Roboto Regular" w:cs="Roboto"/>
                <w:i/>
                <w:sz w:val="20"/>
                <w:szCs w:val="20"/>
                <w:highlight w:val="white"/>
              </w:rPr>
              <w:t xml:space="preserve"> ismereteket és </w:t>
            </w:r>
            <w:r w:rsidR="009A5A6F" w:rsidRPr="009A5A6F">
              <w:rPr>
                <w:rFonts w:ascii="Roboto Regular" w:eastAsia="Roboto" w:hAnsi="Roboto Regular" w:cs="Times New Roman"/>
                <w:i/>
                <w:sz w:val="20"/>
                <w:szCs w:val="20"/>
                <w:highlight w:val="white"/>
              </w:rPr>
              <w:t>technikáka</w:t>
            </w:r>
            <w:r w:rsidRPr="009A5A6F">
              <w:rPr>
                <w:rFonts w:ascii="Roboto Regular" w:eastAsia="Roboto" w:hAnsi="Roboto Regular" w:cs="Roboto"/>
                <w:i/>
                <w:sz w:val="20"/>
                <w:szCs w:val="20"/>
                <w:highlight w:val="white"/>
              </w:rPr>
              <w:t>t, és lehetőséget biztosítson azok g</w:t>
            </w:r>
            <w:r w:rsidR="009A5A6F" w:rsidRPr="009A5A6F">
              <w:rPr>
                <w:rFonts w:ascii="Roboto Regular" w:eastAsia="Roboto" w:hAnsi="Roboto Regular" w:cs="Roboto"/>
                <w:i/>
                <w:sz w:val="20"/>
                <w:szCs w:val="20"/>
                <w:highlight w:val="white"/>
              </w:rPr>
              <w:t>yakorlatban való alkalmazására.</w:t>
            </w:r>
            <w:r w:rsidRPr="009A5A6F">
              <w:rPr>
                <w:rFonts w:ascii="Roboto Regular" w:eastAsia="Roboto" w:hAnsi="Roboto Regular" w:cs="Roboto"/>
                <w:i/>
                <w:sz w:val="20"/>
                <w:szCs w:val="20"/>
                <w:highlight w:val="white"/>
              </w:rPr>
              <w:t xml:space="preserve">  </w:t>
            </w:r>
          </w:p>
        </w:tc>
      </w:tr>
      <w:tr w:rsidR="00F8050A" w14:paraId="1689D725" w14:textId="77777777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2D6BF293" w14:textId="77777777" w:rsidR="00F8050A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>Tanulási eredmények (fejlesztendő szakmai és általános kompetenciák):</w:t>
            </w:r>
          </w:p>
          <w:p w14:paraId="2145C83F" w14:textId="77777777" w:rsidR="00F8050A" w:rsidRPr="008707A9" w:rsidRDefault="00F8050A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0D1FE05F" w14:textId="77777777" w:rsidR="00F8050A" w:rsidRPr="008707A9" w:rsidRDefault="005F53BE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 xml:space="preserve">Tudás:  </w:t>
            </w:r>
          </w:p>
          <w:p w14:paraId="1AEF5AEE" w14:textId="77777777" w:rsidR="00F8050A" w:rsidRPr="008707A9" w:rsidRDefault="005F53BE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8707A9">
              <w:rPr>
                <w:rFonts w:ascii="Roboto" w:eastAsia="Roboto" w:hAnsi="Roboto" w:cs="Roboto"/>
                <w:i/>
                <w:sz w:val="20"/>
                <w:szCs w:val="20"/>
              </w:rPr>
              <w:t xml:space="preserve">“Alapvető ismeretekkel rendelkezik a textil- és divattervezés főbb elméleteiről, alapelveiről, stíluskorszakairól és irányzatairól, fontosabb alkotásairól. </w:t>
            </w:r>
          </w:p>
          <w:p w14:paraId="6B801BB3" w14:textId="77777777" w:rsidR="00F8050A" w:rsidRPr="008707A9" w:rsidRDefault="005F53BE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8707A9">
              <w:rPr>
                <w:rFonts w:ascii="Roboto" w:eastAsia="Roboto" w:hAnsi="Roboto" w:cs="Roboto"/>
                <w:i/>
                <w:sz w:val="20"/>
                <w:szCs w:val="20"/>
              </w:rPr>
              <w:t xml:space="preserve">Jártas a szakmaspecifikus tervezési módszertanban. </w:t>
            </w:r>
          </w:p>
          <w:p w14:paraId="2CB3878F" w14:textId="77777777" w:rsidR="00F8050A" w:rsidRPr="008707A9" w:rsidRDefault="005F53BE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8707A9">
              <w:rPr>
                <w:rFonts w:ascii="Roboto" w:eastAsia="Roboto" w:hAnsi="Roboto" w:cs="Roboto"/>
                <w:i/>
                <w:sz w:val="20"/>
                <w:szCs w:val="20"/>
              </w:rPr>
              <w:t xml:space="preserve">Átfogó tudással rendelkezik a textil- és divattervezés terén végzett tervezői/alkotói tevékenységek alapjául szolgáló folyamatokról és koncepciókról. </w:t>
            </w:r>
          </w:p>
          <w:p w14:paraId="7E643138" w14:textId="77777777" w:rsidR="00F8050A" w:rsidRPr="008707A9" w:rsidRDefault="005F53BE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8707A9">
              <w:rPr>
                <w:rFonts w:ascii="Roboto" w:eastAsia="Roboto" w:hAnsi="Roboto" w:cs="Roboto"/>
                <w:i/>
                <w:sz w:val="20"/>
                <w:szCs w:val="20"/>
              </w:rPr>
              <w:t xml:space="preserve">Ismeri a textil- és divattervezés alapvető elméleti koncepcióit és múltbéli, illetve kortárs alkalmazási módjait. </w:t>
            </w:r>
          </w:p>
          <w:p w14:paraId="1DC80E73" w14:textId="77777777" w:rsidR="00F8050A" w:rsidRPr="008707A9" w:rsidRDefault="005F53BE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Times New Roman" w:eastAsia="Roboto" w:hAnsi="Times New Roman" w:cs="Times New Roman"/>
                <w:i/>
                <w:sz w:val="20"/>
                <w:szCs w:val="20"/>
              </w:rPr>
            </w:pPr>
            <w:r w:rsidRPr="008707A9">
              <w:rPr>
                <w:rFonts w:ascii="Roboto" w:eastAsia="Roboto" w:hAnsi="Roboto" w:cs="Roboto"/>
                <w:i/>
                <w:sz w:val="20"/>
                <w:szCs w:val="20"/>
              </w:rPr>
              <w:t>Rajzi és grafikai ábrázolásmódjával alkalmas a szakmai koncepciók érthető és értelmező megjelenítésére.”</w:t>
            </w:r>
          </w:p>
          <w:p w14:paraId="1BDB83C5" w14:textId="77777777" w:rsidR="009A5A6F" w:rsidRPr="008707A9" w:rsidRDefault="009A5A6F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Times New Roman" w:eastAsia="Roboto" w:hAnsi="Times New Roman" w:cs="Times New Roman"/>
                <w:i/>
                <w:sz w:val="20"/>
                <w:szCs w:val="20"/>
              </w:rPr>
            </w:pPr>
          </w:p>
          <w:p w14:paraId="2A837A34" w14:textId="77777777" w:rsidR="00F8050A" w:rsidRPr="008707A9" w:rsidRDefault="00F8050A" w:rsidP="00DF24B2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rPr>
                <w:rFonts w:ascii="Calibri" w:eastAsia="Calibri" w:hAnsi="Calibri" w:cs="Calibri"/>
              </w:rPr>
            </w:pPr>
          </w:p>
          <w:p w14:paraId="10F3EC9E" w14:textId="77777777" w:rsidR="00F8050A" w:rsidRPr="008707A9" w:rsidRDefault="005F53BE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Times New Roman" w:eastAsia="Calibri" w:hAnsi="Times New Roman" w:cs="Times New Roman"/>
              </w:rPr>
            </w:pPr>
            <w:r w:rsidRPr="008707A9">
              <w:rPr>
                <w:rFonts w:ascii="Calibri" w:eastAsia="Calibri" w:hAnsi="Calibri" w:cs="Calibri"/>
              </w:rPr>
              <w:t xml:space="preserve">Attitűd:   </w:t>
            </w:r>
          </w:p>
          <w:p w14:paraId="3987A7E2" w14:textId="77777777" w:rsidR="00DF24B2" w:rsidRPr="008707A9" w:rsidRDefault="00DF24B2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Times New Roman" w:eastAsia="Calibri" w:hAnsi="Times New Roman" w:cs="Times New Roman"/>
              </w:rPr>
            </w:pPr>
          </w:p>
          <w:p w14:paraId="57EC7D75" w14:textId="77777777" w:rsidR="00F8050A" w:rsidRPr="008707A9" w:rsidRDefault="005F53BE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8707A9">
              <w:rPr>
                <w:rFonts w:ascii="Roboto" w:eastAsia="Roboto" w:hAnsi="Roboto" w:cs="Roboto"/>
                <w:i/>
                <w:sz w:val="20"/>
                <w:szCs w:val="20"/>
              </w:rPr>
              <w:t>Igényli saját ismereteinek és szakterületének folyamatos fejlesztését.</w:t>
            </w:r>
          </w:p>
          <w:p w14:paraId="2695DA08" w14:textId="77777777" w:rsidR="00F8050A" w:rsidRPr="008707A9" w:rsidRDefault="005F53BE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8707A9">
              <w:rPr>
                <w:rFonts w:ascii="Roboto" w:eastAsia="Roboto" w:hAnsi="Roboto" w:cs="Roboto"/>
                <w:i/>
                <w:sz w:val="20"/>
                <w:szCs w:val="20"/>
              </w:rPr>
              <w:lastRenderedPageBreak/>
              <w:t>Nyitott az új ismeretekre, módszerekre, kreatív, dinamikus megvalósítási lehetőségekre. “</w:t>
            </w:r>
          </w:p>
          <w:p w14:paraId="15223F8A" w14:textId="77777777" w:rsidR="00F8050A" w:rsidRPr="008707A9" w:rsidRDefault="00F8050A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5DEC5C0F" w14:textId="77777777" w:rsidR="00F8050A" w:rsidRPr="008707A9" w:rsidRDefault="00F8050A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4F949DDD" w14:textId="77777777" w:rsidR="00F8050A" w:rsidRPr="008707A9" w:rsidRDefault="005F53BE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 xml:space="preserve">Autonómia és felelősségvállalás: </w:t>
            </w:r>
          </w:p>
          <w:p w14:paraId="13790F24" w14:textId="77777777" w:rsidR="00F8050A" w:rsidRPr="008707A9" w:rsidRDefault="005F53BE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8707A9">
              <w:rPr>
                <w:rFonts w:ascii="Roboto" w:eastAsia="Roboto" w:hAnsi="Roboto" w:cs="Roboto"/>
                <w:i/>
                <w:sz w:val="20"/>
                <w:szCs w:val="20"/>
              </w:rPr>
              <w:t xml:space="preserve">“Önálló elméleti és gyakorlati szakmai tudását irányított tervezési/alkotói folyamatokban működteti. Változó helyzetekben mozgósítja tudását és képességeit. </w:t>
            </w:r>
          </w:p>
          <w:p w14:paraId="2646821D" w14:textId="77777777" w:rsidR="00F8050A" w:rsidRPr="008707A9" w:rsidRDefault="005F53BE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8707A9">
              <w:rPr>
                <w:rFonts w:ascii="Roboto" w:eastAsia="Roboto" w:hAnsi="Roboto" w:cs="Roboto"/>
                <w:i/>
                <w:sz w:val="20"/>
                <w:szCs w:val="20"/>
              </w:rPr>
              <w:t>Szakmai orientációja kialakult.”</w:t>
            </w:r>
          </w:p>
          <w:p w14:paraId="79FA688D" w14:textId="24405EF9" w:rsidR="00F8050A" w:rsidRPr="008707A9" w:rsidRDefault="00F8050A">
            <w:pPr>
              <w:pStyle w:val="normal0"/>
              <w:spacing w:line="240" w:lineRule="auto"/>
              <w:rPr>
                <w:rFonts w:ascii="Times New Roman" w:eastAsia="Roboto" w:hAnsi="Times New Roman" w:cs="Times New Roman"/>
                <w:i/>
                <w:sz w:val="20"/>
                <w:szCs w:val="20"/>
              </w:rPr>
            </w:pPr>
          </w:p>
        </w:tc>
      </w:tr>
      <w:tr w:rsidR="00F8050A" w14:paraId="51F5C5DA" w14:textId="77777777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410F6BE6" w14:textId="38AB68DB" w:rsidR="00F8050A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Calibri"/>
              </w:rPr>
              <w:lastRenderedPageBreak/>
              <w:t xml:space="preserve">A kurzus keretében feldolgozandó témakörök, témák: </w:t>
            </w:r>
          </w:p>
          <w:p w14:paraId="21A2F6B5" w14:textId="77777777" w:rsidR="00637F82" w:rsidRPr="008707A9" w:rsidRDefault="00637F82">
            <w:pPr>
              <w:pStyle w:val="normal0"/>
              <w:spacing w:line="240" w:lineRule="auto"/>
              <w:rPr>
                <w:rFonts w:ascii="Calibri" w:eastAsia="Calibri" w:hAnsi="Calibri" w:cs="Times New Roman"/>
                <w:highlight w:val="yellow"/>
              </w:rPr>
            </w:pPr>
          </w:p>
          <w:p w14:paraId="07AB3F02" w14:textId="3C26D7D6" w:rsidR="00F8050A" w:rsidRPr="008707A9" w:rsidRDefault="00637F82" w:rsidP="00637F82">
            <w:pPr>
              <w:pStyle w:val="normal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>Alakrajzolás alapjai</w:t>
            </w:r>
          </w:p>
          <w:p w14:paraId="03A52774" w14:textId="52D6B966" w:rsidR="00637F82" w:rsidRPr="008707A9" w:rsidRDefault="00637F82" w:rsidP="00637F82">
            <w:pPr>
              <w:pStyle w:val="normal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>Manuális ábrázolás alapjai</w:t>
            </w:r>
          </w:p>
          <w:p w14:paraId="12935187" w14:textId="0B71A3BB" w:rsidR="00637F82" w:rsidRPr="008707A9" w:rsidRDefault="00637F82" w:rsidP="00637F82">
            <w:pPr>
              <w:pStyle w:val="normal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>Digitális ábrázolás, eszközhasználat, módszerek, stílusok</w:t>
            </w:r>
          </w:p>
          <w:p w14:paraId="4F9CEB25" w14:textId="77777777" w:rsidR="00F8050A" w:rsidRPr="008707A9" w:rsidRDefault="00F8050A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8050A" w14:paraId="0189F56C" w14:textId="77777777">
        <w:trPr>
          <w:trHeight w:val="675"/>
        </w:trPr>
        <w:tc>
          <w:tcPr>
            <w:tcW w:w="9498" w:type="dxa"/>
            <w:gridSpan w:val="5"/>
          </w:tcPr>
          <w:p w14:paraId="5CB42D1C" w14:textId="7E69D098" w:rsidR="00F8050A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 xml:space="preserve">Tanulásszervezés/folyamatszervezés sajátosságai: </w:t>
            </w:r>
          </w:p>
          <w:p w14:paraId="71C346AE" w14:textId="77777777" w:rsidR="00DF24B2" w:rsidRPr="008707A9" w:rsidRDefault="00DF24B2">
            <w:pPr>
              <w:pStyle w:val="normal0"/>
              <w:spacing w:line="240" w:lineRule="auto"/>
              <w:ind w:left="134"/>
              <w:rPr>
                <w:rFonts w:ascii="Calibri" w:eastAsia="Calibri" w:hAnsi="Calibri" w:cs="Times New Roman"/>
              </w:rPr>
            </w:pPr>
            <w:bookmarkStart w:id="2" w:name="_3znysh7" w:colFirst="0" w:colLast="0"/>
            <w:bookmarkEnd w:id="2"/>
          </w:p>
          <w:p w14:paraId="05D8F4A2" w14:textId="77777777" w:rsidR="00DF24B2" w:rsidRPr="008707A9" w:rsidRDefault="00DF24B2">
            <w:pPr>
              <w:pStyle w:val="normal0"/>
              <w:spacing w:line="240" w:lineRule="auto"/>
              <w:ind w:left="134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 xml:space="preserve">A hallgatók megismertetése a divatrajz-ábrázolással gyakorlati módszereken keresztül. </w:t>
            </w:r>
          </w:p>
          <w:p w14:paraId="0667C9B2" w14:textId="22B6D2C4" w:rsidR="00DF24B2" w:rsidRPr="008707A9" w:rsidRDefault="00DF24B2">
            <w:pPr>
              <w:pStyle w:val="normal0"/>
              <w:spacing w:line="240" w:lineRule="auto"/>
              <w:ind w:left="134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>Digitális technikák oktatása Photoshop program használatával.</w:t>
            </w:r>
          </w:p>
          <w:p w14:paraId="4561BFB4" w14:textId="77777777" w:rsidR="00DF24B2" w:rsidRPr="008707A9" w:rsidRDefault="00DF24B2">
            <w:pPr>
              <w:pStyle w:val="normal0"/>
              <w:spacing w:line="240" w:lineRule="auto"/>
              <w:ind w:left="134"/>
              <w:rPr>
                <w:rFonts w:ascii="Calibri" w:eastAsia="Calibri" w:hAnsi="Calibri" w:cs="Times New Roman"/>
              </w:rPr>
            </w:pPr>
          </w:p>
          <w:p w14:paraId="4229808A" w14:textId="6F2DA6B7" w:rsidR="00DF24B2" w:rsidRPr="008707A9" w:rsidRDefault="00DF24B2">
            <w:pPr>
              <w:pStyle w:val="normal0"/>
              <w:spacing w:line="240" w:lineRule="auto"/>
              <w:ind w:left="134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 xml:space="preserve">Jelenléti oktatás esetén műtermi munka folyamatos korrigálással – manuális technikák - . A digitális technikákat zoom meeting keretein belül, vagy előre felvett videók és prezentációk segítségével sajátíthatják el a hallgatók. </w:t>
            </w:r>
          </w:p>
          <w:p w14:paraId="520434BB" w14:textId="77777777" w:rsidR="00DF24B2" w:rsidRPr="008707A9" w:rsidRDefault="00DF24B2">
            <w:pPr>
              <w:pStyle w:val="normal0"/>
              <w:spacing w:line="240" w:lineRule="auto"/>
              <w:ind w:left="134"/>
              <w:rPr>
                <w:rFonts w:ascii="Calibri" w:eastAsia="Calibri" w:hAnsi="Calibri" w:cs="Times New Roman"/>
              </w:rPr>
            </w:pPr>
          </w:p>
          <w:p w14:paraId="6B7B7E6A" w14:textId="38020FEB" w:rsidR="00DF24B2" w:rsidRPr="008707A9" w:rsidRDefault="00DF24B2">
            <w:pPr>
              <w:pStyle w:val="normal0"/>
              <w:spacing w:line="240" w:lineRule="auto"/>
              <w:ind w:left="134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>Online oktatás esetén online órákon képernyőmegosztással történő demonstrálás. A korrektúrák ez esetben a következő órán zajlanak.</w:t>
            </w:r>
          </w:p>
          <w:p w14:paraId="5DECE543" w14:textId="77777777" w:rsidR="00F8050A" w:rsidRPr="008707A9" w:rsidRDefault="00F8050A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6424303A" w14:textId="77777777" w:rsidR="00F8050A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Calibri"/>
              </w:rPr>
              <w:t>A hallgatók tennivalói, feladatai:</w:t>
            </w:r>
          </w:p>
          <w:p w14:paraId="5B5B08B2" w14:textId="77777777" w:rsidR="005F53BE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</w:p>
          <w:p w14:paraId="4E697685" w14:textId="38B6407F" w:rsidR="005F53BE" w:rsidRPr="008707A9" w:rsidRDefault="00DF24B2" w:rsidP="00DF24B2">
            <w:pPr>
              <w:pStyle w:val="normal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hAnsi="Calibri" w:cstheme="minorHAnsi"/>
                <w:bCs/>
              </w:rPr>
              <w:t>A kurzus elején ismertetett manuális rajzeszközök beszerzése</w:t>
            </w:r>
          </w:p>
          <w:p w14:paraId="213CC060" w14:textId="62DD4806" w:rsidR="00DF24B2" w:rsidRPr="008707A9" w:rsidRDefault="00DF24B2" w:rsidP="00DF24B2">
            <w:pPr>
              <w:pStyle w:val="normal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hAnsi="Calibri" w:cstheme="minorHAnsi"/>
                <w:bCs/>
              </w:rPr>
              <w:t>Számítógép, rajzpad beszerzése, az ezzel való munka folyamatos lesz!</w:t>
            </w:r>
          </w:p>
          <w:p w14:paraId="5E20FCFF" w14:textId="093E63CF" w:rsidR="00DF24B2" w:rsidRPr="008707A9" w:rsidRDefault="00DF24B2" w:rsidP="00DF24B2">
            <w:pPr>
              <w:pStyle w:val="normal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hAnsi="Calibri" w:cstheme="minorHAnsi"/>
                <w:bCs/>
              </w:rPr>
              <w:t>Minden órára a kötelező minimum darabszám elkészítése (min 10</w:t>
            </w:r>
            <w:r w:rsidRPr="008707A9">
              <w:rPr>
                <w:rFonts w:ascii="Calibri" w:hAnsi="Calibri" w:cstheme="minorHAnsi"/>
                <w:bCs/>
                <w:lang w:val="en-US"/>
              </w:rPr>
              <w:t xml:space="preserve"> </w:t>
            </w:r>
            <w:proofErr w:type="spellStart"/>
            <w:r w:rsidRPr="008707A9">
              <w:rPr>
                <w:rFonts w:ascii="Calibri" w:hAnsi="Calibri" w:cstheme="minorHAnsi"/>
                <w:bCs/>
                <w:lang w:val="en-US"/>
              </w:rPr>
              <w:t>db</w:t>
            </w:r>
            <w:proofErr w:type="spellEnd"/>
            <w:r w:rsidRPr="008707A9">
              <w:rPr>
                <w:rFonts w:ascii="Calibri" w:hAnsi="Calibri" w:cstheme="minorHAnsi"/>
                <w:bCs/>
                <w:lang w:val="en-US"/>
              </w:rPr>
              <w:t xml:space="preserve"> </w:t>
            </w:r>
            <w:r w:rsidRPr="008707A9">
              <w:rPr>
                <w:rFonts w:ascii="Calibri" w:hAnsi="Calibri" w:cstheme="minorHAnsi"/>
                <w:bCs/>
                <w:lang w:val="hu-HU"/>
              </w:rPr>
              <w:t>rajz/ óra)</w:t>
            </w:r>
          </w:p>
          <w:p w14:paraId="3EF4AEB3" w14:textId="77777777" w:rsidR="00F8050A" w:rsidRPr="008707A9" w:rsidRDefault="00F8050A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4BDECF76" w14:textId="77777777" w:rsidR="00F8050A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>A tanulás környezete: (pl. tanterem, stúdió, műterem, külső helyszín, online, vállalati gyakorlat stb.)</w:t>
            </w:r>
          </w:p>
          <w:p w14:paraId="3DC9B1D1" w14:textId="5602BF4A" w:rsidR="00F8050A" w:rsidRPr="008707A9" w:rsidRDefault="008707A9" w:rsidP="008707A9">
            <w:pPr>
              <w:pStyle w:val="normal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>Műterem</w:t>
            </w:r>
          </w:p>
          <w:p w14:paraId="2942B015" w14:textId="6EDFBA0C" w:rsidR="008707A9" w:rsidRPr="008707A9" w:rsidRDefault="008707A9" w:rsidP="008707A9">
            <w:pPr>
              <w:pStyle w:val="normal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 xml:space="preserve">Online </w:t>
            </w:r>
          </w:p>
          <w:p w14:paraId="7DB7717E" w14:textId="77777777" w:rsidR="00F8050A" w:rsidRPr="008707A9" w:rsidRDefault="00F8050A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8050A" w14:paraId="1866BDD7" w14:textId="77777777">
        <w:trPr>
          <w:trHeight w:val="4020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2498F372" w14:textId="77777777" w:rsidR="00F8050A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lastRenderedPageBreak/>
              <w:t>Értékelés:</w:t>
            </w:r>
          </w:p>
          <w:p w14:paraId="1AC033A2" w14:textId="300775E5" w:rsidR="00F8050A" w:rsidRDefault="00F8050A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5A899D50" w14:textId="77777777" w:rsidR="005F53BE" w:rsidRPr="005F53BE" w:rsidRDefault="005F53BE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6C64E4E2" w14:textId="77777777" w:rsidR="005F53BE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 xml:space="preserve">A rajzi anyagoknak, illetve azok digitálisan dokumentált verzióinak - amennyiben manuálisan készült alkotásokról van szó – bemutatása után a kurzusvezető tanár értékeli a féléves munkát. </w:t>
            </w:r>
          </w:p>
          <w:p w14:paraId="75AD99F3" w14:textId="77777777" w:rsidR="005F53BE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>5 fokozatú érdemjegy.</w:t>
            </w:r>
          </w:p>
          <w:p w14:paraId="1FF7F631" w14:textId="77777777" w:rsidR="00F8050A" w:rsidRPr="008707A9" w:rsidRDefault="00F8050A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06AC7378" w14:textId="085397FE" w:rsidR="00F8050A" w:rsidRDefault="005F53BE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707A9">
              <w:rPr>
                <w:rFonts w:ascii="Calibri" w:eastAsia="Calibri" w:hAnsi="Calibri" w:cs="Calibri"/>
              </w:rPr>
              <w:t xml:space="preserve">Értékelés módja: </w:t>
            </w:r>
          </w:p>
          <w:p w14:paraId="09FA8E1E" w14:textId="77777777" w:rsidR="008707A9" w:rsidRPr="008707A9" w:rsidRDefault="008707A9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20D688E1" w14:textId="77777777" w:rsidR="005F53BE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>A munkák feltöltése az erre a célre megadott google drive dokumentumba, majd a tanár az érdemjegyeket a neptunban rögzíti.</w:t>
            </w:r>
          </w:p>
          <w:p w14:paraId="614DE1C0" w14:textId="77777777" w:rsidR="005F53BE" w:rsidRPr="008707A9" w:rsidRDefault="005F53BE" w:rsidP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03DA5D91" w14:textId="77777777" w:rsidR="005F53BE" w:rsidRPr="008707A9" w:rsidRDefault="005F53BE" w:rsidP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 xml:space="preserve"> Teljesítendő követelmények:</w:t>
            </w:r>
          </w:p>
          <w:p w14:paraId="6B443CD8" w14:textId="77777777" w:rsidR="005F53BE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</w:p>
          <w:p w14:paraId="33DF1B03" w14:textId="77777777" w:rsidR="005F53BE" w:rsidRPr="008707A9" w:rsidRDefault="005F53BE">
            <w:pPr>
              <w:pStyle w:val="normal0"/>
              <w:spacing w:line="240" w:lineRule="auto"/>
              <w:rPr>
                <w:rFonts w:ascii="Calibri" w:hAnsi="Calibri" w:cstheme="minorHAnsi"/>
                <w:bCs/>
              </w:rPr>
            </w:pPr>
            <w:r w:rsidRPr="008707A9">
              <w:rPr>
                <w:rFonts w:ascii="Calibri" w:eastAsia="Calibri" w:hAnsi="Calibri" w:cs="Times New Roman"/>
              </w:rPr>
              <w:t xml:space="preserve">Az értékelés a kurzus során készült </w:t>
            </w:r>
            <w:r w:rsidRPr="008707A9">
              <w:rPr>
                <w:rFonts w:ascii="Calibri" w:hAnsi="Calibri" w:cstheme="minorHAnsi"/>
                <w:bCs/>
              </w:rPr>
              <w:t xml:space="preserve">legjobban sikerült 40 db munka alapján történik. </w:t>
            </w:r>
          </w:p>
          <w:p w14:paraId="111C1557" w14:textId="77777777" w:rsidR="005F53BE" w:rsidRPr="008707A9" w:rsidRDefault="005F53BE">
            <w:pPr>
              <w:pStyle w:val="normal0"/>
              <w:spacing w:line="240" w:lineRule="auto"/>
              <w:rPr>
                <w:rFonts w:ascii="Calibri" w:hAnsi="Calibri" w:cstheme="minorHAnsi"/>
                <w:bCs/>
              </w:rPr>
            </w:pPr>
            <w:r w:rsidRPr="008707A9">
              <w:rPr>
                <w:rFonts w:ascii="Calibri" w:hAnsi="Calibri" w:cstheme="minorHAnsi"/>
                <w:bCs/>
              </w:rPr>
              <w:t>Ezek leadandók leválogatva, kategorizálva, különálló oldalakon.</w:t>
            </w:r>
          </w:p>
          <w:p w14:paraId="7D6B5683" w14:textId="77777777" w:rsidR="005F53BE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</w:p>
          <w:p w14:paraId="19E2CA5E" w14:textId="77777777" w:rsidR="00F8050A" w:rsidRPr="008707A9" w:rsidRDefault="00F8050A">
            <w:pPr>
              <w:pStyle w:val="normal0"/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2C7A257B" w14:textId="6F937DF2" w:rsidR="00F8050A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Calibri"/>
              </w:rPr>
              <w:t xml:space="preserve">Az értékelés szempontjai </w:t>
            </w:r>
            <w:r w:rsidR="008707A9">
              <w:rPr>
                <w:rFonts w:ascii="Calibri" w:eastAsia="Calibri" w:hAnsi="Calibri" w:cs="Calibri"/>
              </w:rPr>
              <w:t>:</w:t>
            </w:r>
            <w:r w:rsidRPr="008707A9">
              <w:rPr>
                <w:rFonts w:ascii="Calibri" w:eastAsia="Calibri" w:hAnsi="Calibri" w:cs="Calibri"/>
              </w:rPr>
              <w:t xml:space="preserve"> </w:t>
            </w:r>
          </w:p>
          <w:p w14:paraId="64FCB566" w14:textId="77777777" w:rsidR="005F53BE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</w:p>
          <w:p w14:paraId="4DC80277" w14:textId="77777777" w:rsidR="005F53BE" w:rsidRPr="008707A9" w:rsidRDefault="005F53BE" w:rsidP="005F53BE">
            <w:pPr>
              <w:spacing w:line="240" w:lineRule="auto"/>
              <w:rPr>
                <w:rFonts w:ascii="Calibri" w:hAnsi="Calibri" w:cstheme="minorHAnsi"/>
                <w:bCs/>
              </w:rPr>
            </w:pPr>
            <w:r w:rsidRPr="008707A9">
              <w:rPr>
                <w:rFonts w:ascii="Calibri" w:hAnsi="Calibri" w:cstheme="minorHAnsi"/>
                <w:bCs/>
              </w:rPr>
              <w:t>A hallgató</w:t>
            </w:r>
          </w:p>
          <w:p w14:paraId="0D13651A" w14:textId="77777777" w:rsidR="005F53BE" w:rsidRPr="008707A9" w:rsidRDefault="005F53BE" w:rsidP="005F53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8707A9">
              <w:rPr>
                <w:rFonts w:ascii="Calibri" w:hAnsi="Calibri" w:cstheme="minorHAnsi"/>
                <w:bCs/>
              </w:rPr>
              <w:t>megértette-e a kiadott feladatot, és hétről hétre rendszeresen fejleszti-e munkáit</w:t>
            </w:r>
          </w:p>
          <w:p w14:paraId="3C1A5011" w14:textId="77777777" w:rsidR="005F53BE" w:rsidRPr="008707A9" w:rsidRDefault="005F53BE" w:rsidP="005F53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8707A9">
              <w:rPr>
                <w:rFonts w:ascii="Calibri" w:hAnsi="Calibri" w:cstheme="minorHAnsi"/>
                <w:bCs/>
              </w:rPr>
              <w:t>Részt vesz-e a konzultációkon, és adaptálja munkáiba az azon elhangzott véleményeket, észrevételeket</w:t>
            </w:r>
          </w:p>
          <w:p w14:paraId="587E69CD" w14:textId="77777777" w:rsidR="005F53BE" w:rsidRPr="008707A9" w:rsidRDefault="005F53BE" w:rsidP="005F53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8707A9">
              <w:rPr>
                <w:rFonts w:ascii="Calibri" w:hAnsi="Calibri" w:cstheme="minorHAnsi"/>
                <w:bCs/>
              </w:rPr>
              <w:t>Eszköztára, grafikai kifejezésmódja mutat-e fejlődést</w:t>
            </w:r>
          </w:p>
          <w:p w14:paraId="04ADBE36" w14:textId="77777777" w:rsidR="00F8050A" w:rsidRDefault="00F8050A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F8050A" w14:paraId="54DC7913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388D98A1" w14:textId="77777777" w:rsidR="00F8050A" w:rsidRDefault="00F8050A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2B2522D2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4AB58CF5" w14:textId="77777777" w:rsidR="00F8050A" w:rsidRDefault="00F8050A">
            <w:pPr>
              <w:pStyle w:val="normal0"/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31ED7576" w14:textId="77777777" w:rsidR="00F8050A" w:rsidRDefault="005F53BE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Ez a kurzus a B-TX-301, Divat és textil Kreáció tantárgy része, melyet a következők valamelyikével</w:t>
            </w:r>
          </w:p>
          <w:p w14:paraId="7DBFFD44" w14:textId="77777777" w:rsidR="00F8050A" w:rsidRDefault="005F53BE">
            <w:pPr>
              <w:pStyle w:val="normal0"/>
              <w:numPr>
                <w:ilvl w:val="0"/>
                <w:numId w:val="4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B-TX-301-DIVAT</w:t>
            </w:r>
          </w:p>
          <w:p w14:paraId="49640BE5" w14:textId="77777777" w:rsidR="00F8050A" w:rsidRDefault="005F53BE">
            <w:pPr>
              <w:pStyle w:val="normal0"/>
              <w:numPr>
                <w:ilvl w:val="0"/>
                <w:numId w:val="4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B-TX-301-ÖLTÖZÉKKIEGÉSZÍTŐ</w:t>
            </w:r>
          </w:p>
          <w:p w14:paraId="1E292324" w14:textId="77777777" w:rsidR="00F8050A" w:rsidRDefault="005F53BE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Ennek a kurzusnak megfeleően a számítógépes ismeretek kurzusok valamelyikével:</w:t>
            </w:r>
          </w:p>
          <w:p w14:paraId="2B35D27A" w14:textId="77777777" w:rsidR="00F8050A" w:rsidRDefault="005F53BE">
            <w:pPr>
              <w:pStyle w:val="normal0"/>
              <w:numPr>
                <w:ilvl w:val="0"/>
                <w:numId w:val="5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B-TX-301-SZGEP-ISM-DIVAT-CSOP</w:t>
            </w:r>
          </w:p>
          <w:p w14:paraId="4AD86737" w14:textId="77777777" w:rsidR="00F8050A" w:rsidRDefault="005F53BE">
            <w:pPr>
              <w:pStyle w:val="normal0"/>
              <w:numPr>
                <w:ilvl w:val="0"/>
                <w:numId w:val="5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B-TX-301-SZGEP-ISM-ÖLTKIEG-CSOP</w:t>
            </w:r>
          </w:p>
          <w:p w14:paraId="6AFC7B19" w14:textId="77777777" w:rsidR="00F8050A" w:rsidRDefault="005F53BE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szakpár szerint a következő kurzusok valamelyikével::</w:t>
            </w:r>
          </w:p>
          <w:p w14:paraId="730B7147" w14:textId="77777777" w:rsidR="00F8050A" w:rsidRDefault="005F53BE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B-TX-301-KÖTŐ</w:t>
            </w:r>
          </w:p>
          <w:p w14:paraId="1905B319" w14:textId="77777777" w:rsidR="00F8050A" w:rsidRDefault="005F53BE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B-TX-301-SZÖVŐ</w:t>
            </w:r>
          </w:p>
          <w:p w14:paraId="0AB474C4" w14:textId="77777777" w:rsidR="00F8050A" w:rsidRDefault="005F53BE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B-TX-301-MINTA</w:t>
            </w:r>
          </w:p>
          <w:p w14:paraId="47F03CE6" w14:textId="77777777" w:rsidR="00F8050A" w:rsidRDefault="005F53BE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illetve az összes alábbi kurzussal együtt alkot:</w:t>
            </w:r>
          </w:p>
          <w:p w14:paraId="665D1826" w14:textId="77777777" w:rsidR="00F8050A" w:rsidRDefault="005F53BE">
            <w:pPr>
              <w:pStyle w:val="normal0"/>
              <w:numPr>
                <w:ilvl w:val="0"/>
                <w:numId w:val="6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B-TX-301-VISELETTÖRTENET</w:t>
            </w:r>
          </w:p>
          <w:p w14:paraId="1C74466B" w14:textId="77777777" w:rsidR="00F8050A" w:rsidRDefault="005F53BE">
            <w:pPr>
              <w:pStyle w:val="normal0"/>
              <w:numPr>
                <w:ilvl w:val="0"/>
                <w:numId w:val="5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B-TX-301-ÁBRÁZOLÁS</w:t>
            </w:r>
          </w:p>
          <w:p w14:paraId="33BE3DD4" w14:textId="77777777" w:rsidR="00F8050A" w:rsidRDefault="00F8050A">
            <w:pPr>
              <w:pStyle w:val="normal0"/>
              <w:spacing w:line="240" w:lineRule="auto"/>
              <w:ind w:left="72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  <w:p w14:paraId="2456C862" w14:textId="77777777" w:rsidR="00F8050A" w:rsidRDefault="005F53BE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A Divat, Öltözékkiegészítő, Kötő, Szövő és Minta kurzusok három feladatból (Tervezés, Szakoktatás, Technológia) állnak, melyekből a hallgatók külön-külön kapnak jegyet.</w:t>
            </w:r>
          </w:p>
          <w:p w14:paraId="30520D54" w14:textId="77777777" w:rsidR="00F8050A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 tantárgyi jegy kiszámítása során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a szakpárjuk szerint a két Tervezés feladat jegye duplán számít és ezzel együtt az összes feladatra kapott részjegyet, illetve a Viselettörténet, Számítógépes ismeretek, Ábrázolás és Szakmai ábrázolás kurzusok jegyeit átlagoljuk, majd a kerekítés általános szabályait alkalmazzuk.</w:t>
            </w:r>
          </w:p>
          <w:p w14:paraId="56D60C0E" w14:textId="77777777" w:rsidR="00F8050A" w:rsidRDefault="00F8050A">
            <w:pPr>
              <w:pStyle w:val="normal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6C996C4B" w14:textId="77777777" w:rsidR="00F8050A" w:rsidRDefault="00F8050A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8050A" w14:paraId="3918188C" w14:textId="77777777">
        <w:trPr>
          <w:trHeight w:val="1351"/>
        </w:trPr>
        <w:tc>
          <w:tcPr>
            <w:tcW w:w="9498" w:type="dxa"/>
            <w:gridSpan w:val="5"/>
          </w:tcPr>
          <w:p w14:paraId="291DA33F" w14:textId="77777777" w:rsidR="00F8050A" w:rsidRDefault="005F53BE">
            <w:pPr>
              <w:pStyle w:val="normal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707A9">
              <w:rPr>
                <w:rFonts w:ascii="Calibri" w:eastAsia="Calibri" w:hAnsi="Calibri" w:cs="Calibri"/>
              </w:rPr>
              <w:lastRenderedPageBreak/>
              <w:t xml:space="preserve">Kötelező irodalom: </w:t>
            </w:r>
          </w:p>
          <w:p w14:paraId="6C2ADA21" w14:textId="502AC869" w:rsidR="008707A9" w:rsidRPr="00561185" w:rsidRDefault="008707A9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bookmarkStart w:id="3" w:name="_GoBack"/>
            <w:r w:rsidRPr="00561185">
              <w:rPr>
                <w:rFonts w:ascii="Calibri" w:eastAsia="Calibri" w:hAnsi="Calibri" w:cs="Times New Roman"/>
              </w:rPr>
              <w:t>Johannes Itten : A színek művészete</w:t>
            </w:r>
          </w:p>
          <w:bookmarkEnd w:id="3"/>
          <w:p w14:paraId="710C7D74" w14:textId="77777777" w:rsidR="00F8050A" w:rsidRPr="008707A9" w:rsidRDefault="00F8050A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0735B59E" w14:textId="77777777" w:rsidR="00F8050A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  <w:i/>
              </w:rPr>
            </w:pPr>
            <w:r w:rsidRPr="008707A9">
              <w:rPr>
                <w:rFonts w:ascii="Calibri" w:eastAsia="Calibri" w:hAnsi="Calibri" w:cs="Calibri"/>
              </w:rPr>
              <w:t>Ajánlott irodalom:</w:t>
            </w:r>
          </w:p>
          <w:p w14:paraId="32852639" w14:textId="77777777" w:rsidR="00F8050A" w:rsidRPr="008707A9" w:rsidRDefault="00F8050A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8050A" w14:paraId="002810BD" w14:textId="77777777">
        <w:trPr>
          <w:trHeight w:val="1096"/>
        </w:trPr>
        <w:tc>
          <w:tcPr>
            <w:tcW w:w="9498" w:type="dxa"/>
            <w:gridSpan w:val="5"/>
          </w:tcPr>
          <w:p w14:paraId="6C728368" w14:textId="77777777" w:rsidR="00F8050A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>Egyéb információk:</w:t>
            </w:r>
          </w:p>
        </w:tc>
      </w:tr>
      <w:tr w:rsidR="00F8050A" w14:paraId="01D5E119" w14:textId="77777777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1C16E220" w14:textId="77777777" w:rsidR="00F8050A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>Máshol/korábban szerzett tudás elismerése/ validációs elv:</w:t>
            </w:r>
          </w:p>
          <w:p w14:paraId="34EDB9B2" w14:textId="77777777" w:rsidR="00F8050A" w:rsidRPr="008707A9" w:rsidRDefault="005F53BE">
            <w:pPr>
              <w:pStyle w:val="normal0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 w:rsidRPr="008707A9">
              <w:rPr>
                <w:rFonts w:ascii="Calibri" w:eastAsia="Calibri" w:hAnsi="Calibri" w:cs="Calibri"/>
                <w:i/>
                <w:u w:val="single"/>
              </w:rPr>
              <w:t>nem adható felmentés a kurzuson való részvétel és teljesítés alól,</w:t>
            </w:r>
          </w:p>
          <w:p w14:paraId="1EF9C240" w14:textId="77777777" w:rsidR="00F8050A" w:rsidRPr="008707A9" w:rsidRDefault="005F53BE">
            <w:pPr>
              <w:pStyle w:val="normal0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 w:rsidRPr="008707A9">
              <w:rPr>
                <w:rFonts w:ascii="Calibri" w:eastAsia="Calibri" w:hAnsi="Calibri" w:cs="Calibri"/>
                <w:i/>
              </w:rPr>
              <w:t xml:space="preserve"> felmentés adható egyes kompetenciák megszerzése, feladatok teljesítése alól, </w:t>
            </w:r>
          </w:p>
          <w:p w14:paraId="6E9DC9E5" w14:textId="77777777" w:rsidR="00F8050A" w:rsidRPr="008707A9" w:rsidRDefault="005F53BE">
            <w:pPr>
              <w:pStyle w:val="normal0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 w:rsidRPr="008707A9">
              <w:rPr>
                <w:rFonts w:ascii="Calibri" w:eastAsia="Calibri" w:hAnsi="Calibri" w:cs="Calibri"/>
                <w:i/>
              </w:rPr>
              <w:t xml:space="preserve"> más, tevékenységgel egyes feladatok kiválhatók, </w:t>
            </w:r>
          </w:p>
          <w:p w14:paraId="36573C52" w14:textId="77777777" w:rsidR="00F8050A" w:rsidRPr="008707A9" w:rsidRDefault="005F53BE">
            <w:pPr>
              <w:pStyle w:val="normal0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 w:rsidRPr="008707A9">
              <w:rPr>
                <w:rFonts w:ascii="Calibri" w:eastAsia="Calibri" w:hAnsi="Calibri" w:cs="Calibri"/>
                <w:i/>
              </w:rPr>
              <w:t xml:space="preserve"> teljes felmentés adható.</w:t>
            </w:r>
          </w:p>
          <w:p w14:paraId="4BB1DF71" w14:textId="77777777" w:rsidR="00F8050A" w:rsidRPr="008707A9" w:rsidRDefault="00F8050A">
            <w:pPr>
              <w:pStyle w:val="normal0"/>
              <w:spacing w:line="240" w:lineRule="auto"/>
              <w:ind w:left="1056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8050A" w14:paraId="4AA8B196" w14:textId="77777777">
        <w:trPr>
          <w:trHeight w:val="1395"/>
        </w:trPr>
        <w:tc>
          <w:tcPr>
            <w:tcW w:w="9498" w:type="dxa"/>
            <w:gridSpan w:val="5"/>
          </w:tcPr>
          <w:p w14:paraId="052936E8" w14:textId="77777777" w:rsidR="00F8050A" w:rsidRPr="008707A9" w:rsidRDefault="005F53BE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Calibri"/>
              </w:rPr>
              <w:t xml:space="preserve">Tanórán kívüli konzultációs időpontok és helyszín: </w:t>
            </w:r>
          </w:p>
          <w:p w14:paraId="192C05F4" w14:textId="77777777" w:rsidR="002D4D9F" w:rsidRPr="008707A9" w:rsidRDefault="002D4D9F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</w:p>
          <w:p w14:paraId="48ED176E" w14:textId="77777777" w:rsidR="002D4D9F" w:rsidRPr="008707A9" w:rsidRDefault="002D4D9F" w:rsidP="002D4D9F">
            <w:pPr>
              <w:pStyle w:val="normal0"/>
              <w:spacing w:line="240" w:lineRule="auto"/>
              <w:rPr>
                <w:rFonts w:ascii="Calibri" w:eastAsia="Calibri" w:hAnsi="Calibri" w:cs="Times New Roman"/>
                <w:lang w:val="hu-HU"/>
              </w:rPr>
            </w:pPr>
            <w:r w:rsidRPr="008707A9">
              <w:rPr>
                <w:rFonts w:ascii="Calibri" w:eastAsia="Calibri" w:hAnsi="Calibri" w:cs="Times New Roman"/>
              </w:rPr>
              <w:t>A kurzus órarendi idejében lévő napon 18:</w:t>
            </w:r>
            <w:r w:rsidRPr="008707A9">
              <w:rPr>
                <w:rFonts w:ascii="Calibri" w:eastAsia="Calibri" w:hAnsi="Calibri" w:cs="Times New Roman"/>
                <w:lang w:val="en-US"/>
              </w:rPr>
              <w:t xml:space="preserve">00-ig, </w:t>
            </w:r>
            <w:r w:rsidRPr="008707A9">
              <w:rPr>
                <w:rFonts w:ascii="Calibri" w:eastAsia="Calibri" w:hAnsi="Calibri" w:cs="Times New Roman"/>
                <w:lang w:val="hu-HU"/>
              </w:rPr>
              <w:t>e-mailben.</w:t>
            </w:r>
          </w:p>
        </w:tc>
      </w:tr>
    </w:tbl>
    <w:p w14:paraId="44B1A8C0" w14:textId="77777777" w:rsidR="00F8050A" w:rsidRDefault="00F8050A">
      <w:pPr>
        <w:pStyle w:val="normal0"/>
        <w:spacing w:after="160" w:line="259" w:lineRule="auto"/>
      </w:pPr>
    </w:p>
    <w:sectPr w:rsidR="00F805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oboto">
    <w:altName w:val="Roboto Regular"/>
    <w:charset w:val="00"/>
    <w:family w:val="auto"/>
    <w:pitch w:val="default"/>
  </w:font>
  <w:font w:name="Roboto Regular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2CF"/>
    <w:multiLevelType w:val="multilevel"/>
    <w:tmpl w:val="0750D2EE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61DAF"/>
    <w:multiLevelType w:val="hybridMultilevel"/>
    <w:tmpl w:val="21F2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12118"/>
    <w:multiLevelType w:val="hybridMultilevel"/>
    <w:tmpl w:val="B432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D3D49"/>
    <w:multiLevelType w:val="multilevel"/>
    <w:tmpl w:val="AF4EFA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7B14747"/>
    <w:multiLevelType w:val="multilevel"/>
    <w:tmpl w:val="4E4896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9327598"/>
    <w:multiLevelType w:val="hybridMultilevel"/>
    <w:tmpl w:val="0F7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4019F"/>
    <w:multiLevelType w:val="hybridMultilevel"/>
    <w:tmpl w:val="D6AA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00788"/>
    <w:multiLevelType w:val="multilevel"/>
    <w:tmpl w:val="4FFE57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5E9139B5"/>
    <w:multiLevelType w:val="multilevel"/>
    <w:tmpl w:val="2BF0E1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7EC52A14"/>
    <w:multiLevelType w:val="multilevel"/>
    <w:tmpl w:val="185AB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050A"/>
    <w:rsid w:val="002D4D9F"/>
    <w:rsid w:val="00561185"/>
    <w:rsid w:val="005F53BE"/>
    <w:rsid w:val="00637F82"/>
    <w:rsid w:val="008707A9"/>
    <w:rsid w:val="009A5A6F"/>
    <w:rsid w:val="00DF24B2"/>
    <w:rsid w:val="00F8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0DE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5F53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u-H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5F53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874</Words>
  <Characters>4986</Characters>
  <Application>Microsoft Macintosh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Hajdú Anett</cp:lastModifiedBy>
  <cp:revision>5</cp:revision>
  <dcterms:created xsi:type="dcterms:W3CDTF">2021-07-16T13:59:00Z</dcterms:created>
  <dcterms:modified xsi:type="dcterms:W3CDTF">2021-07-19T13:05:00Z</dcterms:modified>
</cp:coreProperties>
</file>