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549E" w:rsidRDefault="00F0549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i/>
          <w:color w:val="000000"/>
        </w:rPr>
      </w:pPr>
      <w:bookmarkStart w:id="0" w:name="_heading=h.gjdgxs" w:colFirst="0" w:colLast="0"/>
      <w:bookmarkEnd w:id="0"/>
    </w:p>
    <w:p w14:paraId="00000002" w14:textId="77777777" w:rsidR="00F0549E" w:rsidRDefault="00C15ED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i/>
          <w:color w:val="000000"/>
        </w:rPr>
      </w:pPr>
      <w:r>
        <w:rPr>
          <w:b/>
          <w:i/>
          <w:color w:val="000000"/>
        </w:rPr>
        <w:t>Kurzusleírás (tematika)</w:t>
      </w:r>
    </w:p>
    <w:tbl>
      <w:tblPr>
        <w:tblStyle w:val="a3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F0549E" w14:paraId="0B8AED57" w14:textId="77777777">
        <w:trPr>
          <w:trHeight w:val="567"/>
        </w:trPr>
        <w:tc>
          <w:tcPr>
            <w:tcW w:w="9498" w:type="dxa"/>
            <w:gridSpan w:val="5"/>
          </w:tcPr>
          <w:p w14:paraId="46997E0A" w14:textId="62B2C1AB" w:rsidR="00A07A03" w:rsidRDefault="00C15EDC" w:rsidP="00A07A03">
            <w:pPr>
              <w:pStyle w:val="NormlWeb"/>
              <w:spacing w:before="0" w:beforeAutospacing="0" w:after="0" w:afterAutospacing="0"/>
            </w:pPr>
            <w:bookmarkStart w:id="1" w:name="_heading=h.30j0zll" w:colFirst="0" w:colLast="0"/>
            <w:bookmarkEnd w:id="1"/>
            <w:r>
              <w:t xml:space="preserve">Kurzus neve: </w:t>
            </w:r>
            <w:r w:rsidR="00A07A03">
              <w:rPr>
                <w:rFonts w:ascii="Calibri" w:hAnsi="Calibri" w:cs="Calibri"/>
                <w:color w:val="000000"/>
                <w:sz w:val="22"/>
                <w:szCs w:val="22"/>
              </w:rPr>
              <w:t>Fém- és ékszertervezés 1. - FÉMTERVEZÉS</w:t>
            </w:r>
          </w:p>
          <w:p w14:paraId="00000003" w14:textId="09851EA7" w:rsidR="00F0549E" w:rsidRDefault="00F0549E">
            <w:pPr>
              <w:spacing w:after="0" w:line="240" w:lineRule="auto"/>
            </w:pPr>
          </w:p>
        </w:tc>
      </w:tr>
      <w:tr w:rsidR="00F0549E" w14:paraId="6BBFD661" w14:textId="77777777">
        <w:trPr>
          <w:trHeight w:val="567"/>
        </w:trPr>
        <w:tc>
          <w:tcPr>
            <w:tcW w:w="9498" w:type="dxa"/>
            <w:gridSpan w:val="5"/>
          </w:tcPr>
          <w:p w14:paraId="00000008" w14:textId="7EBC9934" w:rsidR="00F0549E" w:rsidRDefault="00C15EDC">
            <w:pPr>
              <w:spacing w:after="0" w:line="240" w:lineRule="auto"/>
            </w:pPr>
            <w:bookmarkStart w:id="2" w:name="_heading=h.1fob9te" w:colFirst="0" w:colLast="0"/>
            <w:bookmarkEnd w:id="2"/>
            <w:r>
              <w:t>A kurzus oktatója/i, elérhetősége(i):</w:t>
            </w:r>
            <w:r w:rsidR="00A07A03">
              <w:t xml:space="preserve"> </w:t>
            </w:r>
            <w:r w:rsidR="005C7685">
              <w:t>Tóth Zoltán, toth.zoltan@g.mome.hu</w:t>
            </w:r>
          </w:p>
        </w:tc>
      </w:tr>
      <w:tr w:rsidR="00F0549E" w14:paraId="399034C9" w14:textId="77777777">
        <w:trPr>
          <w:trHeight w:val="705"/>
        </w:trPr>
        <w:tc>
          <w:tcPr>
            <w:tcW w:w="2200" w:type="dxa"/>
          </w:tcPr>
          <w:p w14:paraId="0000000D" w14:textId="77777777" w:rsidR="00F0549E" w:rsidRDefault="00C15EDC">
            <w:pPr>
              <w:spacing w:after="0" w:line="240" w:lineRule="auto"/>
            </w:pPr>
            <w:r>
              <w:t>Kód:</w:t>
            </w:r>
          </w:p>
          <w:p w14:paraId="0000000E" w14:textId="05B1DE8F" w:rsidR="00F0549E" w:rsidRDefault="00A07A03">
            <w:pPr>
              <w:spacing w:after="0" w:line="240" w:lineRule="auto"/>
              <w:rPr>
                <w:highlight w:val="cyan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B-TA-302-FEM</w:t>
            </w:r>
          </w:p>
          <w:p w14:paraId="0000000F" w14:textId="77777777" w:rsidR="00F0549E" w:rsidRDefault="00F0549E">
            <w:pPr>
              <w:spacing w:after="0" w:line="240" w:lineRule="auto"/>
            </w:pPr>
          </w:p>
        </w:tc>
        <w:tc>
          <w:tcPr>
            <w:tcW w:w="1911" w:type="dxa"/>
          </w:tcPr>
          <w:p w14:paraId="00000010" w14:textId="77777777" w:rsidR="00F0549E" w:rsidRDefault="00C15EDC">
            <w:pPr>
              <w:spacing w:after="0" w:line="240" w:lineRule="auto"/>
            </w:pPr>
            <w:r>
              <w:t xml:space="preserve">Kapcsolódó tanterv (szak/szint): </w:t>
            </w:r>
          </w:p>
          <w:p w14:paraId="00000011" w14:textId="77777777" w:rsidR="00F0549E" w:rsidRDefault="00C15EDC">
            <w:pPr>
              <w:spacing w:after="0" w:line="240" w:lineRule="auto"/>
            </w:pPr>
            <w:r>
              <w:t>TÁRGYALKOTÓ BA2</w:t>
            </w:r>
          </w:p>
        </w:tc>
        <w:tc>
          <w:tcPr>
            <w:tcW w:w="1560" w:type="dxa"/>
          </w:tcPr>
          <w:p w14:paraId="00000012" w14:textId="77777777" w:rsidR="00F0549E" w:rsidRDefault="00C15EDC">
            <w:pPr>
              <w:spacing w:after="0" w:line="240" w:lineRule="auto"/>
            </w:pPr>
            <w:r>
              <w:t xml:space="preserve">A tantárgy helye a tantervben (szemeszter): </w:t>
            </w:r>
          </w:p>
          <w:p w14:paraId="00000013" w14:textId="77777777" w:rsidR="00F0549E" w:rsidRDefault="00C15EDC">
            <w:pPr>
              <w:spacing w:after="0" w:line="240" w:lineRule="auto"/>
            </w:pPr>
            <w:r>
              <w:t>őszi szemeszter</w:t>
            </w:r>
          </w:p>
        </w:tc>
        <w:tc>
          <w:tcPr>
            <w:tcW w:w="1559" w:type="dxa"/>
          </w:tcPr>
          <w:p w14:paraId="00000014" w14:textId="77777777" w:rsidR="00F0549E" w:rsidRDefault="00C15EDC">
            <w:pPr>
              <w:spacing w:after="0" w:line="240" w:lineRule="auto"/>
            </w:pPr>
            <w:r>
              <w:t>Kredit:</w:t>
            </w:r>
          </w:p>
          <w:p w14:paraId="00000015" w14:textId="4DCB25EB" w:rsidR="00F0549E" w:rsidRDefault="005C7685">
            <w:pPr>
              <w:spacing w:after="0" w:line="240" w:lineRule="auto"/>
            </w:pPr>
            <w:r>
              <w:t>10</w:t>
            </w:r>
            <w:r w:rsidR="00C15EDC">
              <w:t xml:space="preserve"> kredit </w:t>
            </w:r>
            <w:r w:rsidR="00A07A03">
              <w:t>(teljes tantárgy)</w:t>
            </w:r>
          </w:p>
        </w:tc>
        <w:tc>
          <w:tcPr>
            <w:tcW w:w="2268" w:type="dxa"/>
          </w:tcPr>
          <w:p w14:paraId="00000017" w14:textId="301D4520" w:rsidR="00F0549E" w:rsidRDefault="00C15EDC">
            <w:pPr>
              <w:spacing w:after="0" w:line="240" w:lineRule="auto"/>
            </w:pPr>
            <w:r>
              <w:t>Tanóraszám:</w:t>
            </w:r>
            <w:r w:rsidR="00A07A03">
              <w:t xml:space="preserve"> 48 óra</w:t>
            </w:r>
          </w:p>
        </w:tc>
      </w:tr>
      <w:tr w:rsidR="00F0549E" w14:paraId="6C45CC12" w14:textId="77777777">
        <w:trPr>
          <w:trHeight w:val="705"/>
        </w:trPr>
        <w:tc>
          <w:tcPr>
            <w:tcW w:w="2200" w:type="dxa"/>
          </w:tcPr>
          <w:p w14:paraId="00000018" w14:textId="77777777" w:rsidR="00F0549E" w:rsidRDefault="00C15EDC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14:paraId="00000019" w14:textId="77777777" w:rsidR="00F0549E" w:rsidRDefault="00C15EDC">
            <w:pPr>
              <w:spacing w:after="0" w:line="240" w:lineRule="auto"/>
            </w:pPr>
            <w:r>
              <w:t>Típus: (szeminárium/előadás/</w:t>
            </w:r>
            <w:r>
              <w:rPr>
                <w:u w:val="single"/>
              </w:rPr>
              <w:t>gyakorlat</w:t>
            </w:r>
            <w:r>
              <w:t>/konzultáció stb.)</w:t>
            </w:r>
          </w:p>
        </w:tc>
        <w:tc>
          <w:tcPr>
            <w:tcW w:w="1560" w:type="dxa"/>
          </w:tcPr>
          <w:p w14:paraId="0000001A" w14:textId="6DF1AC1F" w:rsidR="00F0549E" w:rsidRPr="007D04B6" w:rsidRDefault="00C15EDC">
            <w:pPr>
              <w:spacing w:after="0" w:line="240" w:lineRule="auto"/>
              <w:rPr>
                <w:i/>
                <w:iCs/>
              </w:rPr>
            </w:pPr>
            <w:r>
              <w:t>Szab.vál-ként felvehető-e?</w:t>
            </w:r>
            <w:r w:rsidR="00A07A03">
              <w:t xml:space="preserve"> </w:t>
            </w:r>
            <w:r w:rsidR="007D04B6">
              <w:rPr>
                <w:i/>
                <w:iCs/>
              </w:rPr>
              <w:t>Nem</w:t>
            </w:r>
          </w:p>
        </w:tc>
        <w:tc>
          <w:tcPr>
            <w:tcW w:w="3827" w:type="dxa"/>
            <w:gridSpan w:val="2"/>
          </w:tcPr>
          <w:p w14:paraId="0000001B" w14:textId="77777777" w:rsidR="00F0549E" w:rsidRDefault="00C15EDC">
            <w:pPr>
              <w:spacing w:after="0" w:line="240" w:lineRule="auto"/>
            </w:pPr>
            <w:r>
              <w:t>Szab.vál. esetén sajátos előfeltételek:</w:t>
            </w:r>
          </w:p>
          <w:p w14:paraId="0000001C" w14:textId="77777777" w:rsidR="00F0549E" w:rsidRDefault="00F0549E">
            <w:pPr>
              <w:tabs>
                <w:tab w:val="left" w:pos="448"/>
                <w:tab w:val="left" w:pos="2173"/>
              </w:tabs>
              <w:spacing w:after="0" w:line="240" w:lineRule="auto"/>
            </w:pPr>
          </w:p>
        </w:tc>
      </w:tr>
      <w:tr w:rsidR="00F0549E" w14:paraId="4CB2D290" w14:textId="77777777">
        <w:trPr>
          <w:trHeight w:val="705"/>
        </w:trPr>
        <w:tc>
          <w:tcPr>
            <w:tcW w:w="9498" w:type="dxa"/>
            <w:gridSpan w:val="5"/>
          </w:tcPr>
          <w:p w14:paraId="0000001E" w14:textId="77777777" w:rsidR="00F0549E" w:rsidRDefault="00C15EDC">
            <w:pPr>
              <w:spacing w:after="0" w:line="240" w:lineRule="auto"/>
            </w:pPr>
            <w:r>
              <w:t>A kurzus kapcsolatai (előfeltételek, párhuzamosságok):</w:t>
            </w:r>
          </w:p>
          <w:p w14:paraId="169E44C2" w14:textId="77777777" w:rsidR="00F0549E" w:rsidRDefault="00C15EDC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előfeltétel: </w:t>
            </w:r>
          </w:p>
          <w:p w14:paraId="2C6D3E26" w14:textId="77777777" w:rsidR="006442C2" w:rsidRPr="006442C2" w:rsidRDefault="006442C2" w:rsidP="006442C2">
            <w:pPr>
              <w:numPr>
                <w:ilvl w:val="0"/>
                <w:numId w:val="3"/>
              </w:numPr>
              <w:spacing w:after="0" w:line="240" w:lineRule="auto"/>
              <w:ind w:left="1440"/>
              <w:textAlignment w:val="baseline"/>
              <w:rPr>
                <w:rFonts w:eastAsia="Times New Roman"/>
                <w:color w:val="000000"/>
              </w:rPr>
            </w:pPr>
            <w:r w:rsidRPr="006442C2">
              <w:rPr>
                <w:rFonts w:eastAsia="Times New Roman"/>
                <w:color w:val="000000"/>
              </w:rPr>
              <w:t>B-TA-202 (Tárgyalkotó tervezés tantárgy specializációnak megfelelő kurzusai)</w:t>
            </w:r>
          </w:p>
          <w:p w14:paraId="75F612C4" w14:textId="77777777" w:rsidR="006442C2" w:rsidRPr="006442C2" w:rsidRDefault="006442C2" w:rsidP="006442C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C2">
              <w:rPr>
                <w:rFonts w:eastAsia="Times New Roman"/>
                <w:color w:val="000000"/>
              </w:rPr>
              <w:t>párhuzamos kurzusok:</w:t>
            </w:r>
          </w:p>
          <w:p w14:paraId="7C3AD6AC" w14:textId="77777777" w:rsidR="006442C2" w:rsidRPr="006442C2" w:rsidRDefault="006442C2" w:rsidP="006442C2">
            <w:pPr>
              <w:numPr>
                <w:ilvl w:val="0"/>
                <w:numId w:val="4"/>
              </w:numPr>
              <w:spacing w:after="0" w:line="240" w:lineRule="auto"/>
              <w:ind w:left="1440"/>
              <w:textAlignment w:val="baseline"/>
              <w:rPr>
                <w:rFonts w:eastAsia="Times New Roman"/>
                <w:color w:val="000000"/>
              </w:rPr>
            </w:pPr>
            <w:r w:rsidRPr="006442C2">
              <w:rPr>
                <w:rFonts w:eastAsia="Times New Roman"/>
                <w:color w:val="000000"/>
              </w:rPr>
              <w:t>B-TA-302-SZAKELMELET</w:t>
            </w:r>
          </w:p>
          <w:p w14:paraId="0000001F" w14:textId="6061F287" w:rsidR="006442C2" w:rsidRPr="006442C2" w:rsidRDefault="006442C2" w:rsidP="006442C2">
            <w:pPr>
              <w:numPr>
                <w:ilvl w:val="0"/>
                <w:numId w:val="4"/>
              </w:numPr>
              <w:spacing w:after="0" w:line="240" w:lineRule="auto"/>
              <w:ind w:left="1440"/>
              <w:textAlignment w:val="baseline"/>
              <w:rPr>
                <w:rFonts w:eastAsia="Times New Roman"/>
                <w:color w:val="000000"/>
              </w:rPr>
            </w:pPr>
            <w:r w:rsidRPr="006442C2">
              <w:rPr>
                <w:rFonts w:eastAsia="Times New Roman"/>
                <w:color w:val="000000"/>
              </w:rPr>
              <w:t>B-TA-302-FEM-SZAKELM</w:t>
            </w:r>
          </w:p>
        </w:tc>
      </w:tr>
      <w:tr w:rsidR="00F0549E" w14:paraId="0344BA41" w14:textId="77777777">
        <w:trPr>
          <w:trHeight w:val="903"/>
        </w:trPr>
        <w:tc>
          <w:tcPr>
            <w:tcW w:w="9498" w:type="dxa"/>
            <w:gridSpan w:val="5"/>
          </w:tcPr>
          <w:p w14:paraId="00000024" w14:textId="77777777" w:rsidR="00F0549E" w:rsidRDefault="00C15EDC">
            <w:pPr>
              <w:spacing w:after="0" w:line="240" w:lineRule="auto"/>
            </w:pPr>
            <w:r>
              <w:t xml:space="preserve">A kurzus célja és alapelvei: </w:t>
            </w:r>
          </w:p>
          <w:p w14:paraId="00000027" w14:textId="335C0B36" w:rsidR="00F0549E" w:rsidRPr="00B95A6E" w:rsidRDefault="007D04B6">
            <w:pPr>
              <w:spacing w:after="0" w:line="240" w:lineRule="auto"/>
              <w:rPr>
                <w:i/>
                <w:sz w:val="23"/>
                <w:szCs w:val="23"/>
              </w:rPr>
            </w:pPr>
            <w:r>
              <w:rPr>
                <w:i/>
                <w:u w:val="single"/>
              </w:rPr>
              <w:t xml:space="preserve">A Tárgyalkotás szakos, Ékszer Fém szakspecializációs hallgató alapos tudást szerezzen a tervezői folyamatokban. Megismerje annak felépülését és gyakorlatot szerezzen annak önálló alkalmazásában. Szerezzen ismereteket tárgy és szakmatörténeti területeken, széleskörűen tájékozódjon a tárgyi kultúrában. Integrálja a különböző területekről megszerzett tudásanyagot. Párhuzamosan alkalmazza és folyamatos gyakorlatokkal fejlessze kézműves tudását és ezeket építse be, alkalmazza a tervezési folyamatban. Ismerje meg és alkalmazza az új médiumokat, innovatív technológiákat. </w:t>
            </w:r>
          </w:p>
        </w:tc>
      </w:tr>
      <w:tr w:rsidR="00F0549E" w14:paraId="7EA9FE37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000002C" w14:textId="77777777" w:rsidR="00F0549E" w:rsidRDefault="00C15EDC">
            <w:pPr>
              <w:spacing w:after="0" w:line="240" w:lineRule="auto"/>
            </w:pPr>
            <w:r>
              <w:t>Tanulási eredmények (fejlesztendő szakmai és általános kompetenciák):</w:t>
            </w:r>
          </w:p>
          <w:p w14:paraId="0000002D" w14:textId="77777777" w:rsidR="00F0549E" w:rsidRDefault="00F0549E">
            <w:pPr>
              <w:spacing w:after="0" w:line="240" w:lineRule="auto"/>
            </w:pPr>
          </w:p>
          <w:p w14:paraId="0000002E" w14:textId="77777777" w:rsidR="00F0549E" w:rsidRDefault="00C15ED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Tudás:</w:t>
            </w:r>
            <w:r>
              <w:tab/>
            </w:r>
          </w:p>
          <w:p w14:paraId="0000002F" w14:textId="4BF461BE" w:rsidR="00F0549E" w:rsidRPr="004D3266" w:rsidRDefault="00C15ED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  <w:u w:val="single"/>
              </w:rPr>
            </w:pPr>
            <w:r>
              <w:rPr>
                <w:i/>
                <w:sz w:val="23"/>
                <w:szCs w:val="23"/>
                <w:highlight w:val="white"/>
              </w:rPr>
              <w:t>1)</w:t>
            </w:r>
            <w:r w:rsidR="004D3266">
              <w:rPr>
                <w:i/>
                <w:sz w:val="23"/>
                <w:szCs w:val="23"/>
                <w:highlight w:val="white"/>
              </w:rPr>
              <w:t xml:space="preserve"> </w:t>
            </w:r>
            <w:r w:rsidR="004D3266">
              <w:rPr>
                <w:i/>
                <w:sz w:val="23"/>
                <w:szCs w:val="23"/>
                <w:highlight w:val="white"/>
                <w:u w:val="single"/>
              </w:rPr>
              <w:t>Ismeri a tárgytervezési folyamatokat, széles körű tájékozottsága van a tárgykultúrában, különös tekintettel az emberi testhez kapcsolódó tárgyak területén, kiemelve az ékszerkultúrát.</w:t>
            </w:r>
          </w:p>
          <w:p w14:paraId="00000030" w14:textId="1F43503C" w:rsidR="00F0549E" w:rsidRPr="004D3266" w:rsidRDefault="00C15ED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  <w:u w:val="single"/>
              </w:rPr>
            </w:pPr>
            <w:r>
              <w:rPr>
                <w:i/>
                <w:sz w:val="23"/>
                <w:szCs w:val="23"/>
                <w:highlight w:val="white"/>
              </w:rPr>
              <w:t>2)</w:t>
            </w:r>
            <w:r w:rsidR="004D3266">
              <w:rPr>
                <w:i/>
                <w:sz w:val="23"/>
                <w:szCs w:val="23"/>
                <w:highlight w:val="white"/>
              </w:rPr>
              <w:t xml:space="preserve"> </w:t>
            </w:r>
            <w:r w:rsidR="004D3266">
              <w:rPr>
                <w:i/>
                <w:sz w:val="23"/>
                <w:szCs w:val="23"/>
                <w:highlight w:val="white"/>
                <w:u w:val="single"/>
              </w:rPr>
              <w:t>Tapasztalatot szerz</w:t>
            </w:r>
            <w:r w:rsidR="00B95A6E">
              <w:rPr>
                <w:i/>
                <w:sz w:val="23"/>
                <w:szCs w:val="23"/>
                <w:highlight w:val="white"/>
                <w:u w:val="single"/>
              </w:rPr>
              <w:t>e</w:t>
            </w:r>
            <w:r w:rsidR="004D3266">
              <w:rPr>
                <w:i/>
                <w:sz w:val="23"/>
                <w:szCs w:val="23"/>
                <w:highlight w:val="white"/>
                <w:u w:val="single"/>
              </w:rPr>
              <w:t>tt különböző anyagok megmunkálásában, analóg és gépi valamint digitális formában is.</w:t>
            </w:r>
          </w:p>
          <w:p w14:paraId="00000031" w14:textId="78EEB095" w:rsidR="00F0549E" w:rsidRPr="004D3266" w:rsidRDefault="00C15ED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  <w:u w:val="single"/>
              </w:rPr>
            </w:pPr>
            <w:r>
              <w:rPr>
                <w:i/>
                <w:sz w:val="23"/>
                <w:szCs w:val="23"/>
                <w:highlight w:val="white"/>
              </w:rPr>
              <w:t>3)</w:t>
            </w:r>
            <w:r w:rsidR="004D3266">
              <w:rPr>
                <w:i/>
                <w:sz w:val="23"/>
                <w:szCs w:val="23"/>
                <w:highlight w:val="white"/>
              </w:rPr>
              <w:t xml:space="preserve"> </w:t>
            </w:r>
            <w:r w:rsidR="004D3266">
              <w:rPr>
                <w:i/>
                <w:sz w:val="23"/>
                <w:szCs w:val="23"/>
                <w:highlight w:val="white"/>
                <w:u w:val="single"/>
              </w:rPr>
              <w:t>Képes a szakterület fogalmait használva kommunikálni</w:t>
            </w:r>
          </w:p>
          <w:p w14:paraId="00000032" w14:textId="67BF6776" w:rsidR="00F0549E" w:rsidRPr="004D3266" w:rsidRDefault="00C15ED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  <w:u w:val="single"/>
              </w:rPr>
            </w:pPr>
            <w:r>
              <w:rPr>
                <w:i/>
                <w:sz w:val="23"/>
                <w:szCs w:val="23"/>
                <w:highlight w:val="white"/>
              </w:rPr>
              <w:t>4)</w:t>
            </w:r>
            <w:r w:rsidR="004D3266">
              <w:rPr>
                <w:i/>
                <w:sz w:val="23"/>
                <w:szCs w:val="23"/>
                <w:highlight w:val="white"/>
              </w:rPr>
              <w:t xml:space="preserve"> </w:t>
            </w:r>
            <w:r w:rsidR="004D3266">
              <w:rPr>
                <w:i/>
                <w:sz w:val="23"/>
                <w:szCs w:val="23"/>
                <w:highlight w:val="white"/>
                <w:u w:val="single"/>
              </w:rPr>
              <w:t>A tárgytörténeten túl ismeri az új technológiai eljárásokat és a kulturális környezetet.</w:t>
            </w:r>
          </w:p>
          <w:p w14:paraId="00000035" w14:textId="77777777" w:rsidR="00F0549E" w:rsidRDefault="00F0549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</w:p>
          <w:p w14:paraId="00000036" w14:textId="77777777" w:rsidR="00F0549E" w:rsidRDefault="00C15ED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Képesség:</w:t>
            </w:r>
            <w:r>
              <w:tab/>
            </w:r>
          </w:p>
          <w:p w14:paraId="00000037" w14:textId="5A661C88" w:rsidR="00F0549E" w:rsidRPr="004D3266" w:rsidRDefault="00C15ED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  <w:u w:val="single"/>
              </w:rPr>
            </w:pPr>
            <w:r>
              <w:rPr>
                <w:i/>
                <w:sz w:val="23"/>
                <w:szCs w:val="23"/>
                <w:highlight w:val="white"/>
              </w:rPr>
              <w:t>1)</w:t>
            </w:r>
            <w:r w:rsidR="004D3266">
              <w:rPr>
                <w:i/>
                <w:sz w:val="23"/>
                <w:szCs w:val="23"/>
                <w:highlight w:val="white"/>
              </w:rPr>
              <w:t xml:space="preserve"> </w:t>
            </w:r>
            <w:r w:rsidR="004D3266">
              <w:rPr>
                <w:i/>
                <w:sz w:val="23"/>
                <w:szCs w:val="23"/>
                <w:highlight w:val="white"/>
                <w:u w:val="single"/>
              </w:rPr>
              <w:t>Képes a tervezői tudását alkalmazni, ezt a gyakorlati, technológiai ismereteivel támogatni.</w:t>
            </w:r>
          </w:p>
          <w:p w14:paraId="00000039" w14:textId="55892C12" w:rsidR="00F0549E" w:rsidRPr="00B95A6E" w:rsidRDefault="00C15EDC" w:rsidP="00B95A6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sz w:val="23"/>
                <w:szCs w:val="23"/>
                <w:highlight w:val="white"/>
              </w:rPr>
              <w:t>2)</w:t>
            </w:r>
            <w:r w:rsidR="004D3266">
              <w:rPr>
                <w:i/>
                <w:sz w:val="23"/>
                <w:szCs w:val="23"/>
                <w:highlight w:val="white"/>
              </w:rPr>
              <w:t xml:space="preserve"> </w:t>
            </w:r>
            <w:r w:rsidR="004D3266">
              <w:rPr>
                <w:i/>
                <w:sz w:val="23"/>
                <w:szCs w:val="23"/>
                <w:highlight w:val="white"/>
                <w:u w:val="single"/>
              </w:rPr>
              <w:t>Képes innovatív, kreatív megoldásokat alkalmazni a tárgyalkotási folyamatban.</w:t>
            </w:r>
          </w:p>
          <w:p w14:paraId="0000003B" w14:textId="000B3966" w:rsidR="00F0549E" w:rsidRPr="00B95A6E" w:rsidRDefault="00B95A6E" w:rsidP="00B95A6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  <w:u w:val="single"/>
              </w:rPr>
            </w:pPr>
            <w:r>
              <w:rPr>
                <w:i/>
                <w:sz w:val="23"/>
                <w:szCs w:val="23"/>
                <w:highlight w:val="white"/>
              </w:rPr>
              <w:t>3</w:t>
            </w:r>
            <w:r w:rsidR="00C15EDC">
              <w:rPr>
                <w:i/>
                <w:sz w:val="23"/>
                <w:szCs w:val="23"/>
                <w:highlight w:val="white"/>
              </w:rPr>
              <w:t>)</w:t>
            </w:r>
            <w:r w:rsidR="00C6048F">
              <w:rPr>
                <w:i/>
                <w:sz w:val="23"/>
                <w:szCs w:val="23"/>
                <w:highlight w:val="white"/>
              </w:rPr>
              <w:t xml:space="preserve"> </w:t>
            </w:r>
            <w:r w:rsidR="00C6048F">
              <w:rPr>
                <w:i/>
                <w:sz w:val="23"/>
                <w:szCs w:val="23"/>
                <w:highlight w:val="white"/>
                <w:u w:val="single"/>
              </w:rPr>
              <w:t xml:space="preserve">Képes önállóan dönteni a tervezői folyamat során felmerülő kérdésekben. </w:t>
            </w:r>
            <w:r w:rsidR="00C15EDC">
              <w:rPr>
                <w:i/>
                <w:sz w:val="23"/>
                <w:szCs w:val="23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sz w:val="23"/>
                <w:szCs w:val="23"/>
                <w:highlight w:val="white"/>
              </w:rPr>
              <w:t>4</w:t>
            </w:r>
            <w:r w:rsidR="00C15EDC">
              <w:rPr>
                <w:i/>
                <w:sz w:val="23"/>
                <w:szCs w:val="23"/>
                <w:highlight w:val="white"/>
              </w:rPr>
              <w:t xml:space="preserve">) </w:t>
            </w:r>
            <w:r w:rsidR="004D3266" w:rsidRPr="00C6048F">
              <w:rPr>
                <w:i/>
                <w:sz w:val="23"/>
                <w:szCs w:val="23"/>
                <w:highlight w:val="white"/>
                <w:u w:val="single"/>
              </w:rPr>
              <w:t>Képes a megszerzett ismereteit bővíteni, tudását elméleti és gyakorlati területen is fejleszteni</w:t>
            </w:r>
          </w:p>
          <w:p w14:paraId="0000003C" w14:textId="77777777" w:rsidR="00F0549E" w:rsidRDefault="00F0549E">
            <w:pPr>
              <w:spacing w:after="0" w:line="240" w:lineRule="auto"/>
              <w:rPr>
                <w:i/>
              </w:rPr>
            </w:pPr>
          </w:p>
          <w:p w14:paraId="0000003D" w14:textId="77777777" w:rsidR="00F0549E" w:rsidRDefault="00C15ED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Attitűd:</w:t>
            </w:r>
            <w:r>
              <w:tab/>
            </w:r>
          </w:p>
          <w:p w14:paraId="00000040" w14:textId="5BAB767F" w:rsidR="00F0549E" w:rsidRPr="00B95A6E" w:rsidRDefault="00C6048F" w:rsidP="00B95A6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  <w:r>
              <w:rPr>
                <w:i/>
                <w:highlight w:val="white"/>
                <w:u w:val="single"/>
              </w:rPr>
              <w:t>Nyitottság jellemzi a tervezési folyamatban. A hagyományos és az innovatív megoldásokat is alkalmazza a megfelelő területen.</w:t>
            </w:r>
          </w:p>
          <w:p w14:paraId="00000041" w14:textId="77777777" w:rsidR="00F0549E" w:rsidRDefault="00C15ED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</w:rPr>
            </w:pPr>
            <w:r>
              <w:rPr>
                <w:i/>
                <w:highlight w:val="white"/>
              </w:rPr>
              <w:t xml:space="preserve"> </w:t>
            </w:r>
          </w:p>
          <w:p w14:paraId="00000042" w14:textId="77777777" w:rsidR="00F0549E" w:rsidRDefault="00C15ED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lastRenderedPageBreak/>
              <w:t>Autonómia és felelősségvállalás:</w:t>
            </w:r>
          </w:p>
          <w:p w14:paraId="00000043" w14:textId="14417C13" w:rsidR="00F0549E" w:rsidRPr="00C6048F" w:rsidRDefault="00C15ED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  <w:u w:val="single"/>
              </w:rPr>
            </w:pPr>
            <w:r>
              <w:rPr>
                <w:i/>
                <w:sz w:val="23"/>
                <w:szCs w:val="23"/>
                <w:highlight w:val="white"/>
              </w:rPr>
              <w:t>1)</w:t>
            </w:r>
            <w:r w:rsidR="00C6048F" w:rsidRPr="00C6048F">
              <w:rPr>
                <w:i/>
                <w:sz w:val="23"/>
                <w:szCs w:val="23"/>
                <w:highlight w:val="white"/>
                <w:u w:val="single"/>
              </w:rPr>
              <w:t xml:space="preserve"> A tervezői folyamat során figyel környezetére.</w:t>
            </w:r>
          </w:p>
          <w:p w14:paraId="00000047" w14:textId="11DB84B9" w:rsidR="00F0549E" w:rsidRDefault="00C15EDC" w:rsidP="00B95A6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rPr>
                <w:i/>
                <w:sz w:val="23"/>
                <w:szCs w:val="23"/>
                <w:highlight w:val="white"/>
              </w:rPr>
              <w:t>2)</w:t>
            </w:r>
            <w:r w:rsidR="00C6048F">
              <w:rPr>
                <w:i/>
                <w:sz w:val="23"/>
                <w:szCs w:val="23"/>
                <w:highlight w:val="white"/>
              </w:rPr>
              <w:t xml:space="preserve"> </w:t>
            </w:r>
            <w:r w:rsidR="00C6048F">
              <w:rPr>
                <w:i/>
                <w:sz w:val="23"/>
                <w:szCs w:val="23"/>
                <w:highlight w:val="white"/>
                <w:u w:val="single"/>
              </w:rPr>
              <w:t>Munkáját önállóan, de kooperációra nyitottan végzi</w:t>
            </w:r>
            <w:r>
              <w:rPr>
                <w:i/>
                <w:sz w:val="23"/>
                <w:szCs w:val="23"/>
                <w:highlight w:val="white"/>
              </w:rPr>
              <w:t>.</w:t>
            </w:r>
          </w:p>
        </w:tc>
      </w:tr>
      <w:tr w:rsidR="00F0549E" w14:paraId="5A8A836F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0000004C" w14:textId="1D43BC7C" w:rsidR="00F0549E" w:rsidRPr="00C6048F" w:rsidRDefault="00C15EDC">
            <w:pPr>
              <w:spacing w:after="0" w:line="240" w:lineRule="auto"/>
              <w:rPr>
                <w:i/>
                <w:iCs/>
                <w:u w:val="single"/>
              </w:rPr>
            </w:pPr>
            <w:r>
              <w:lastRenderedPageBreak/>
              <w:t xml:space="preserve">A kurzus keretében feldolgozandó témakörök, témák: </w:t>
            </w:r>
            <w:r w:rsidR="00C6048F">
              <w:rPr>
                <w:i/>
                <w:iCs/>
                <w:u w:val="single"/>
              </w:rPr>
              <w:t>Az emberi test adott pontján viselhető egy anyagú, monolit ékszerek tervezése, készítése.</w:t>
            </w:r>
            <w:r w:rsidR="0004642C">
              <w:rPr>
                <w:i/>
                <w:iCs/>
                <w:u w:val="single"/>
              </w:rPr>
              <w:t xml:space="preserve"> Tervezői folyamat elsajátítása.</w:t>
            </w:r>
            <w:r w:rsidR="00C6048F">
              <w:rPr>
                <w:i/>
                <w:iCs/>
                <w:u w:val="single"/>
              </w:rPr>
              <w:t xml:space="preserve"> Az emberitest témát érintő szempontból történő vizsgálata. Széleskörű tárgytörténeti ismeretek szerzése. Technológiai ismeretek szerzése. </w:t>
            </w:r>
          </w:p>
          <w:p w14:paraId="0000004D" w14:textId="77777777" w:rsidR="00F0549E" w:rsidRDefault="00F0549E">
            <w:pPr>
              <w:spacing w:after="0" w:line="240" w:lineRule="auto"/>
            </w:pPr>
          </w:p>
          <w:p w14:paraId="0000004E" w14:textId="77777777" w:rsidR="00F0549E" w:rsidRDefault="00F0549E">
            <w:pPr>
              <w:spacing w:after="0" w:line="240" w:lineRule="auto"/>
            </w:pPr>
          </w:p>
        </w:tc>
      </w:tr>
      <w:tr w:rsidR="00F0549E" w14:paraId="0EE1290C" w14:textId="77777777">
        <w:trPr>
          <w:trHeight w:val="675"/>
        </w:trPr>
        <w:tc>
          <w:tcPr>
            <w:tcW w:w="9498" w:type="dxa"/>
            <w:gridSpan w:val="5"/>
          </w:tcPr>
          <w:p w14:paraId="00000053" w14:textId="77777777" w:rsidR="00F0549E" w:rsidRDefault="00C15EDC">
            <w:pPr>
              <w:spacing w:after="0" w:line="240" w:lineRule="auto"/>
            </w:pPr>
            <w:r>
              <w:t xml:space="preserve">Tanulásszervezés/folyamatszervezés sajátosságai: </w:t>
            </w:r>
          </w:p>
          <w:p w14:paraId="00000054" w14:textId="693EB205" w:rsidR="00F0549E" w:rsidRPr="0004642C" w:rsidRDefault="00C15EDC">
            <w:pPr>
              <w:spacing w:after="0" w:line="240" w:lineRule="auto"/>
              <w:ind w:left="134" w:hanging="134"/>
              <w:rPr>
                <w:i/>
                <w:iCs/>
                <w:u w:val="single"/>
              </w:rPr>
            </w:pPr>
            <w:bookmarkStart w:id="3" w:name="_heading=h.3znysh7" w:colFirst="0" w:colLast="0"/>
            <w:bookmarkEnd w:id="3"/>
            <w:r>
              <w:t>A kurzus menete, az egyes foglalkozások jellege és ütemezésük (több tanár esetén akár a tanári közreműködés megosztását is jelezve:</w:t>
            </w:r>
            <w:r w:rsidR="0004642C">
              <w:t xml:space="preserve"> </w:t>
            </w:r>
            <w:r w:rsidR="0004642C">
              <w:rPr>
                <w:i/>
                <w:iCs/>
                <w:u w:val="single"/>
              </w:rPr>
              <w:t>Heti személyes, de a teljes csoport bevonásával történő konzultációk.</w:t>
            </w:r>
            <w:r w:rsidR="00B12375">
              <w:rPr>
                <w:i/>
                <w:iCs/>
                <w:u w:val="single"/>
              </w:rPr>
              <w:t xml:space="preserve"> </w:t>
            </w:r>
            <w:r w:rsidR="0004642C">
              <w:rPr>
                <w:i/>
                <w:iCs/>
                <w:u w:val="single"/>
              </w:rPr>
              <w:t xml:space="preserve">Ezek során részben egységes, részben egyéni feladatok (fő és részfeladat) kiadása ezek teljesítésének számonkérése, esetenként prezentáció formájában. </w:t>
            </w:r>
          </w:p>
          <w:p w14:paraId="00000055" w14:textId="77777777" w:rsidR="00F0549E" w:rsidRDefault="00F0549E">
            <w:pPr>
              <w:spacing w:after="0" w:line="240" w:lineRule="auto"/>
            </w:pPr>
          </w:p>
          <w:p w14:paraId="00000056" w14:textId="7520D542" w:rsidR="00F0549E" w:rsidRPr="0004642C" w:rsidRDefault="00C15EDC">
            <w:pPr>
              <w:spacing w:after="0" w:line="240" w:lineRule="auto"/>
              <w:rPr>
                <w:i/>
                <w:iCs/>
                <w:u w:val="single"/>
              </w:rPr>
            </w:pPr>
            <w:r>
              <w:t>A hallgatók tennivalói, feladatai:</w:t>
            </w:r>
            <w:r w:rsidR="0004642C">
              <w:t xml:space="preserve"> </w:t>
            </w:r>
            <w:r w:rsidR="0004642C">
              <w:rPr>
                <w:i/>
                <w:iCs/>
                <w:u w:val="single"/>
              </w:rPr>
              <w:t>Hallgató tervezzen és készítsen egy anyagú monolit ékszereket adott testrészre. A tervezés menetét folyamatos anyag és technológiai kísérletekkel támogassa. Tanulmányozza különböző korok és kultúrák ékszerviselési szokásait. Tisztázza az ékszer fogalmát, a tárgytípus. Az ékszer anyaga szabadon választható, de végezzen több többirányú kutatásokat, kísérleteket.</w:t>
            </w:r>
          </w:p>
          <w:p w14:paraId="5327968A" w14:textId="77777777" w:rsidR="0004642C" w:rsidRDefault="0004642C">
            <w:pPr>
              <w:spacing w:after="0" w:line="240" w:lineRule="auto"/>
            </w:pPr>
          </w:p>
          <w:p w14:paraId="00000057" w14:textId="77777777" w:rsidR="00F0549E" w:rsidRDefault="00F0549E">
            <w:pPr>
              <w:spacing w:after="0" w:line="240" w:lineRule="auto"/>
            </w:pPr>
          </w:p>
          <w:p w14:paraId="00000058" w14:textId="77777777" w:rsidR="00F0549E" w:rsidRDefault="00C15EDC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14:paraId="00000059" w14:textId="4D0475B5" w:rsidR="00F0549E" w:rsidRPr="00167184" w:rsidRDefault="00167184">
            <w:pPr>
              <w:spacing w:after="0" w:line="240" w:lineRule="auto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Stúdió és műterem</w:t>
            </w:r>
          </w:p>
          <w:p w14:paraId="0000005A" w14:textId="77777777" w:rsidR="00F0549E" w:rsidRDefault="00F0549E">
            <w:pPr>
              <w:spacing w:after="0" w:line="240" w:lineRule="auto"/>
            </w:pPr>
          </w:p>
        </w:tc>
      </w:tr>
      <w:tr w:rsidR="00F0549E" w14:paraId="6EF05E2A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000005F" w14:textId="77777777" w:rsidR="00F0549E" w:rsidRDefault="00C15EDC">
            <w:pPr>
              <w:spacing w:after="0" w:line="240" w:lineRule="auto"/>
            </w:pPr>
            <w:r>
              <w:t>Értékelés:</w:t>
            </w:r>
          </w:p>
          <w:p w14:paraId="00000060" w14:textId="77777777" w:rsidR="00F0549E" w:rsidRDefault="00C15EDC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14:paraId="00000061" w14:textId="77777777" w:rsidR="00F0549E" w:rsidRDefault="00F0549E">
            <w:pPr>
              <w:spacing w:after="0" w:line="240" w:lineRule="auto"/>
            </w:pPr>
          </w:p>
          <w:p w14:paraId="00000062" w14:textId="48E03502" w:rsidR="00F0549E" w:rsidRPr="00167184" w:rsidRDefault="00C15EDC">
            <w:pPr>
              <w:spacing w:after="0" w:line="240" w:lineRule="auto"/>
              <w:rPr>
                <w:i/>
                <w:iCs/>
                <w:u w:val="single"/>
              </w:rPr>
            </w:pPr>
            <w:r>
              <w:t xml:space="preserve">   Teljesítendő követelmények:</w:t>
            </w:r>
            <w:r w:rsidR="00167184">
              <w:t xml:space="preserve"> </w:t>
            </w:r>
            <w:r w:rsidR="00167184" w:rsidRPr="00167184">
              <w:rPr>
                <w:i/>
                <w:iCs/>
                <w:u w:val="single"/>
              </w:rPr>
              <w:t>Jól átlátható tervezési</w:t>
            </w:r>
            <w:r w:rsidR="00167184">
              <w:t xml:space="preserve"> </w:t>
            </w:r>
            <w:r w:rsidR="00167184">
              <w:rPr>
                <w:i/>
                <w:iCs/>
                <w:u w:val="single"/>
              </w:rPr>
              <w:t>folyamat végigjárása. Tárgyak elkészítése. A folyamat és a tárgyak bemutatása.</w:t>
            </w:r>
          </w:p>
          <w:p w14:paraId="00000063" w14:textId="77777777" w:rsidR="00F0549E" w:rsidRDefault="00F0549E">
            <w:pPr>
              <w:spacing w:after="0" w:line="240" w:lineRule="auto"/>
            </w:pPr>
          </w:p>
          <w:p w14:paraId="00000064" w14:textId="31F54E27" w:rsidR="00F0549E" w:rsidRPr="00167184" w:rsidRDefault="00C15EDC">
            <w:pPr>
              <w:spacing w:after="0" w:line="240" w:lineRule="auto"/>
              <w:ind w:left="276"/>
              <w:rPr>
                <w:i/>
                <w:iCs/>
                <w:u w:val="single"/>
              </w:rPr>
            </w:pPr>
            <w:r>
              <w:t>Értékelés módja: (milyen módszerekkel zajlik az értékelés {teszt, szóbeli felelet, gyakorlati demonstráció stb.}</w:t>
            </w:r>
            <w:r w:rsidR="00167184">
              <w:t xml:space="preserve"> </w:t>
            </w:r>
            <w:r w:rsidR="00167184">
              <w:rPr>
                <w:i/>
                <w:iCs/>
                <w:u w:val="single"/>
              </w:rPr>
              <w:t>Prezentáció utáni szóbeli értékelés.</w:t>
            </w:r>
          </w:p>
          <w:p w14:paraId="00000065" w14:textId="77777777" w:rsidR="00F0549E" w:rsidRDefault="00F0549E">
            <w:pPr>
              <w:spacing w:after="0" w:line="240" w:lineRule="auto"/>
              <w:ind w:left="276"/>
            </w:pPr>
          </w:p>
          <w:p w14:paraId="00000066" w14:textId="50A1653B" w:rsidR="00F0549E" w:rsidRPr="00167184" w:rsidRDefault="00C15EDC">
            <w:pPr>
              <w:spacing w:after="0" w:line="240" w:lineRule="auto"/>
              <w:rPr>
                <w:i/>
                <w:iCs/>
                <w:u w:val="single"/>
              </w:rPr>
            </w:pPr>
            <w:r>
              <w:t xml:space="preserve">    Az értékelés szempontjai (mi mindent veszünk figyelembe az értékelésben): </w:t>
            </w:r>
            <w:r w:rsidR="00167184">
              <w:rPr>
                <w:i/>
                <w:iCs/>
                <w:u w:val="single"/>
              </w:rPr>
              <w:t>A folyamat lépéseinek elvégzése, aktív, folyamatos munka és a kész tárgyak minősége.</w:t>
            </w:r>
          </w:p>
          <w:p w14:paraId="00000067" w14:textId="77777777" w:rsidR="00F0549E" w:rsidRDefault="00F0549E">
            <w:pPr>
              <w:spacing w:after="0" w:line="240" w:lineRule="auto"/>
              <w:rPr>
                <w:b/>
              </w:rPr>
            </w:pPr>
          </w:p>
        </w:tc>
      </w:tr>
      <w:tr w:rsidR="00F0549E" w14:paraId="165962ED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000006C" w14:textId="77777777" w:rsidR="00F0549E" w:rsidRDefault="00F0549E">
            <w:pPr>
              <w:spacing w:after="0" w:line="240" w:lineRule="auto"/>
            </w:pPr>
          </w:p>
          <w:p w14:paraId="0000006D" w14:textId="44891D90" w:rsidR="00F0549E" w:rsidRDefault="00C15EDC">
            <w:pPr>
              <w:spacing w:after="0" w:line="240" w:lineRule="auto"/>
              <w:ind w:left="276"/>
            </w:pPr>
            <w:r>
              <w:t>Az érdemjegy kiszámítása (az egyes értékelt követelmények eredménye hogyan jelenik meg a végső érdemjegyben? {pl. arányok, pontok, súlyok</w:t>
            </w:r>
            <w:r w:rsidRPr="00167184">
              <w:rPr>
                <w:i/>
                <w:iCs/>
                <w:u w:val="single"/>
              </w:rPr>
              <w:t xml:space="preserve"> </w:t>
            </w:r>
            <w:r w:rsidR="00167184" w:rsidRPr="00167184">
              <w:rPr>
                <w:i/>
                <w:iCs/>
                <w:u w:val="single"/>
              </w:rPr>
              <w:t>Tervezési folyamat végigjárása</w:t>
            </w:r>
            <w:r w:rsidR="00167184">
              <w:t xml:space="preserve"> </w:t>
            </w:r>
            <w:r w:rsidR="00167184">
              <w:rPr>
                <w:i/>
                <w:iCs/>
                <w:u w:val="single"/>
              </w:rPr>
              <w:t>30% Ismeretszerzés 10% Anyag és technológiai kutatások 20% Elkészült tárgyak 30% Dokumentáció 5% Prezentáció 5%</w:t>
            </w:r>
            <w:r>
              <w:t xml:space="preserve"> </w:t>
            </w:r>
          </w:p>
          <w:p w14:paraId="0000006E" w14:textId="77777777" w:rsidR="00F0549E" w:rsidRDefault="00F0549E">
            <w:pPr>
              <w:spacing w:after="0" w:line="240" w:lineRule="auto"/>
            </w:pPr>
          </w:p>
        </w:tc>
      </w:tr>
      <w:tr w:rsidR="00F0549E" w14:paraId="7E34E6B3" w14:textId="77777777">
        <w:trPr>
          <w:trHeight w:val="1351"/>
        </w:trPr>
        <w:tc>
          <w:tcPr>
            <w:tcW w:w="9498" w:type="dxa"/>
            <w:gridSpan w:val="5"/>
          </w:tcPr>
          <w:p w14:paraId="00000073" w14:textId="77777777" w:rsidR="00F0549E" w:rsidRDefault="00C15EDC">
            <w:pPr>
              <w:spacing w:after="0" w:line="240" w:lineRule="auto"/>
            </w:pPr>
            <w:r>
              <w:lastRenderedPageBreak/>
              <w:t xml:space="preserve">Kötelező irodalom: </w:t>
            </w:r>
          </w:p>
          <w:p w14:paraId="00000074" w14:textId="77777777" w:rsidR="00F0549E" w:rsidRDefault="00F0549E">
            <w:pPr>
              <w:spacing w:after="0" w:line="240" w:lineRule="auto"/>
            </w:pPr>
          </w:p>
          <w:p w14:paraId="00000075" w14:textId="77777777" w:rsidR="00F0549E" w:rsidRDefault="00C15EDC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14:paraId="00000076" w14:textId="77777777" w:rsidR="00F0549E" w:rsidRDefault="00F0549E">
            <w:pPr>
              <w:spacing w:after="0" w:line="240" w:lineRule="auto"/>
            </w:pPr>
          </w:p>
        </w:tc>
      </w:tr>
      <w:tr w:rsidR="00F0549E" w14:paraId="4E83619B" w14:textId="77777777">
        <w:trPr>
          <w:trHeight w:val="1096"/>
        </w:trPr>
        <w:tc>
          <w:tcPr>
            <w:tcW w:w="9498" w:type="dxa"/>
            <w:gridSpan w:val="5"/>
          </w:tcPr>
          <w:p w14:paraId="0000007B" w14:textId="77777777" w:rsidR="00F0549E" w:rsidRDefault="00C15EDC">
            <w:pPr>
              <w:spacing w:after="0" w:line="240" w:lineRule="auto"/>
            </w:pPr>
            <w:r>
              <w:t>Egyéb információk:</w:t>
            </w:r>
          </w:p>
        </w:tc>
      </w:tr>
      <w:tr w:rsidR="00F0549E" w14:paraId="21444576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00000080" w14:textId="77777777" w:rsidR="00F0549E" w:rsidRDefault="00C15EDC">
            <w:pPr>
              <w:spacing w:after="0" w:line="240" w:lineRule="auto"/>
            </w:pPr>
            <w:r>
              <w:t>Máshol/korábban szerzett tudás elismerése/ validációs elv:</w:t>
            </w:r>
          </w:p>
          <w:p w14:paraId="00000081" w14:textId="77777777" w:rsidR="00F0549E" w:rsidRDefault="00C15ED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 w:rsidRPr="00167184">
              <w:rPr>
                <w:i/>
                <w:color w:val="000000"/>
                <w:u w:val="single"/>
              </w:rPr>
              <w:t>nem adható felmentés a kurzuson való részvétel és teljesítés alól</w:t>
            </w:r>
            <w:r>
              <w:rPr>
                <w:i/>
                <w:color w:val="000000"/>
              </w:rPr>
              <w:t>,</w:t>
            </w:r>
          </w:p>
          <w:p w14:paraId="00000082" w14:textId="77777777" w:rsidR="00F0549E" w:rsidRDefault="00C15ED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kompetenciák megszerzése, feladatok teljesítése alól, </w:t>
            </w:r>
          </w:p>
          <w:p w14:paraId="00000083" w14:textId="77777777" w:rsidR="00F0549E" w:rsidRDefault="00C15ED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14:paraId="00000084" w14:textId="77777777" w:rsidR="00F0549E" w:rsidRDefault="00C15ED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14:paraId="00000085" w14:textId="77777777" w:rsidR="00F0549E" w:rsidRDefault="00F0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F0549E" w14:paraId="532984A7" w14:textId="77777777">
        <w:trPr>
          <w:trHeight w:val="271"/>
        </w:trPr>
        <w:tc>
          <w:tcPr>
            <w:tcW w:w="9498" w:type="dxa"/>
            <w:gridSpan w:val="5"/>
          </w:tcPr>
          <w:p w14:paraId="0000008A" w14:textId="77777777" w:rsidR="00F0549E" w:rsidRDefault="00C15EDC">
            <w:pPr>
              <w:spacing w:after="0" w:line="240" w:lineRule="auto"/>
            </w:pPr>
            <w:r>
              <w:t>Tanórán kívüli konzultációs időpontok és helyszín:</w:t>
            </w:r>
          </w:p>
          <w:p w14:paraId="0000008B" w14:textId="77777777" w:rsidR="00F0549E" w:rsidRDefault="00F0549E">
            <w:pPr>
              <w:spacing w:after="0" w:line="240" w:lineRule="auto"/>
            </w:pPr>
          </w:p>
        </w:tc>
      </w:tr>
    </w:tbl>
    <w:p w14:paraId="00000090" w14:textId="77777777" w:rsidR="00F0549E" w:rsidRDefault="00F0549E"/>
    <w:sectPr w:rsidR="00F0549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4710"/>
    <w:multiLevelType w:val="multilevel"/>
    <w:tmpl w:val="CEDE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147A9"/>
    <w:multiLevelType w:val="multilevel"/>
    <w:tmpl w:val="CEDA36DE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07602"/>
    <w:multiLevelType w:val="multilevel"/>
    <w:tmpl w:val="1470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32C11"/>
    <w:multiLevelType w:val="multilevel"/>
    <w:tmpl w:val="89F4CA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9E"/>
    <w:rsid w:val="0004642C"/>
    <w:rsid w:val="00167184"/>
    <w:rsid w:val="004D3266"/>
    <w:rsid w:val="005C7685"/>
    <w:rsid w:val="006442C2"/>
    <w:rsid w:val="007D04B6"/>
    <w:rsid w:val="00A07A03"/>
    <w:rsid w:val="00B12375"/>
    <w:rsid w:val="00B95A6E"/>
    <w:rsid w:val="00C15EDC"/>
    <w:rsid w:val="00C6048F"/>
    <w:rsid w:val="00F0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E132"/>
  <w15:docId w15:val="{AA06366B-285A-4DE7-AFBD-4A93C5BA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eastAsia="PMingLiU"/>
      <w:sz w:val="24"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A0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telwKCQ3JnyC1K6WPxA5AM/AfA==">AMUW2mWMHNdvEQLp9L5Y7U1xXWWCNd5YT2qDGNZdMSCAmVITkpxkuyaJXnMm0biMd3x9PE/sbObFnDTAT/M/uO+0nnoYfhLsL7dwtqwbHNzBN58v40z0YRlLKcBCxOLulG/wnkbuwnBtuYgIsD8mRH1IO363y4izK4mS5jSF3MGr5p9ZIU6OvOQ=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645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user</cp:lastModifiedBy>
  <cp:revision>6</cp:revision>
  <dcterms:created xsi:type="dcterms:W3CDTF">2021-06-24T09:29:00Z</dcterms:created>
  <dcterms:modified xsi:type="dcterms:W3CDTF">2021-07-15T09:51:00Z</dcterms:modified>
</cp:coreProperties>
</file>