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057231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7231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057231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7DD48DC6" w:rsidR="00D61B5E" w:rsidRPr="00057231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057231">
              <w:rPr>
                <w:b w:val="0"/>
              </w:rPr>
              <w:t>Kurzus</w:t>
            </w:r>
            <w:r w:rsidR="00D61B5E" w:rsidRPr="00057231">
              <w:rPr>
                <w:b w:val="0"/>
              </w:rPr>
              <w:t xml:space="preserve"> neve:</w:t>
            </w:r>
            <w:r w:rsidR="00B17320" w:rsidRPr="00057231">
              <w:rPr>
                <w:b w:val="0"/>
              </w:rPr>
              <w:t xml:space="preserve"> Techmix</w:t>
            </w:r>
            <w:r w:rsidR="00DE3641" w:rsidRPr="00057231">
              <w:rPr>
                <w:b w:val="0"/>
              </w:rPr>
              <w:br/>
            </w:r>
          </w:p>
        </w:tc>
      </w:tr>
      <w:tr w:rsidR="00115745" w:rsidRPr="00057231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56444218" w:rsidR="00115745" w:rsidRPr="00057231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057231">
              <w:rPr>
                <w:b w:val="0"/>
              </w:rPr>
              <w:t>A kurzus oktatója</w:t>
            </w:r>
            <w:r w:rsidR="00F13319" w:rsidRPr="00057231">
              <w:rPr>
                <w:b w:val="0"/>
              </w:rPr>
              <w:t>/i</w:t>
            </w:r>
            <w:r w:rsidRPr="00057231">
              <w:rPr>
                <w:b w:val="0"/>
              </w:rPr>
              <w:t>, elérhetősége</w:t>
            </w:r>
            <w:r w:rsidR="00F13319" w:rsidRPr="00057231">
              <w:rPr>
                <w:b w:val="0"/>
              </w:rPr>
              <w:t>(i)</w:t>
            </w:r>
            <w:r w:rsidRPr="00057231">
              <w:rPr>
                <w:b w:val="0"/>
              </w:rPr>
              <w:t>:</w:t>
            </w:r>
            <w:r w:rsidR="00B17320" w:rsidRPr="00057231">
              <w:rPr>
                <w:b w:val="0"/>
              </w:rPr>
              <w:t xml:space="preserve"> Kádár Melinda</w:t>
            </w:r>
            <w:r w:rsidR="00BF6D2A" w:rsidRPr="00057231">
              <w:rPr>
                <w:b w:val="0"/>
              </w:rPr>
              <w:t xml:space="preserve"> (kdrmlnd@gmail.com)</w:t>
            </w:r>
          </w:p>
        </w:tc>
      </w:tr>
      <w:tr w:rsidR="00115745" w:rsidRPr="00057231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31C0776B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Kód:</w:t>
            </w:r>
            <w:r w:rsidR="00B17320" w:rsidRPr="00057231">
              <w:rPr>
                <w:rFonts w:ascii="Times New Roman" w:hAnsi="Times New Roman" w:cs="Times New Roman"/>
              </w:rPr>
              <w:t xml:space="preserve"> B-SZ-</w:t>
            </w:r>
            <w:r w:rsidR="00B911E6" w:rsidRPr="00057231">
              <w:rPr>
                <w:rFonts w:ascii="Times New Roman" w:hAnsi="Times New Roman" w:cs="Times New Roman"/>
              </w:rPr>
              <w:t>3</w:t>
            </w:r>
            <w:r w:rsidR="00B17320" w:rsidRPr="00057231">
              <w:rPr>
                <w:rFonts w:ascii="Times New Roman" w:hAnsi="Times New Roman" w:cs="Times New Roman"/>
              </w:rPr>
              <w:t xml:space="preserve">01 </w:t>
            </w:r>
            <w:r w:rsidR="00B911E6" w:rsidRPr="00057231">
              <w:rPr>
                <w:rFonts w:ascii="Times New Roman" w:hAnsi="Times New Roman" w:cs="Times New Roman"/>
              </w:rPr>
              <w:t>M</w:t>
            </w:r>
            <w:r w:rsidR="00B17320" w:rsidRPr="00057231">
              <w:rPr>
                <w:rFonts w:ascii="Times New Roman" w:hAnsi="Times New Roman" w:cs="Times New Roman"/>
              </w:rPr>
              <w:t>-SZ-201</w:t>
            </w:r>
          </w:p>
          <w:p w14:paraId="27C6C85D" w14:textId="4DCF8D16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Tantervi hely:</w:t>
            </w:r>
          </w:p>
          <w:p w14:paraId="1D019765" w14:textId="2E6475FC" w:rsidR="00115745" w:rsidRPr="00057231" w:rsidRDefault="00115745" w:rsidP="0011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87F390" w14:textId="77777777" w:rsidR="00115745" w:rsidRPr="00057231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Javasolt félév:</w:t>
            </w:r>
          </w:p>
          <w:p w14:paraId="6119B06B" w14:textId="3FB20BBA" w:rsidR="00DE3641" w:rsidRPr="00057231" w:rsidRDefault="00B911E6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14:paraId="6FF5E659" w14:textId="2954CF7E" w:rsidR="00F13319" w:rsidRPr="00057231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Kredit:</w:t>
            </w:r>
            <w:r w:rsidR="00B911E6" w:rsidRPr="00057231">
              <w:rPr>
                <w:rFonts w:ascii="Times New Roman" w:hAnsi="Times New Roman" w:cs="Times New Roman"/>
                <w:bCs/>
              </w:rPr>
              <w:t>5</w:t>
            </w:r>
          </w:p>
          <w:p w14:paraId="3191D196" w14:textId="3DB5A12C" w:rsidR="00115745" w:rsidRPr="00057231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565BC59C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Tanóraszám:</w:t>
            </w:r>
            <w:r w:rsidR="008756B2">
              <w:rPr>
                <w:rFonts w:ascii="Times New Roman" w:hAnsi="Times New Roman" w:cs="Times New Roman"/>
                <w:bCs/>
              </w:rPr>
              <w:t>36</w:t>
            </w:r>
          </w:p>
          <w:p w14:paraId="422243BB" w14:textId="054F205B" w:rsidR="00115745" w:rsidRPr="00057231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Egyéni hallgatói munkaóra:</w:t>
            </w:r>
            <w:r w:rsidR="008756B2">
              <w:rPr>
                <w:rFonts w:ascii="Times New Roman" w:hAnsi="Times New Roman" w:cs="Times New Roman"/>
                <w:bCs/>
              </w:rPr>
              <w:t>114</w:t>
            </w:r>
          </w:p>
        </w:tc>
      </w:tr>
      <w:tr w:rsidR="00115745" w:rsidRPr="00057231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057231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Típus:</w:t>
            </w:r>
            <w:r w:rsidR="00246EED" w:rsidRPr="00057231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057231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2B07CF44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Szab</w:t>
            </w:r>
            <w:r w:rsidR="00432E5A" w:rsidRPr="00057231">
              <w:rPr>
                <w:rFonts w:ascii="Times New Roman" w:hAnsi="Times New Roman" w:cs="Times New Roman"/>
              </w:rPr>
              <w:t>.</w:t>
            </w:r>
            <w:r w:rsidRPr="00057231">
              <w:rPr>
                <w:rFonts w:ascii="Times New Roman" w:hAnsi="Times New Roman" w:cs="Times New Roman"/>
              </w:rPr>
              <w:t>vál</w:t>
            </w:r>
            <w:r w:rsidR="00432E5A" w:rsidRPr="00057231">
              <w:rPr>
                <w:rFonts w:ascii="Times New Roman" w:hAnsi="Times New Roman" w:cs="Times New Roman"/>
              </w:rPr>
              <w:t>-</w:t>
            </w:r>
            <w:r w:rsidRPr="00057231">
              <w:rPr>
                <w:rFonts w:ascii="Times New Roman" w:hAnsi="Times New Roman" w:cs="Times New Roman"/>
              </w:rPr>
              <w:t>ként felvehető-e?</w:t>
            </w:r>
          </w:p>
          <w:p w14:paraId="65A72F74" w14:textId="086250D0" w:rsidR="00D20037" w:rsidRPr="00057231" w:rsidRDefault="00D20037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igen</w:t>
            </w:r>
          </w:p>
          <w:p w14:paraId="0B5FDC4E" w14:textId="77CA9F89" w:rsidR="00DE3641" w:rsidRPr="00057231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</w:rPr>
              <w:t>Szab</w:t>
            </w:r>
            <w:r w:rsidR="00432E5A" w:rsidRPr="00057231">
              <w:rPr>
                <w:rFonts w:ascii="Times New Roman" w:hAnsi="Times New Roman" w:cs="Times New Roman"/>
              </w:rPr>
              <w:t>.</w:t>
            </w:r>
            <w:r w:rsidRPr="00057231">
              <w:rPr>
                <w:rFonts w:ascii="Times New Roman" w:hAnsi="Times New Roman" w:cs="Times New Roman"/>
              </w:rPr>
              <w:t>vál</w:t>
            </w:r>
            <w:r w:rsidR="00432E5A" w:rsidRPr="00057231">
              <w:rPr>
                <w:rFonts w:ascii="Times New Roman" w:hAnsi="Times New Roman" w:cs="Times New Roman"/>
              </w:rPr>
              <w:t>.</w:t>
            </w:r>
            <w:r w:rsidRPr="00057231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54EFC3A8" w:rsidR="00115745" w:rsidRPr="00057231" w:rsidRDefault="00B911E6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</w:rPr>
              <w:t>Csak animációs hallgatóknak</w:t>
            </w:r>
            <w:r w:rsidR="005D4EB6">
              <w:rPr>
                <w:rFonts w:ascii="Times New Roman" w:hAnsi="Times New Roman" w:cs="Times New Roman"/>
              </w:rPr>
              <w:t>, BA, MA</w:t>
            </w:r>
            <w:bookmarkStart w:id="0" w:name="_GoBack"/>
            <w:bookmarkEnd w:id="0"/>
          </w:p>
        </w:tc>
      </w:tr>
      <w:tr w:rsidR="00115745" w:rsidRPr="00057231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D4A62DB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057231">
              <w:rPr>
                <w:rFonts w:ascii="Times New Roman" w:hAnsi="Times New Roman" w:cs="Times New Roman"/>
                <w:bCs/>
              </w:rPr>
              <w:t>i</w:t>
            </w:r>
            <w:r w:rsidRPr="00057231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</w:tc>
      </w:tr>
      <w:tr w:rsidR="00115745" w:rsidRPr="00057231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0E16BBD5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057231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057231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19308E15" w14:textId="1279F053" w:rsidR="00057231" w:rsidRPr="00057231" w:rsidRDefault="00057231" w:rsidP="008756B2">
            <w:pPr>
              <w:ind w:left="276" w:right="355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kurzus célja, hogy tovább bővítse az animációs tartalmak tervezéséhez és kivitelezéséhez szükséges digitális technológiai ismereteket</w:t>
            </w:r>
            <w:r w:rsidR="008756B2">
              <w:rPr>
                <w:rFonts w:ascii="Times New Roman" w:hAnsi="Times New Roman" w:cs="Times New Roman"/>
                <w:bCs/>
              </w:rPr>
              <w:t>.</w:t>
            </w:r>
          </w:p>
          <w:p w14:paraId="06017E7E" w14:textId="726AA6C0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057231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057231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057231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BCCA59D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Tudás:</w:t>
            </w:r>
            <w:r w:rsidRPr="00057231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10CFC97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Képesség:</w:t>
            </w:r>
            <w:r w:rsidRPr="00057231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ABD714F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Attitűd:</w:t>
            </w:r>
            <w:r w:rsidRPr="00057231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34BAE775" w14:textId="77777777" w:rsidR="00115745" w:rsidRPr="00057231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</w:rPr>
              <w:t>Autonómia és felelősségvállalás:</w:t>
            </w:r>
            <w:r w:rsidRPr="00057231">
              <w:rPr>
                <w:rFonts w:ascii="Times New Roman" w:hAnsi="Times New Roman" w:cs="Times New Roman"/>
                <w:bCs/>
              </w:rPr>
              <w:tab/>
            </w:r>
            <w:r w:rsidRPr="00057231">
              <w:rPr>
                <w:rFonts w:ascii="Times New Roman" w:hAnsi="Times New Roman" w:cs="Times New Roman"/>
                <w:bCs/>
              </w:rPr>
              <w:tab/>
            </w:r>
            <w:r w:rsidRPr="00057231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057231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383ED889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 w:rsidRPr="00057231">
              <w:rPr>
                <w:rFonts w:ascii="Times New Roman" w:hAnsi="Times New Roman" w:cs="Times New Roman"/>
                <w:bCs/>
              </w:rPr>
              <w:t>, témák</w:t>
            </w:r>
            <w:r w:rsidRPr="00057231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E05BF16" w14:textId="77777777" w:rsidR="00057231" w:rsidRPr="00057231" w:rsidRDefault="0005723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BD41B2C" w14:textId="0306D5A5" w:rsidR="00BF6D2A" w:rsidRPr="00057231" w:rsidRDefault="00BF6D2A" w:rsidP="00057231">
            <w:pPr>
              <w:ind w:left="276" w:right="355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 A kurzuson főként a TvPaint és az After Effects nyújtotta animációs lehetőségeket nézzük meg, külön figyelemmel azokra az eszközökre (pl. rotoszkópia, motion graphics, kompozitálás), ami a diákoknak saját szakterületükön belül hasznos lehet.</w:t>
            </w:r>
          </w:p>
          <w:p w14:paraId="774B0243" w14:textId="7777777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057231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0D22B82B" w:rsidR="00246EED" w:rsidRPr="00057231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   </w:t>
            </w:r>
            <w:r w:rsidR="00BF6D2A" w:rsidRPr="00057231">
              <w:rPr>
                <w:rFonts w:ascii="Times New Roman" w:hAnsi="Times New Roman" w:cs="Times New Roman"/>
                <w:bCs/>
              </w:rPr>
              <w:t xml:space="preserve">A kurzust beszélgetéssel, ismerkedéssel kezdjük, hogy felmérjük kinek mi az érdeklődési köre, mit szeretne inkább tanulni. Ezt követően attól függően, hogy van-e átfedés az megtanulni kívánt technikákban </w:t>
            </w:r>
            <w:r w:rsidR="00A772EB" w:rsidRPr="00057231">
              <w:rPr>
                <w:rFonts w:ascii="Times New Roman" w:hAnsi="Times New Roman" w:cs="Times New Roman"/>
                <w:bCs/>
              </w:rPr>
              <w:t>egyénileg vagy csoportosan foglalkozunk majd fel</w:t>
            </w:r>
            <w:r w:rsidR="00D365C7" w:rsidRPr="00057231">
              <w:rPr>
                <w:rFonts w:ascii="Times New Roman" w:hAnsi="Times New Roman" w:cs="Times New Roman"/>
                <w:bCs/>
              </w:rPr>
              <w:t>adatokkal, amelyekre a hallgatóknak</w:t>
            </w:r>
            <w:r w:rsidR="00A772EB" w:rsidRPr="00057231">
              <w:rPr>
                <w:rFonts w:ascii="Times New Roman" w:hAnsi="Times New Roman" w:cs="Times New Roman"/>
                <w:bCs/>
              </w:rPr>
              <w:t xml:space="preserve"> online forrásokat is segítek találni.</w:t>
            </w:r>
          </w:p>
          <w:p w14:paraId="02A592CE" w14:textId="77777777" w:rsidR="00432E5A" w:rsidRPr="00057231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6A8486E0" w:rsidR="00246EED" w:rsidRPr="00057231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057231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52871C60" w14:textId="77777777" w:rsidR="00D20037" w:rsidRPr="00057231" w:rsidRDefault="00D20037" w:rsidP="00D20037">
            <w:pPr>
              <w:pStyle w:val="Listaszerbekezds"/>
              <w:ind w:left="636" w:right="355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79371E02" w14:textId="77777777" w:rsidR="00D20037" w:rsidRPr="00057231" w:rsidRDefault="00D20037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96504A" w14:textId="77777777" w:rsidR="00432E5A" w:rsidRPr="00057231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047423B4" w:rsidR="00246EED" w:rsidRPr="00057231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</w:t>
            </w:r>
            <w:r w:rsidR="00246EED" w:rsidRPr="00057231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D20037" w:rsidRPr="00057231">
              <w:rPr>
                <w:rFonts w:ascii="Times New Roman" w:hAnsi="Times New Roman" w:cs="Times New Roman"/>
                <w:bCs/>
              </w:rPr>
              <w:t>Tanterem, otthontér</w:t>
            </w:r>
          </w:p>
          <w:p w14:paraId="161C9606" w14:textId="7777777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057231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05723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</w:p>
          <w:p w14:paraId="478720CC" w14:textId="134528BA" w:rsidR="00432E5A" w:rsidRPr="0005723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EE56861" w14:textId="77777777" w:rsidR="00F13319" w:rsidRPr="00057231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3688B63A" w:rsid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057231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35C3A6E3" w14:textId="77777777" w:rsidR="00057231" w:rsidRPr="00057231" w:rsidRDefault="0005723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FBDAFA2" w14:textId="77777777" w:rsidR="00D20037" w:rsidRPr="00057231" w:rsidRDefault="00D20037" w:rsidP="00D20037">
            <w:pPr>
              <w:pStyle w:val="Listaszerbekezds"/>
              <w:ind w:left="636" w:right="214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3D7B4893" w14:textId="7777777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5BC0ACD" w:rsidR="00246EED" w:rsidRPr="00057231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B911E6" w:rsidRPr="00057231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2C71E64" w14:textId="77777777" w:rsidR="00432E5A" w:rsidRPr="00057231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38EEE235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057231">
              <w:rPr>
                <w:rFonts w:ascii="Times New Roman" w:hAnsi="Times New Roman" w:cs="Times New Roman"/>
                <w:bCs/>
              </w:rPr>
              <w:t xml:space="preserve">szempontjai: </w:t>
            </w:r>
          </w:p>
          <w:p w14:paraId="3F68EAF0" w14:textId="77777777" w:rsidR="00057231" w:rsidRDefault="0005723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ECC2687" w14:textId="77777777" w:rsidR="00057231" w:rsidRPr="001D5D30" w:rsidRDefault="00057231" w:rsidP="00057231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1D5D30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0E5A71CB" w14:textId="77777777" w:rsidR="00057231" w:rsidRPr="00057231" w:rsidRDefault="00057231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057231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057231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05723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6B791CB1" w:rsidR="00115745" w:rsidRPr="00057231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Az érdemjegy kiszámítása</w:t>
            </w:r>
            <w:r w:rsidR="00D20037" w:rsidRPr="00057231">
              <w:rPr>
                <w:rFonts w:ascii="Times New Roman" w:hAnsi="Times New Roman" w:cs="Times New Roman"/>
                <w:bCs/>
              </w:rPr>
              <w:t>:</w:t>
            </w:r>
          </w:p>
          <w:p w14:paraId="03A1CD61" w14:textId="08866083" w:rsidR="00D20037" w:rsidRPr="00057231" w:rsidRDefault="00D20037" w:rsidP="00D20037">
            <w:pPr>
              <w:ind w:left="276" w:right="355"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Szorgalom, fejlődés, tartalom / egyenlő arányban, számtani átlag alapján</w:t>
            </w:r>
            <w:r w:rsidR="00057231" w:rsidRPr="00057231">
              <w:rPr>
                <w:rFonts w:ascii="Times New Roman" w:hAnsi="Times New Roman" w:cs="Times New Roman"/>
                <w:bCs/>
              </w:rPr>
              <w:t>.</w:t>
            </w:r>
          </w:p>
          <w:p w14:paraId="204EA1CC" w14:textId="77777777" w:rsidR="00D20037" w:rsidRPr="00057231" w:rsidRDefault="00D20037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057231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57231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05723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057231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057231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057231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057231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057231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057231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05723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057231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Pr="0005723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057231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057231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05723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 w:rsidRPr="00057231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5134F1" w:rsidR="00F0007D" w:rsidRPr="0005723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057231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057231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057231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057231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32"/>
    <w:rsid w:val="00002BC0"/>
    <w:rsid w:val="00015421"/>
    <w:rsid w:val="00025B87"/>
    <w:rsid w:val="00041891"/>
    <w:rsid w:val="00047DC6"/>
    <w:rsid w:val="00057231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D4EB6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756B2"/>
    <w:rsid w:val="00882AD3"/>
    <w:rsid w:val="00883FB1"/>
    <w:rsid w:val="008B222B"/>
    <w:rsid w:val="008F450A"/>
    <w:rsid w:val="00977115"/>
    <w:rsid w:val="00977141"/>
    <w:rsid w:val="009C4BD0"/>
    <w:rsid w:val="009E3098"/>
    <w:rsid w:val="00A22CFF"/>
    <w:rsid w:val="00A772EB"/>
    <w:rsid w:val="00A92CA6"/>
    <w:rsid w:val="00AC31D7"/>
    <w:rsid w:val="00AC3C8B"/>
    <w:rsid w:val="00B016D7"/>
    <w:rsid w:val="00B17320"/>
    <w:rsid w:val="00B811F4"/>
    <w:rsid w:val="00B911E6"/>
    <w:rsid w:val="00BA5391"/>
    <w:rsid w:val="00BB676B"/>
    <w:rsid w:val="00BD5616"/>
    <w:rsid w:val="00BF6ACE"/>
    <w:rsid w:val="00BF6D2A"/>
    <w:rsid w:val="00C00AE3"/>
    <w:rsid w:val="00C00AED"/>
    <w:rsid w:val="00C71A72"/>
    <w:rsid w:val="00C72324"/>
    <w:rsid w:val="00CA5204"/>
    <w:rsid w:val="00CE1FB1"/>
    <w:rsid w:val="00D01F68"/>
    <w:rsid w:val="00D025F4"/>
    <w:rsid w:val="00D104C6"/>
    <w:rsid w:val="00D20037"/>
    <w:rsid w:val="00D365C7"/>
    <w:rsid w:val="00D61B5E"/>
    <w:rsid w:val="00DE3641"/>
    <w:rsid w:val="00E1210C"/>
    <w:rsid w:val="00E80264"/>
    <w:rsid w:val="00E84092"/>
    <w:rsid w:val="00EA0B97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docId w15:val="{730A686E-7A9F-4B98-AEBC-DD773586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2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305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Brovinszki László</cp:lastModifiedBy>
  <cp:revision>4</cp:revision>
  <dcterms:created xsi:type="dcterms:W3CDTF">2020-01-20T12:54:00Z</dcterms:created>
  <dcterms:modified xsi:type="dcterms:W3CDTF">2020-01-20T13:06:00Z</dcterms:modified>
</cp:coreProperties>
</file>