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347FA1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7FA1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347FA1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0DFAB6BA" w:rsidR="00D61B5E" w:rsidRPr="00347FA1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347FA1">
              <w:rPr>
                <w:b w:val="0"/>
              </w:rPr>
              <w:t>Kurzus</w:t>
            </w:r>
            <w:r w:rsidR="00D61B5E" w:rsidRPr="00347FA1">
              <w:rPr>
                <w:b w:val="0"/>
              </w:rPr>
              <w:t xml:space="preserve"> neve:</w:t>
            </w:r>
            <w:r w:rsidR="00E44706" w:rsidRPr="00347FA1">
              <w:rPr>
                <w:b w:val="0"/>
              </w:rPr>
              <w:t xml:space="preserve"> Bábtervezés</w:t>
            </w:r>
            <w:r w:rsidR="00DE3641" w:rsidRPr="00347FA1">
              <w:rPr>
                <w:b w:val="0"/>
              </w:rPr>
              <w:br/>
            </w:r>
          </w:p>
        </w:tc>
      </w:tr>
      <w:tr w:rsidR="00115745" w:rsidRPr="00347FA1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78435F0D" w:rsidR="00115745" w:rsidRPr="00347FA1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347FA1">
              <w:rPr>
                <w:b w:val="0"/>
              </w:rPr>
              <w:t>A kurzus oktatója</w:t>
            </w:r>
            <w:r w:rsidR="00F13319" w:rsidRPr="00347FA1">
              <w:rPr>
                <w:b w:val="0"/>
              </w:rPr>
              <w:t>/i</w:t>
            </w:r>
            <w:r w:rsidRPr="00347FA1">
              <w:rPr>
                <w:b w:val="0"/>
              </w:rPr>
              <w:t>, elérhetősége</w:t>
            </w:r>
            <w:r w:rsidR="00F13319" w:rsidRPr="00347FA1">
              <w:rPr>
                <w:b w:val="0"/>
              </w:rPr>
              <w:t>(i)</w:t>
            </w:r>
            <w:r w:rsidRPr="00347FA1">
              <w:rPr>
                <w:b w:val="0"/>
              </w:rPr>
              <w:t>:</w:t>
            </w:r>
            <w:r w:rsidR="00E44706" w:rsidRPr="00347FA1">
              <w:rPr>
                <w:b w:val="0"/>
              </w:rPr>
              <w:t xml:space="preserve"> Huszár Dániel</w:t>
            </w:r>
          </w:p>
        </w:tc>
      </w:tr>
      <w:tr w:rsidR="00115745" w:rsidRPr="00347FA1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49588FEF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>Kód:</w:t>
            </w:r>
          </w:p>
          <w:p w14:paraId="65968D54" w14:textId="5BB8B09F" w:rsidR="002951B9" w:rsidRPr="00347FA1" w:rsidRDefault="002951B9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>B-AN-401</w:t>
            </w:r>
          </w:p>
          <w:p w14:paraId="27C6C85D" w14:textId="4DCF8D16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213CD992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>Tantervi hely:</w:t>
            </w:r>
            <w:r w:rsidR="002951B9" w:rsidRPr="00347FA1">
              <w:rPr>
                <w:rFonts w:ascii="Times New Roman" w:hAnsi="Times New Roman" w:cs="Times New Roman"/>
              </w:rPr>
              <w:t xml:space="preserve"> Animációs tervezés, BA</w:t>
            </w:r>
          </w:p>
          <w:p w14:paraId="1D019765" w14:textId="2E6475FC" w:rsidR="00115745" w:rsidRPr="00347FA1" w:rsidRDefault="00115745" w:rsidP="0011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87F390" w14:textId="77777777" w:rsidR="00115745" w:rsidRPr="00347FA1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>Javasolt félév:</w:t>
            </w:r>
          </w:p>
          <w:p w14:paraId="6119B06B" w14:textId="05CEB12E" w:rsidR="00DE3641" w:rsidRPr="00347FA1" w:rsidRDefault="002951B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59" w:type="dxa"/>
          </w:tcPr>
          <w:p w14:paraId="6FF5E659" w14:textId="3357AD12" w:rsidR="00F13319" w:rsidRPr="00347FA1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Kredit:</w:t>
            </w:r>
          </w:p>
          <w:p w14:paraId="3191D196" w14:textId="0FAA0045" w:rsidR="00115745" w:rsidRPr="00347FA1" w:rsidRDefault="002951B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2268" w:type="dxa"/>
          </w:tcPr>
          <w:p w14:paraId="3A0A2454" w14:textId="4EFF17C4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Tanóraszám:</w:t>
            </w:r>
            <w:r w:rsidR="008E72D9" w:rsidRPr="00347FA1">
              <w:rPr>
                <w:rFonts w:ascii="Times New Roman" w:hAnsi="Times New Roman" w:cs="Times New Roman"/>
                <w:bCs/>
              </w:rPr>
              <w:t xml:space="preserve"> </w:t>
            </w:r>
            <w:r w:rsidR="002951B9" w:rsidRPr="00347FA1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1E48DB6B" w:rsidR="00115745" w:rsidRPr="00347FA1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Egyéni hallgatói munkaóra:</w:t>
            </w:r>
            <w:r w:rsidR="002951B9" w:rsidRPr="00347FA1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347FA1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347FA1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Típus:</w:t>
            </w:r>
            <w:r w:rsidR="00246EED" w:rsidRPr="00347FA1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347FA1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2ECD193A" w14:textId="43DC940A" w:rsidR="00E44706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347FA1">
              <w:rPr>
                <w:rFonts w:ascii="Times New Roman" w:hAnsi="Times New Roman" w:cs="Times New Roman"/>
              </w:rPr>
              <w:t>Szab</w:t>
            </w:r>
            <w:r w:rsidR="00432E5A" w:rsidRPr="00347FA1">
              <w:rPr>
                <w:rFonts w:ascii="Times New Roman" w:hAnsi="Times New Roman" w:cs="Times New Roman"/>
              </w:rPr>
              <w:t>.</w:t>
            </w:r>
            <w:r w:rsidRPr="00347FA1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347FA1">
              <w:rPr>
                <w:rFonts w:ascii="Times New Roman" w:hAnsi="Times New Roman" w:cs="Times New Roman"/>
              </w:rPr>
              <w:t>-</w:t>
            </w:r>
            <w:r w:rsidRPr="00347FA1">
              <w:rPr>
                <w:rFonts w:ascii="Times New Roman" w:hAnsi="Times New Roman" w:cs="Times New Roman"/>
              </w:rPr>
              <w:t>ként felvehető-e?</w:t>
            </w:r>
            <w:r w:rsidR="00E44706" w:rsidRPr="00347FA1">
              <w:rPr>
                <w:rFonts w:ascii="Times New Roman" w:hAnsi="Times New Roman" w:cs="Times New Roman"/>
              </w:rPr>
              <w:t xml:space="preserve"> nem</w:t>
            </w:r>
          </w:p>
          <w:p w14:paraId="0B5FDC4E" w14:textId="77CA9F89" w:rsidR="00DE3641" w:rsidRPr="00347FA1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347FA1">
              <w:rPr>
                <w:rFonts w:ascii="Times New Roman" w:hAnsi="Times New Roman" w:cs="Times New Roman"/>
              </w:rPr>
              <w:t>Szab</w:t>
            </w:r>
            <w:r w:rsidR="00432E5A" w:rsidRPr="00347FA1">
              <w:rPr>
                <w:rFonts w:ascii="Times New Roman" w:hAnsi="Times New Roman" w:cs="Times New Roman"/>
              </w:rPr>
              <w:t>.</w:t>
            </w:r>
            <w:r w:rsidRPr="00347FA1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347FA1">
              <w:rPr>
                <w:rFonts w:ascii="Times New Roman" w:hAnsi="Times New Roman" w:cs="Times New Roman"/>
              </w:rPr>
              <w:t>.</w:t>
            </w:r>
            <w:r w:rsidRPr="00347FA1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3CEE956D" w:rsidR="00115745" w:rsidRPr="00347FA1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347FA1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48A1915B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347FA1">
              <w:rPr>
                <w:rFonts w:ascii="Times New Roman" w:hAnsi="Times New Roman" w:cs="Times New Roman"/>
                <w:bCs/>
              </w:rPr>
              <w:t>i</w:t>
            </w:r>
            <w:r w:rsidRPr="00347FA1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2951B9" w:rsidRPr="00347FA1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347FA1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06017E7E" w14:textId="21F06861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347FA1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347FA1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1EE11799" w14:textId="77777777" w:rsidR="00CA5160" w:rsidRPr="00347FA1" w:rsidRDefault="00CA5160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206EEE4" w14:textId="77777777" w:rsidR="008E72D9" w:rsidRPr="00347FA1" w:rsidRDefault="008E72D9" w:rsidP="008E72D9">
            <w:pPr>
              <w:tabs>
                <w:tab w:val="left" w:pos="276"/>
                <w:tab w:val="left" w:pos="566"/>
                <w:tab w:val="left" w:pos="1133"/>
                <w:tab w:val="left" w:pos="1700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300" w:lineRule="exact"/>
              <w:ind w:left="134" w:firstLine="8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 xml:space="preserve">A kurzus célja </w:t>
            </w:r>
            <w:r w:rsidRPr="00347FA1">
              <w:rPr>
                <w:rFonts w:ascii="Times New Roman" w:hAnsi="Times New Roman" w:cs="Times New Roman"/>
              </w:rPr>
              <w:t xml:space="preserve">rövid animáció </w:t>
            </w:r>
            <w:r w:rsidRPr="00347FA1">
              <w:rPr>
                <w:rFonts w:ascii="Times New Roman" w:hAnsi="Times New Roman" w:cs="Times New Roman"/>
              </w:rPr>
              <w:t>készítése a bábanimáció speciális lehetőségeit</w:t>
            </w:r>
            <w:r w:rsidRPr="00347FA1">
              <w:rPr>
                <w:rFonts w:ascii="Times New Roman" w:hAnsi="Times New Roman" w:cs="Times New Roman"/>
              </w:rPr>
              <w:t xml:space="preserve"> </w:t>
            </w:r>
            <w:r w:rsidRPr="00347FA1">
              <w:rPr>
                <w:rFonts w:ascii="Times New Roman" w:hAnsi="Times New Roman" w:cs="Times New Roman"/>
              </w:rPr>
              <w:t xml:space="preserve">alkalmazva. </w:t>
            </w:r>
          </w:p>
          <w:p w14:paraId="6AF6A459" w14:textId="7226B552" w:rsidR="008E72D9" w:rsidRPr="00347FA1" w:rsidRDefault="008E72D9" w:rsidP="008E72D9">
            <w:pPr>
              <w:tabs>
                <w:tab w:val="left" w:pos="276"/>
                <w:tab w:val="left" w:pos="566"/>
                <w:tab w:val="left" w:pos="1133"/>
                <w:tab w:val="left" w:pos="1700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300" w:lineRule="exact"/>
              <w:ind w:left="134" w:firstLine="8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t>A feladat megoldása során a hallgatók gyakorolják a jelenetek tervezését, az animátori, operatőri, világítási és alapszintű rendezői feladatok ellátását, valamint a csoportmunkát.</w:t>
            </w:r>
          </w:p>
          <w:p w14:paraId="6033BFAA" w14:textId="77777777" w:rsidR="008E72D9" w:rsidRPr="00347FA1" w:rsidRDefault="008E72D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347FA1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347FA1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347FA1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E2F7AA5" w14:textId="77777777" w:rsid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Tudás:</w:t>
            </w:r>
          </w:p>
          <w:p w14:paraId="6B4B1E89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1. Ismeri az animáció alapvető ötletfejlesztési-, értékelési-, és szelekciós módszereit</w:t>
            </w:r>
          </w:p>
          <w:p w14:paraId="3BDF5B8A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2. Átfogó ismeretekkel rendelkezik az animáció főbb elméleteiről, hagyományairól, kortárs jelenségeiről és kiemelkedő alkotásairól, alkotóiról</w:t>
            </w:r>
          </w:p>
          <w:p w14:paraId="1BCCA59D" w14:textId="02C79B06" w:rsidR="00115745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Általános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tájékozottsággal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rendelkezik az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animácio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területén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végzendo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kutatás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módszertanáról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az adat-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forrásgyűjtési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kezelési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szelekciós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értékelési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módszerekről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  <w:r w:rsidR="00115745" w:rsidRPr="00347FA1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22A1417A" w14:textId="77777777" w:rsid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Képesség:</w:t>
            </w:r>
          </w:p>
          <w:p w14:paraId="6047B7B0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1. Megalapozott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véleményt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alkot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koncepciókról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megoldásokról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a kritikai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gondolkodásra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3A5ECB68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2. Az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animácio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médiumával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kapcsolatos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szaktudását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multi-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interdiszciplináris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csoportokban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képviseli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61AE20E8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a megszerzett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tudásanyag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analízisére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valamint annak kritikai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szemléletére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70315319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Hatékonyan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használ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technikai-, anyagi-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információs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forrásokat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2F4DD8B9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5. A szakmai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elvárásoknak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megfelelően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alkalmazza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tudását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különféle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intézményes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keretek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között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is.</w:t>
            </w:r>
          </w:p>
          <w:p w14:paraId="610CFC97" w14:textId="588007BF" w:rsidR="00115745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6. Betartja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szakmája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etikai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szerzői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jogi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normáit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  <w:r w:rsidR="00115745" w:rsidRPr="00347FA1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05EE21B" w14:textId="77777777" w:rsid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Attitűd:</w:t>
            </w:r>
          </w:p>
          <w:p w14:paraId="3B1B37D0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1. Kritikai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megértéssel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viszonyul az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filmművészet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történeti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-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kortárs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eredményeihez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gyakorlataihoz, folyamataihoz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diskurzusaihoz.</w:t>
            </w:r>
          </w:p>
          <w:p w14:paraId="1E38FE61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eredeti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alkotások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létrehozására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vagy csoport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tagjaként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Hozzáállása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0B83A496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3. Tudatosan gondolkodik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alkotásainak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társadalmi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vonatkozásairól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544DBDB2" w:rsidR="00115745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szakmája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etikai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normáinak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betartására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szakmai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alázatra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  <w:r w:rsidR="00115745" w:rsidRPr="00347FA1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71705CD2" w14:textId="77777777" w:rsidR="00347FA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</w:rPr>
              <w:lastRenderedPageBreak/>
              <w:t>Autonómia és felelősségvállalás:</w:t>
            </w:r>
          </w:p>
          <w:p w14:paraId="2310FE7E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Különféle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helyzetekhez alkalmazkodva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mozgósítja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tudását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képességeit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5DFFE972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tevékenységét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megadott szakmai program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alapján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vagy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koncepcio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mentén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végzi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irányított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szakmai helyzetben is.</w:t>
            </w:r>
          </w:p>
          <w:p w14:paraId="3DABAF6A" w14:textId="77777777" w:rsidR="00347FA1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3. Nyitottan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</w:t>
            </w:r>
          </w:p>
          <w:p w14:paraId="34BAE775" w14:textId="7E75545D" w:rsidR="00115745" w:rsidRPr="00347FA1" w:rsidRDefault="00347FA1" w:rsidP="00347FA1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művelőivel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 xml:space="preserve"> csapatban tervez.</w:t>
            </w:r>
            <w:bookmarkStart w:id="0" w:name="_GoBack"/>
            <w:bookmarkEnd w:id="0"/>
            <w:r w:rsidR="00115745" w:rsidRPr="00347FA1">
              <w:rPr>
                <w:rFonts w:ascii="Times New Roman" w:hAnsi="Times New Roman" w:cs="Times New Roman"/>
                <w:bCs/>
              </w:rPr>
              <w:tab/>
            </w:r>
            <w:r w:rsidR="00115745" w:rsidRPr="00347FA1">
              <w:rPr>
                <w:rFonts w:ascii="Times New Roman" w:hAnsi="Times New Roman" w:cs="Times New Roman"/>
                <w:bCs/>
              </w:rPr>
              <w:tab/>
            </w:r>
            <w:r w:rsidR="00115745" w:rsidRPr="00347FA1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347FA1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6C2167C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347FA1">
              <w:rPr>
                <w:rFonts w:ascii="Times New Roman" w:hAnsi="Times New Roman" w:cs="Times New Roman"/>
                <w:bCs/>
              </w:rPr>
              <w:t>, témák</w:t>
            </w:r>
            <w:r w:rsidRPr="00347FA1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8973926" w14:textId="77777777" w:rsidR="00C33FFA" w:rsidRPr="00347FA1" w:rsidRDefault="00C33FF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A169EF" w14:textId="1FC9E5C1" w:rsidR="00C33FFA" w:rsidRPr="00347FA1" w:rsidRDefault="00C33FFA" w:rsidP="00C33FFA">
            <w:pPr>
              <w:pStyle w:val="Norml1"/>
              <w:numPr>
                <w:ilvl w:val="0"/>
                <w:numId w:val="18"/>
              </w:num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347FA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díszletek és karakterek </w:t>
            </w:r>
            <w:r w:rsidRPr="00347FA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készítése</w:t>
            </w:r>
          </w:p>
          <w:p w14:paraId="3569F175" w14:textId="385DA88C" w:rsidR="00C33FFA" w:rsidRPr="00347FA1" w:rsidRDefault="00C33FFA" w:rsidP="00C33FFA">
            <w:pPr>
              <w:pStyle w:val="Norml1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47FA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díszlet installálása, a világítás- és mozgáspróba tesztelése, </w:t>
            </w:r>
            <w:r w:rsidRPr="00347FA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a </w:t>
            </w:r>
            <w:r w:rsidRPr="00347FA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jelenet beállítása, rögzítése.</w:t>
            </w:r>
          </w:p>
          <w:p w14:paraId="3C60E441" w14:textId="77777777" w:rsidR="00C33FFA" w:rsidRPr="00347FA1" w:rsidRDefault="00C33FFA" w:rsidP="00C33FFA">
            <w:pPr>
              <w:pStyle w:val="Norml1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47FA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forgatás, utómunka</w:t>
            </w:r>
          </w:p>
          <w:p w14:paraId="6A69A9BB" w14:textId="77777777" w:rsidR="00C33FFA" w:rsidRPr="00347FA1" w:rsidRDefault="00C33FF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4B0243" w14:textId="7777777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47FA1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4D48A180" w:rsidR="00246EED" w:rsidRPr="00347FA1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347FA1">
              <w:rPr>
                <w:rFonts w:ascii="Times New Roman" w:hAnsi="Times New Roman" w:cs="Times New Roman"/>
                <w:bCs/>
              </w:rPr>
              <w:t>A</w:t>
            </w:r>
            <w:r w:rsidRPr="00347FA1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347FA1">
              <w:rPr>
                <w:rFonts w:ascii="Times New Roman" w:hAnsi="Times New Roman" w:cs="Times New Roman"/>
                <w:bCs/>
              </w:rPr>
              <w:t>menete</w:t>
            </w:r>
            <w:r w:rsidRPr="00347FA1">
              <w:rPr>
                <w:rFonts w:ascii="Times New Roman" w:hAnsi="Times New Roman" w:cs="Times New Roman"/>
                <w:bCs/>
              </w:rPr>
              <w:t>, az egyes foglalkozások jellege és ütemezésü</w:t>
            </w:r>
            <w:r w:rsidR="008E72D9" w:rsidRPr="00347FA1">
              <w:rPr>
                <w:rFonts w:ascii="Times New Roman" w:hAnsi="Times New Roman" w:cs="Times New Roman"/>
                <w:bCs/>
              </w:rPr>
              <w:t>k</w:t>
            </w:r>
            <w:r w:rsidR="00246EED" w:rsidRPr="00347FA1">
              <w:rPr>
                <w:rFonts w:ascii="Times New Roman" w:hAnsi="Times New Roman" w:cs="Times New Roman"/>
                <w:bCs/>
              </w:rPr>
              <w:t>:</w:t>
            </w:r>
          </w:p>
          <w:p w14:paraId="76688D21" w14:textId="7F161677" w:rsidR="008E72D9" w:rsidRPr="00347FA1" w:rsidRDefault="008E72D9" w:rsidP="008E72D9">
            <w:pPr>
              <w:pStyle w:val="Listaszerbekezds"/>
              <w:numPr>
                <w:ilvl w:val="0"/>
                <w:numId w:val="17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bevezetés, a feladat megbeszélése</w:t>
            </w:r>
          </w:p>
          <w:p w14:paraId="0D68BC95" w14:textId="4922C42C" w:rsidR="008E72D9" w:rsidRPr="00347FA1" w:rsidRDefault="008E72D9" w:rsidP="008E72D9">
            <w:pPr>
              <w:pStyle w:val="Listaszerbekezds"/>
              <w:numPr>
                <w:ilvl w:val="0"/>
                <w:numId w:val="17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koncepciók kialakítása</w:t>
            </w:r>
          </w:p>
          <w:p w14:paraId="55CCA992" w14:textId="5E306869" w:rsidR="008E72D9" w:rsidRPr="00347FA1" w:rsidRDefault="008E72D9" w:rsidP="008E72D9">
            <w:pPr>
              <w:pStyle w:val="Listaszerbekezds"/>
              <w:numPr>
                <w:ilvl w:val="0"/>
                <w:numId w:val="17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 gyártás tervezése</w:t>
            </w:r>
          </w:p>
          <w:p w14:paraId="02226782" w14:textId="13A21121" w:rsidR="008E72D9" w:rsidRPr="00347FA1" w:rsidRDefault="008E72D9" w:rsidP="008E72D9">
            <w:pPr>
              <w:pStyle w:val="Listaszerbekezds"/>
              <w:numPr>
                <w:ilvl w:val="0"/>
                <w:numId w:val="17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megvalósítás</w:t>
            </w:r>
          </w:p>
          <w:p w14:paraId="4B77CB7F" w14:textId="4FB0A8AB" w:rsidR="008E72D9" w:rsidRPr="00347FA1" w:rsidRDefault="008E72D9" w:rsidP="008E72D9">
            <w:pPr>
              <w:pStyle w:val="Listaszerbekezds"/>
              <w:numPr>
                <w:ilvl w:val="0"/>
                <w:numId w:val="17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előkészítés a prezentációra</w:t>
            </w:r>
          </w:p>
          <w:p w14:paraId="02A592CE" w14:textId="77777777" w:rsidR="00432E5A" w:rsidRPr="00347FA1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298BB672" w:rsidR="00246EED" w:rsidRPr="00347FA1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347FA1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6FE30CCD" w14:textId="3F70E3F1" w:rsidR="00FE3662" w:rsidRPr="00347FA1" w:rsidRDefault="00FE3662" w:rsidP="008E72D9">
            <w:pPr>
              <w:spacing w:after="60"/>
              <w:ind w:left="134" w:right="355"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</w:rPr>
              <w:t>C</w:t>
            </w:r>
            <w:r w:rsidRPr="00347FA1">
              <w:rPr>
                <w:rFonts w:ascii="Times New Roman" w:hAnsi="Times New Roman" w:cs="Times New Roman"/>
              </w:rPr>
              <w:t>soportokban készítsetek egy-egy "állomást", egy miniatűr szellemvasúthoz, ami egy egyenletesen mozgó sínpályán haladna végig a csoportok által készített belső tereken. A kurzus elején közösen kitalálnánk egy tematiká</w:t>
            </w:r>
            <w:r w:rsidRPr="00347FA1">
              <w:rPr>
                <w:rFonts w:ascii="Times New Roman" w:hAnsi="Times New Roman" w:cs="Times New Roman"/>
              </w:rPr>
              <w:t xml:space="preserve">t, </w:t>
            </w:r>
            <w:r w:rsidRPr="00347FA1">
              <w:rPr>
                <w:rFonts w:ascii="Times New Roman" w:hAnsi="Times New Roman" w:cs="Times New Roman"/>
              </w:rPr>
              <w:t>ami összekötné a "szellemvasút" egyes tereit, ezenkívül megismerkedhettek a stop-</w:t>
            </w:r>
            <w:proofErr w:type="spellStart"/>
            <w:r w:rsidRPr="00347FA1">
              <w:rPr>
                <w:rFonts w:ascii="Times New Roman" w:hAnsi="Times New Roman" w:cs="Times New Roman"/>
              </w:rPr>
              <w:t>motion</w:t>
            </w:r>
            <w:proofErr w:type="spellEnd"/>
            <w:r w:rsidRPr="00347FA1">
              <w:rPr>
                <w:rFonts w:ascii="Times New Roman" w:hAnsi="Times New Roman" w:cs="Times New Roman"/>
              </w:rPr>
              <w:t xml:space="preserve"> technika gyártási folyamataival, nyelvi sajátosságaival, egyéb szakmai problémákkal.</w:t>
            </w:r>
          </w:p>
          <w:p w14:paraId="6A96504A" w14:textId="77777777" w:rsidR="00432E5A" w:rsidRPr="00347FA1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1962CD2E" w:rsidR="00246EED" w:rsidRPr="00347FA1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</w:t>
            </w:r>
            <w:r w:rsidR="00246EED" w:rsidRPr="00347FA1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FE3662" w:rsidRPr="00347FA1">
              <w:rPr>
                <w:rFonts w:ascii="Times New Roman" w:hAnsi="Times New Roman" w:cs="Times New Roman"/>
                <w:bCs/>
              </w:rPr>
              <w:t>tanterem, műterem</w:t>
            </w:r>
          </w:p>
          <w:p w14:paraId="161C9606" w14:textId="7777777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47FA1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347FA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2EF5DF7E" w:rsidR="00432E5A" w:rsidRPr="00347FA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EE56861" w14:textId="77777777" w:rsidR="00F13319" w:rsidRPr="00347FA1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6062158E" w:rsidR="00115745" w:rsidRPr="00347FA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347FA1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4A738FAE" w14:textId="77777777" w:rsidR="00CC5B41" w:rsidRPr="00347FA1" w:rsidRDefault="00CC5B41" w:rsidP="00CC5B41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 tervezési feladat megoldása, a koncepció kialakítása, perzentációra való előkészítése (a fejlesztési folyamat bemutatása)</w:t>
            </w:r>
          </w:p>
          <w:p w14:paraId="4E5BEE96" w14:textId="77777777" w:rsidR="00CC5B41" w:rsidRPr="00347FA1" w:rsidRDefault="00CC5B41" w:rsidP="00CC5B41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2DE1CC9E" w14:textId="77777777" w:rsidR="00CC5B41" w:rsidRPr="00347FA1" w:rsidRDefault="00CC5B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5039A934" w:rsidR="00246EED" w:rsidRPr="00347FA1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CC5B41" w:rsidRPr="00347FA1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2C71E64" w14:textId="77777777" w:rsidR="00432E5A" w:rsidRPr="00347FA1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36F66642" w:rsidR="00115745" w:rsidRPr="00347FA1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347FA1">
              <w:rPr>
                <w:rFonts w:ascii="Times New Roman" w:hAnsi="Times New Roman" w:cs="Times New Roman"/>
                <w:bCs/>
              </w:rPr>
              <w:t xml:space="preserve">szempontjai: </w:t>
            </w:r>
          </w:p>
          <w:p w14:paraId="25BDB75D" w14:textId="77777777" w:rsidR="00CC5B41" w:rsidRPr="00347FA1" w:rsidRDefault="00CC5B4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176E2D2" w14:textId="77777777" w:rsidR="00CC5B41" w:rsidRPr="00347FA1" w:rsidRDefault="00CC5B41" w:rsidP="00CC5B41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47FA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A gyakorlatokon való aktivitás, kreatív ötletek alkalmazása, megoldáskeresés. A feladatokban nyújtott teljesítmény. Szorgalom, fejlődés és tartalom.</w:t>
            </w:r>
          </w:p>
          <w:p w14:paraId="68E8684E" w14:textId="77777777" w:rsidR="00CC5B41" w:rsidRPr="00347FA1" w:rsidRDefault="00CC5B41" w:rsidP="00CC5B41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347FA1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6A56DD5B" w14:textId="77777777" w:rsidR="00CC5B41" w:rsidRPr="00347FA1" w:rsidRDefault="00CC5B4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347FA1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347FA1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347FA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B8E8B30" w14:textId="77777777" w:rsidR="00CC5B41" w:rsidRPr="00347FA1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347FA1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67EA9E5" w14:textId="77777777" w:rsidR="00CC5B41" w:rsidRPr="00347FA1" w:rsidRDefault="00CC5B41" w:rsidP="00CC5B41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Szorgalom, fejlődés, tartalom / egyenlő arányban, számtani átlag alapján, az Animációs Projekt </w:t>
            </w:r>
            <w:proofErr w:type="spellStart"/>
            <w:r w:rsidRPr="00347FA1">
              <w:rPr>
                <w:rFonts w:ascii="Times New Roman" w:hAnsi="Times New Roman" w:cs="Times New Roman"/>
                <w:bCs/>
              </w:rPr>
              <w:t>lll</w:t>
            </w:r>
            <w:proofErr w:type="spellEnd"/>
            <w:r w:rsidRPr="00347FA1">
              <w:rPr>
                <w:rFonts w:ascii="Times New Roman" w:hAnsi="Times New Roman" w:cs="Times New Roman"/>
                <w:bCs/>
              </w:rPr>
              <w:t>. részjegyeként.</w:t>
            </w:r>
          </w:p>
          <w:p w14:paraId="07AC2AEB" w14:textId="2C704EDF" w:rsidR="00115745" w:rsidRPr="00347FA1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E24FEC" w14:textId="06A74856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47FA1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47FA1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347FA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347FA1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347FA1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347FA1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347FA1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347FA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347FA1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347FA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347FA1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00281E4D" w:rsidR="00115745" w:rsidRPr="00347FA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347FA1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79522B51" w:rsidR="00F0007D" w:rsidRPr="00347FA1" w:rsidRDefault="00F0007D" w:rsidP="00E44706">
            <w:pPr>
              <w:pStyle w:val="Listaszerbekezds1"/>
              <w:ind w:left="144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347FA1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347FA1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347FA1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803BEC"/>
    <w:multiLevelType w:val="hybridMultilevel"/>
    <w:tmpl w:val="AC364338"/>
    <w:lvl w:ilvl="0" w:tplc="F6C68B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2222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8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26656"/>
    <w:multiLevelType w:val="hybridMultilevel"/>
    <w:tmpl w:val="28F4A3DE"/>
    <w:lvl w:ilvl="0" w:tplc="C75CC30C">
      <w:start w:val="4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9"/>
  </w:num>
  <w:num w:numId="5">
    <w:abstractNumId w:val="10"/>
  </w:num>
  <w:num w:numId="6">
    <w:abstractNumId w:val="11"/>
  </w:num>
  <w:num w:numId="7">
    <w:abstractNumId w:val="15"/>
  </w:num>
  <w:num w:numId="8">
    <w:abstractNumId w:val="13"/>
  </w:num>
  <w:num w:numId="9">
    <w:abstractNumId w:val="2"/>
  </w:num>
  <w:num w:numId="10">
    <w:abstractNumId w:val="1"/>
  </w:num>
  <w:num w:numId="11">
    <w:abstractNumId w:val="17"/>
  </w:num>
  <w:num w:numId="12">
    <w:abstractNumId w:val="16"/>
  </w:num>
  <w:num w:numId="13">
    <w:abstractNumId w:val="6"/>
  </w:num>
  <w:num w:numId="14">
    <w:abstractNumId w:val="3"/>
  </w:num>
  <w:num w:numId="15">
    <w:abstractNumId w:val="8"/>
  </w:num>
  <w:num w:numId="16">
    <w:abstractNumId w:val="7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06DF6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951B9"/>
    <w:rsid w:val="002A13BF"/>
    <w:rsid w:val="002A72D7"/>
    <w:rsid w:val="002B1BBE"/>
    <w:rsid w:val="002C5ED6"/>
    <w:rsid w:val="00322C25"/>
    <w:rsid w:val="00347FA1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E72D9"/>
    <w:rsid w:val="008F450A"/>
    <w:rsid w:val="00977115"/>
    <w:rsid w:val="00977141"/>
    <w:rsid w:val="009C4BD0"/>
    <w:rsid w:val="009E3098"/>
    <w:rsid w:val="00A00A96"/>
    <w:rsid w:val="00A22CFF"/>
    <w:rsid w:val="00A92CA6"/>
    <w:rsid w:val="00AC31D7"/>
    <w:rsid w:val="00AC3C8B"/>
    <w:rsid w:val="00B016D7"/>
    <w:rsid w:val="00BA5391"/>
    <w:rsid w:val="00BB676B"/>
    <w:rsid w:val="00BD5616"/>
    <w:rsid w:val="00BF6ACE"/>
    <w:rsid w:val="00C00AE3"/>
    <w:rsid w:val="00C00AED"/>
    <w:rsid w:val="00C33FFA"/>
    <w:rsid w:val="00C71A72"/>
    <w:rsid w:val="00C72324"/>
    <w:rsid w:val="00CA5160"/>
    <w:rsid w:val="00CA5204"/>
    <w:rsid w:val="00CC5B41"/>
    <w:rsid w:val="00CE1FB1"/>
    <w:rsid w:val="00D01F68"/>
    <w:rsid w:val="00D025F4"/>
    <w:rsid w:val="00D104C6"/>
    <w:rsid w:val="00D61B5E"/>
    <w:rsid w:val="00DE3641"/>
    <w:rsid w:val="00E1210C"/>
    <w:rsid w:val="00E44706"/>
    <w:rsid w:val="00E80264"/>
    <w:rsid w:val="00E84092"/>
    <w:rsid w:val="00EA0B97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E3432"/>
    <w:rsid w:val="00FE366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C5B41"/>
    <w:pPr>
      <w:ind w:left="720"/>
      <w:contextualSpacing/>
    </w:pPr>
  </w:style>
  <w:style w:type="paragraph" w:customStyle="1" w:styleId="Norml1">
    <w:name w:val="Normál1"/>
    <w:rsid w:val="00C33FF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587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8</cp:revision>
  <dcterms:created xsi:type="dcterms:W3CDTF">2020-01-17T12:21:00Z</dcterms:created>
  <dcterms:modified xsi:type="dcterms:W3CDTF">2020-01-20T12:24:00Z</dcterms:modified>
</cp:coreProperties>
</file>