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2FEE" w:rsidRDefault="00FF3950">
      <w:pPr>
        <w:keepNext/>
        <w:spacing w:before="240" w:after="60"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Kurzusleírás (tematika)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1"/>
        <w:gridCol w:w="4153"/>
        <w:gridCol w:w="1200"/>
        <w:gridCol w:w="970"/>
        <w:gridCol w:w="1558"/>
      </w:tblGrid>
      <w:tr w:rsidR="002C2FEE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Kurzus </w:t>
            </w:r>
            <w:proofErr w:type="gramStart"/>
            <w:r>
              <w:rPr>
                <w:rFonts w:ascii="Calibri" w:eastAsia="Calibri" w:hAnsi="Calibri" w:cs="Calibri"/>
              </w:rPr>
              <w:t xml:space="preserve">neve:  </w:t>
            </w:r>
            <w:r w:rsidR="00FB2BCD">
              <w:rPr>
                <w:rFonts w:ascii="Calibri" w:eastAsia="Calibri" w:hAnsi="Calibri" w:cs="Calibri"/>
              </w:rPr>
              <w:t>Digitális</w:t>
            </w:r>
            <w:proofErr w:type="gramEnd"/>
            <w:r w:rsidR="00FB2BCD">
              <w:rPr>
                <w:rFonts w:ascii="Calibri" w:eastAsia="Calibri" w:hAnsi="Calibri" w:cs="Calibri"/>
              </w:rPr>
              <w:t xml:space="preserve"> alapok 1.</w:t>
            </w:r>
          </w:p>
        </w:tc>
      </w:tr>
      <w:tr w:rsidR="002C2FEE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52699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oktatója, elérhetősége: Szabó Annamária, </w:t>
            </w:r>
            <w:hyperlink r:id="rId5" w:history="1">
              <w:r w:rsidR="00FB2BCD" w:rsidRPr="004377CA">
                <w:rPr>
                  <w:rStyle w:val="Hiperhivatkozs"/>
                  <w:rFonts w:ascii="Calibri" w:eastAsia="Calibri" w:hAnsi="Calibri" w:cs="Calibri"/>
                </w:rPr>
                <w:t>szabo.annamari@g.mome.hu</w:t>
              </w:r>
            </w:hyperlink>
            <w:r w:rsidR="00FB2BCD">
              <w:rPr>
                <w:rFonts w:ascii="Calibri" w:eastAsia="Calibri" w:hAnsi="Calibri" w:cs="Calibri"/>
              </w:rPr>
              <w:t xml:space="preserve"> </w:t>
            </w:r>
            <w:hyperlink r:id="rId6" w:history="1">
              <w:r w:rsidR="00752699" w:rsidRPr="004377CA">
                <w:rPr>
                  <w:rStyle w:val="Hiperhivatkozs"/>
                  <w:rFonts w:ascii="Calibri" w:eastAsia="Calibri" w:hAnsi="Calibri" w:cs="Calibri"/>
                </w:rPr>
                <w:t>szabo.annamaria.ta@gmail.com</w:t>
              </w:r>
            </w:hyperlink>
            <w:r w:rsidR="0075269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2C2FE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Kód: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Tantervi hely: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Javasolt félév: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Kredit: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Tanóraszám: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Egyéni hallgatói munkaóra:</w:t>
            </w:r>
          </w:p>
        </w:tc>
      </w:tr>
      <w:tr w:rsidR="002C2FE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Kapcsolt kódok: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Típus: (szeminárium/előadás/gyakorlat/konzultáció stb.)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Szab.vál</w:t>
            </w:r>
            <w:proofErr w:type="spellEnd"/>
            <w:r>
              <w:rPr>
                <w:rFonts w:ascii="Calibri" w:eastAsia="Calibri" w:hAnsi="Calibri" w:cs="Calibri"/>
              </w:rPr>
              <w:t>-ként felvehető-e?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Szab.vál</w:t>
            </w:r>
            <w:proofErr w:type="spellEnd"/>
            <w:r>
              <w:rPr>
                <w:rFonts w:ascii="Calibri" w:eastAsia="Calibri" w:hAnsi="Calibri" w:cs="Calibri"/>
              </w:rPr>
              <w:t>. esetén sajátos előfeltételek: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2FEE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kurzus kapcsolatai (előfeltételek, párhuzamosságok): </w:t>
            </w:r>
          </w:p>
        </w:tc>
      </w:tr>
      <w:tr w:rsidR="002C2FEE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kurzus célja és alapelvei: 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célja, hogy a hallgatók elsajátítsák a </w:t>
            </w:r>
            <w:r w:rsidR="00752699">
              <w:rPr>
                <w:rFonts w:ascii="Calibri" w:eastAsia="Calibri" w:hAnsi="Calibri" w:cs="Calibri"/>
              </w:rPr>
              <w:t>digitális</w:t>
            </w:r>
            <w:r>
              <w:rPr>
                <w:rFonts w:ascii="Calibri" w:eastAsia="Calibri" w:hAnsi="Calibri" w:cs="Calibri"/>
              </w:rPr>
              <w:t xml:space="preserve"> ábrázolás alapjait, és a lézervágáshoz szükséges tudnivalókat, hogy később képesek legyenek önállóan felhasználni a saját munkáikban. 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2C2FEE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kurzus keretében feldolgozandó feladatok, témakörök, témák: 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feladat a félév során egy olyan maszk megtervezése, és kivitelezése, aminek a segítségével a hallgatók megismerkedhetnek a vektoros ábrázolással, és az ehhez kapcsolódó technológiákkal. Az anyagok a lehetőségekhez mérten választhatóak (pl.: papír/plexi/f</w:t>
            </w:r>
            <w:r>
              <w:rPr>
                <w:rFonts w:ascii="Calibri" w:eastAsia="Calibri" w:hAnsi="Calibri" w:cs="Calibri"/>
              </w:rPr>
              <w:t>ém</w:t>
            </w:r>
            <w:proofErr w:type="gramStart"/>
            <w:r>
              <w:rPr>
                <w:rFonts w:ascii="Calibri" w:eastAsia="Calibri" w:hAnsi="Calibri" w:cs="Calibri"/>
              </w:rPr>
              <w:t>/..</w:t>
            </w:r>
            <w:proofErr w:type="gramEnd"/>
            <w:r>
              <w:rPr>
                <w:rFonts w:ascii="Calibri" w:eastAsia="Calibri" w:hAnsi="Calibri" w:cs="Calibri"/>
              </w:rPr>
              <w:t xml:space="preserve">) 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2FEE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Tanulásszervezés/folyamatszervezés sajátosságai: </w:t>
            </w:r>
          </w:p>
          <w:p w:rsidR="002C2FEE" w:rsidRDefault="00FF3950">
            <w:pPr>
              <w:spacing w:after="0" w:line="240" w:lineRule="auto"/>
              <w:ind w:left="134" w:hanging="1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A kurzus menete, az egyes foglalkozások jellege és ütemezésük:</w:t>
            </w:r>
          </w:p>
          <w:p w:rsidR="002C2FEE" w:rsidRDefault="002C2FEE">
            <w:pPr>
              <w:spacing w:after="0" w:line="240" w:lineRule="auto"/>
              <w:ind w:left="134" w:hanging="134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ind w:left="134" w:hanging="1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1. Megismerkedés a vektoros ábrázolás fogalmával, lehetőségeivel, felhasználási területeivel. 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 Egy maszk megtervezése, és a t</w:t>
            </w:r>
            <w:r>
              <w:rPr>
                <w:rFonts w:ascii="Calibri" w:eastAsia="Calibri" w:hAnsi="Calibri" w:cs="Calibri"/>
              </w:rPr>
              <w:t>erítékének a digitális megrajzolása.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 Lézervágás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 A maszk összeállítása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 Egy rövid prezentáció a féléves munkáról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A hallgatók tennivalói, feladatai: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52699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hallgatóknak a félév során meg kell tervezni egy maszkot, majd a terítékét digitálisan </w:t>
            </w:r>
            <w:proofErr w:type="gramStart"/>
            <w:r>
              <w:rPr>
                <w:rFonts w:ascii="Calibri" w:eastAsia="Calibri" w:hAnsi="Calibri" w:cs="Calibri"/>
              </w:rPr>
              <w:t>megr</w:t>
            </w:r>
            <w:r>
              <w:rPr>
                <w:rFonts w:ascii="Calibri" w:eastAsia="Calibri" w:hAnsi="Calibri" w:cs="Calibri"/>
              </w:rPr>
              <w:t xml:space="preserve">ajzolni,   </w:t>
            </w:r>
            <w:proofErr w:type="gramEnd"/>
            <w:r>
              <w:rPr>
                <w:rFonts w:ascii="Calibri" w:eastAsia="Calibri" w:hAnsi="Calibri" w:cs="Calibri"/>
              </w:rPr>
              <w:t>úgy hogy az utómunka nélkül lézervágásra alkalmazható legyen</w:t>
            </w:r>
            <w:r w:rsidR="00752699">
              <w:rPr>
                <w:rFonts w:ascii="Calibri" w:eastAsia="Calibri" w:hAnsi="Calibri" w:cs="Calibri"/>
              </w:rPr>
              <w:t>.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2C2FEE" w:rsidRDefault="00FF3950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tanulás környezete:  </w:t>
            </w:r>
          </w:p>
          <w:p w:rsidR="002C2FEE" w:rsidRDefault="00FF3950" w:rsidP="000F28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vírushelyzet következtében otthoni o</w:t>
            </w:r>
            <w:r w:rsidR="000F28EB">
              <w:rPr>
                <w:rFonts w:ascii="Calibri" w:eastAsia="Calibri" w:hAnsi="Calibri" w:cs="Calibri"/>
              </w:rPr>
              <w:t>nline órák</w:t>
            </w:r>
          </w:p>
        </w:tc>
      </w:tr>
    </w:tbl>
    <w:p w:rsidR="002C2FEE" w:rsidRDefault="00FF3950">
      <w:pPr>
        <w:keepNext/>
        <w:spacing w:before="240" w:after="6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2C2FEE" w:rsidRDefault="002C2FEE">
      <w:pPr>
        <w:rPr>
          <w:rFonts w:ascii="Calibri" w:eastAsia="Calibri" w:hAnsi="Calibri" w:cs="Calibri"/>
        </w:rPr>
      </w:pPr>
    </w:p>
    <w:p w:rsidR="00FF3950" w:rsidRDefault="00FF3950">
      <w:pPr>
        <w:rPr>
          <w:rFonts w:ascii="Calibri" w:eastAsia="Calibri" w:hAnsi="Calibri" w:cs="Calibri"/>
        </w:rPr>
      </w:pPr>
    </w:p>
    <w:p w:rsidR="00FF3950" w:rsidRDefault="00FF3950">
      <w:pPr>
        <w:rPr>
          <w:rFonts w:ascii="Calibri" w:eastAsia="Calibri" w:hAnsi="Calibri" w:cs="Calibri"/>
        </w:rPr>
      </w:pPr>
    </w:p>
    <w:p w:rsidR="00FF3950" w:rsidRDefault="00FF3950">
      <w:pPr>
        <w:rPr>
          <w:rFonts w:ascii="Calibri" w:eastAsia="Calibri" w:hAnsi="Calibri" w:cs="Calibri"/>
        </w:rPr>
      </w:pPr>
    </w:p>
    <w:p w:rsidR="00FF3950" w:rsidRDefault="00FF3950">
      <w:pPr>
        <w:rPr>
          <w:rFonts w:ascii="Calibri" w:eastAsia="Calibri" w:hAnsi="Calibri" w:cs="Calibri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42"/>
      </w:tblGrid>
      <w:tr w:rsidR="002C2FEE" w:rsidTr="00752699">
        <w:tblPrEx>
          <w:tblCellMar>
            <w:top w:w="0" w:type="dxa"/>
            <w:bottom w:w="0" w:type="dxa"/>
          </w:tblCellMar>
        </w:tblPrEx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FF3950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Értékelés:</w:t>
            </w:r>
          </w:p>
          <w:p w:rsidR="00752699" w:rsidRDefault="0075269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52699" w:rsidRPr="00752699" w:rsidRDefault="00FF3950" w:rsidP="007526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                       A félévi jegy komponensei: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 xml:space="preserve">        Értékelés:</w:t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  <w:tbl>
            <w:tblPr>
              <w:tblW w:w="782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12"/>
              <w:gridCol w:w="2113"/>
              <w:gridCol w:w="596"/>
              <w:gridCol w:w="263"/>
              <w:gridCol w:w="1404"/>
              <w:gridCol w:w="1286"/>
              <w:gridCol w:w="46"/>
            </w:tblGrid>
            <w:tr w:rsidR="00752699" w:rsidRPr="00752699" w:rsidTr="00752699">
              <w:trPr>
                <w:trHeight w:val="618"/>
              </w:trPr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Default="00752699" w:rsidP="00752699">
                  <w:pPr>
                    <w:spacing w:after="0" w:line="240" w:lineRule="auto"/>
                    <w:ind w:left="29" w:right="-249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  <w:p w:rsidR="00752699" w:rsidRPr="00752699" w:rsidRDefault="00752699" w:rsidP="00752699">
                  <w:pPr>
                    <w:spacing w:after="0" w:line="240" w:lineRule="auto"/>
                    <w:ind w:left="29" w:right="-24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aktivitás, online jelenlét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29" w:right="-249" w:firstLine="5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0 %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60" w:right="-249" w:firstLine="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91-100%:</w:t>
                  </w:r>
                </w:p>
              </w:tc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13" w:right="-249" w:hanging="4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jeles</w:t>
                  </w:r>
                </w:p>
              </w:tc>
            </w:tr>
            <w:tr w:rsidR="00752699" w:rsidRPr="00752699" w:rsidTr="00752699">
              <w:trPr>
                <w:trHeight w:val="618"/>
              </w:trPr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Default="00752699" w:rsidP="00752699">
                  <w:pPr>
                    <w:spacing w:after="0" w:line="240" w:lineRule="auto"/>
                    <w:ind w:left="29" w:right="-249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  <w:p w:rsidR="00752699" w:rsidRPr="00752699" w:rsidRDefault="00752699" w:rsidP="00752699">
                  <w:pPr>
                    <w:spacing w:after="0" w:line="240" w:lineRule="auto"/>
                    <w:ind w:left="29" w:right="-24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otthoni feladatok elvégzése határidőre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29" w:right="-249" w:firstLine="5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0 %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60" w:right="-249" w:firstLine="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81-90%:</w:t>
                  </w:r>
                </w:p>
              </w:tc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13" w:right="-249" w:hanging="4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jó</w:t>
                  </w:r>
                </w:p>
              </w:tc>
            </w:tr>
            <w:tr w:rsidR="00752699" w:rsidRPr="00752699" w:rsidTr="00752699">
              <w:trPr>
                <w:trHeight w:val="180"/>
              </w:trPr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Default="00752699" w:rsidP="00752699">
                  <w:pPr>
                    <w:spacing w:after="0" w:line="240" w:lineRule="auto"/>
                    <w:ind w:right="-249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  <w:p w:rsidR="00752699" w:rsidRPr="00752699" w:rsidRDefault="00752699" w:rsidP="00752699">
                  <w:pPr>
                    <w:spacing w:after="0" w:line="240" w:lineRule="auto"/>
                    <w:ind w:right="-24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fejlődési képesség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29" w:right="-249" w:firstLine="5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0 %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60" w:right="-249" w:firstLine="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71-80%:</w:t>
                  </w:r>
                </w:p>
              </w:tc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13" w:right="-249" w:hanging="4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közepes</w:t>
                  </w:r>
                </w:p>
              </w:tc>
            </w:tr>
            <w:tr w:rsidR="00752699" w:rsidRPr="00752699" w:rsidTr="00752699">
              <w:trPr>
                <w:trHeight w:val="618"/>
              </w:trPr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Default="00752699" w:rsidP="00752699">
                  <w:pPr>
                    <w:spacing w:after="0" w:line="240" w:lineRule="auto"/>
                    <w:ind w:left="29" w:right="-249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  <w:p w:rsidR="00752699" w:rsidRPr="00752699" w:rsidRDefault="00752699" w:rsidP="00752699">
                  <w:pPr>
                    <w:spacing w:after="0" w:line="240" w:lineRule="auto"/>
                    <w:ind w:left="29" w:right="-24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 xml:space="preserve">önálló kísérletezés, </w:t>
                  </w:r>
                  <w:proofErr w:type="spellStart"/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tutorial</w:t>
                  </w:r>
                  <w:proofErr w:type="spellEnd"/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29" w:right="-249" w:firstLine="5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0 %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60" w:right="-249" w:firstLine="3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61-70%:</w:t>
                  </w:r>
                </w:p>
              </w:tc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13" w:right="-249" w:hanging="4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elégséges</w:t>
                  </w:r>
                </w:p>
              </w:tc>
            </w:tr>
            <w:tr w:rsidR="00752699" w:rsidRPr="00752699" w:rsidTr="00752699">
              <w:trPr>
                <w:trHeight w:val="316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60" w:right="-396" w:firstLine="20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0-60%: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ind w:left="313" w:right="-396" w:hanging="4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26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elégtelen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2699" w:rsidRPr="00752699" w:rsidRDefault="00752699" w:rsidP="007526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Teljesítendő követelmények:</w:t>
            </w:r>
          </w:p>
          <w:p w:rsidR="00FB2BCD" w:rsidRDefault="00FB2BCD" w:rsidP="00FB2BCD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Egy 3D-s maszk, amit a </w:t>
            </w:r>
            <w:proofErr w:type="spellStart"/>
            <w:r>
              <w:rPr>
                <w:rFonts w:ascii="Calibri" w:eastAsia="Calibri" w:hAnsi="Calibri" w:cs="Calibri"/>
              </w:rPr>
              <w:t>Rhino</w:t>
            </w:r>
            <w:proofErr w:type="spellEnd"/>
            <w:r>
              <w:rPr>
                <w:rFonts w:ascii="Calibri" w:eastAsia="Calibri" w:hAnsi="Calibri" w:cs="Calibri"/>
              </w:rPr>
              <w:t xml:space="preserve"> programban rajzolnak meg.</w:t>
            </w:r>
          </w:p>
          <w:p w:rsidR="00FB2BCD" w:rsidRDefault="00FB2BCD" w:rsidP="00FB2BCD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Egy teríték, amit a 3D-s forma segítségével hoznak létre, majd vektoros</w:t>
            </w:r>
            <w:r w:rsidR="00FF3950">
              <w:rPr>
                <w:rFonts w:ascii="Calibri" w:eastAsia="Calibri" w:hAnsi="Calibri" w:cs="Calibri"/>
              </w:rPr>
              <w:t>, lézervágóra alkalmazható file-lá alakítás.</w:t>
            </w:r>
          </w:p>
          <w:p w:rsidR="000F28EB" w:rsidRDefault="000F28EB" w:rsidP="00FB2BCD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egy </w:t>
            </w:r>
            <w:proofErr w:type="spellStart"/>
            <w:r>
              <w:rPr>
                <w:rFonts w:ascii="Calibri" w:eastAsia="Calibri" w:hAnsi="Calibri" w:cs="Calibri"/>
              </w:rPr>
              <w:t>vektorizált</w:t>
            </w:r>
            <w:proofErr w:type="spellEnd"/>
            <w:r>
              <w:rPr>
                <w:rFonts w:ascii="Calibri" w:eastAsia="Calibri" w:hAnsi="Calibri" w:cs="Calibri"/>
              </w:rPr>
              <w:t xml:space="preserve"> név, dátum, és a </w:t>
            </w:r>
            <w:proofErr w:type="spellStart"/>
            <w:r>
              <w:rPr>
                <w:rFonts w:ascii="Calibri" w:eastAsia="Calibri" w:hAnsi="Calibri" w:cs="Calibri"/>
              </w:rPr>
              <w:t>mome</w:t>
            </w:r>
            <w:proofErr w:type="spellEnd"/>
            <w:r>
              <w:rPr>
                <w:rFonts w:ascii="Calibri" w:eastAsia="Calibri" w:hAnsi="Calibri" w:cs="Calibri"/>
              </w:rPr>
              <w:t xml:space="preserve"> logó, amit el kell helyezni a terítéken.</w:t>
            </w:r>
          </w:p>
          <w:p w:rsidR="00FB2BCD" w:rsidRPr="00FB2BCD" w:rsidRDefault="000F28EB" w:rsidP="00FB2BCD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egy rövid prezentáció a kurzuson</w:t>
            </w:r>
            <w:r w:rsidR="00FF3950">
              <w:rPr>
                <w:rFonts w:ascii="Calibri" w:eastAsia="Calibri" w:hAnsi="Calibri" w:cs="Calibri"/>
              </w:rPr>
              <w:t xml:space="preserve"> tanult,</w:t>
            </w:r>
            <w:bookmarkStart w:id="0" w:name="_GoBack"/>
            <w:bookmarkEnd w:id="0"/>
            <w:r>
              <w:rPr>
                <w:rFonts w:ascii="Calibri" w:eastAsia="Calibri" w:hAnsi="Calibri" w:cs="Calibri"/>
              </w:rPr>
              <w:t xml:space="preserve"> létrehozott munkákról.  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Értékelés módja:  </w:t>
            </w:r>
          </w:p>
          <w:p w:rsidR="002C2FEE" w:rsidRDefault="002C2FEE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</w:t>
            </w:r>
            <w:r>
              <w:rPr>
                <w:rFonts w:ascii="Calibri" w:eastAsia="Calibri" w:hAnsi="Calibri" w:cs="Calibri"/>
              </w:rPr>
              <w:t>félév során nyújtott teljesítmény, és a</w:t>
            </w:r>
            <w:r w:rsidR="000F28E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prezentáció teljesítése alapján.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Az értékelés szempontjai (mi mindent veszünk figyelembe az értékelésben): 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az órákon való részvétel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 feladat teljesítése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 fejlődés mértéke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2FEE" w:rsidTr="00752699">
        <w:tblPrEx>
          <w:tblCellMar>
            <w:top w:w="0" w:type="dxa"/>
            <w:bottom w:w="0" w:type="dxa"/>
          </w:tblCellMar>
        </w:tblPrEx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Kiértékelésen bemutatandó (prezentáció) </w:t>
            </w:r>
          </w:p>
        </w:tc>
      </w:tr>
      <w:tr w:rsidR="002C2FEE" w:rsidTr="0075269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Máshol/korábban szerzett tudás elismerése/ validációs elv: (aláhúzni)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2FEE" w:rsidRDefault="00FF3950">
            <w:pPr>
              <w:numPr>
                <w:ilvl w:val="0"/>
                <w:numId w:val="1"/>
              </w:numPr>
              <w:spacing w:after="0"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nem adható felmentés a kurzuson való részvétel és teljesítés alól,</w:t>
            </w:r>
          </w:p>
          <w:p w:rsidR="002C2FEE" w:rsidRDefault="002C2F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C2FEE" w:rsidTr="00752699">
        <w:tblPrEx>
          <w:tblCellMar>
            <w:top w:w="0" w:type="dxa"/>
            <w:bottom w:w="0" w:type="dxa"/>
          </w:tblCellMar>
        </w:tblPrEx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Tanórán kívüli konzultációs időpontok és helyszín:</w:t>
            </w:r>
          </w:p>
          <w:p w:rsidR="002C2FEE" w:rsidRDefault="00FF395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E-mailben, és telefonon megbeszélhető más időpont</w:t>
            </w:r>
            <w:r w:rsidR="00752699">
              <w:rPr>
                <w:rFonts w:ascii="Calibri" w:eastAsia="Calibri" w:hAnsi="Calibri" w:cs="Calibri"/>
              </w:rPr>
              <w:t xml:space="preserve"> </w:t>
            </w:r>
            <w:hyperlink r:id="rId7" w:history="1">
              <w:r w:rsidR="00752699" w:rsidRPr="004377CA">
                <w:rPr>
                  <w:rStyle w:val="Hiperhivatkozs"/>
                  <w:rFonts w:ascii="Calibri" w:eastAsia="Calibri" w:hAnsi="Calibri" w:cs="Calibri"/>
                </w:rPr>
                <w:t>szabo.annamaria.ta@gmai.com</w:t>
              </w:r>
            </w:hyperlink>
            <w:r w:rsidR="00752699">
              <w:rPr>
                <w:rFonts w:ascii="Calibri" w:eastAsia="Calibri" w:hAnsi="Calibri" w:cs="Calibri"/>
              </w:rPr>
              <w:t xml:space="preserve"> </w:t>
            </w:r>
            <w:hyperlink r:id="rId8" w:history="1">
              <w:r w:rsidR="00752699" w:rsidRPr="004377CA">
                <w:rPr>
                  <w:rStyle w:val="Hiperhivatkozs"/>
                  <w:rFonts w:ascii="Calibri" w:eastAsia="Calibri" w:hAnsi="Calibri" w:cs="Calibri"/>
                </w:rPr>
                <w:t>szabo.annamari@g.mome.hu</w:t>
              </w:r>
            </w:hyperlink>
            <w:r w:rsidR="0075269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2C2FEE" w:rsidRDefault="002C2FEE">
      <w:pPr>
        <w:rPr>
          <w:rFonts w:ascii="Calibri" w:eastAsia="Calibri" w:hAnsi="Calibri" w:cs="Calibri"/>
        </w:rPr>
      </w:pPr>
    </w:p>
    <w:sectPr w:rsidR="002C2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F74E2"/>
    <w:multiLevelType w:val="multilevel"/>
    <w:tmpl w:val="8D36C0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666716"/>
    <w:multiLevelType w:val="hybridMultilevel"/>
    <w:tmpl w:val="03A2BFFE"/>
    <w:lvl w:ilvl="0" w:tplc="625CBF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FEE"/>
    <w:rsid w:val="000F28EB"/>
    <w:rsid w:val="002C2FEE"/>
    <w:rsid w:val="00752699"/>
    <w:rsid w:val="00FB2BCD"/>
    <w:rsid w:val="00FF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2ABE"/>
  <w15:docId w15:val="{EE0AF711-E52F-4F75-BB8D-CF6E91FD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B2BC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B2BC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B2BCD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0F2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abo.annamari@g.mom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abo.annamaria.ta@gma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abo.annamaria.ta@gmail.com" TargetMode="External"/><Relationship Id="rId5" Type="http://schemas.openxmlformats.org/officeDocument/2006/relationships/hyperlink" Target="mailto:szabo.annamari@g.mome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furedisa</cp:lastModifiedBy>
  <cp:revision>2</cp:revision>
  <dcterms:created xsi:type="dcterms:W3CDTF">2020-03-30T22:51:00Z</dcterms:created>
  <dcterms:modified xsi:type="dcterms:W3CDTF">2020-03-30T22:51:00Z</dcterms:modified>
</cp:coreProperties>
</file>