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3D3C625C" w:rsidR="00D61B5E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042B80" w:rsidRPr="00042B80">
              <w:rPr>
                <w:b w:val="0"/>
              </w:rPr>
              <w:t>Digitális alapok 2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1DC4361D" w:rsidR="00115745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oktatója, elérhetősége</w:t>
            </w:r>
            <w:r>
              <w:rPr>
                <w:b w:val="0"/>
              </w:rPr>
              <w:t>:</w:t>
            </w:r>
            <w:r w:rsidR="00D15F79">
              <w:rPr>
                <w:b w:val="0"/>
              </w:rPr>
              <w:t xml:space="preserve"> </w:t>
            </w:r>
            <w:r w:rsidR="00911D3C">
              <w:rPr>
                <w:b w:val="0"/>
              </w:rPr>
              <w:t>Dezső</w:t>
            </w:r>
            <w:r w:rsidR="00D15F79">
              <w:rPr>
                <w:b w:val="0"/>
              </w:rPr>
              <w:t xml:space="preserve"> Renáta, </w:t>
            </w:r>
            <w:r w:rsidR="00D15F79" w:rsidRPr="00D15F79">
              <w:rPr>
                <w:b w:val="0"/>
              </w:rPr>
              <w:t>dezso.renata@mome.hu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</w:rPr>
              <w:t>Kód:</w:t>
            </w:r>
          </w:p>
          <w:p w14:paraId="27C6C85D" w14:textId="68BEAD5A" w:rsidR="00115745" w:rsidRPr="00115745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Tantervi hely:</w:t>
            </w:r>
          </w:p>
          <w:p w14:paraId="1D019765" w14:textId="77777777"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6119B06B" w14:textId="27184773" w:rsidR="00115745" w:rsidRPr="0025532F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E93DBF">
              <w:rPr>
                <w:rFonts w:ascii="Times New Roman" w:hAnsi="Times New Roman" w:cs="Times New Roman"/>
              </w:rPr>
              <w:t>Javasolt félév:</w:t>
            </w:r>
          </w:p>
        </w:tc>
        <w:tc>
          <w:tcPr>
            <w:tcW w:w="1559" w:type="dxa"/>
          </w:tcPr>
          <w:p w14:paraId="6FF5E659" w14:textId="7E2698EC" w:rsidR="00F13319" w:rsidRPr="00042B80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42B80">
              <w:rPr>
                <w:rFonts w:ascii="Times New Roman" w:hAnsi="Times New Roman" w:cs="Times New Roman"/>
                <w:bCs/>
              </w:rPr>
              <w:t>Kredit:</w:t>
            </w:r>
            <w:r w:rsidR="00E93DBF" w:rsidRPr="00042B8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191D196" w14:textId="3DB5A12C" w:rsidR="00115745" w:rsidRPr="00042B80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0B5CB208" w:rsidR="00115745" w:rsidRPr="00042B8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42B80">
              <w:rPr>
                <w:rFonts w:ascii="Times New Roman" w:hAnsi="Times New Roman" w:cs="Times New Roman"/>
                <w:bCs/>
              </w:rPr>
              <w:t>Tanóraszám:</w:t>
            </w:r>
            <w:r w:rsidR="00E93DBF" w:rsidRPr="00042B8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22243BB" w14:textId="3361AF6C" w:rsidR="00115745" w:rsidRPr="00042B80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42B80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 w:rsidRPr="00042B8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8596022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szeminárium/előadás/gyakorlat/konzultáció stb</w:t>
            </w:r>
            <w:r w:rsidR="00246EED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1560" w:type="dxa"/>
          </w:tcPr>
          <w:p w14:paraId="0B5FDC4E" w14:textId="54F251D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5C14B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5C14B9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1E291D40" w14:textId="4C8314BB" w:rsidR="00D15F79" w:rsidRDefault="00D15F7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kurzus bevezeti a hallgatókat a digitális tervezési és modellezési eszközök használatába, és alapokat biztosít a későbbi magasabb szintű alkalmazás elsajátításához. A kurzus célja a digitális ábrázoláshoz kötődő kortárs személetet átadni, ami a hallgatók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</w:rPr>
              <w:t>önálló fejlődését szolgálja.</w:t>
            </w:r>
          </w:p>
          <w:p w14:paraId="79DF4C69" w14:textId="794766EE" w:rsidR="00115745" w:rsidRPr="005C14B9" w:rsidRDefault="00B12DDB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kurzus alatt az egyéni hallgatói érdeklődési területek kiemelt fontosságúak, ezért az egyéni munkák területén adott szakirányú érdeklődéshez alkalmazkodik a tanmenet, miközben a közös ismeretek megszerzésénél az alaptantervben megismerhető tudás átadása a cél. </w:t>
            </w:r>
          </w:p>
          <w:p w14:paraId="06834266" w14:textId="5F9C6372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36E390FC" w14:textId="77777777" w:rsidR="00D15F79" w:rsidRDefault="00115745" w:rsidP="00D15F7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Tanulási eredmények</w:t>
            </w:r>
            <w:r w:rsidR="00D15F79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5F9DC9D" w14:textId="2E02EB1B" w:rsidR="00D15F79" w:rsidRPr="00D15F79" w:rsidRDefault="00D15F79" w:rsidP="00D15F7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kurzus segít olyan alapismeretek megszerzésében amire építve a hallgató későbbi szakmai életében a digitális eszközök fejlődését követve továbbfejleszthető. Digitális fogalmak tisztán látása, megfelelő digitális ábrázolási eszközök megválasztása és a kapcsolódó vizuális ismeretek alkalmazásának képessége </w:t>
            </w:r>
            <w:r w:rsidR="005936C5">
              <w:rPr>
                <w:rFonts w:ascii="Times New Roman" w:hAnsi="Times New Roman" w:cs="Times New Roman"/>
                <w:bCs/>
              </w:rPr>
              <w:t>a várt eredmény.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B12DDB">
              <w:rPr>
                <w:rFonts w:ascii="Times New Roman" w:hAnsi="Times New Roman" w:cs="Times New Roman"/>
                <w:bCs/>
              </w:rPr>
              <w:t>A hallgatók képessé válnak digitális eszközök önálló alapszintű használatára.</w:t>
            </w: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29B49FFB" w14:textId="0AD94348" w:rsidR="00D15F79" w:rsidRDefault="00D15F79" w:rsidP="00D15F7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Vektor és pixel ábrázolás</w:t>
            </w:r>
            <w:r w:rsidR="00612D7A">
              <w:rPr>
                <w:rFonts w:ascii="Times New Roman" w:hAnsi="Times New Roman" w:cs="Times New Roman"/>
                <w:bCs/>
              </w:rPr>
              <w:t xml:space="preserve"> alapok</w:t>
            </w:r>
            <w:r>
              <w:rPr>
                <w:rFonts w:ascii="Times New Roman" w:hAnsi="Times New Roman" w:cs="Times New Roman"/>
                <w:bCs/>
              </w:rPr>
              <w:t xml:space="preserve"> (Corell Draw és Photoshop, egyéb lehetőségek) </w:t>
            </w:r>
          </w:p>
          <w:p w14:paraId="116A2C64" w14:textId="77777777" w:rsidR="00D15F79" w:rsidRDefault="00D15F79" w:rsidP="00D15F7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Képmanipuláció, és vizuális prezentációs alapok</w:t>
            </w:r>
          </w:p>
          <w:p w14:paraId="717D417B" w14:textId="2938B985" w:rsidR="00D15F79" w:rsidRDefault="00D15F79" w:rsidP="00D15F7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3D ábrázolás </w:t>
            </w:r>
            <w:r w:rsidR="00B12DDB">
              <w:rPr>
                <w:rFonts w:ascii="Times New Roman" w:hAnsi="Times New Roman" w:cs="Times New Roman"/>
                <w:bCs/>
              </w:rPr>
              <w:t>bevezetése</w:t>
            </w:r>
            <w:r>
              <w:rPr>
                <w:rFonts w:ascii="Times New Roman" w:hAnsi="Times New Roman" w:cs="Times New Roman"/>
                <w:bCs/>
              </w:rPr>
              <w:t xml:space="preserve">– </w:t>
            </w:r>
            <w:r w:rsidR="005936C5">
              <w:rPr>
                <w:rFonts w:ascii="Times New Roman" w:hAnsi="Times New Roman" w:cs="Times New Roman"/>
                <w:bCs/>
              </w:rPr>
              <w:t>alapfogalmak megismerése</w:t>
            </w:r>
            <w:r>
              <w:rPr>
                <w:rFonts w:ascii="Times New Roman" w:hAnsi="Times New Roman" w:cs="Times New Roman"/>
                <w:bCs/>
              </w:rPr>
              <w:t>: mesh, solid modellek</w:t>
            </w:r>
          </w:p>
          <w:p w14:paraId="6D4608D0" w14:textId="4BF6C785" w:rsidR="00D15F79" w:rsidRDefault="00D15F79" w:rsidP="00D15F7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Vektorok használati lehetőségei 3D programban (Rhinoceros) </w:t>
            </w:r>
          </w:p>
          <w:p w14:paraId="774B0243" w14:textId="7BF238DF" w:rsidR="00115745" w:rsidRPr="005936C5" w:rsidRDefault="00D15F79" w:rsidP="005936C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5936C5">
              <w:rPr>
                <w:rFonts w:ascii="Times New Roman" w:hAnsi="Times New Roman" w:cs="Times New Roman"/>
                <w:bCs/>
              </w:rPr>
              <w:t>3D modellezési folyamatok, kimeneti lehetőségek</w:t>
            </w:r>
            <w:r w:rsidR="00612D7A">
              <w:rPr>
                <w:rFonts w:ascii="Times New Roman" w:hAnsi="Times New Roman" w:cs="Times New Roman"/>
                <w:bCs/>
              </w:rPr>
              <w:t xml:space="preserve"> -a párhuzamosan futó tervezési feladathoz igazodva</w:t>
            </w: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02A592CE" w14:textId="3AB56486" w:rsidR="00432E5A" w:rsidRDefault="00911D3C" w:rsidP="00911D3C">
            <w:pPr>
              <w:ind w:left="276" w:hanging="7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kurzus keretében az órák </w:t>
            </w:r>
            <w:r w:rsidR="00612D7A">
              <w:rPr>
                <w:rFonts w:ascii="Times New Roman" w:hAnsi="Times New Roman" w:cs="Times New Roman"/>
                <w:bCs/>
              </w:rPr>
              <w:t xml:space="preserve">online </w:t>
            </w:r>
            <w:r>
              <w:rPr>
                <w:rFonts w:ascii="Times New Roman" w:hAnsi="Times New Roman" w:cs="Times New Roman"/>
                <w:bCs/>
              </w:rPr>
              <w:t>előadás</w:t>
            </w:r>
            <w:r w:rsidR="00612D7A">
              <w:rPr>
                <w:rFonts w:ascii="Times New Roman" w:hAnsi="Times New Roman" w:cs="Times New Roman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 xml:space="preserve"> és önálló munkavégzést tartalmaznak. Emellett a kurzuson bemutatott folyamatok feldolgozás</w:t>
            </w:r>
            <w:r w:rsidR="00612D7A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, rendszeres egyéni otthoni feladatokkal egészül ki. </w:t>
            </w:r>
          </w:p>
          <w:p w14:paraId="5BDE4C68" w14:textId="77777777" w:rsidR="00612D7A" w:rsidRDefault="00612D7A" w:rsidP="00911D3C">
            <w:pPr>
              <w:ind w:left="276" w:hanging="7"/>
              <w:rPr>
                <w:rFonts w:ascii="Times New Roman" w:hAnsi="Times New Roman" w:cs="Times New Roman"/>
                <w:bCs/>
              </w:rPr>
            </w:pPr>
          </w:p>
          <w:p w14:paraId="3A884D2E" w14:textId="50271769" w:rsidR="00246EED" w:rsidRDefault="00432E5A" w:rsidP="00B12DDB">
            <w:pPr>
              <w:spacing w:after="60"/>
              <w:ind w:left="134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618622CC" w14:textId="4B12D986" w:rsidR="00911D3C" w:rsidRPr="00911D3C" w:rsidRDefault="00911D3C" w:rsidP="00911D3C">
            <w:pPr>
              <w:spacing w:after="60"/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tanulás környezete MOME számítógépterem</w:t>
            </w:r>
            <w:r w:rsidR="00612D7A">
              <w:rPr>
                <w:rFonts w:ascii="Times New Roman" w:hAnsi="Times New Roman" w:cs="Times New Roman"/>
                <w:bCs/>
              </w:rPr>
              <w:t xml:space="preserve"> helyett a COVID-19 járványra való tekintettel otthoni számítógép használat amennyiben erre van lehetősége a hallgatónak.</w:t>
            </w:r>
            <w:r>
              <w:rPr>
                <w:rFonts w:ascii="Times New Roman" w:hAnsi="Times New Roman" w:cs="Times New Roman"/>
                <w:bCs/>
              </w:rPr>
              <w:t xml:space="preserve"> Az </w:t>
            </w:r>
            <w:r w:rsidRPr="00911D3C">
              <w:rPr>
                <w:rFonts w:ascii="Times New Roman" w:hAnsi="Times New Roman" w:cs="Times New Roman"/>
                <w:bCs/>
              </w:rPr>
              <w:t xml:space="preserve">alábbi szoftvereket érdemes előre installálni:  </w:t>
            </w:r>
          </w:p>
          <w:p w14:paraId="71F1D648" w14:textId="77777777" w:rsidR="00911D3C" w:rsidRPr="00911D3C" w:rsidRDefault="00911D3C" w:rsidP="00911D3C">
            <w:pPr>
              <w:spacing w:after="60"/>
              <w:ind w:left="276" w:firstLine="0"/>
              <w:rPr>
                <w:rFonts w:ascii="Times New Roman" w:hAnsi="Times New Roman" w:cs="Times New Roman"/>
                <w:bCs/>
              </w:rPr>
            </w:pPr>
            <w:r w:rsidRPr="00911D3C">
              <w:rPr>
                <w:rFonts w:ascii="Times New Roman" w:hAnsi="Times New Roman" w:cs="Times New Roman"/>
                <w:bCs/>
              </w:rPr>
              <w:t xml:space="preserve">Rhinoceros 3D modellező software: https://www.autodesk.com/education/free-software/netfabb-premium (hallgatói oktatói regisztrációval lehetséges) </w:t>
            </w:r>
          </w:p>
          <w:p w14:paraId="65B670C1" w14:textId="7190855B" w:rsidR="00911D3C" w:rsidRPr="00911D3C" w:rsidRDefault="00911D3C" w:rsidP="00911D3C">
            <w:pPr>
              <w:spacing w:after="60"/>
              <w:ind w:left="276" w:firstLine="0"/>
              <w:rPr>
                <w:rFonts w:ascii="Times New Roman" w:hAnsi="Times New Roman" w:cs="Times New Roman"/>
                <w:bCs/>
              </w:rPr>
            </w:pPr>
            <w:r w:rsidRPr="00911D3C">
              <w:rPr>
                <w:rFonts w:ascii="Times New Roman" w:hAnsi="Times New Roman" w:cs="Times New Roman"/>
                <w:bCs/>
              </w:rPr>
              <w:t>Adobe Photoshop, és Corell Draw installálása</w:t>
            </w:r>
            <w:r>
              <w:rPr>
                <w:rFonts w:ascii="Times New Roman" w:hAnsi="Times New Roman" w:cs="Times New Roman"/>
                <w:bCs/>
              </w:rPr>
              <w:t xml:space="preserve"> a kurzus megkezdése előtt.</w:t>
            </w:r>
          </w:p>
          <w:p w14:paraId="61B41A20" w14:textId="4CD13D8D" w:rsidR="00115745" w:rsidRPr="00115745" w:rsidRDefault="00115745" w:rsidP="00911D3C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tbl>
            <w:tblPr>
              <w:tblW w:w="8922" w:type="dxa"/>
              <w:tblLayout w:type="fixed"/>
              <w:tblLook w:val="01E0" w:firstRow="1" w:lastRow="1" w:firstColumn="1" w:lastColumn="1" w:noHBand="0" w:noVBand="0"/>
            </w:tblPr>
            <w:tblGrid>
              <w:gridCol w:w="3526"/>
              <w:gridCol w:w="147"/>
              <w:gridCol w:w="89"/>
              <w:gridCol w:w="54"/>
              <w:gridCol w:w="93"/>
              <w:gridCol w:w="50"/>
              <w:gridCol w:w="39"/>
              <w:gridCol w:w="667"/>
              <w:gridCol w:w="385"/>
              <w:gridCol w:w="187"/>
              <w:gridCol w:w="246"/>
              <w:gridCol w:w="1455"/>
              <w:gridCol w:w="862"/>
              <w:gridCol w:w="381"/>
              <w:gridCol w:w="612"/>
              <w:gridCol w:w="129"/>
            </w:tblGrid>
            <w:tr w:rsidR="00252DC4" w:rsidRPr="00166442" w14:paraId="1C8106EA" w14:textId="77777777" w:rsidTr="00252DC4">
              <w:trPr>
                <w:gridAfter w:val="2"/>
                <w:wAfter w:w="741" w:type="dxa"/>
              </w:trPr>
              <w:tc>
                <w:tcPr>
                  <w:tcW w:w="3816" w:type="dxa"/>
                  <w:gridSpan w:val="4"/>
                  <w:tcMar>
                    <w:bottom w:w="85" w:type="dxa"/>
                  </w:tcMar>
                </w:tcPr>
                <w:p w14:paraId="113A1A37" w14:textId="77777777" w:rsidR="00911D3C" w:rsidRPr="00166442" w:rsidRDefault="00911D3C" w:rsidP="00252DC4">
                  <w:pPr>
                    <w:ind w:left="29" w:right="-249" w:firstLine="57"/>
                    <w:rPr>
                      <w:rFonts w:eastAsia="Times New Roman" w:cstheme="minorHAnsi"/>
                      <w:i/>
                      <w:u w:val="single"/>
                    </w:rPr>
                  </w:pPr>
                  <w:r w:rsidRPr="00166442">
                    <w:rPr>
                      <w:rFonts w:eastAsia="Times New Roman" w:cstheme="minorHAnsi"/>
                      <w:i/>
                      <w:u w:val="single"/>
                    </w:rPr>
                    <w:t xml:space="preserve">A félévi jegy </w:t>
                  </w:r>
                  <w:r w:rsidRPr="00166442">
                    <w:rPr>
                      <w:rFonts w:eastAsia="Times New Roman" w:cstheme="minorHAnsi"/>
                      <w:i/>
                      <w:u w:val="single"/>
                      <w:lang w:val="cs-CZ"/>
                    </w:rPr>
                    <w:t>komponensei</w:t>
                  </w:r>
                  <w:r w:rsidRPr="00166442">
                    <w:rPr>
                      <w:rFonts w:eastAsia="Times New Roman" w:cstheme="minorHAnsi"/>
                      <w:i/>
                      <w:u w:val="single"/>
                    </w:rPr>
                    <w:t>:</w:t>
                  </w:r>
                </w:p>
              </w:tc>
              <w:tc>
                <w:tcPr>
                  <w:tcW w:w="849" w:type="dxa"/>
                  <w:gridSpan w:val="4"/>
                </w:tcPr>
                <w:p w14:paraId="7D0C7609" w14:textId="77777777" w:rsidR="00911D3C" w:rsidRPr="00166442" w:rsidRDefault="00911D3C" w:rsidP="00252DC4">
                  <w:pPr>
                    <w:ind w:left="29" w:right="-249"/>
                    <w:rPr>
                      <w:rFonts w:eastAsia="Times New Roman" w:cstheme="minorHAnsi"/>
                      <w:i/>
                    </w:rPr>
                  </w:pPr>
                </w:p>
              </w:tc>
              <w:tc>
                <w:tcPr>
                  <w:tcW w:w="572" w:type="dxa"/>
                  <w:gridSpan w:val="2"/>
                </w:tcPr>
                <w:p w14:paraId="6219311A" w14:textId="77777777" w:rsidR="00911D3C" w:rsidRPr="00166442" w:rsidRDefault="00911D3C" w:rsidP="00252DC4">
                  <w:pPr>
                    <w:ind w:left="29" w:right="-249"/>
                    <w:rPr>
                      <w:rFonts w:eastAsia="Times New Roman" w:cstheme="minorHAnsi"/>
                      <w:i/>
                    </w:rPr>
                  </w:pPr>
                </w:p>
              </w:tc>
              <w:tc>
                <w:tcPr>
                  <w:tcW w:w="2944" w:type="dxa"/>
                  <w:gridSpan w:val="4"/>
                  <w:tcMar>
                    <w:bottom w:w="85" w:type="dxa"/>
                  </w:tcMar>
                </w:tcPr>
                <w:p w14:paraId="7B7D99C5" w14:textId="77777777" w:rsidR="00911D3C" w:rsidRPr="00166442" w:rsidRDefault="00911D3C" w:rsidP="00252DC4">
                  <w:pPr>
                    <w:ind w:left="360" w:right="-249" w:hanging="8"/>
                    <w:rPr>
                      <w:rFonts w:eastAsia="Times New Roman" w:cstheme="minorHAnsi"/>
                      <w:i/>
                    </w:rPr>
                  </w:pPr>
                  <w:r w:rsidRPr="00166442">
                    <w:rPr>
                      <w:rFonts w:eastAsia="Times New Roman" w:cstheme="minorHAnsi"/>
                      <w:i/>
                    </w:rPr>
                    <w:t>Értékelés:</w:t>
                  </w:r>
                </w:p>
              </w:tc>
            </w:tr>
            <w:tr w:rsidR="00252DC4" w:rsidRPr="00166442" w14:paraId="53AC57A4" w14:textId="77777777" w:rsidTr="00252DC4">
              <w:trPr>
                <w:gridAfter w:val="3"/>
                <w:wAfter w:w="1122" w:type="dxa"/>
              </w:trPr>
              <w:tc>
                <w:tcPr>
                  <w:tcW w:w="3526" w:type="dxa"/>
                  <w:tcMar>
                    <w:bottom w:w="85" w:type="dxa"/>
                  </w:tcMar>
                </w:tcPr>
                <w:p w14:paraId="5BA8C76E" w14:textId="77777777" w:rsidR="00252DC4" w:rsidRPr="00166442" w:rsidRDefault="00252DC4" w:rsidP="00252DC4">
                  <w:pPr>
                    <w:ind w:left="-1446" w:right="-249" w:firstLine="57"/>
                    <w:rPr>
                      <w:rFonts w:eastAsia="Times New Roman" w:cstheme="minorHAnsi"/>
                      <w:i/>
                      <w:u w:val="single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14:paraId="74F7BE78" w14:textId="77777777" w:rsidR="00252DC4" w:rsidRPr="00166442" w:rsidRDefault="00252DC4" w:rsidP="00252DC4">
                  <w:pPr>
                    <w:ind w:left="-1446" w:right="-249"/>
                    <w:rPr>
                      <w:rFonts w:eastAsia="Times New Roman" w:cstheme="minorHAnsi"/>
                      <w:i/>
                    </w:rPr>
                  </w:pPr>
                </w:p>
              </w:tc>
              <w:tc>
                <w:tcPr>
                  <w:tcW w:w="236" w:type="dxa"/>
                  <w:gridSpan w:val="4"/>
                </w:tcPr>
                <w:p w14:paraId="5F52F6EE" w14:textId="77777777" w:rsidR="00252DC4" w:rsidRPr="00166442" w:rsidRDefault="00252DC4" w:rsidP="00252DC4">
                  <w:pPr>
                    <w:ind w:left="-1446" w:right="-249"/>
                    <w:rPr>
                      <w:rFonts w:eastAsia="Times New Roman" w:cstheme="minorHAnsi"/>
                      <w:i/>
                    </w:rPr>
                  </w:pPr>
                </w:p>
              </w:tc>
              <w:tc>
                <w:tcPr>
                  <w:tcW w:w="3802" w:type="dxa"/>
                  <w:gridSpan w:val="6"/>
                  <w:tcMar>
                    <w:bottom w:w="85" w:type="dxa"/>
                  </w:tcMar>
                </w:tcPr>
                <w:p w14:paraId="0CD7F3B0" w14:textId="77777777" w:rsidR="00252DC4" w:rsidRPr="00166442" w:rsidRDefault="00252DC4" w:rsidP="00252DC4">
                  <w:pPr>
                    <w:ind w:left="360" w:right="-249" w:hanging="137"/>
                    <w:rPr>
                      <w:rFonts w:eastAsia="Times New Roman" w:cstheme="minorHAnsi"/>
                      <w:i/>
                    </w:rPr>
                  </w:pPr>
                </w:p>
              </w:tc>
            </w:tr>
            <w:tr w:rsidR="00252DC4" w:rsidRPr="00166442" w14:paraId="66D95DDD" w14:textId="77777777" w:rsidTr="00252DC4">
              <w:tc>
                <w:tcPr>
                  <w:tcW w:w="3959" w:type="dxa"/>
                  <w:gridSpan w:val="6"/>
                </w:tcPr>
                <w:p w14:paraId="1CF30BA9" w14:textId="63F3E727" w:rsidR="00911D3C" w:rsidRPr="00166442" w:rsidRDefault="00911D3C" w:rsidP="00252DC4">
                  <w:pPr>
                    <w:ind w:left="29" w:right="-249" w:firstLine="0"/>
                    <w:jc w:val="left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lastRenderedPageBreak/>
                    <w:t xml:space="preserve">aktivitás, </w:t>
                  </w:r>
                  <w:r w:rsidR="00612D7A">
                    <w:rPr>
                      <w:rFonts w:eastAsia="Times New Roman" w:cstheme="minorHAnsi"/>
                    </w:rPr>
                    <w:t xml:space="preserve">online </w:t>
                  </w:r>
                  <w:r w:rsidRPr="00166442">
                    <w:rPr>
                      <w:rFonts w:eastAsia="Times New Roman" w:cstheme="minorHAnsi"/>
                    </w:rPr>
                    <w:t>jelenlét</w:t>
                  </w:r>
                </w:p>
              </w:tc>
              <w:tc>
                <w:tcPr>
                  <w:tcW w:w="1278" w:type="dxa"/>
                  <w:gridSpan w:val="4"/>
                </w:tcPr>
                <w:p w14:paraId="33132544" w14:textId="21E565DC" w:rsidR="00911D3C" w:rsidRPr="00166442" w:rsidRDefault="00252DC4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4</w:t>
                  </w:r>
                  <w:r w:rsidR="00911D3C" w:rsidRPr="00166442">
                    <w:rPr>
                      <w:rFonts w:eastAsia="Times New Roman" w:cstheme="minorHAnsi"/>
                    </w:rPr>
                    <w:t>0 %</w:t>
                  </w:r>
                </w:p>
              </w:tc>
              <w:tc>
                <w:tcPr>
                  <w:tcW w:w="246" w:type="dxa"/>
                </w:tcPr>
                <w:p w14:paraId="00897780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360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1455" w:type="dxa"/>
                </w:tcPr>
                <w:p w14:paraId="34BA1C27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firstLine="38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91-100%:</w:t>
                  </w:r>
                </w:p>
              </w:tc>
              <w:tc>
                <w:tcPr>
                  <w:tcW w:w="1984" w:type="dxa"/>
                  <w:gridSpan w:val="4"/>
                </w:tcPr>
                <w:p w14:paraId="62D6D5EA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hanging="47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jeles</w:t>
                  </w:r>
                </w:p>
              </w:tc>
            </w:tr>
            <w:tr w:rsidR="00252DC4" w:rsidRPr="00166442" w14:paraId="71C3D7C8" w14:textId="77777777" w:rsidTr="00252DC4">
              <w:tc>
                <w:tcPr>
                  <w:tcW w:w="3959" w:type="dxa"/>
                  <w:gridSpan w:val="6"/>
                </w:tcPr>
                <w:p w14:paraId="3BF2E65D" w14:textId="2C0029A8" w:rsidR="00911D3C" w:rsidRPr="00166442" w:rsidRDefault="00252DC4" w:rsidP="00252DC4">
                  <w:pPr>
                    <w:ind w:left="29" w:right="-249" w:firstLine="0"/>
                    <w:jc w:val="left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otthoni feladatok elvégzése határidőre</w:t>
                  </w:r>
                </w:p>
              </w:tc>
              <w:tc>
                <w:tcPr>
                  <w:tcW w:w="1278" w:type="dxa"/>
                  <w:gridSpan w:val="4"/>
                </w:tcPr>
                <w:p w14:paraId="707C5A05" w14:textId="7D17AB16" w:rsidR="00911D3C" w:rsidRPr="00166442" w:rsidRDefault="00252DC4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4</w:t>
                  </w:r>
                  <w:r w:rsidR="00911D3C" w:rsidRPr="00166442">
                    <w:rPr>
                      <w:rFonts w:eastAsia="Times New Roman" w:cstheme="minorHAnsi"/>
                    </w:rPr>
                    <w:t>0 %</w:t>
                  </w:r>
                </w:p>
              </w:tc>
              <w:tc>
                <w:tcPr>
                  <w:tcW w:w="246" w:type="dxa"/>
                </w:tcPr>
                <w:p w14:paraId="6D9662A8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360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1455" w:type="dxa"/>
                </w:tcPr>
                <w:p w14:paraId="3D53B627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firstLine="38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81-90%:</w:t>
                  </w:r>
                </w:p>
              </w:tc>
              <w:tc>
                <w:tcPr>
                  <w:tcW w:w="1984" w:type="dxa"/>
                  <w:gridSpan w:val="4"/>
                </w:tcPr>
                <w:p w14:paraId="4F7FB808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hanging="47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jó</w:t>
                  </w:r>
                </w:p>
              </w:tc>
            </w:tr>
            <w:tr w:rsidR="00252DC4" w:rsidRPr="00166442" w14:paraId="75DF79B2" w14:textId="77777777" w:rsidTr="00252DC4">
              <w:trPr>
                <w:trHeight w:val="171"/>
              </w:trPr>
              <w:tc>
                <w:tcPr>
                  <w:tcW w:w="3959" w:type="dxa"/>
                  <w:gridSpan w:val="6"/>
                </w:tcPr>
                <w:p w14:paraId="0139FB70" w14:textId="778FBE70" w:rsidR="00252DC4" w:rsidRPr="00166442" w:rsidRDefault="00252DC4" w:rsidP="00252DC4">
                  <w:pPr>
                    <w:ind w:right="-249" w:firstLine="0"/>
                    <w:jc w:val="left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fejlődési képesség</w:t>
                  </w:r>
                </w:p>
              </w:tc>
              <w:tc>
                <w:tcPr>
                  <w:tcW w:w="1278" w:type="dxa"/>
                  <w:gridSpan w:val="4"/>
                </w:tcPr>
                <w:p w14:paraId="286F9AD5" w14:textId="197FBBAA" w:rsidR="00911D3C" w:rsidRPr="00166442" w:rsidRDefault="00252DC4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1</w:t>
                  </w:r>
                  <w:r w:rsidR="00911D3C" w:rsidRPr="00166442">
                    <w:rPr>
                      <w:rFonts w:eastAsia="Times New Roman" w:cstheme="minorHAnsi"/>
                    </w:rPr>
                    <w:t>0 %</w:t>
                  </w:r>
                </w:p>
              </w:tc>
              <w:tc>
                <w:tcPr>
                  <w:tcW w:w="246" w:type="dxa"/>
                </w:tcPr>
                <w:p w14:paraId="5C93981F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360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1455" w:type="dxa"/>
                </w:tcPr>
                <w:p w14:paraId="253FD230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firstLine="38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71-80%:</w:t>
                  </w:r>
                </w:p>
              </w:tc>
              <w:tc>
                <w:tcPr>
                  <w:tcW w:w="1984" w:type="dxa"/>
                  <w:gridSpan w:val="4"/>
                </w:tcPr>
                <w:p w14:paraId="1C6F5368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hanging="47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közepes</w:t>
                  </w:r>
                </w:p>
              </w:tc>
            </w:tr>
            <w:tr w:rsidR="00252DC4" w:rsidRPr="00166442" w14:paraId="385E1206" w14:textId="77777777" w:rsidTr="00252DC4">
              <w:tc>
                <w:tcPr>
                  <w:tcW w:w="3959" w:type="dxa"/>
                  <w:gridSpan w:val="6"/>
                </w:tcPr>
                <w:p w14:paraId="194C955B" w14:textId="32716531" w:rsidR="00911D3C" w:rsidRPr="00166442" w:rsidRDefault="00252DC4" w:rsidP="00252DC4">
                  <w:pPr>
                    <w:pStyle w:val="ListParagraph"/>
                    <w:ind w:left="29" w:right="-249" w:firstLine="0"/>
                    <w:jc w:val="left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önálló kísérletezés, tutorial feldolgozás</w:t>
                  </w:r>
                </w:p>
              </w:tc>
              <w:tc>
                <w:tcPr>
                  <w:tcW w:w="1278" w:type="dxa"/>
                  <w:gridSpan w:val="4"/>
                </w:tcPr>
                <w:p w14:paraId="2A0A88EB" w14:textId="7B3CECFB" w:rsidR="00911D3C" w:rsidRPr="00166442" w:rsidRDefault="00252DC4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1</w:t>
                  </w:r>
                  <w:r w:rsidR="00911D3C" w:rsidRPr="00166442">
                    <w:rPr>
                      <w:rFonts w:eastAsia="Times New Roman" w:cstheme="minorHAnsi"/>
                    </w:rPr>
                    <w:t>0 %</w:t>
                  </w:r>
                </w:p>
              </w:tc>
              <w:tc>
                <w:tcPr>
                  <w:tcW w:w="246" w:type="dxa"/>
                </w:tcPr>
                <w:p w14:paraId="7133766F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360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1455" w:type="dxa"/>
                </w:tcPr>
                <w:p w14:paraId="5E538313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firstLine="38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61-70%:</w:t>
                  </w:r>
                </w:p>
              </w:tc>
              <w:tc>
                <w:tcPr>
                  <w:tcW w:w="1984" w:type="dxa"/>
                  <w:gridSpan w:val="4"/>
                </w:tcPr>
                <w:p w14:paraId="44D84865" w14:textId="77777777" w:rsidR="00911D3C" w:rsidRPr="00166442" w:rsidRDefault="00911D3C" w:rsidP="00252DC4">
                  <w:pPr>
                    <w:tabs>
                      <w:tab w:val="num" w:pos="29"/>
                    </w:tabs>
                    <w:ind w:left="360" w:right="-249" w:hanging="47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elégséges</w:t>
                  </w:r>
                </w:p>
              </w:tc>
            </w:tr>
            <w:tr w:rsidR="00252DC4" w:rsidRPr="00166442" w14:paraId="4455B360" w14:textId="77777777" w:rsidTr="00252DC4">
              <w:trPr>
                <w:gridAfter w:val="1"/>
                <w:wAfter w:w="129" w:type="dxa"/>
              </w:trPr>
              <w:tc>
                <w:tcPr>
                  <w:tcW w:w="3673" w:type="dxa"/>
                  <w:gridSpan w:val="2"/>
                </w:tcPr>
                <w:p w14:paraId="0BE64706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236" w:type="dxa"/>
                  <w:gridSpan w:val="3"/>
                </w:tcPr>
                <w:p w14:paraId="1C3F78AA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1141" w:type="dxa"/>
                  <w:gridSpan w:val="4"/>
                </w:tcPr>
                <w:p w14:paraId="4A04D02C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29" w:right="-249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1888" w:type="dxa"/>
                  <w:gridSpan w:val="3"/>
                </w:tcPr>
                <w:p w14:paraId="35B30D97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360" w:right="-396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0-60%:</w:t>
                  </w:r>
                </w:p>
              </w:tc>
              <w:tc>
                <w:tcPr>
                  <w:tcW w:w="1855" w:type="dxa"/>
                  <w:gridSpan w:val="3"/>
                </w:tcPr>
                <w:p w14:paraId="311D1905" w14:textId="77777777" w:rsidR="00911D3C" w:rsidRPr="00166442" w:rsidRDefault="00911D3C" w:rsidP="00252DC4">
                  <w:pPr>
                    <w:tabs>
                      <w:tab w:val="num" w:pos="378"/>
                    </w:tabs>
                    <w:ind w:left="360" w:right="-396" w:hanging="47"/>
                    <w:rPr>
                      <w:rFonts w:eastAsia="Times New Roman" w:cstheme="minorHAnsi"/>
                    </w:rPr>
                  </w:pPr>
                  <w:r w:rsidRPr="00166442">
                    <w:rPr>
                      <w:rFonts w:eastAsia="Times New Roman" w:cstheme="minorHAnsi"/>
                    </w:rPr>
                    <w:t>elégtelen</w:t>
                  </w:r>
                </w:p>
              </w:tc>
            </w:tr>
          </w:tbl>
          <w:p w14:paraId="42C71E64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1090E2B" w14:textId="2C8A9066" w:rsidR="00252DC4" w:rsidRDefault="00246EED" w:rsidP="00252DC4">
            <w:pPr>
              <w:ind w:left="50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D2749E" w14:textId="77777777" w:rsidR="00252DC4" w:rsidRDefault="00252DC4" w:rsidP="00252DC4">
            <w:pPr>
              <w:ind w:left="501"/>
              <w:rPr>
                <w:rFonts w:ascii="Times New Roman" w:hAnsi="Times New Roman" w:cs="Times New Roman"/>
                <w:bCs/>
              </w:rPr>
            </w:pPr>
          </w:p>
          <w:p w14:paraId="364D3D54" w14:textId="1EF65465" w:rsidR="00252DC4" w:rsidRPr="00166442" w:rsidRDefault="00252DC4" w:rsidP="00252DC4">
            <w:pPr>
              <w:ind w:left="559" w:right="497" w:firstLine="0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 xml:space="preserve">A tantervben szereplő feladatok értékelési folyamata a hallgatók számára formális visszajelzést ad a </w:t>
            </w:r>
            <w:r>
              <w:rPr>
                <w:rFonts w:cstheme="minorHAnsi"/>
                <w:bCs/>
              </w:rPr>
              <w:t xml:space="preserve">digitális ábrázolás </w:t>
            </w:r>
            <w:r w:rsidRPr="00166442">
              <w:rPr>
                <w:rFonts w:cstheme="minorHAnsi"/>
                <w:bCs/>
              </w:rPr>
              <w:t xml:space="preserve">gyakorlati </w:t>
            </w:r>
            <w:r>
              <w:rPr>
                <w:rFonts w:cstheme="minorHAnsi"/>
                <w:bCs/>
              </w:rPr>
              <w:t>alkalmazásáról</w:t>
            </w:r>
            <w:r w:rsidRPr="00166442">
              <w:rPr>
                <w:rFonts w:cstheme="minorHAnsi"/>
                <w:bCs/>
              </w:rPr>
              <w:t xml:space="preserve">. </w:t>
            </w:r>
          </w:p>
          <w:p w14:paraId="4C369169" w14:textId="5A53C154" w:rsidR="00252DC4" w:rsidRPr="00166442" w:rsidRDefault="00252DC4" w:rsidP="00252DC4">
            <w:pPr>
              <w:ind w:left="559" w:right="497" w:firstLine="0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A kurzu</w:t>
            </w:r>
            <w:r>
              <w:rPr>
                <w:rFonts w:cstheme="minorHAnsi"/>
                <w:bCs/>
              </w:rPr>
              <w:t>s</w:t>
            </w:r>
            <w:r w:rsidRPr="00166442">
              <w:rPr>
                <w:rFonts w:cstheme="minorHAnsi"/>
                <w:bCs/>
              </w:rPr>
              <w:t xml:space="preserve"> alatt az aktív jelenlét és részvétel elvárt</w:t>
            </w:r>
            <w:r>
              <w:rPr>
                <w:rFonts w:cstheme="minorHAnsi"/>
                <w:bCs/>
              </w:rPr>
              <w:t>,</w:t>
            </w:r>
            <w:r w:rsidRPr="00166442">
              <w:rPr>
                <w:rFonts w:cstheme="minorHAnsi"/>
                <w:bCs/>
              </w:rPr>
              <w:t xml:space="preserve"> kötelező </w:t>
            </w:r>
            <w:r w:rsidR="00612D7A">
              <w:rPr>
                <w:rFonts w:cstheme="minorHAnsi"/>
                <w:bCs/>
              </w:rPr>
              <w:t>konzultációs napló</w:t>
            </w:r>
            <w:r w:rsidRPr="00166442">
              <w:rPr>
                <w:rFonts w:cstheme="minorHAnsi"/>
                <w:bCs/>
              </w:rPr>
              <w:t xml:space="preserve"> vezetésével. </w:t>
            </w:r>
            <w:r w:rsidR="00612D7A">
              <w:rPr>
                <w:rFonts w:cstheme="minorHAnsi"/>
                <w:bCs/>
              </w:rPr>
              <w:t xml:space="preserve">Az online konzultációkon való részvételt az oktató rögzíti. </w:t>
            </w:r>
          </w:p>
          <w:p w14:paraId="64755770" w14:textId="20560DB5" w:rsidR="00252DC4" w:rsidRPr="00166442" w:rsidRDefault="00252DC4" w:rsidP="00252DC4">
            <w:pPr>
              <w:ind w:left="559" w:right="497" w:firstLine="0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A hallgatóknak</w:t>
            </w:r>
            <w:r>
              <w:rPr>
                <w:rFonts w:cstheme="minorHAnsi"/>
                <w:bCs/>
              </w:rPr>
              <w:t xml:space="preserve"> a félév </w:t>
            </w:r>
            <w:r w:rsidRPr="00166442">
              <w:rPr>
                <w:rFonts w:cstheme="minorHAnsi"/>
                <w:bCs/>
              </w:rPr>
              <w:t xml:space="preserve">folyamán feldolgozott anyagot a </w:t>
            </w:r>
            <w:r>
              <w:rPr>
                <w:rFonts w:cstheme="minorHAnsi"/>
                <w:bCs/>
              </w:rPr>
              <w:t>kurzus</w:t>
            </w:r>
            <w:r w:rsidRPr="00166442">
              <w:rPr>
                <w:rFonts w:cstheme="minorHAnsi"/>
                <w:bCs/>
              </w:rPr>
              <w:t xml:space="preserve"> végén rövid </w:t>
            </w:r>
            <w:r w:rsidR="00612D7A">
              <w:rPr>
                <w:rFonts w:cstheme="minorHAnsi"/>
                <w:bCs/>
              </w:rPr>
              <w:t xml:space="preserve">online történő, </w:t>
            </w:r>
            <w:r w:rsidRPr="00166442">
              <w:rPr>
                <w:rFonts w:cstheme="minorHAnsi"/>
                <w:bCs/>
              </w:rPr>
              <w:t xml:space="preserve">szóbeli és </w:t>
            </w:r>
            <w:r>
              <w:rPr>
                <w:rFonts w:cstheme="minorHAnsi"/>
                <w:bCs/>
              </w:rPr>
              <w:t xml:space="preserve">digitálisan elkészített </w:t>
            </w:r>
            <w:r w:rsidRPr="00166442">
              <w:rPr>
                <w:rFonts w:cstheme="minorHAnsi"/>
                <w:bCs/>
              </w:rPr>
              <w:t>prezentációban kell bemutatni. A végső prezentáció során a diákok önértékelést végeznek. Ez magában foglalja az egyes fázisokra vonatkozó reflektív elbeszélést. Az önreflektív értékeléseket egy tanárértékelés kíséri, amely narratív és numerikus információt is tartalmaz.</w:t>
            </w:r>
          </w:p>
          <w:p w14:paraId="04A84BEB" w14:textId="1975A1F3" w:rsidR="00252DC4" w:rsidRPr="00D01E77" w:rsidRDefault="00252DC4" w:rsidP="00252DC4">
            <w:pPr>
              <w:ind w:left="559" w:right="497" w:firstLine="0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A hallgatók figyelmébe</w:t>
            </w:r>
            <w:r w:rsidR="00612D7A">
              <w:rPr>
                <w:rFonts w:cstheme="minorHAnsi"/>
                <w:bCs/>
              </w:rPr>
              <w:t xml:space="preserve"> erősen</w:t>
            </w:r>
            <w:r w:rsidRPr="00166442">
              <w:rPr>
                <w:rFonts w:cstheme="minorHAnsi"/>
                <w:bCs/>
              </w:rPr>
              <w:t xml:space="preserve"> </w:t>
            </w:r>
            <w:r w:rsidR="00612D7A">
              <w:rPr>
                <w:rFonts w:cstheme="minorHAnsi"/>
                <w:bCs/>
              </w:rPr>
              <w:t>ajánlom</w:t>
            </w:r>
            <w:r w:rsidRPr="00166442">
              <w:rPr>
                <w:rFonts w:cstheme="minorHAnsi"/>
                <w:bCs/>
              </w:rPr>
              <w:t xml:space="preserve"> a témához kapcsolódó online felületeket</w:t>
            </w:r>
            <w:r>
              <w:rPr>
                <w:rFonts w:cstheme="minorHAnsi"/>
                <w:bCs/>
              </w:rPr>
              <w:t xml:space="preserve"> és a tutorial lehetőségeket</w:t>
            </w:r>
            <w:r w:rsidRPr="00166442">
              <w:rPr>
                <w:rFonts w:cstheme="minorHAnsi"/>
                <w:bCs/>
              </w:rPr>
              <w:t>.</w:t>
            </w:r>
          </w:p>
          <w:p w14:paraId="07AC2AEB" w14:textId="47751CE2" w:rsidR="00115745" w:rsidRPr="00115745" w:rsidRDefault="00115745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5CDAB1D4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  <w:p w14:paraId="6830C18B" w14:textId="699D0088" w:rsidR="00B12DDB" w:rsidRDefault="00B12DDB" w:rsidP="00B12DDB">
            <w:pPr>
              <w:ind w:left="1268" w:hanging="425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Tutorial csatornákból egy-egy, de többet is találhattok a youtubeon: </w:t>
            </w:r>
            <w:hyperlink r:id="rId5" w:history="1">
              <w:r w:rsidRPr="002F1EB4">
                <w:rPr>
                  <w:rStyle w:val="Hyperlink"/>
                  <w:rFonts w:cstheme="minorHAnsi"/>
                  <w:bCs/>
                </w:rPr>
                <w:t>https://www.youtube.com/channel/UC6lrxMZggMaN1u2V9N2-zrQ</w:t>
              </w:r>
            </w:hyperlink>
          </w:p>
          <w:p w14:paraId="45698BD3" w14:textId="02019F93" w:rsidR="00B12DDB" w:rsidRDefault="00042B80" w:rsidP="00B12DDB">
            <w:pPr>
              <w:ind w:left="708"/>
              <w:rPr>
                <w:rFonts w:cstheme="minorHAnsi"/>
                <w:bCs/>
              </w:rPr>
            </w:pPr>
            <w:hyperlink r:id="rId6" w:history="1">
              <w:r w:rsidR="00B12DDB" w:rsidRPr="00B12DDB">
                <w:rPr>
                  <w:rStyle w:val="Hyperlink"/>
                  <w:rFonts w:cstheme="minorHAnsi"/>
                  <w:bCs/>
                </w:rPr>
                <w:t>https://www.youtube.com/user/CorelDRAWchannel</w:t>
              </w:r>
            </w:hyperlink>
          </w:p>
          <w:p w14:paraId="135373FE" w14:textId="5E14C617" w:rsidR="00B12DDB" w:rsidRDefault="00042B80" w:rsidP="00B12DDB">
            <w:pPr>
              <w:ind w:left="708"/>
              <w:rPr>
                <w:rFonts w:cstheme="minorHAnsi"/>
                <w:bCs/>
              </w:rPr>
            </w:pPr>
            <w:hyperlink r:id="rId7" w:history="1">
              <w:r w:rsidR="00B12DDB" w:rsidRPr="00B12DDB">
                <w:rPr>
                  <w:rStyle w:val="Hyperlink"/>
                  <w:rFonts w:cstheme="minorHAnsi"/>
                  <w:bCs/>
                </w:rPr>
                <w:t>https://www.youtube.com/channel/UCsWpNdwxf0I3ffkedM505xA</w:t>
              </w:r>
            </w:hyperlink>
          </w:p>
          <w:p w14:paraId="200DF91D" w14:textId="77777777" w:rsidR="00B12DDB" w:rsidRDefault="00B12DDB" w:rsidP="00B12DDB">
            <w:pPr>
              <w:ind w:left="708" w:firstLine="135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3D modellek: </w:t>
            </w:r>
          </w:p>
          <w:p w14:paraId="4CE4F3CC" w14:textId="564B411E" w:rsidR="00B12DDB" w:rsidRPr="00166442" w:rsidRDefault="00B12DDB" w:rsidP="00B12DDB">
            <w:pPr>
              <w:ind w:left="708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www.thingiverse.com</w:t>
            </w:r>
          </w:p>
          <w:p w14:paraId="0669B487" w14:textId="77777777" w:rsidR="00B12DDB" w:rsidRPr="00166442" w:rsidRDefault="00B12DDB" w:rsidP="00B12DDB">
            <w:pPr>
              <w:ind w:left="708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www.shapeways.com</w:t>
            </w:r>
          </w:p>
          <w:p w14:paraId="203F433C" w14:textId="77777777" w:rsidR="00B12DDB" w:rsidRPr="00166442" w:rsidRDefault="00B12DDB" w:rsidP="00B12DDB">
            <w:pPr>
              <w:ind w:left="708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https://i.materialise.com</w:t>
            </w:r>
          </w:p>
          <w:p w14:paraId="3603245F" w14:textId="77777777" w:rsidR="00B12DDB" w:rsidRPr="00166442" w:rsidRDefault="00B12DDB" w:rsidP="00B12DDB">
            <w:pPr>
              <w:ind w:left="708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https://all3dp.com</w:t>
            </w:r>
          </w:p>
          <w:p w14:paraId="3197269B" w14:textId="77777777" w:rsidR="00B12DDB" w:rsidRPr="00166442" w:rsidRDefault="00B12DDB" w:rsidP="00B12DDB">
            <w:pPr>
              <w:ind w:left="708"/>
              <w:rPr>
                <w:rFonts w:cstheme="minorHAnsi"/>
                <w:bCs/>
              </w:rPr>
            </w:pPr>
            <w:r w:rsidRPr="00166442">
              <w:rPr>
                <w:rFonts w:cstheme="minorHAnsi"/>
                <w:bCs/>
              </w:rPr>
              <w:t>https://pinshape.com/</w:t>
            </w:r>
          </w:p>
          <w:p w14:paraId="0EB0D6D6" w14:textId="01E8A249" w:rsidR="00B12DDB" w:rsidRPr="00166442" w:rsidRDefault="00B12DDB" w:rsidP="00B12DDB">
            <w:pPr>
              <w:ind w:left="708" w:firstLine="135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Design és ábrázolás szakmai oldalak: </w:t>
            </w:r>
            <w:r w:rsidRPr="00166442">
              <w:rPr>
                <w:rFonts w:cstheme="minorHAnsi"/>
                <w:bCs/>
              </w:rPr>
              <w:t xml:space="preserve">www.designboom.com  </w:t>
            </w:r>
          </w:p>
          <w:p w14:paraId="312E9102" w14:textId="4FD00274" w:rsidR="00B12DDB" w:rsidRDefault="00042B80" w:rsidP="00B12DDB">
            <w:pPr>
              <w:ind w:left="708"/>
              <w:rPr>
                <w:rFonts w:cstheme="minorHAnsi"/>
                <w:bCs/>
              </w:rPr>
            </w:pPr>
            <w:hyperlink r:id="rId8" w:history="1">
              <w:r w:rsidR="00B12DDB" w:rsidRPr="002F1EB4">
                <w:rPr>
                  <w:rStyle w:val="Hyperlink"/>
                  <w:rFonts w:cstheme="minorHAnsi"/>
                  <w:bCs/>
                </w:rPr>
                <w:t>www.dezeen.com</w:t>
              </w:r>
            </w:hyperlink>
          </w:p>
          <w:p w14:paraId="10E054C6" w14:textId="77777777" w:rsidR="00B12DDB" w:rsidRPr="00166442" w:rsidRDefault="00B12DDB" w:rsidP="00B12DDB">
            <w:pPr>
              <w:ind w:left="708"/>
              <w:rPr>
                <w:rFonts w:cstheme="minorHAnsi"/>
                <w:bCs/>
              </w:rPr>
            </w:pPr>
          </w:p>
          <w:p w14:paraId="65089F46" w14:textId="6EE185E6" w:rsidR="00B12DDB" w:rsidRPr="00115745" w:rsidRDefault="00B12DDB" w:rsidP="00B12DDB">
            <w:pPr>
              <w:ind w:left="708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Máshol/korábban szerzett tudás elismerése/ validációs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F0007D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DD62A1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highlight w:val="yellow"/>
                <w:u w:val="single"/>
              </w:rPr>
            </w:pPr>
            <w:r w:rsidRPr="00DD62A1">
              <w:rPr>
                <w:rFonts w:ascii="Times New Roman" w:hAnsi="Times New Roman" w:cs="Times New Roman"/>
                <w:i/>
                <w:iCs/>
                <w:u w:val="single"/>
              </w:rPr>
              <w:t xml:space="preserve"> </w:t>
            </w:r>
            <w:r w:rsidR="00F0007D" w:rsidRPr="00DD62A1">
              <w:rPr>
                <w:rFonts w:ascii="Times New Roman" w:hAnsi="Times New Roman" w:cs="Times New Roman"/>
                <w:i/>
                <w:iCs/>
                <w:highlight w:val="yellow"/>
                <w:u w:val="single"/>
              </w:rPr>
              <w:t>részleges beszámítás/elismerés lehetséges</w:t>
            </w:r>
          </w:p>
          <w:p w14:paraId="2D6F4813" w14:textId="515134F1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4F0F056A" w14:textId="55177FC2" w:rsidR="00246EED" w:rsidRDefault="00246EED" w:rsidP="00612D7A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</w:t>
            </w:r>
            <w:r w:rsidR="00612D7A">
              <w:rPr>
                <w:rFonts w:ascii="Times New Roman" w:hAnsi="Times New Roman" w:cs="Times New Roman"/>
                <w:bCs/>
              </w:rPr>
              <w:t xml:space="preserve"> elérhetőség az alábbi email címen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FC7579A" w14:textId="259BE77A" w:rsidR="00612D7A" w:rsidRDefault="00612D7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hyperlink r:id="rId9" w:history="1">
              <w:r w:rsidRPr="00160C7B">
                <w:rPr>
                  <w:rStyle w:val="Hyperlink"/>
                  <w:rFonts w:ascii="Times New Roman" w:hAnsi="Times New Roman"/>
                  <w:bCs/>
                </w:rPr>
                <w:t>dezso.renata@mome.hu</w:t>
              </w:r>
            </w:hyperlink>
          </w:p>
          <w:p w14:paraId="1843C125" w14:textId="018D2B6B" w:rsidR="00612D7A" w:rsidRPr="00115745" w:rsidRDefault="00612D7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Heading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Heading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048276C"/>
    <w:multiLevelType w:val="hybridMultilevel"/>
    <w:tmpl w:val="D3B8DCC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43DF5"/>
    <w:multiLevelType w:val="hybridMultilevel"/>
    <w:tmpl w:val="D3B8DCC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01217"/>
    <w:multiLevelType w:val="hybridMultilevel"/>
    <w:tmpl w:val="1EE81B14"/>
    <w:lvl w:ilvl="0" w:tplc="040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61"/>
        </w:tabs>
        <w:ind w:left="17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1"/>
        </w:tabs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9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11"/>
  </w:num>
  <w:num w:numId="6">
    <w:abstractNumId w:val="12"/>
  </w:num>
  <w:num w:numId="7">
    <w:abstractNumId w:val="15"/>
  </w:num>
  <w:num w:numId="8">
    <w:abstractNumId w:val="13"/>
  </w:num>
  <w:num w:numId="9">
    <w:abstractNumId w:val="2"/>
  </w:num>
  <w:num w:numId="10">
    <w:abstractNumId w:val="1"/>
  </w:num>
  <w:num w:numId="11">
    <w:abstractNumId w:val="17"/>
  </w:num>
  <w:num w:numId="12">
    <w:abstractNumId w:val="16"/>
  </w:num>
  <w:num w:numId="13">
    <w:abstractNumId w:val="5"/>
  </w:num>
  <w:num w:numId="14">
    <w:abstractNumId w:val="3"/>
  </w:num>
  <w:num w:numId="15">
    <w:abstractNumId w:val="9"/>
  </w:num>
  <w:num w:numId="16">
    <w:abstractNumId w:val="7"/>
  </w:num>
  <w:num w:numId="17">
    <w:abstractNumId w:val="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2B80"/>
    <w:rsid w:val="00047DC6"/>
    <w:rsid w:val="000A5589"/>
    <w:rsid w:val="000B0754"/>
    <w:rsid w:val="000B0D80"/>
    <w:rsid w:val="000E0774"/>
    <w:rsid w:val="00115745"/>
    <w:rsid w:val="0015405C"/>
    <w:rsid w:val="00156DC3"/>
    <w:rsid w:val="00157B20"/>
    <w:rsid w:val="001E6DC2"/>
    <w:rsid w:val="001F6B18"/>
    <w:rsid w:val="00232033"/>
    <w:rsid w:val="00246EED"/>
    <w:rsid w:val="00252DC4"/>
    <w:rsid w:val="0025532F"/>
    <w:rsid w:val="00284564"/>
    <w:rsid w:val="00292FA9"/>
    <w:rsid w:val="002A13BF"/>
    <w:rsid w:val="002A72D7"/>
    <w:rsid w:val="002B1BBE"/>
    <w:rsid w:val="002C5ED6"/>
    <w:rsid w:val="00322C25"/>
    <w:rsid w:val="00360AFC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36C5"/>
    <w:rsid w:val="00594C3C"/>
    <w:rsid w:val="005A1E00"/>
    <w:rsid w:val="005C14B9"/>
    <w:rsid w:val="00603F15"/>
    <w:rsid w:val="00612D7A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F450A"/>
    <w:rsid w:val="00911D3C"/>
    <w:rsid w:val="00977115"/>
    <w:rsid w:val="009C4BD0"/>
    <w:rsid w:val="009E3098"/>
    <w:rsid w:val="00A22CFF"/>
    <w:rsid w:val="00A92CA6"/>
    <w:rsid w:val="00AC31D7"/>
    <w:rsid w:val="00AC3C8B"/>
    <w:rsid w:val="00B016D7"/>
    <w:rsid w:val="00B12DDB"/>
    <w:rsid w:val="00B32BFE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15F79"/>
    <w:rsid w:val="00D61B5E"/>
    <w:rsid w:val="00DD62A1"/>
    <w:rsid w:val="00E1210C"/>
    <w:rsid w:val="00E80264"/>
    <w:rsid w:val="00E84092"/>
    <w:rsid w:val="00E935C6"/>
    <w:rsid w:val="00E93DBF"/>
    <w:rsid w:val="00EA0B97"/>
    <w:rsid w:val="00F0007D"/>
    <w:rsid w:val="00F13319"/>
    <w:rsid w:val="00F136B9"/>
    <w:rsid w:val="00F150A0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5F7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2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zee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sWpNdwxf0I3ffkedM505x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user/CorelDRAWchanne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channel/UC6lrxMZggMaN1u2V9N2-zr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zso.renata@mom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Rendez@sulid.hu</cp:lastModifiedBy>
  <cp:revision>3</cp:revision>
  <dcterms:created xsi:type="dcterms:W3CDTF">2020-03-19T20:36:00Z</dcterms:created>
  <dcterms:modified xsi:type="dcterms:W3CDTF">2020-03-19T20:37:00Z</dcterms:modified>
</cp:coreProperties>
</file>