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0" w:name="_Toc22200632"/>
            <w:r w:rsidRPr="00D01E77">
              <w:rPr>
                <w:rFonts w:cstheme="minorHAnsi"/>
              </w:rPr>
              <w:t>Kurzus neve:</w:t>
            </w:r>
            <w:bookmarkEnd w:id="0"/>
            <w:r w:rsidRPr="00D01E77">
              <w:rPr>
                <w:rFonts w:cstheme="minorHAnsi"/>
              </w:rPr>
              <w:t xml:space="preserve"> </w:t>
            </w:r>
            <w:r w:rsidR="0014314A" w:rsidRPr="0014314A">
              <w:rPr>
                <w:rFonts w:cstheme="minorHAnsi"/>
              </w:rPr>
              <w:t>Textiltervezés kutatás és műterem III.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3"/>
            <w:r w:rsidRPr="00D01E77">
              <w:rPr>
                <w:rFonts w:cstheme="minorHAnsi"/>
              </w:rPr>
              <w:t>A ku</w:t>
            </w:r>
            <w:r w:rsidR="00572922">
              <w:rPr>
                <w:rFonts w:cstheme="minorHAnsi"/>
              </w:rPr>
              <w:t>rzus oktatója, elérhetősége</w:t>
            </w:r>
            <w:r w:rsidRPr="00D01E77">
              <w:rPr>
                <w:rFonts w:cstheme="minorHAnsi"/>
              </w:rPr>
              <w:t>:</w:t>
            </w:r>
            <w:bookmarkEnd w:id="1"/>
            <w:r w:rsidR="00572922">
              <w:rPr>
                <w:rFonts w:cstheme="minorHAnsi"/>
              </w:rPr>
              <w:t xml:space="preserve"> </w:t>
            </w:r>
            <w:r w:rsidR="00CC2C33">
              <w:rPr>
                <w:rFonts w:cstheme="minorHAnsi"/>
              </w:rPr>
              <w:t xml:space="preserve">Révész Eszter, </w:t>
            </w:r>
            <w:bookmarkStart w:id="2" w:name="_GoBack"/>
            <w:bookmarkEnd w:id="2"/>
            <w:r w:rsidR="00572922">
              <w:rPr>
                <w:rFonts w:cstheme="minorHAnsi"/>
              </w:rPr>
              <w:t>revesz.eszter@g.mome.hu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572922" w:rsidRPr="00D01E77" w:rsidRDefault="0057292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922" w:rsidRPr="00B24A4B" w:rsidRDefault="00572922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24A4B">
              <w:rPr>
                <w:rFonts w:cstheme="minorHAnsi"/>
                <w:b/>
                <w:bCs/>
              </w:rPr>
              <w:t>TÉMA:</w:t>
            </w:r>
          </w:p>
          <w:p w:rsidR="00572922" w:rsidRDefault="00572922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Lebegések és rojtok</w:t>
            </w:r>
          </w:p>
          <w:p w:rsidR="00572922" w:rsidRDefault="00572922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Hozzon létre lágyanyagokból szövött, vagy kötött technikával textíliákat. A textileken a szállebegés és vagy a rojtok </w:t>
            </w:r>
            <w:r w:rsidR="00F80BE8">
              <w:rPr>
                <w:rFonts w:cstheme="minorHAnsi"/>
                <w:bCs/>
              </w:rPr>
              <w:t>alkalmazás</w:t>
            </w:r>
            <w:r w:rsidR="00270DB0">
              <w:rPr>
                <w:rFonts w:cstheme="minorHAnsi"/>
                <w:bCs/>
              </w:rPr>
              <w:t>a</w:t>
            </w:r>
            <w:r w:rsidR="00F80BE8">
              <w:rPr>
                <w:rFonts w:cstheme="minorHAnsi"/>
                <w:bCs/>
              </w:rPr>
              <w:t xml:space="preserve">, </w:t>
            </w:r>
            <w:r>
              <w:rPr>
                <w:rFonts w:cstheme="minorHAnsi"/>
                <w:bCs/>
              </w:rPr>
              <w:t xml:space="preserve">halmozása alakítsa a felületet és az anyag mintázatát. Törekedjen </w:t>
            </w:r>
            <w:r w:rsidR="00F80BE8">
              <w:rPr>
                <w:rFonts w:cstheme="minorHAnsi"/>
                <w:bCs/>
              </w:rPr>
              <w:t>a téma körüljárására és a technikák minél szerteágazóbb használatára.</w:t>
            </w:r>
          </w:p>
          <w:p w:rsidR="00F80BE8" w:rsidRDefault="00F80BE8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Készítsen egy a témához illeszkedő inspirációs és egy szakmai/technológiai gyűjtést.</w:t>
            </w:r>
          </w:p>
          <w:p w:rsidR="003038E1" w:rsidRDefault="003038E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Készítsen szövött kísérleteket kereten, 4 nyüstös asztali és 24 nyüstös szövőszéken.</w:t>
            </w:r>
          </w:p>
          <w:p w:rsidR="009E64DB" w:rsidRDefault="009E64DB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Készítsen 12 darabos tervkollekciót, melyben akár extrém léptékek is megjelennek. Készítsen 6 db szövött vagy kötött felületet kb. 40x60 cm méretben.</w:t>
            </w:r>
          </w:p>
          <w:p w:rsidR="00F80BE8" w:rsidRDefault="00F80BE8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80BE8" w:rsidRPr="00D01E77" w:rsidRDefault="00F80BE8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B24A4B">
              <w:rPr>
                <w:rFonts w:cstheme="minorHAnsi"/>
                <w:b/>
                <w:bCs/>
              </w:rPr>
              <w:t>Beadandó:</w:t>
            </w:r>
            <w:r>
              <w:rPr>
                <w:rFonts w:cstheme="minorHAnsi"/>
                <w:bCs/>
              </w:rPr>
              <w:t xml:space="preserve"> </w:t>
            </w:r>
            <w:r w:rsidR="009E64DB">
              <w:rPr>
                <w:rFonts w:cstheme="minorHAnsi"/>
                <w:bCs/>
              </w:rPr>
              <w:t>12 db terv, 6 darab kb. 40x60 cm szövött, kötött felület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B24A4B" w:rsidRDefault="00572625" w:rsidP="00576EB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01E77">
              <w:rPr>
                <w:rFonts w:cstheme="minorHAnsi"/>
                <w:bCs/>
              </w:rPr>
              <w:t xml:space="preserve"> </w:t>
            </w:r>
            <w:r w:rsidRPr="00B24A4B">
              <w:rPr>
                <w:rFonts w:cstheme="minorHAnsi"/>
                <w:b/>
                <w:bCs/>
              </w:rPr>
              <w:t>A kurzus menete, az egyes foglalk</w:t>
            </w:r>
            <w:r w:rsidR="00576EB5" w:rsidRPr="00B24A4B">
              <w:rPr>
                <w:rFonts w:cstheme="minorHAnsi"/>
                <w:b/>
                <w:bCs/>
              </w:rPr>
              <w:t>ozások jellege és ütemezésük:</w:t>
            </w:r>
          </w:p>
          <w:p w:rsidR="00A2573B" w:rsidRDefault="00A2573B" w:rsidP="00576EB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6EB5" w:rsidRDefault="00576EB5" w:rsidP="00576EB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09.10.</w:t>
            </w:r>
            <w:r w:rsidR="00A2573B">
              <w:rPr>
                <w:rFonts w:cstheme="minorHAnsi"/>
                <w:bCs/>
              </w:rPr>
              <w:t xml:space="preserve"> feladat ismertetése</w:t>
            </w:r>
          </w:p>
          <w:p w:rsidR="003A4CE9" w:rsidRDefault="00576EB5" w:rsidP="00576EB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09.17.</w:t>
            </w:r>
            <w:r w:rsidR="00A2573B">
              <w:rPr>
                <w:rFonts w:cstheme="minorHAnsi"/>
                <w:bCs/>
              </w:rPr>
              <w:t xml:space="preserve"> </w:t>
            </w:r>
            <w:r w:rsidR="003A4CE9">
              <w:rPr>
                <w:rFonts w:cstheme="minorHAnsi"/>
                <w:bCs/>
              </w:rPr>
              <w:t>egyéni kutatás</w:t>
            </w:r>
          </w:p>
          <w:p w:rsidR="003A4CE9" w:rsidRDefault="00576EB5" w:rsidP="003A4CE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09.24.</w:t>
            </w:r>
            <w:r w:rsidR="00A2573B">
              <w:rPr>
                <w:rFonts w:cstheme="minorHAnsi"/>
                <w:bCs/>
              </w:rPr>
              <w:t xml:space="preserve"> </w:t>
            </w:r>
            <w:r w:rsidR="003A4CE9">
              <w:rPr>
                <w:rFonts w:cstheme="minorHAnsi"/>
                <w:bCs/>
              </w:rPr>
              <w:t>inspirációs gyűjtés bemutatása</w:t>
            </w:r>
          </w:p>
          <w:p w:rsidR="003A4CE9" w:rsidRDefault="00576EB5" w:rsidP="003A4CE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10.01.</w:t>
            </w:r>
            <w:r w:rsidR="00A2573B">
              <w:rPr>
                <w:rFonts w:cstheme="minorHAnsi"/>
                <w:bCs/>
              </w:rPr>
              <w:t xml:space="preserve"> </w:t>
            </w:r>
            <w:r w:rsidR="003A4CE9">
              <w:rPr>
                <w:rFonts w:cstheme="minorHAnsi"/>
                <w:bCs/>
              </w:rPr>
              <w:t>technológiai gyűjtés bemutatása</w:t>
            </w:r>
          </w:p>
          <w:p w:rsidR="003A4CE9" w:rsidRDefault="00576EB5" w:rsidP="003A4CE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10.08.</w:t>
            </w:r>
            <w:r w:rsidR="00D53877">
              <w:rPr>
                <w:rFonts w:cstheme="minorHAnsi"/>
                <w:bCs/>
              </w:rPr>
              <w:t xml:space="preserve"> </w:t>
            </w:r>
            <w:r w:rsidR="003A4CE9">
              <w:rPr>
                <w:rFonts w:cstheme="minorHAnsi"/>
                <w:bCs/>
              </w:rPr>
              <w:t>koncepció ismertetése</w:t>
            </w:r>
          </w:p>
          <w:p w:rsidR="003A4CE9" w:rsidRDefault="00576EB5" w:rsidP="003A4CE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10.22.</w:t>
            </w:r>
            <w:r w:rsidR="00F80BE8">
              <w:rPr>
                <w:rFonts w:cstheme="minorHAnsi"/>
                <w:bCs/>
              </w:rPr>
              <w:t xml:space="preserve"> </w:t>
            </w:r>
            <w:r w:rsidR="003A4CE9">
              <w:rPr>
                <w:rFonts w:cstheme="minorHAnsi"/>
                <w:bCs/>
              </w:rPr>
              <w:t>vázlatok bemutatása</w:t>
            </w:r>
          </w:p>
          <w:p w:rsidR="003A4CE9" w:rsidRDefault="00576EB5" w:rsidP="003A4CE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10.29.</w:t>
            </w:r>
            <w:r w:rsidR="00D53877">
              <w:rPr>
                <w:rFonts w:cstheme="minorHAnsi"/>
                <w:bCs/>
              </w:rPr>
              <w:t xml:space="preserve"> </w:t>
            </w:r>
            <w:r w:rsidR="003A4CE9">
              <w:rPr>
                <w:rFonts w:cstheme="minorHAnsi"/>
                <w:bCs/>
              </w:rPr>
              <w:t>tervezés</w:t>
            </w:r>
          </w:p>
          <w:p w:rsidR="00576EB5" w:rsidRDefault="00576EB5" w:rsidP="00576EB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11.05.</w:t>
            </w:r>
            <w:r w:rsidR="00F80BE8">
              <w:rPr>
                <w:rFonts w:cstheme="minorHAnsi"/>
                <w:bCs/>
              </w:rPr>
              <w:t xml:space="preserve"> </w:t>
            </w:r>
            <w:r w:rsidR="00E80523">
              <w:rPr>
                <w:rFonts w:cstheme="minorHAnsi"/>
                <w:bCs/>
              </w:rPr>
              <w:t>tervezés, kísérletezés</w:t>
            </w:r>
          </w:p>
          <w:p w:rsidR="00576EB5" w:rsidRDefault="00576EB5" w:rsidP="00576EB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11.12.</w:t>
            </w:r>
            <w:r w:rsidR="00D618C4">
              <w:rPr>
                <w:rFonts w:cstheme="minorHAnsi"/>
                <w:bCs/>
              </w:rPr>
              <w:t xml:space="preserve"> kísérletezés</w:t>
            </w:r>
          </w:p>
          <w:p w:rsidR="00576EB5" w:rsidRDefault="00576EB5" w:rsidP="00576EB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11.19.</w:t>
            </w:r>
            <w:r w:rsidR="00D618C4">
              <w:rPr>
                <w:rFonts w:cstheme="minorHAnsi"/>
                <w:bCs/>
              </w:rPr>
              <w:t xml:space="preserve"> kivitelezés</w:t>
            </w:r>
          </w:p>
          <w:p w:rsidR="00576EB5" w:rsidRDefault="00576EB5" w:rsidP="00576EB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11.26.</w:t>
            </w:r>
            <w:r w:rsidR="00D618C4">
              <w:rPr>
                <w:rFonts w:cstheme="minorHAnsi"/>
                <w:bCs/>
              </w:rPr>
              <w:t xml:space="preserve"> kivitelezés</w:t>
            </w:r>
          </w:p>
          <w:p w:rsidR="00576EB5" w:rsidRPr="00D01E77" w:rsidRDefault="00576EB5" w:rsidP="00576EB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12.03.</w:t>
            </w:r>
            <w:r w:rsidR="00D618C4">
              <w:rPr>
                <w:rFonts w:cstheme="minorHAnsi"/>
                <w:bCs/>
              </w:rPr>
              <w:t xml:space="preserve"> kivitelezés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B65461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01E77">
              <w:rPr>
                <w:rFonts w:cstheme="minorHAnsi"/>
                <w:bCs/>
              </w:rPr>
              <w:t xml:space="preserve"> </w:t>
            </w:r>
            <w:r w:rsidRPr="00B65461">
              <w:rPr>
                <w:rFonts w:cstheme="minorHAnsi"/>
                <w:b/>
                <w:bCs/>
              </w:rPr>
              <w:t>A hallgatók tennivalói, feladatai:</w:t>
            </w:r>
          </w:p>
          <w:p w:rsidR="00B65461" w:rsidRDefault="00B6546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Inspirációs gyűjtés elkészítése, egyéni koncepció meghatározása.</w:t>
            </w:r>
          </w:p>
          <w:p w:rsidR="00B65461" w:rsidRDefault="00B6546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Tervek és kísérletek készítése.</w:t>
            </w:r>
          </w:p>
          <w:p w:rsidR="00B65461" w:rsidRDefault="00B6546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Szövött, kötött felületek létrehozása.</w:t>
            </w:r>
          </w:p>
          <w:p w:rsidR="00B65461" w:rsidRDefault="00B6546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Tervdokumentáció készítése.</w:t>
            </w:r>
          </w:p>
          <w:p w:rsidR="00B65461" w:rsidRPr="00D01E77" w:rsidRDefault="00B6546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félév végén a kurzus eredményeinek prezentálása.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B65461">
            <w:pPr>
              <w:spacing w:after="0" w:line="240" w:lineRule="auto"/>
              <w:rPr>
                <w:rFonts w:cstheme="minorHAnsi"/>
                <w:bCs/>
              </w:rPr>
            </w:pPr>
            <w:r w:rsidRPr="00B65461">
              <w:rPr>
                <w:rFonts w:cstheme="minorHAnsi"/>
                <w:b/>
                <w:bCs/>
              </w:rPr>
              <w:t>A tanulás környezete:</w:t>
            </w:r>
            <w:r w:rsidRPr="00D01E77">
              <w:rPr>
                <w:rFonts w:cstheme="minorHAnsi"/>
                <w:bCs/>
              </w:rPr>
              <w:t xml:space="preserve"> stúdió, műterem, </w:t>
            </w:r>
            <w:r w:rsidR="00B65461">
              <w:rPr>
                <w:rFonts w:cstheme="minorHAnsi"/>
                <w:bCs/>
              </w:rPr>
              <w:t>otthon, online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/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0118A6" w:rsidRDefault="00572625" w:rsidP="007060A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0118A6">
              <w:rPr>
                <w:rFonts w:cstheme="minorHAnsi"/>
                <w:b/>
                <w:bCs/>
              </w:rPr>
              <w:t xml:space="preserve">Értékelés módja: </w:t>
            </w:r>
          </w:p>
          <w:p w:rsidR="000118A6" w:rsidRPr="000118A6" w:rsidRDefault="000118A6" w:rsidP="000118A6">
            <w:pPr>
              <w:spacing w:after="0"/>
              <w:jc w:val="both"/>
              <w:textAlignment w:val="baseline"/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</w:pPr>
            <w:r w:rsidRPr="00D65D84">
              <w:rPr>
                <w:rFonts w:eastAsia="Times New Roman" w:cs="Calibri"/>
                <w:color w:val="000000"/>
                <w:bdr w:val="none" w:sz="0" w:space="0" w:color="auto" w:frame="1"/>
                <w:lang w:eastAsia="hu-HU"/>
              </w:rPr>
              <w:t>A kurzus teljesítésének feltétele a konzultációkon való részvétel és a tervezési feladat fejlődésének bemutatása. Az értékelés az elkészült munka és tervezési dokumentáció bemutatása alapján, a szóbeli prezentáció után történik.</w:t>
            </w:r>
          </w:p>
          <w:p w:rsidR="00572625" w:rsidRPr="000118A6" w:rsidRDefault="00572625" w:rsidP="00E16D23">
            <w:pPr>
              <w:spacing w:after="0" w:line="240" w:lineRule="auto"/>
              <w:ind w:left="276"/>
              <w:rPr>
                <w:rFonts w:cstheme="minorHAnsi"/>
                <w:b/>
                <w:bCs/>
              </w:rPr>
            </w:pPr>
          </w:p>
          <w:p w:rsidR="000118A6" w:rsidRPr="000118A6" w:rsidRDefault="00572625" w:rsidP="000118A6">
            <w:pPr>
              <w:rPr>
                <w:b/>
                <w:shd w:val="clear" w:color="auto" w:fill="FFFFFF"/>
              </w:rPr>
            </w:pPr>
            <w:r w:rsidRPr="000118A6">
              <w:rPr>
                <w:rFonts w:cstheme="minorHAnsi"/>
                <w:b/>
                <w:bCs/>
              </w:rPr>
              <w:t xml:space="preserve">Az értékelés </w:t>
            </w:r>
            <w:r w:rsidR="007060AE" w:rsidRPr="000118A6">
              <w:rPr>
                <w:rFonts w:cstheme="minorHAnsi"/>
                <w:b/>
                <w:bCs/>
              </w:rPr>
              <w:t>szempontjai:</w:t>
            </w:r>
          </w:p>
          <w:p w:rsidR="000118A6" w:rsidRPr="00DC69CB" w:rsidRDefault="000118A6" w:rsidP="000118A6">
            <w:pPr>
              <w:rPr>
                <w:shd w:val="clear" w:color="auto" w:fill="FFFFFF"/>
              </w:rPr>
            </w:pPr>
            <w:r w:rsidRPr="00DC69CB">
              <w:rPr>
                <w:shd w:val="clear" w:color="auto" w:fill="FFFFFF"/>
              </w:rPr>
              <w:t>A feladat megoldása eredeti-e és milyen mértékben felel meg a feladatkiírásnak?</w:t>
            </w:r>
          </w:p>
          <w:p w:rsidR="000118A6" w:rsidRPr="00DC69CB" w:rsidRDefault="000118A6" w:rsidP="000118A6">
            <w:pPr>
              <w:rPr>
                <w:shd w:val="clear" w:color="auto" w:fill="FFFFFF"/>
              </w:rPr>
            </w:pPr>
            <w:r w:rsidRPr="00DC69CB">
              <w:rPr>
                <w:shd w:val="clear" w:color="auto" w:fill="FFFFFF"/>
              </w:rPr>
              <w:t>A feladat kidolgozásának mélysége és részletessége eléri-e az elvárható szintet?</w:t>
            </w:r>
          </w:p>
          <w:p w:rsidR="000118A6" w:rsidRPr="00DC69CB" w:rsidRDefault="000118A6" w:rsidP="000118A6">
            <w:pPr>
              <w:rPr>
                <w:shd w:val="clear" w:color="auto" w:fill="FFFFFF"/>
              </w:rPr>
            </w:pPr>
            <w:r w:rsidRPr="00DC69CB">
              <w:rPr>
                <w:shd w:val="clear" w:color="auto" w:fill="FFFFFF"/>
              </w:rPr>
              <w:t>A tervező mennyire ismeri a téma hazai és nemzetközi vonatkozásait?</w:t>
            </w:r>
          </w:p>
          <w:p w:rsidR="000118A6" w:rsidRPr="00DC69CB" w:rsidRDefault="000118A6" w:rsidP="000118A6">
            <w:pPr>
              <w:rPr>
                <w:shd w:val="clear" w:color="auto" w:fill="FFFFFF"/>
              </w:rPr>
            </w:pPr>
            <w:r w:rsidRPr="00DC69CB">
              <w:rPr>
                <w:shd w:val="clear" w:color="auto" w:fill="FFFFFF"/>
              </w:rPr>
              <w:t>A tervezési stúdium összképe – tervek, kísérletek és szövött anyagok – megfelelő-e?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7060AE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Kiértékelésen bemutatandó: prezentáció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118A6"/>
    <w:rsid w:val="00032918"/>
    <w:rsid w:val="000F1976"/>
    <w:rsid w:val="0014314A"/>
    <w:rsid w:val="0022086B"/>
    <w:rsid w:val="00270DB0"/>
    <w:rsid w:val="003038E1"/>
    <w:rsid w:val="00315373"/>
    <w:rsid w:val="003A4CE9"/>
    <w:rsid w:val="00475558"/>
    <w:rsid w:val="00572625"/>
    <w:rsid w:val="00572922"/>
    <w:rsid w:val="00576EB5"/>
    <w:rsid w:val="005E761A"/>
    <w:rsid w:val="007060AE"/>
    <w:rsid w:val="008070A8"/>
    <w:rsid w:val="00960B1F"/>
    <w:rsid w:val="009E64DB"/>
    <w:rsid w:val="00A2573B"/>
    <w:rsid w:val="00B15208"/>
    <w:rsid w:val="00B24A4B"/>
    <w:rsid w:val="00B65461"/>
    <w:rsid w:val="00CC2C33"/>
    <w:rsid w:val="00D01E77"/>
    <w:rsid w:val="00D53877"/>
    <w:rsid w:val="00D618C4"/>
    <w:rsid w:val="00E72665"/>
    <w:rsid w:val="00E80523"/>
    <w:rsid w:val="00F8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416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Eszter</cp:lastModifiedBy>
  <cp:revision>19</cp:revision>
  <dcterms:created xsi:type="dcterms:W3CDTF">2020-08-31T17:35:00Z</dcterms:created>
  <dcterms:modified xsi:type="dcterms:W3CDTF">2020-08-31T18:26:00Z</dcterms:modified>
</cp:coreProperties>
</file>