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proofErr w:type="spellStart"/>
            <w:r w:rsidR="007642C5">
              <w:rPr>
                <w:rFonts w:cstheme="minorHAnsi"/>
              </w:rPr>
              <w:t>Műtermi</w:t>
            </w:r>
            <w:proofErr w:type="spellEnd"/>
            <w:r w:rsidR="007642C5">
              <w:rPr>
                <w:rFonts w:cstheme="minorHAnsi"/>
              </w:rPr>
              <w:t xml:space="preserve"> gyakorlat MA2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8C6FE5">
              <w:rPr>
                <w:rFonts w:cstheme="minorHAnsi"/>
              </w:rPr>
              <w:t xml:space="preserve"> Nagy Adrien:</w:t>
            </w:r>
            <w:r w:rsidR="007642C5">
              <w:rPr>
                <w:rFonts w:cstheme="minorHAnsi"/>
              </w:rPr>
              <w:t xml:space="preserve"> +36705801408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9A2AAC" w:rsidRPr="00D01E77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D01E77" w:rsidRDefault="00572625" w:rsidP="007642C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7642C5">
              <w:rPr>
                <w:rFonts w:cstheme="minorHAnsi"/>
                <w:bCs/>
              </w:rPr>
              <w:t>A kurzus célja szabászati és varrástechnológiai megoldások elsajátítása, fejlesztése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1D2F84" w:rsidRDefault="007642C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MELLÉNY</w:t>
            </w:r>
          </w:p>
          <w:p w:rsidR="00743749" w:rsidRDefault="00743749" w:rsidP="00E16D23">
            <w:pPr>
              <w:spacing w:after="0" w:line="240" w:lineRule="auto"/>
              <w:rPr>
                <w:rFonts w:cstheme="minorHAnsi"/>
                <w:bCs/>
              </w:rPr>
            </w:pPr>
            <w:bookmarkStart w:id="3" w:name="_GoBack"/>
            <w:bookmarkEnd w:id="3"/>
          </w:p>
          <w:p w:rsidR="007642C5" w:rsidRDefault="007642C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Készíts 6 db mellény makettet, tetszőleges </w:t>
            </w:r>
            <w:proofErr w:type="spellStart"/>
            <w:r>
              <w:rPr>
                <w:rFonts w:cstheme="minorHAnsi"/>
                <w:bCs/>
              </w:rPr>
              <w:t>makettező</w:t>
            </w:r>
            <w:proofErr w:type="spellEnd"/>
            <w:r>
              <w:rPr>
                <w:rFonts w:cstheme="minorHAnsi"/>
                <w:bCs/>
              </w:rPr>
              <w:t xml:space="preserve"> anyagból és technikával. Törekedj egységes színválasztásra, de kipróbál</w:t>
            </w:r>
            <w:r w:rsidR="00743749">
              <w:rPr>
                <w:rFonts w:cstheme="minorHAnsi"/>
                <w:bCs/>
              </w:rPr>
              <w:t>hatsz többféle anyagkaraktert</w:t>
            </w:r>
            <w:r>
              <w:rPr>
                <w:rFonts w:cstheme="minorHAnsi"/>
                <w:bCs/>
              </w:rPr>
              <w:t xml:space="preserve">, használhatsz funkcionális kelléket is. A feladat megoldható kötött anyagból, megfelelő technológiával, esetleg a kötős műhely igénybevételével is. </w:t>
            </w:r>
          </w:p>
          <w:p w:rsidR="007642C5" w:rsidRDefault="007642C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Aki bőrös megoldásokat szeretne gyakorolni, azok gondolkodhatnak mellkasra rögzíthető tárgyban, pántrendszerben.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092E15" w:rsidRPr="00D01E77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9A2AAC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A2AAC" w:rsidRPr="00D01E77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32918"/>
    <w:rsid w:val="00092E15"/>
    <w:rsid w:val="001D2F84"/>
    <w:rsid w:val="0022086B"/>
    <w:rsid w:val="00315373"/>
    <w:rsid w:val="00475558"/>
    <w:rsid w:val="00572625"/>
    <w:rsid w:val="00595C73"/>
    <w:rsid w:val="0060234C"/>
    <w:rsid w:val="00743749"/>
    <w:rsid w:val="007642C5"/>
    <w:rsid w:val="008070A8"/>
    <w:rsid w:val="008C6FE5"/>
    <w:rsid w:val="009A2AAC"/>
    <w:rsid w:val="00B142CF"/>
    <w:rsid w:val="00B15208"/>
    <w:rsid w:val="00BC60FD"/>
    <w:rsid w:val="00D01E77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A5950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340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Nagy Adrien</cp:lastModifiedBy>
  <cp:revision>4</cp:revision>
  <dcterms:created xsi:type="dcterms:W3CDTF">2020-08-28T10:16:00Z</dcterms:created>
  <dcterms:modified xsi:type="dcterms:W3CDTF">2020-08-28T10:18:00Z</dcterms:modified>
</cp:coreProperties>
</file>