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15518" w14:textId="585BD717" w:rsidR="00D61B5E" w:rsidRPr="0061377F" w:rsidRDefault="00F13319" w:rsidP="00FD5F32">
      <w:pPr>
        <w:ind w:firstLine="0"/>
        <w:jc w:val="left"/>
        <w:rPr>
          <w:rFonts w:asciiTheme="minorHAnsi" w:hAnsiTheme="minorHAnsi" w:cs="Times New Roman"/>
          <w:b/>
          <w:bCs/>
        </w:rPr>
      </w:pPr>
      <w:r w:rsidRPr="0061377F">
        <w:rPr>
          <w:rFonts w:asciiTheme="minorHAnsi" w:hAnsiTheme="minorHAnsi" w:cs="Times New Roman"/>
          <w:b/>
          <w:bCs/>
        </w:rPr>
        <w:t xml:space="preserve"> Kurzusleírás (tematika)</w:t>
      </w:r>
    </w:p>
    <w:tbl>
      <w:tblPr>
        <w:tblW w:w="9436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720"/>
        <w:gridCol w:w="1559"/>
        <w:gridCol w:w="2268"/>
        <w:gridCol w:w="6"/>
      </w:tblGrid>
      <w:tr w:rsidR="00D61B5E" w:rsidRPr="0061377F" w14:paraId="796D3611" w14:textId="77777777" w:rsidTr="0008146C">
        <w:trPr>
          <w:trHeight w:val="567"/>
        </w:trPr>
        <w:tc>
          <w:tcPr>
            <w:tcW w:w="9436" w:type="dxa"/>
            <w:gridSpan w:val="6"/>
          </w:tcPr>
          <w:p w14:paraId="260A6FBC" w14:textId="1FDACCFE" w:rsidR="00D61B5E" w:rsidRPr="0061377F" w:rsidRDefault="002906B2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Theme="minorHAnsi" w:hAnsiTheme="minorHAnsi"/>
                <w:b w:val="0"/>
              </w:rPr>
            </w:pPr>
            <w:r w:rsidRPr="0061377F">
              <w:rPr>
                <w:rFonts w:asciiTheme="minorHAnsi" w:hAnsiTheme="minorHAnsi"/>
                <w:b w:val="0"/>
              </w:rPr>
              <w:t>Textiltervezés műterem I.  (Future Tradition)</w:t>
            </w:r>
            <w:r w:rsidR="00E231BC" w:rsidRPr="0061377F">
              <w:rPr>
                <w:rFonts w:asciiTheme="minorHAnsi" w:hAnsiTheme="minorHAnsi"/>
                <w:b w:val="0"/>
              </w:rPr>
              <w:t xml:space="preserve"> - </w:t>
            </w:r>
            <w:r w:rsidR="00E231BC" w:rsidRPr="0061377F">
              <w:rPr>
                <w:rFonts w:asciiTheme="minorHAnsi" w:hAnsiTheme="minorHAnsi"/>
              </w:rPr>
              <w:t>MŰTEREM I.</w:t>
            </w:r>
          </w:p>
        </w:tc>
      </w:tr>
      <w:tr w:rsidR="00115745" w:rsidRPr="0061377F" w14:paraId="60CAD544" w14:textId="77777777" w:rsidTr="0008146C">
        <w:trPr>
          <w:trHeight w:val="567"/>
        </w:trPr>
        <w:tc>
          <w:tcPr>
            <w:tcW w:w="9436" w:type="dxa"/>
            <w:gridSpan w:val="6"/>
          </w:tcPr>
          <w:p w14:paraId="5E258777" w14:textId="47260113" w:rsidR="00115745" w:rsidRPr="0061377F" w:rsidRDefault="00115745" w:rsidP="002906B2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Theme="minorHAnsi" w:hAnsiTheme="minorHAnsi"/>
                <w:b w:val="0"/>
              </w:rPr>
            </w:pPr>
            <w:r w:rsidRPr="0061377F">
              <w:rPr>
                <w:rFonts w:asciiTheme="minorHAnsi" w:hAnsiTheme="minorHAnsi"/>
                <w:b w:val="0"/>
              </w:rPr>
              <w:t>A kurzus oktatója</w:t>
            </w:r>
            <w:r w:rsidR="00F13319" w:rsidRPr="0061377F">
              <w:rPr>
                <w:rFonts w:asciiTheme="minorHAnsi" w:hAnsiTheme="minorHAnsi"/>
                <w:b w:val="0"/>
              </w:rPr>
              <w:t>/i</w:t>
            </w:r>
            <w:r w:rsidRPr="0061377F">
              <w:rPr>
                <w:rFonts w:asciiTheme="minorHAnsi" w:hAnsiTheme="minorHAnsi"/>
                <w:b w:val="0"/>
              </w:rPr>
              <w:t>, elérhetősége</w:t>
            </w:r>
            <w:r w:rsidR="00F13319" w:rsidRPr="0061377F">
              <w:rPr>
                <w:rFonts w:asciiTheme="minorHAnsi" w:hAnsiTheme="minorHAnsi"/>
                <w:b w:val="0"/>
              </w:rPr>
              <w:t>(i)</w:t>
            </w:r>
            <w:r w:rsidRPr="0061377F">
              <w:rPr>
                <w:rFonts w:asciiTheme="minorHAnsi" w:hAnsiTheme="minorHAnsi"/>
                <w:b w:val="0"/>
              </w:rPr>
              <w:t>:</w:t>
            </w:r>
            <w:r w:rsidR="0008146C" w:rsidRPr="0061377F">
              <w:rPr>
                <w:rFonts w:asciiTheme="minorHAnsi" w:hAnsiTheme="minorHAnsi"/>
                <w:b w:val="0"/>
              </w:rPr>
              <w:t xml:space="preserve"> </w:t>
            </w:r>
            <w:r w:rsidR="004B1F29" w:rsidRPr="0061377F">
              <w:rPr>
                <w:rFonts w:asciiTheme="minorHAnsi" w:hAnsiTheme="minorHAnsi"/>
                <w:b w:val="0"/>
              </w:rPr>
              <w:t xml:space="preserve">Bényei Tünde (Pataki Márta, </w:t>
            </w:r>
            <w:r w:rsidR="002906B2" w:rsidRPr="0061377F">
              <w:rPr>
                <w:rFonts w:asciiTheme="minorHAnsi" w:hAnsiTheme="minorHAnsi"/>
                <w:b w:val="0"/>
              </w:rPr>
              <w:t>Mucha Zsolt</w:t>
            </w:r>
            <w:r w:rsidR="004B1F29" w:rsidRPr="0061377F">
              <w:rPr>
                <w:rFonts w:asciiTheme="minorHAnsi" w:hAnsiTheme="minorHAnsi"/>
                <w:b w:val="0"/>
              </w:rPr>
              <w:t>, Kenyeres András)</w:t>
            </w:r>
          </w:p>
        </w:tc>
      </w:tr>
      <w:tr w:rsidR="00115745" w:rsidRPr="0061377F" w14:paraId="378D276A" w14:textId="77777777" w:rsidTr="0008146C">
        <w:trPr>
          <w:gridAfter w:val="1"/>
          <w:wAfter w:w="6" w:type="dxa"/>
          <w:trHeight w:val="705"/>
        </w:trPr>
        <w:tc>
          <w:tcPr>
            <w:tcW w:w="1972" w:type="dxa"/>
          </w:tcPr>
          <w:p w14:paraId="53DA0B7C" w14:textId="1C7ADBF9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</w:rPr>
            </w:pPr>
            <w:r w:rsidRPr="0061377F">
              <w:rPr>
                <w:rFonts w:asciiTheme="minorHAnsi" w:hAnsiTheme="minorHAnsi" w:cs="Times New Roman"/>
              </w:rPr>
              <w:t>Kód:</w:t>
            </w:r>
          </w:p>
          <w:p w14:paraId="27C6C85D" w14:textId="68BEAD5A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highlight w:val="yellow"/>
              </w:rPr>
            </w:pPr>
            <w:r w:rsidRPr="0061377F">
              <w:rPr>
                <w:rFonts w:asciiTheme="minorHAnsi" w:hAnsiTheme="minorHAnsi" w:cs="Times New Roman"/>
                <w:highlight w:val="yellow"/>
              </w:rPr>
              <w:t>Tantervi hely:</w:t>
            </w:r>
          </w:p>
          <w:p w14:paraId="03968EF3" w14:textId="77777777" w:rsidR="00115745" w:rsidRPr="0061377F" w:rsidRDefault="00115745" w:rsidP="00115745">
            <w:pPr>
              <w:rPr>
                <w:rFonts w:asciiTheme="minorHAnsi" w:hAnsiTheme="minorHAnsi" w:cs="Times New Roman"/>
                <w:highlight w:val="yellow"/>
              </w:rPr>
            </w:pPr>
          </w:p>
          <w:p w14:paraId="1D019765" w14:textId="188F8843" w:rsidR="0008146C" w:rsidRPr="0061377F" w:rsidRDefault="00E231BC" w:rsidP="00115745">
            <w:pPr>
              <w:rPr>
                <w:rFonts w:asciiTheme="minorHAnsi" w:hAnsiTheme="minorHAnsi" w:cs="Times New Roman"/>
                <w:highlight w:val="yellow"/>
              </w:rPr>
            </w:pPr>
            <w:r w:rsidRPr="0061377F">
              <w:rPr>
                <w:rFonts w:asciiTheme="minorHAnsi" w:hAnsiTheme="minorHAnsi" w:cs="Times New Roman"/>
                <w:highlight w:val="yellow"/>
              </w:rPr>
              <w:t>MA1</w:t>
            </w:r>
          </w:p>
        </w:tc>
        <w:tc>
          <w:tcPr>
            <w:tcW w:w="1720" w:type="dxa"/>
          </w:tcPr>
          <w:p w14:paraId="6119B06B" w14:textId="4A684167" w:rsidR="0008146C" w:rsidRPr="0061377F" w:rsidRDefault="00F13319" w:rsidP="00F13319">
            <w:pPr>
              <w:ind w:firstLine="0"/>
              <w:rPr>
                <w:rFonts w:asciiTheme="minorHAnsi" w:hAnsiTheme="minorHAnsi" w:cs="Times New Roman"/>
                <w:highlight w:val="yellow"/>
              </w:rPr>
            </w:pPr>
            <w:r w:rsidRPr="0061377F">
              <w:rPr>
                <w:rFonts w:asciiTheme="minorHAnsi" w:hAnsiTheme="minorHAnsi" w:cs="Times New Roman"/>
                <w:highlight w:val="yellow"/>
              </w:rPr>
              <w:t>Javasolt félév:</w:t>
            </w:r>
          </w:p>
          <w:p w14:paraId="0AAF5683" w14:textId="77777777" w:rsidR="0008146C" w:rsidRPr="0061377F" w:rsidRDefault="0008146C" w:rsidP="00F13319">
            <w:pPr>
              <w:ind w:firstLine="0"/>
              <w:rPr>
                <w:rFonts w:asciiTheme="minorHAnsi" w:hAnsiTheme="minorHAnsi" w:cs="Times New Roman"/>
                <w:highlight w:val="yellow"/>
              </w:rPr>
            </w:pPr>
          </w:p>
          <w:p w14:paraId="1CA1E7C2" w14:textId="4773F227" w:rsidR="00115745" w:rsidRPr="0061377F" w:rsidRDefault="00EA0732" w:rsidP="0008146C">
            <w:pPr>
              <w:rPr>
                <w:rFonts w:asciiTheme="minorHAnsi" w:hAnsiTheme="minorHAnsi" w:cs="Times New Roman"/>
                <w:highlight w:val="yellow"/>
              </w:rPr>
            </w:pPr>
            <w:r>
              <w:rPr>
                <w:rFonts w:asciiTheme="minorHAnsi" w:hAnsiTheme="minorHAnsi" w:cs="Times New Roman"/>
                <w:highlight w:val="yellow"/>
              </w:rPr>
              <w:t>1</w:t>
            </w:r>
          </w:p>
        </w:tc>
        <w:tc>
          <w:tcPr>
            <w:tcW w:w="1559" w:type="dxa"/>
          </w:tcPr>
          <w:p w14:paraId="6FF5E659" w14:textId="77777777" w:rsidR="00F13319" w:rsidRPr="0061377F" w:rsidRDefault="00F13319" w:rsidP="00F13319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Kredit:</w:t>
            </w:r>
          </w:p>
          <w:p w14:paraId="3191D196" w14:textId="3DB5A12C" w:rsidR="00115745" w:rsidRPr="0061377F" w:rsidRDefault="00115745" w:rsidP="00F13319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</w:tc>
        <w:tc>
          <w:tcPr>
            <w:tcW w:w="2268" w:type="dxa"/>
          </w:tcPr>
          <w:p w14:paraId="3A0A2454" w14:textId="4792DE9D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Tanóraszám:</w:t>
            </w:r>
          </w:p>
          <w:p w14:paraId="422243BB" w14:textId="7581346F" w:rsidR="00115745" w:rsidRPr="0061377F" w:rsidRDefault="00F13319" w:rsidP="00F13319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Egyéni hallgatói munkaóra:</w:t>
            </w:r>
          </w:p>
        </w:tc>
      </w:tr>
      <w:tr w:rsidR="00115745" w:rsidRPr="0061377F" w14:paraId="5B5C0158" w14:textId="77777777" w:rsidTr="0008146C">
        <w:trPr>
          <w:gridAfter w:val="1"/>
          <w:wAfter w:w="6" w:type="dxa"/>
          <w:trHeight w:val="705"/>
        </w:trPr>
        <w:tc>
          <w:tcPr>
            <w:tcW w:w="1972" w:type="dxa"/>
          </w:tcPr>
          <w:p w14:paraId="5F6968AC" w14:textId="0219F258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</w:rPr>
            </w:pPr>
            <w:r w:rsidRPr="0061377F">
              <w:rPr>
                <w:rFonts w:asciiTheme="minorHAnsi" w:hAnsiTheme="minorHAnsi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18040D32" w:rsidR="00115745" w:rsidRPr="0061377F" w:rsidRDefault="00115745" w:rsidP="00246EED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Típus:</w:t>
            </w:r>
            <w:r w:rsidR="00246EED" w:rsidRPr="0061377F">
              <w:rPr>
                <w:rFonts w:asciiTheme="minorHAnsi" w:hAnsiTheme="minorHAnsi" w:cs="Times New Roman"/>
                <w:bCs/>
              </w:rPr>
              <w:t xml:space="preserve"> </w:t>
            </w:r>
            <w:r w:rsidR="0008146C" w:rsidRPr="0061377F">
              <w:rPr>
                <w:rFonts w:asciiTheme="minorHAnsi" w:hAnsiTheme="minorHAnsi" w:cs="Times New Roman"/>
                <w:bCs/>
              </w:rPr>
              <w:t>Konzultáció</w:t>
            </w:r>
            <w:r w:rsidR="002906B2" w:rsidRPr="0061377F">
              <w:rPr>
                <w:rFonts w:asciiTheme="minorHAnsi" w:hAnsiTheme="minorHAnsi" w:cs="Times New Roman"/>
                <w:bCs/>
              </w:rPr>
              <w:t>val egybekötött gyakorlat</w:t>
            </w:r>
          </w:p>
        </w:tc>
        <w:tc>
          <w:tcPr>
            <w:tcW w:w="1720" w:type="dxa"/>
          </w:tcPr>
          <w:p w14:paraId="0B5FDC4E" w14:textId="65189DB1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</w:rPr>
              <w:t>Szab</w:t>
            </w:r>
            <w:r w:rsidR="00432E5A" w:rsidRPr="0061377F">
              <w:rPr>
                <w:rFonts w:asciiTheme="minorHAnsi" w:hAnsiTheme="minorHAnsi" w:cs="Times New Roman"/>
              </w:rPr>
              <w:t>.</w:t>
            </w:r>
            <w:r w:rsidRPr="0061377F">
              <w:rPr>
                <w:rFonts w:asciiTheme="minorHAnsi" w:hAnsiTheme="minorHAnsi" w:cs="Times New Roman"/>
              </w:rPr>
              <w:t>vál</w:t>
            </w:r>
            <w:r w:rsidR="00432E5A" w:rsidRPr="0061377F">
              <w:rPr>
                <w:rFonts w:asciiTheme="minorHAnsi" w:hAnsiTheme="minorHAnsi" w:cs="Times New Roman"/>
              </w:rPr>
              <w:t>-</w:t>
            </w:r>
            <w:r w:rsidRPr="0061377F">
              <w:rPr>
                <w:rFonts w:asciiTheme="minorHAnsi" w:hAnsiTheme="minorHAnsi" w:cs="Times New Roman"/>
              </w:rPr>
              <w:t>ként felvehető-e?</w:t>
            </w:r>
            <w:r w:rsidR="0008146C" w:rsidRPr="0061377F">
              <w:rPr>
                <w:rFonts w:asciiTheme="minorHAnsi" w:hAnsiTheme="minorHAnsi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</w:rPr>
              <w:t>Szab</w:t>
            </w:r>
            <w:r w:rsidR="00432E5A" w:rsidRPr="0061377F">
              <w:rPr>
                <w:rFonts w:asciiTheme="minorHAnsi" w:hAnsiTheme="minorHAnsi" w:cs="Times New Roman"/>
              </w:rPr>
              <w:t>.</w:t>
            </w:r>
            <w:r w:rsidRPr="0061377F">
              <w:rPr>
                <w:rFonts w:asciiTheme="minorHAnsi" w:hAnsiTheme="minorHAnsi" w:cs="Times New Roman"/>
              </w:rPr>
              <w:t>vál</w:t>
            </w:r>
            <w:r w:rsidR="00432E5A" w:rsidRPr="0061377F">
              <w:rPr>
                <w:rFonts w:asciiTheme="minorHAnsi" w:hAnsiTheme="minorHAnsi" w:cs="Times New Roman"/>
              </w:rPr>
              <w:t>.</w:t>
            </w:r>
            <w:r w:rsidRPr="0061377F">
              <w:rPr>
                <w:rFonts w:asciiTheme="minorHAnsi" w:hAnsiTheme="minorHAnsi" w:cs="Times New Roman"/>
              </w:rPr>
              <w:t xml:space="preserve"> esetén sajátos előfeltételek:</w:t>
            </w:r>
          </w:p>
          <w:p w14:paraId="6A6C6498" w14:textId="3CEE956D" w:rsidR="00115745" w:rsidRPr="0061377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="Times New Roman"/>
              </w:rPr>
            </w:pPr>
          </w:p>
        </w:tc>
      </w:tr>
      <w:tr w:rsidR="00115745" w:rsidRPr="0061377F" w14:paraId="227BF0C0" w14:textId="77777777" w:rsidTr="0008146C">
        <w:trPr>
          <w:trHeight w:val="705"/>
        </w:trPr>
        <w:tc>
          <w:tcPr>
            <w:tcW w:w="9436" w:type="dxa"/>
            <w:gridSpan w:val="6"/>
          </w:tcPr>
          <w:p w14:paraId="2F2FD23D" w14:textId="77777777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A kurzus kapcsolata</w:t>
            </w:r>
            <w:r w:rsidR="00432E5A" w:rsidRPr="0061377F">
              <w:rPr>
                <w:rFonts w:asciiTheme="minorHAnsi" w:hAnsiTheme="minorHAnsi" w:cs="Times New Roman"/>
                <w:bCs/>
                <w:highlight w:val="yellow"/>
              </w:rPr>
              <w:t>i</w:t>
            </w:r>
            <w:r w:rsidRPr="0061377F">
              <w:rPr>
                <w:rFonts w:asciiTheme="minorHAnsi" w:hAnsiTheme="minorHAnsi" w:cs="Times New Roman"/>
                <w:bCs/>
                <w:highlight w:val="yellow"/>
              </w:rPr>
              <w:t xml:space="preserve"> (előfeltételek, párhuzamosságok):</w:t>
            </w:r>
            <w:r w:rsidRPr="0061377F">
              <w:rPr>
                <w:rFonts w:asciiTheme="minorHAnsi" w:hAnsiTheme="minorHAnsi" w:cs="Times New Roman"/>
                <w:bCs/>
              </w:rPr>
              <w:t xml:space="preserve"> </w:t>
            </w:r>
          </w:p>
          <w:p w14:paraId="3D2DD61D" w14:textId="000C1EC6" w:rsidR="0008146C" w:rsidRPr="0061377F" w:rsidRDefault="002906B2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BA3 diploma</w:t>
            </w:r>
          </w:p>
        </w:tc>
      </w:tr>
      <w:tr w:rsidR="00115745" w:rsidRPr="0061377F" w14:paraId="7496FCF9" w14:textId="77777777" w:rsidTr="0008146C">
        <w:trPr>
          <w:trHeight w:val="903"/>
        </w:trPr>
        <w:tc>
          <w:tcPr>
            <w:tcW w:w="9436" w:type="dxa"/>
            <w:gridSpan w:val="6"/>
          </w:tcPr>
          <w:p w14:paraId="489B39B4" w14:textId="56AF5859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A kurzus célja</w:t>
            </w:r>
            <w:r w:rsidR="00F13319" w:rsidRPr="0061377F">
              <w:rPr>
                <w:rFonts w:asciiTheme="minorHAnsi" w:hAnsiTheme="minorHAnsi" w:cs="Times New Roman"/>
                <w:bCs/>
                <w:highlight w:val="yellow"/>
              </w:rPr>
              <w:t xml:space="preserve"> és alapelvei</w:t>
            </w: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:</w:t>
            </w:r>
            <w:r w:rsidRPr="0061377F">
              <w:rPr>
                <w:rFonts w:asciiTheme="minorHAnsi" w:hAnsiTheme="minorHAnsi" w:cs="Times New Roman"/>
                <w:bCs/>
              </w:rPr>
              <w:t xml:space="preserve"> </w:t>
            </w:r>
          </w:p>
          <w:p w14:paraId="153BBD8A" w14:textId="77777777" w:rsidR="000D05E8" w:rsidRPr="0061377F" w:rsidRDefault="00E231BC" w:rsidP="00115745">
            <w:pPr>
              <w:ind w:firstLine="0"/>
              <w:rPr>
                <w:rFonts w:asciiTheme="minorHAnsi" w:hAnsiTheme="minorHAnsi"/>
              </w:rPr>
            </w:pPr>
            <w:r w:rsidRPr="0061377F">
              <w:rPr>
                <w:rFonts w:asciiTheme="minorHAnsi" w:hAnsiTheme="minorHAnsi"/>
              </w:rPr>
              <w:t xml:space="preserve">A kurzus célja, hogy a hallgatók megbízhatóan képesek legyenek a tervezési órán elfogadott design ötletek gyakorlati kivitelezését önállóan megvalósítani. </w:t>
            </w:r>
          </w:p>
          <w:p w14:paraId="06834266" w14:textId="2FE31207" w:rsidR="00115745" w:rsidRPr="0061377F" w:rsidRDefault="00E231BC" w:rsidP="00115745">
            <w:pPr>
              <w:ind w:firstLine="0"/>
              <w:rPr>
                <w:rFonts w:asciiTheme="minorHAnsi" w:hAnsiTheme="minorHAnsi"/>
                <w:lang w:val="cs-CZ"/>
              </w:rPr>
            </w:pPr>
            <w:r w:rsidRPr="0061377F">
              <w:rPr>
                <w:rFonts w:asciiTheme="minorHAnsi" w:hAnsiTheme="minorHAnsi"/>
              </w:rPr>
              <w:t>Rendelkezzenek műhe</w:t>
            </w:r>
            <w:r w:rsidR="00FB2A45" w:rsidRPr="0061377F">
              <w:rPr>
                <w:rFonts w:asciiTheme="minorHAnsi" w:hAnsiTheme="minorHAnsi"/>
              </w:rPr>
              <w:t>ly- gép- és technika ismerettel mind a 3 anyagszakon.</w:t>
            </w:r>
          </w:p>
        </w:tc>
      </w:tr>
      <w:tr w:rsidR="00115745" w:rsidRPr="0061377F" w14:paraId="30CC7F3E" w14:textId="77777777" w:rsidTr="0008146C">
        <w:trPr>
          <w:trHeight w:val="2499"/>
        </w:trPr>
        <w:tc>
          <w:tcPr>
            <w:tcW w:w="9436" w:type="dxa"/>
            <w:gridSpan w:val="6"/>
            <w:tcBorders>
              <w:bottom w:val="single" w:sz="4" w:space="0" w:color="auto"/>
            </w:tcBorders>
          </w:tcPr>
          <w:p w14:paraId="777E1840" w14:textId="7201DE5B" w:rsidR="00115745" w:rsidRPr="0061377F" w:rsidRDefault="00115745" w:rsidP="0061377F">
            <w:pPr>
              <w:ind w:firstLine="0"/>
              <w:jc w:val="left"/>
              <w:rPr>
                <w:rFonts w:asciiTheme="minorHAnsi" w:hAnsiTheme="minorHAnsi" w:cs="Times New Roman"/>
                <w:bCs/>
                <w:highlight w:val="yellow"/>
              </w:rPr>
            </w:pP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Tanulási eredmények</w:t>
            </w:r>
            <w:r w:rsidR="00246EED" w:rsidRPr="0061377F">
              <w:rPr>
                <w:rFonts w:asciiTheme="minorHAnsi" w:hAnsiTheme="minorHAnsi" w:cs="Times New Roman"/>
                <w:bCs/>
                <w:highlight w:val="yellow"/>
              </w:rPr>
              <w:t xml:space="preserve"> (fejlesztendő szakmai és általános kompetenciák)</w:t>
            </w: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:</w:t>
            </w:r>
          </w:p>
          <w:p w14:paraId="3B753DB2" w14:textId="77777777" w:rsidR="00115745" w:rsidRPr="0061377F" w:rsidRDefault="00115745" w:rsidP="0061377F">
            <w:pPr>
              <w:ind w:firstLine="0"/>
              <w:jc w:val="left"/>
              <w:rPr>
                <w:rFonts w:asciiTheme="minorHAnsi" w:hAnsiTheme="minorHAnsi" w:cs="Times New Roman"/>
                <w:bCs/>
                <w:highlight w:val="yellow"/>
              </w:rPr>
            </w:pPr>
          </w:p>
          <w:p w14:paraId="720C5256" w14:textId="14F7425A" w:rsidR="00E231BC" w:rsidRPr="0061377F" w:rsidRDefault="00115745" w:rsidP="0061377F">
            <w:pPr>
              <w:ind w:firstLine="0"/>
              <w:jc w:val="left"/>
              <w:rPr>
                <w:highlight w:val="yellow"/>
              </w:rPr>
            </w:pPr>
            <w:r w:rsidRPr="0061377F">
              <w:rPr>
                <w:highlight w:val="yellow"/>
              </w:rPr>
              <w:t>Tudás:</w:t>
            </w:r>
            <w:r w:rsidRPr="0061377F">
              <w:rPr>
                <w:highlight w:val="yellow"/>
              </w:rPr>
              <w:tab/>
            </w:r>
          </w:p>
          <w:p w14:paraId="18B320C5" w14:textId="240ECD35" w:rsidR="00E231BC" w:rsidRPr="0061377F" w:rsidRDefault="00E231B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rFonts w:cstheme="majorHAnsi"/>
              </w:rPr>
              <w:t>Alapvető tudása van a kreativitás mibenlétéről és fejleszthetőségéről.</w:t>
            </w:r>
          </w:p>
          <w:p w14:paraId="610CFC97" w14:textId="66E32213" w:rsidR="00115745" w:rsidRPr="0061377F" w:rsidRDefault="00115745" w:rsidP="0061377F">
            <w:pPr>
              <w:ind w:firstLine="0"/>
              <w:jc w:val="left"/>
              <w:rPr>
                <w:highlight w:val="yellow"/>
              </w:rPr>
            </w:pPr>
            <w:r w:rsidRPr="0061377F">
              <w:rPr>
                <w:highlight w:val="yellow"/>
              </w:rPr>
              <w:t>Képesség:</w:t>
            </w:r>
            <w:r w:rsidRPr="0061377F">
              <w:rPr>
                <w:highlight w:val="yellow"/>
              </w:rPr>
              <w:tab/>
            </w:r>
          </w:p>
          <w:p w14:paraId="31E7D22C" w14:textId="6CB925AC" w:rsidR="0061377F" w:rsidRDefault="00E231B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rFonts w:cstheme="majorHAnsi"/>
              </w:rPr>
              <w:t xml:space="preserve">Hatékonyan képes használni a tevékenysége alapjául szolgáló technikai, anyagi és </w:t>
            </w:r>
            <w:r w:rsidR="0061377F">
              <w:rPr>
                <w:rFonts w:cstheme="majorHAnsi"/>
              </w:rPr>
              <w:t xml:space="preserve">  </w:t>
            </w:r>
            <w:r w:rsidRPr="0061377F">
              <w:rPr>
                <w:rFonts w:cstheme="majorHAnsi"/>
              </w:rPr>
              <w:t>információs</w:t>
            </w:r>
          </w:p>
          <w:p w14:paraId="1D2416CC" w14:textId="4C421403" w:rsidR="0061377F" w:rsidRDefault="00E231B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rFonts w:cstheme="majorHAnsi"/>
              </w:rPr>
              <w:t xml:space="preserve">forrásokat. </w:t>
            </w:r>
            <w:r w:rsidR="0061377F" w:rsidRPr="0061377F">
              <w:rPr>
                <w:rFonts w:cstheme="majorHAnsi"/>
              </w:rPr>
              <w:t xml:space="preserve">    </w:t>
            </w:r>
          </w:p>
          <w:p w14:paraId="32CB805D" w14:textId="77777777" w:rsidR="0061377F" w:rsidRDefault="00115745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highlight w:val="yellow"/>
              </w:rPr>
              <w:t>Attitűd:</w:t>
            </w:r>
            <w:r w:rsidRPr="0061377F">
              <w:rPr>
                <w:highlight w:val="yellow"/>
              </w:rPr>
              <w:tab/>
            </w:r>
          </w:p>
          <w:p w14:paraId="4C328B14" w14:textId="44082F2D" w:rsidR="0061377F" w:rsidRDefault="00E231B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rFonts w:cstheme="majorHAnsi"/>
              </w:rPr>
              <w:t>Nyitott más művészeti ágakra/más szakterületekre, együttműködésre és közérthető</w:t>
            </w:r>
          </w:p>
          <w:p w14:paraId="46811426" w14:textId="77777777" w:rsidR="0061377F" w:rsidRDefault="00E231B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rFonts w:cstheme="majorHAnsi"/>
              </w:rPr>
              <w:t xml:space="preserve">kommunikációra   törekszik azok szereplőivel. </w:t>
            </w:r>
          </w:p>
          <w:p w14:paraId="34BAE775" w14:textId="60EED111" w:rsidR="00115745" w:rsidRPr="0061377F" w:rsidRDefault="00115745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rPr>
                <w:highlight w:val="yellow"/>
              </w:rPr>
              <w:t>Autonómia és felelősségvállalás:</w:t>
            </w:r>
            <w:r w:rsidRPr="0061377F">
              <w:tab/>
            </w:r>
            <w:r w:rsidRPr="0061377F">
              <w:tab/>
            </w:r>
            <w:r w:rsidRPr="0061377F">
              <w:tab/>
            </w:r>
          </w:p>
          <w:p w14:paraId="014E3824" w14:textId="44D75C28" w:rsidR="00115745" w:rsidRPr="0061377F" w:rsidRDefault="0008146C" w:rsidP="0061377F">
            <w:pPr>
              <w:ind w:firstLine="0"/>
              <w:jc w:val="left"/>
              <w:rPr>
                <w:rFonts w:cstheme="majorHAnsi"/>
              </w:rPr>
            </w:pPr>
            <w:r w:rsidRPr="0061377F">
              <w:t xml:space="preserve"> </w:t>
            </w:r>
            <w:r w:rsidR="00E231BC" w:rsidRPr="0061377F">
              <w:rPr>
                <w:rFonts w:cstheme="majorHAnsi"/>
              </w:rPr>
              <w:t xml:space="preserve">Nyitottan és kommunikatívan vesz részt projektek kialakításában vagy formálásában. </w:t>
            </w:r>
          </w:p>
        </w:tc>
      </w:tr>
      <w:tr w:rsidR="00115745" w:rsidRPr="0061377F" w14:paraId="64585151" w14:textId="77777777" w:rsidTr="0008146C">
        <w:trPr>
          <w:trHeight w:val="806"/>
        </w:trPr>
        <w:tc>
          <w:tcPr>
            <w:tcW w:w="9436" w:type="dxa"/>
            <w:gridSpan w:val="6"/>
            <w:tcBorders>
              <w:top w:val="single" w:sz="4" w:space="0" w:color="auto"/>
            </w:tcBorders>
          </w:tcPr>
          <w:p w14:paraId="434CE070" w14:textId="294F4C6B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 kurzus keretében feldolgozandó témakörök</w:t>
            </w:r>
            <w:r w:rsidR="00246EED" w:rsidRPr="0061377F">
              <w:rPr>
                <w:rFonts w:asciiTheme="minorHAnsi" w:hAnsiTheme="minorHAnsi" w:cs="Times New Roman"/>
                <w:bCs/>
              </w:rPr>
              <w:t>, témák</w:t>
            </w:r>
            <w:r w:rsidRPr="0061377F">
              <w:rPr>
                <w:rFonts w:asciiTheme="minorHAnsi" w:hAnsiTheme="minorHAnsi" w:cs="Times New Roman"/>
                <w:bCs/>
              </w:rPr>
              <w:t xml:space="preserve">: </w:t>
            </w:r>
          </w:p>
          <w:p w14:paraId="77F922F6" w14:textId="3DB5E083" w:rsidR="0008146C" w:rsidRPr="0061377F" w:rsidRDefault="000D05E8" w:rsidP="00115745">
            <w:pPr>
              <w:ind w:firstLine="0"/>
              <w:rPr>
                <w:rFonts w:asciiTheme="minorHAnsi" w:hAnsiTheme="minorHAnsi" w:cs="Times New Roman"/>
                <w:b/>
                <w:bCs/>
              </w:rPr>
            </w:pPr>
            <w:r w:rsidRPr="0061377F">
              <w:rPr>
                <w:rFonts w:asciiTheme="minorHAnsi" w:hAnsiTheme="minorHAnsi" w:cs="Times New Roman"/>
                <w:b/>
                <w:bCs/>
              </w:rPr>
              <w:t>MINTA RÉTEGEK</w:t>
            </w:r>
          </w:p>
          <w:p w14:paraId="3537678B" w14:textId="77777777" w:rsidR="000D05E8" w:rsidRPr="0061377F" w:rsidRDefault="000D05E8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0572E360" w14:textId="77777777" w:rsidR="000D05E8" w:rsidRPr="0061377F" w:rsidRDefault="000D05E8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Feladat:</w:t>
            </w:r>
          </w:p>
          <w:p w14:paraId="23898EED" w14:textId="1E79AE47" w:rsidR="000D05E8" w:rsidRPr="0061377F" w:rsidRDefault="000D05E8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- Egyszerű geometrikus, 4 irányban raportálható minta készítése (tervező tanárral való konzultá</w:t>
            </w:r>
            <w:r w:rsidR="00064141" w:rsidRPr="0061377F">
              <w:rPr>
                <w:rFonts w:asciiTheme="minorHAnsi" w:hAnsiTheme="minorHAnsi" w:cs="Times New Roman"/>
                <w:bCs/>
              </w:rPr>
              <w:t>lással).</w:t>
            </w:r>
          </w:p>
          <w:p w14:paraId="67497C24" w14:textId="55D0DD79" w:rsidR="000D05E8" w:rsidRPr="0061377F" w:rsidRDefault="000D05E8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 xml:space="preserve">- </w:t>
            </w:r>
            <w:r w:rsidR="00064141" w:rsidRPr="0061377F">
              <w:rPr>
                <w:rFonts w:asciiTheme="minorHAnsi" w:hAnsiTheme="minorHAnsi" w:cs="Times New Roman"/>
                <w:bCs/>
              </w:rPr>
              <w:t>A jóváhagyott minta szitájának elkészítése, ehhez kapcsolódó</w:t>
            </w:r>
            <w:r w:rsidRPr="0061377F">
              <w:rPr>
                <w:rFonts w:asciiTheme="minorHAnsi" w:hAnsiTheme="minorHAnsi" w:cs="Times New Roman"/>
                <w:bCs/>
              </w:rPr>
              <w:t xml:space="preserve"> technológiai</w:t>
            </w:r>
            <w:r w:rsidR="00064141" w:rsidRPr="0061377F">
              <w:rPr>
                <w:rFonts w:asciiTheme="minorHAnsi" w:hAnsiTheme="minorHAnsi" w:cs="Times New Roman"/>
                <w:bCs/>
              </w:rPr>
              <w:t xml:space="preserve"> ismeretek elsajátítása</w:t>
            </w:r>
          </w:p>
          <w:p w14:paraId="4203EDF8" w14:textId="2C3D5897" w:rsidR="000D05E8" w:rsidRPr="0061377F" w:rsidRDefault="000D05E8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- Nyomástechnológia gyakorlatok  fekete-fehér nyomópépek felhasználásával (4 irányú raport nyomása, transzparens és fedő pépek különbözőségének vizsgálata)</w:t>
            </w:r>
          </w:p>
          <w:p w14:paraId="48CD5A9A" w14:textId="61AC5421" w:rsidR="00064141" w:rsidRDefault="00064141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- Gyakorlati tudás elmélyítése céljából</w:t>
            </w:r>
            <w:r w:rsidR="0061377F">
              <w:rPr>
                <w:rFonts w:asciiTheme="minorHAnsi" w:hAnsiTheme="minorHAnsi" w:cs="Times New Roman"/>
                <w:bCs/>
              </w:rPr>
              <w:t>,</w:t>
            </w:r>
            <w:r w:rsidRPr="0061377F">
              <w:rPr>
                <w:rFonts w:asciiTheme="minorHAnsi" w:hAnsiTheme="minorHAnsi" w:cs="Times New Roman"/>
                <w:bCs/>
              </w:rPr>
              <w:t xml:space="preserve"> mintarétegek készítése az adott mintával (egymásra</w:t>
            </w:r>
            <w:r w:rsidR="0061377F">
              <w:rPr>
                <w:rFonts w:asciiTheme="minorHAnsi" w:hAnsiTheme="minorHAnsi" w:cs="Times New Roman"/>
                <w:bCs/>
              </w:rPr>
              <w:t xml:space="preserve"> </w:t>
            </w:r>
            <w:r w:rsidRPr="0061377F">
              <w:rPr>
                <w:rFonts w:asciiTheme="minorHAnsi" w:hAnsiTheme="minorHAnsi" w:cs="Times New Roman"/>
                <w:bCs/>
              </w:rPr>
              <w:t>nyomás, transzparens és fedő színezékek változtatásával, rétegek szabályos és szabálytalan sorolásának változtatása, keletkező tónusok vizsgálata ...stb.</w:t>
            </w:r>
          </w:p>
          <w:p w14:paraId="5F8321D4" w14:textId="77777777" w:rsidR="0011366D" w:rsidRDefault="0011366D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44B5A705" w14:textId="07D53EF7" w:rsidR="0011366D" w:rsidRPr="0061377F" w:rsidRDefault="0011366D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>
              <w:rPr>
                <w:rFonts w:asciiTheme="minorHAnsi" w:hAnsiTheme="minorHAnsi" w:cs="Times New Roman"/>
                <w:bCs/>
              </w:rPr>
              <w:t>Beadandó: 15 db 40x60-cm-es anyagkollekció</w:t>
            </w:r>
          </w:p>
          <w:p w14:paraId="763FF35F" w14:textId="77777777" w:rsidR="00064141" w:rsidRPr="0061377F" w:rsidRDefault="00064141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23D21E97" w14:textId="7FC651E0" w:rsidR="00064141" w:rsidRPr="0061377F" w:rsidRDefault="00064141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Megszerzendő tudásanyag:</w:t>
            </w:r>
          </w:p>
          <w:p w14:paraId="4EEC5D9F" w14:textId="39B45FE4" w:rsidR="00064141" w:rsidRPr="0061377F" w:rsidRDefault="00064141" w:rsidP="00064141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mintakészítés,  4 irányú raport készítés ismerete</w:t>
            </w:r>
          </w:p>
          <w:p w14:paraId="4656ED1D" w14:textId="2E7A9C38" w:rsidR="00064141" w:rsidRPr="0061377F" w:rsidRDefault="00064141" w:rsidP="00064141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nyomószerszám elkészítése (technikai rajz, szita készítés, érzékenyítés, levilágítás...)</w:t>
            </w:r>
          </w:p>
          <w:p w14:paraId="61D2D135" w14:textId="5B554C6F" w:rsidR="00115745" w:rsidRPr="0061377F" w:rsidRDefault="00064141" w:rsidP="0008146C">
            <w:pPr>
              <w:numPr>
                <w:ilvl w:val="0"/>
                <w:numId w:val="16"/>
              </w:numPr>
              <w:rPr>
                <w:rFonts w:asciiTheme="minorHAnsi" w:hAnsiTheme="minorHAnsi"/>
              </w:rPr>
            </w:pPr>
            <w:r w:rsidRPr="0061377F">
              <w:rPr>
                <w:rFonts w:asciiTheme="minorHAnsi" w:hAnsiTheme="minorHAnsi"/>
              </w:rPr>
              <w:lastRenderedPageBreak/>
              <w:t>transzparens és fedő nyomópépek specifikumainak ismerete</w:t>
            </w:r>
          </w:p>
          <w:p w14:paraId="310BFD79" w14:textId="77777777" w:rsidR="0061377F" w:rsidRPr="0061377F" w:rsidRDefault="0061377F" w:rsidP="0008146C">
            <w:pPr>
              <w:numPr>
                <w:ilvl w:val="0"/>
                <w:numId w:val="16"/>
              </w:numPr>
              <w:rPr>
                <w:rFonts w:asciiTheme="minorHAnsi" w:hAnsiTheme="minorHAnsi"/>
              </w:rPr>
            </w:pPr>
            <w:r w:rsidRPr="0061377F">
              <w:rPr>
                <w:rFonts w:asciiTheme="minorHAnsi" w:hAnsiTheme="minorHAnsi"/>
              </w:rPr>
              <w:t>nyomás technika elsajátítása</w:t>
            </w:r>
          </w:p>
          <w:p w14:paraId="13A2B722" w14:textId="2B246209" w:rsidR="00E231BC" w:rsidRPr="0061377F" w:rsidRDefault="00E231BC" w:rsidP="0061377F">
            <w:pPr>
              <w:ind w:left="720" w:firstLine="0"/>
              <w:rPr>
                <w:rFonts w:asciiTheme="minorHAnsi" w:hAnsiTheme="minorHAnsi"/>
              </w:rPr>
            </w:pPr>
          </w:p>
        </w:tc>
      </w:tr>
      <w:tr w:rsidR="00115745" w:rsidRPr="0061377F" w14:paraId="555B356F" w14:textId="77777777" w:rsidTr="0008146C">
        <w:trPr>
          <w:trHeight w:val="675"/>
        </w:trPr>
        <w:tc>
          <w:tcPr>
            <w:tcW w:w="9436" w:type="dxa"/>
            <w:gridSpan w:val="6"/>
          </w:tcPr>
          <w:p w14:paraId="2B347295" w14:textId="69AC5D2A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0A147B9C" w14:textId="2360E025" w:rsidR="00E231BC" w:rsidRPr="0061377F" w:rsidRDefault="002906B2" w:rsidP="00115745">
            <w:pPr>
              <w:ind w:firstLine="0"/>
              <w:rPr>
                <w:rFonts w:asciiTheme="minorHAnsi" w:hAnsiTheme="minorHAnsi" w:cs="Times New Roman"/>
                <w:b/>
                <w:bCs/>
              </w:rPr>
            </w:pPr>
            <w:r w:rsidRPr="0061377F">
              <w:rPr>
                <w:rFonts w:asciiTheme="minorHAnsi" w:hAnsiTheme="minorHAnsi" w:cs="Times New Roman"/>
                <w:b/>
                <w:bCs/>
              </w:rPr>
              <w:t xml:space="preserve">Körforgásos </w:t>
            </w:r>
            <w:r w:rsidR="004B1F29" w:rsidRPr="0061377F">
              <w:rPr>
                <w:rFonts w:asciiTheme="minorHAnsi" w:hAnsiTheme="minorHAnsi" w:cs="Times New Roman"/>
                <w:b/>
                <w:bCs/>
              </w:rPr>
              <w:t xml:space="preserve"> rendszer</w:t>
            </w:r>
          </w:p>
          <w:p w14:paraId="61458ADF" w14:textId="6436093E" w:rsidR="00E231BC" w:rsidRPr="0061377F" w:rsidRDefault="002906B2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 textiltervező</w:t>
            </w:r>
            <w:r w:rsidR="00E231BC" w:rsidRPr="0061377F">
              <w:rPr>
                <w:rFonts w:asciiTheme="minorHAnsi" w:hAnsiTheme="minorHAnsi" w:cs="Times New Roman"/>
                <w:bCs/>
              </w:rPr>
              <w:t xml:space="preserve"> MA hallgatók 3 féléven keresztül</w:t>
            </w:r>
            <w:r w:rsidRPr="0061377F">
              <w:rPr>
                <w:rFonts w:asciiTheme="minorHAnsi" w:hAnsiTheme="minorHAnsi" w:cs="Times New Roman"/>
                <w:bCs/>
              </w:rPr>
              <w:t>,</w:t>
            </w:r>
            <w:r w:rsidR="00E231BC" w:rsidRPr="0061377F">
              <w:rPr>
                <w:rFonts w:asciiTheme="minorHAnsi" w:hAnsiTheme="minorHAnsi" w:cs="Times New Roman"/>
                <w:bCs/>
              </w:rPr>
              <w:t xml:space="preserve"> </w:t>
            </w:r>
            <w:r w:rsidRPr="0061377F">
              <w:rPr>
                <w:rFonts w:asciiTheme="minorHAnsi" w:hAnsiTheme="minorHAnsi" w:cs="Times New Roman"/>
                <w:bCs/>
              </w:rPr>
              <w:t>osztott csoportokban, félévenként szakot váltva</w:t>
            </w:r>
            <w:r w:rsidR="00E231BC" w:rsidRPr="0061377F">
              <w:rPr>
                <w:rFonts w:asciiTheme="minorHAnsi" w:hAnsiTheme="minorHAnsi" w:cs="Times New Roman"/>
                <w:bCs/>
              </w:rPr>
              <w:t xml:space="preserve"> végzik a szövő-, kötő- és nyomó műhelyben a gyakorlati feladatok megvalósítását.</w:t>
            </w:r>
          </w:p>
          <w:p w14:paraId="02A592CE" w14:textId="50F65585" w:rsidR="00432E5A" w:rsidRPr="0061377F" w:rsidRDefault="00E231BC" w:rsidP="00246EED">
            <w:pPr>
              <w:spacing w:after="60"/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 xml:space="preserve">A kurzus </w:t>
            </w:r>
            <w:r w:rsidR="000D05E8" w:rsidRPr="0061377F">
              <w:rPr>
                <w:rFonts w:asciiTheme="minorHAnsi" w:hAnsiTheme="minorHAnsi" w:cs="Times New Roman"/>
                <w:bCs/>
              </w:rPr>
              <w:t>gyakorlati foglalkozásait,</w:t>
            </w:r>
            <w:r w:rsidRPr="0061377F">
              <w:rPr>
                <w:rFonts w:asciiTheme="minorHAnsi" w:hAnsiTheme="minorHAnsi" w:cs="Times New Roman"/>
                <w:bCs/>
              </w:rPr>
              <w:t xml:space="preserve"> egy tervező tanár </w:t>
            </w:r>
            <w:r w:rsidR="000D05E8" w:rsidRPr="0061377F">
              <w:rPr>
                <w:rFonts w:asciiTheme="minorHAnsi" w:hAnsiTheme="minorHAnsi" w:cs="Times New Roman"/>
                <w:bCs/>
              </w:rPr>
              <w:t>irányítása mellett</w:t>
            </w:r>
            <w:r w:rsidRPr="0061377F">
              <w:rPr>
                <w:rFonts w:asciiTheme="minorHAnsi" w:hAnsiTheme="minorHAnsi" w:cs="Times New Roman"/>
                <w:bCs/>
              </w:rPr>
              <w:t>, műhely oktatók vezetik az egyes műhelyekben.</w:t>
            </w:r>
          </w:p>
          <w:p w14:paraId="4612D778" w14:textId="77777777" w:rsidR="0008146C" w:rsidRPr="0061377F" w:rsidRDefault="0008146C" w:rsidP="00246EED">
            <w:pPr>
              <w:spacing w:after="60"/>
              <w:ind w:firstLine="0"/>
              <w:rPr>
                <w:rFonts w:asciiTheme="minorHAnsi" w:hAnsiTheme="minorHAnsi" w:cs="Times New Roman"/>
                <w:bCs/>
              </w:rPr>
            </w:pPr>
          </w:p>
          <w:p w14:paraId="12141C94" w14:textId="77777777" w:rsidR="0008146C" w:rsidRPr="0061377F" w:rsidRDefault="00246EED" w:rsidP="00246EED">
            <w:pPr>
              <w:spacing w:after="60"/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 hallgatók tennivalói, feladatai:</w:t>
            </w:r>
            <w:r w:rsidR="0008146C" w:rsidRPr="0061377F">
              <w:rPr>
                <w:rFonts w:asciiTheme="minorHAnsi" w:hAnsiTheme="minorHAnsi" w:cs="Times New Roman"/>
                <w:bCs/>
              </w:rPr>
              <w:t xml:space="preserve"> </w:t>
            </w:r>
          </w:p>
          <w:p w14:paraId="644941C2" w14:textId="51410E7B" w:rsidR="0061377F" w:rsidRDefault="0008146C" w:rsidP="00246EED">
            <w:pPr>
              <w:spacing w:after="60"/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Hétről hétre vetített prezentáció</w:t>
            </w:r>
            <w:r w:rsidR="0011366D">
              <w:rPr>
                <w:rFonts w:asciiTheme="minorHAnsi" w:hAnsiTheme="minorHAnsi" w:cs="Times New Roman"/>
                <w:bCs/>
              </w:rPr>
              <w:t>v</w:t>
            </w:r>
            <w:r w:rsidRPr="0061377F">
              <w:rPr>
                <w:rFonts w:asciiTheme="minorHAnsi" w:hAnsiTheme="minorHAnsi" w:cs="Times New Roman"/>
                <w:bCs/>
              </w:rPr>
              <w:t>al és</w:t>
            </w:r>
            <w:r w:rsidR="00E231BC" w:rsidRPr="0061377F">
              <w:rPr>
                <w:rFonts w:asciiTheme="minorHAnsi" w:hAnsiTheme="minorHAnsi" w:cs="Times New Roman"/>
                <w:bCs/>
              </w:rPr>
              <w:t>/vagy</w:t>
            </w:r>
            <w:r w:rsidRPr="0061377F">
              <w:rPr>
                <w:rFonts w:asciiTheme="minorHAnsi" w:hAnsiTheme="minorHAnsi" w:cs="Times New Roman"/>
                <w:bCs/>
              </w:rPr>
              <w:t xml:space="preserve"> tervekkel</w:t>
            </w:r>
            <w:r w:rsidR="0061377F">
              <w:rPr>
                <w:rFonts w:asciiTheme="minorHAnsi" w:hAnsiTheme="minorHAnsi" w:cs="Times New Roman"/>
                <w:bCs/>
              </w:rPr>
              <w:t>, megvalósult anyagkísérletekkel</w:t>
            </w:r>
            <w:r w:rsidR="0011366D">
              <w:rPr>
                <w:rFonts w:asciiTheme="minorHAnsi" w:hAnsiTheme="minorHAnsi" w:cs="Times New Roman"/>
                <w:bCs/>
              </w:rPr>
              <w:t xml:space="preserve"> készülnek a konzultáció</w:t>
            </w:r>
            <w:r w:rsidRPr="0061377F">
              <w:rPr>
                <w:rFonts w:asciiTheme="minorHAnsi" w:hAnsiTheme="minorHAnsi" w:cs="Times New Roman"/>
                <w:bCs/>
              </w:rPr>
              <w:t xml:space="preserve">ra. </w:t>
            </w:r>
          </w:p>
          <w:p w14:paraId="3A884D2E" w14:textId="5DFA1EF9" w:rsidR="00246EED" w:rsidRPr="0061377F" w:rsidRDefault="0008146C" w:rsidP="00246EED">
            <w:pPr>
              <w:spacing w:after="60"/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Alkalmanként újabb megoldásokat hoz</w:t>
            </w:r>
            <w:r w:rsidR="00E231BC" w:rsidRPr="0061377F">
              <w:rPr>
                <w:rFonts w:asciiTheme="minorHAnsi" w:hAnsiTheme="minorHAnsi" w:cs="Times New Roman"/>
                <w:bCs/>
              </w:rPr>
              <w:t xml:space="preserve">va, folyamatos gyakorlati munka keretében valósítják </w:t>
            </w:r>
            <w:r w:rsidR="0011366D">
              <w:rPr>
                <w:rFonts w:asciiTheme="minorHAnsi" w:hAnsiTheme="minorHAnsi" w:cs="Times New Roman"/>
                <w:bCs/>
              </w:rPr>
              <w:t>meg a kiadott feladato</w:t>
            </w:r>
            <w:r w:rsidR="00E231BC" w:rsidRPr="0061377F">
              <w:rPr>
                <w:rFonts w:asciiTheme="minorHAnsi" w:hAnsiTheme="minorHAnsi" w:cs="Times New Roman"/>
                <w:bCs/>
              </w:rPr>
              <w:t>t.</w:t>
            </w:r>
          </w:p>
          <w:p w14:paraId="6A96504A" w14:textId="77777777" w:rsidR="00432E5A" w:rsidRPr="0061377F" w:rsidRDefault="00432E5A" w:rsidP="00246EED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1A05B514" w14:textId="7A706D02" w:rsidR="00246EED" w:rsidRPr="0061377F" w:rsidRDefault="00432E5A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</w:t>
            </w:r>
            <w:r w:rsidR="0008146C" w:rsidRPr="0061377F">
              <w:rPr>
                <w:rFonts w:asciiTheme="minorHAnsi" w:hAnsiTheme="minorHAnsi" w:cs="Times New Roman"/>
                <w:bCs/>
              </w:rPr>
              <w:t xml:space="preserve"> tanulás környezete: </w:t>
            </w:r>
          </w:p>
          <w:p w14:paraId="161C9606" w14:textId="1AD21DE6" w:rsidR="00115745" w:rsidRPr="0061377F" w:rsidRDefault="00E231BC" w:rsidP="00115745">
            <w:pPr>
              <w:ind w:firstLine="0"/>
              <w:rPr>
                <w:rFonts w:asciiTheme="minorHAnsi" w:hAnsiTheme="minorHAnsi" w:cs="Times New Roman"/>
              </w:rPr>
            </w:pPr>
            <w:r w:rsidRPr="0061377F">
              <w:rPr>
                <w:rFonts w:asciiTheme="minorHAnsi" w:hAnsiTheme="minorHAnsi" w:cs="Times New Roman"/>
              </w:rPr>
              <w:t>Szövő-, nyomó-, kötőműhely</w:t>
            </w:r>
          </w:p>
          <w:p w14:paraId="61B41A20" w14:textId="2A2507E3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</w:tc>
      </w:tr>
      <w:tr w:rsidR="00115745" w:rsidRPr="0061377F" w14:paraId="23D3DB73" w14:textId="77777777" w:rsidTr="0008146C">
        <w:trPr>
          <w:trHeight w:val="653"/>
        </w:trPr>
        <w:tc>
          <w:tcPr>
            <w:tcW w:w="9436" w:type="dxa"/>
            <w:gridSpan w:val="6"/>
            <w:tcBorders>
              <w:bottom w:val="single" w:sz="4" w:space="0" w:color="auto"/>
            </w:tcBorders>
          </w:tcPr>
          <w:p w14:paraId="1A1074A0" w14:textId="72A29920" w:rsidR="00246EED" w:rsidRPr="0061377F" w:rsidRDefault="00432E5A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Értékelés:</w:t>
            </w:r>
          </w:p>
          <w:p w14:paraId="478720CC" w14:textId="65007B47" w:rsidR="00432E5A" w:rsidRPr="0061377F" w:rsidRDefault="00E231BC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 xml:space="preserve">A </w:t>
            </w:r>
            <w:r w:rsidR="0008146C" w:rsidRPr="0061377F">
              <w:rPr>
                <w:rFonts w:asciiTheme="minorHAnsi" w:hAnsiTheme="minorHAnsi" w:cs="Times New Roman"/>
                <w:bCs/>
              </w:rPr>
              <w:t>vezető tanár</w:t>
            </w:r>
            <w:r w:rsidRPr="0061377F">
              <w:rPr>
                <w:rFonts w:asciiTheme="minorHAnsi" w:hAnsiTheme="minorHAnsi" w:cs="Times New Roman"/>
                <w:bCs/>
              </w:rPr>
              <w:t>, a szakoktatókkal egyeztetve</w:t>
            </w:r>
            <w:r w:rsidR="0008146C" w:rsidRPr="0061377F">
              <w:rPr>
                <w:rFonts w:asciiTheme="minorHAnsi" w:hAnsiTheme="minorHAnsi" w:cs="Times New Roman"/>
                <w:bCs/>
              </w:rPr>
              <w:t xml:space="preserve"> 1-től 5-ig terjedő gyakorlati jegyet ad a félév végén.</w:t>
            </w:r>
          </w:p>
          <w:p w14:paraId="7EE56861" w14:textId="77777777" w:rsidR="00F13319" w:rsidRPr="0061377F" w:rsidRDefault="00F13319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6327FBC7" w14:textId="566CF137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Teljesítendő követelmények:</w:t>
            </w:r>
          </w:p>
          <w:p w14:paraId="7232A14C" w14:textId="44009B1A" w:rsidR="00115745" w:rsidRPr="0061377F" w:rsidRDefault="0008146C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 feladatkiírásban megadott méret- és darabszámnak megfelelő</w:t>
            </w:r>
            <w:r w:rsidR="00E231BC" w:rsidRPr="0061377F">
              <w:rPr>
                <w:rFonts w:asciiTheme="minorHAnsi" w:hAnsiTheme="minorHAnsi" w:cs="Times New Roman"/>
                <w:bCs/>
              </w:rPr>
              <w:t>, minőségi</w:t>
            </w:r>
            <w:r w:rsidRPr="0061377F">
              <w:rPr>
                <w:rFonts w:asciiTheme="minorHAnsi" w:hAnsiTheme="minorHAnsi" w:cs="Times New Roman"/>
                <w:bCs/>
              </w:rPr>
              <w:t xml:space="preserve"> munkák beadása, kivitelezése, vetített- és szóbeli prezentációban összefoglalva és indokolva a megoldásokat. </w:t>
            </w:r>
          </w:p>
          <w:p w14:paraId="3D7B4893" w14:textId="77777777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46F6A233" w14:textId="2C6E9FBA" w:rsidR="00246EED" w:rsidRPr="0061377F" w:rsidRDefault="00246EED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 xml:space="preserve">Értékelés módja: </w:t>
            </w:r>
          </w:p>
          <w:p w14:paraId="42C71E64" w14:textId="5B80270D" w:rsidR="00432E5A" w:rsidRPr="0061377F" w:rsidRDefault="0008146C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 szemeszter végén vetített prezentációval kísért kiállításon mutatja be a hallgató a félév során elért eredményeit, megvalósított és kivitelezett munkáit.</w:t>
            </w:r>
          </w:p>
          <w:p w14:paraId="75EB35E9" w14:textId="77777777" w:rsidR="0008146C" w:rsidRPr="0061377F" w:rsidRDefault="0008146C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639BDBE2" w14:textId="035C05E6" w:rsidR="00115745" w:rsidRPr="0061377F" w:rsidRDefault="00432E5A" w:rsidP="00432E5A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 xml:space="preserve">Az értékelés </w:t>
            </w:r>
            <w:r w:rsidR="00246EED" w:rsidRPr="0061377F">
              <w:rPr>
                <w:rFonts w:asciiTheme="minorHAnsi" w:hAnsiTheme="minorHAnsi" w:cs="Times New Roman"/>
                <w:bCs/>
              </w:rPr>
              <w:t xml:space="preserve">szempontjai </w:t>
            </w:r>
            <w:r w:rsidR="0008146C" w:rsidRPr="0061377F">
              <w:rPr>
                <w:rFonts w:asciiTheme="minorHAnsi" w:hAnsiTheme="minorHAnsi" w:cs="Times New Roman"/>
                <w:bCs/>
              </w:rPr>
              <w:t>:</w:t>
            </w:r>
          </w:p>
          <w:p w14:paraId="154E13ED" w14:textId="77777777" w:rsidR="0008146C" w:rsidRPr="0061377F" w:rsidRDefault="0008146C" w:rsidP="0008146C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asciiTheme="minorHAnsi" w:hAnsiTheme="minorHAnsi" w:cs="Arial"/>
                <w:color w:val="222222"/>
                <w:shd w:val="clear" w:color="auto" w:fill="FFFFFF"/>
              </w:rPr>
            </w:pPr>
            <w:r w:rsidRPr="0061377F">
              <w:rPr>
                <w:rFonts w:asciiTheme="minorHAnsi" w:hAnsiTheme="minorHAnsi" w:cs="Arial"/>
                <w:color w:val="222222"/>
                <w:shd w:val="clear" w:color="auto" w:fill="FFFFFF"/>
              </w:rPr>
              <w:t>A feladat megoldása eredeti-e és milyen mértékben felel meg a feladatkiírásnak?</w:t>
            </w:r>
          </w:p>
          <w:p w14:paraId="6F5F1AD3" w14:textId="77777777" w:rsidR="0008146C" w:rsidRPr="0061377F" w:rsidRDefault="0008146C" w:rsidP="0008146C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asciiTheme="minorHAnsi" w:hAnsiTheme="minorHAnsi" w:cs="Arial"/>
                <w:color w:val="222222"/>
                <w:shd w:val="clear" w:color="auto" w:fill="FFFFFF"/>
              </w:rPr>
            </w:pPr>
            <w:r w:rsidRPr="0061377F">
              <w:rPr>
                <w:rFonts w:asciiTheme="minorHAnsi" w:hAnsiTheme="minorHAnsi" w:cs="Arial"/>
                <w:color w:val="222222"/>
                <w:shd w:val="clear" w:color="auto" w:fill="FFFFFF"/>
              </w:rPr>
              <w:t>A témához alkalmazott tervezési módszer milyensége?</w:t>
            </w:r>
          </w:p>
          <w:p w14:paraId="2E95058B" w14:textId="77777777" w:rsidR="0008146C" w:rsidRPr="0061377F" w:rsidRDefault="0008146C" w:rsidP="0008146C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asciiTheme="minorHAnsi" w:hAnsiTheme="minorHAnsi" w:cs="Arial"/>
                <w:color w:val="222222"/>
                <w:shd w:val="clear" w:color="auto" w:fill="FFFFFF"/>
              </w:rPr>
            </w:pPr>
            <w:r w:rsidRPr="0061377F">
              <w:rPr>
                <w:rFonts w:asciiTheme="minorHAnsi" w:hAnsiTheme="minorHAnsi" w:cs="Arial"/>
                <w:color w:val="222222"/>
                <w:shd w:val="clear" w:color="auto" w:fill="FFFFFF"/>
              </w:rPr>
              <w:t>A feladat kidolgozásának mélysége és részletessége, eléri-e az elvárható szintet?</w:t>
            </w:r>
          </w:p>
          <w:p w14:paraId="260266C3" w14:textId="77777777" w:rsidR="0008146C" w:rsidRPr="0061377F" w:rsidRDefault="0008146C" w:rsidP="0008146C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asciiTheme="minorHAnsi" w:hAnsiTheme="minorHAnsi" w:cs="Arial"/>
                <w:color w:val="222222"/>
                <w:shd w:val="clear" w:color="auto" w:fill="FFFFFF"/>
              </w:rPr>
            </w:pPr>
            <w:r w:rsidRPr="0061377F">
              <w:rPr>
                <w:rFonts w:asciiTheme="minorHAnsi" w:hAnsiTheme="minorHAnsi" w:cs="Arial"/>
                <w:color w:val="222222"/>
                <w:shd w:val="clear" w:color="auto" w:fill="FFFFFF"/>
              </w:rPr>
              <w:t>A tervező mennyire ismeri a téma hazai és nemzetközi vonatkozásait?</w:t>
            </w:r>
          </w:p>
          <w:p w14:paraId="452D0255" w14:textId="77777777" w:rsidR="0008146C" w:rsidRPr="0061377F" w:rsidRDefault="0008146C" w:rsidP="0008146C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asciiTheme="minorHAnsi" w:hAnsiTheme="minorHAnsi" w:cs="Arial"/>
                <w:color w:val="222222"/>
                <w:shd w:val="clear" w:color="auto" w:fill="FFFFFF"/>
              </w:rPr>
            </w:pPr>
            <w:r w:rsidRPr="0061377F">
              <w:rPr>
                <w:rFonts w:asciiTheme="minorHAnsi" w:hAnsiTheme="minorHAnsi" w:cs="Arial"/>
                <w:color w:val="222222"/>
                <w:shd w:val="clear" w:color="auto" w:fill="FFFFFF"/>
              </w:rPr>
              <w:t>A tervezési stúdium összképe – leírás és ábrák, tervlapok stb. – megfelelőek-e?</w:t>
            </w:r>
          </w:p>
          <w:p w14:paraId="5DEDB595" w14:textId="77777777" w:rsidR="0008146C" w:rsidRPr="0061377F" w:rsidRDefault="0008146C" w:rsidP="00432E5A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3D9BFA08" w14:textId="745E6028" w:rsidR="00432E5A" w:rsidRPr="0061377F" w:rsidRDefault="00432E5A" w:rsidP="00432E5A">
            <w:pPr>
              <w:ind w:firstLine="0"/>
              <w:rPr>
                <w:rFonts w:asciiTheme="minorHAnsi" w:hAnsiTheme="minorHAnsi" w:cs="Times New Roman"/>
                <w:b/>
                <w:bCs/>
              </w:rPr>
            </w:pPr>
          </w:p>
        </w:tc>
      </w:tr>
      <w:tr w:rsidR="00115745" w:rsidRPr="0061377F" w14:paraId="3920F55D" w14:textId="77777777" w:rsidTr="0008146C">
        <w:trPr>
          <w:trHeight w:val="653"/>
        </w:trPr>
        <w:tc>
          <w:tcPr>
            <w:tcW w:w="9436" w:type="dxa"/>
            <w:gridSpan w:val="6"/>
            <w:tcBorders>
              <w:bottom w:val="single" w:sz="4" w:space="0" w:color="auto"/>
            </w:tcBorders>
          </w:tcPr>
          <w:p w14:paraId="1A7A6283" w14:textId="77777777" w:rsidR="00432E5A" w:rsidRPr="0061377F" w:rsidRDefault="00432E5A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07AC2AEB" w14:textId="4BD3625E" w:rsidR="00115745" w:rsidRPr="0061377F" w:rsidRDefault="00246EED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Az érdemjegy kiszámítása (az egyes</w:t>
            </w:r>
            <w:r w:rsidR="00432E5A" w:rsidRPr="0061377F">
              <w:rPr>
                <w:rFonts w:asciiTheme="minorHAnsi" w:hAnsiTheme="minorHAnsi" w:cs="Times New Roman"/>
                <w:bCs/>
              </w:rPr>
              <w:t xml:space="preserve"> értékelt követelmények </w:t>
            </w:r>
            <w:r w:rsidRPr="0061377F">
              <w:rPr>
                <w:rFonts w:asciiTheme="minorHAnsi" w:hAnsiTheme="minorHAnsi" w:cs="Times New Roman"/>
                <w:bCs/>
              </w:rPr>
              <w:t xml:space="preserve">eredménye hogyan jelenik meg a végső </w:t>
            </w:r>
            <w:r w:rsidR="00432E5A" w:rsidRPr="0061377F">
              <w:rPr>
                <w:rFonts w:asciiTheme="minorHAnsi" w:hAnsiTheme="minorHAnsi" w:cs="Times New Roman"/>
                <w:bCs/>
              </w:rPr>
              <w:t>érdemjegyben</w:t>
            </w:r>
            <w:r w:rsidRPr="0061377F">
              <w:rPr>
                <w:rFonts w:asciiTheme="minorHAnsi" w:hAnsiTheme="minorHAnsi" w:cs="Times New Roman"/>
                <w:bCs/>
              </w:rPr>
              <w:t xml:space="preserve">? </w:t>
            </w:r>
            <w:r w:rsidR="00432E5A" w:rsidRPr="0061377F">
              <w:rPr>
                <w:rFonts w:asciiTheme="minorHAnsi" w:hAnsiTheme="minorHAnsi" w:cs="Times New Roman"/>
                <w:bCs/>
              </w:rPr>
              <w:t>{</w:t>
            </w:r>
            <w:r w:rsidRPr="0061377F">
              <w:rPr>
                <w:rFonts w:asciiTheme="minorHAnsi" w:hAnsiTheme="minorHAnsi" w:cs="Times New Roman"/>
                <w:bCs/>
              </w:rPr>
              <w:t>pl. arányok, pontok</w:t>
            </w:r>
            <w:r w:rsidR="00432E5A" w:rsidRPr="0061377F">
              <w:rPr>
                <w:rFonts w:asciiTheme="minorHAnsi" w:hAnsiTheme="minorHAnsi" w:cs="Times New Roman"/>
                <w:bCs/>
              </w:rPr>
              <w:t>, súlyok}</w:t>
            </w:r>
            <w:r w:rsidRPr="0061377F">
              <w:rPr>
                <w:rFonts w:asciiTheme="minorHAnsi" w:hAnsiTheme="minorHAnsi" w:cs="Times New Roman"/>
                <w:bCs/>
              </w:rPr>
              <w:t>)</w:t>
            </w:r>
            <w:r w:rsidR="00115745" w:rsidRPr="0061377F">
              <w:rPr>
                <w:rFonts w:asciiTheme="minorHAnsi" w:hAnsiTheme="minorHAnsi" w:cs="Times New Roman"/>
                <w:bCs/>
              </w:rPr>
              <w:t xml:space="preserve">: </w:t>
            </w:r>
            <w:r w:rsidRPr="0061377F">
              <w:rPr>
                <w:rFonts w:asciiTheme="minorHAnsi" w:hAnsiTheme="minorHAnsi" w:cs="Times New Roman"/>
                <w:bCs/>
              </w:rPr>
              <w:t xml:space="preserve"> </w:t>
            </w:r>
          </w:p>
          <w:p w14:paraId="756671A7" w14:textId="77777777" w:rsidR="0008146C" w:rsidRPr="0061377F" w:rsidRDefault="0008146C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76230542" w14:textId="77777777" w:rsidR="0008146C" w:rsidRPr="0061377F" w:rsidRDefault="0008146C" w:rsidP="0008146C">
            <w:pPr>
              <w:ind w:firstLine="0"/>
              <w:jc w:val="left"/>
              <w:textAlignment w:val="baseline"/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</w:pP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t>Kreativitás, egyéni megoldások, egyediség (40%)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Technika adekvát kreatív használata (40%)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Saját munka bemutatása (20%) </w:t>
            </w:r>
          </w:p>
          <w:p w14:paraId="5145ECE1" w14:textId="388D9CE7" w:rsidR="0008146C" w:rsidRPr="0061377F" w:rsidRDefault="0008146C" w:rsidP="0008146C">
            <w:pPr>
              <w:ind w:firstLine="0"/>
              <w:jc w:val="left"/>
              <w:textAlignment w:val="baseline"/>
              <w:rPr>
                <w:rFonts w:asciiTheme="minorHAnsi" w:eastAsia="Times New Roman" w:hAnsiTheme="minorHAnsi" w:cstheme="minorHAnsi"/>
                <w:color w:val="000000"/>
                <w:lang w:eastAsia="hu-HU"/>
              </w:rPr>
            </w:pP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lastRenderedPageBreak/>
              <w:t>Érdemjegyek: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91-100%: jeles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76-90%: jó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61-75%: közepes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51-65%: elégséges </w:t>
            </w:r>
            <w:r w:rsidRPr="0061377F">
              <w:rPr>
                <w:rFonts w:asciiTheme="minorHAnsi" w:eastAsia="Times New Roman" w:hAnsiTheme="minorHAnsi" w:cstheme="minorHAnsi"/>
                <w:color w:val="000000"/>
                <w:bdr w:val="none" w:sz="0" w:space="0" w:color="auto" w:frame="1"/>
                <w:lang w:eastAsia="hu-HU"/>
              </w:rPr>
              <w:br/>
              <w:t>50% -: elégtelen </w:t>
            </w:r>
          </w:p>
          <w:p w14:paraId="6ABF5942" w14:textId="77777777" w:rsidR="0008146C" w:rsidRPr="0061377F" w:rsidRDefault="0008146C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  <w:p w14:paraId="44E24FEC" w14:textId="06A74856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</w:tc>
      </w:tr>
      <w:tr w:rsidR="00115745" w:rsidRPr="0061377F" w14:paraId="1353EFF3" w14:textId="77777777" w:rsidTr="0008146C">
        <w:trPr>
          <w:trHeight w:val="1351"/>
        </w:trPr>
        <w:tc>
          <w:tcPr>
            <w:tcW w:w="9436" w:type="dxa"/>
            <w:gridSpan w:val="6"/>
          </w:tcPr>
          <w:p w14:paraId="09A5046A" w14:textId="6226792A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</w:rPr>
            </w:pPr>
            <w:r w:rsidRPr="0061377F">
              <w:rPr>
                <w:rFonts w:asciiTheme="minorHAnsi" w:hAnsiTheme="minorHAnsi" w:cs="Times New Roman"/>
                <w:bCs/>
              </w:rPr>
              <w:lastRenderedPageBreak/>
              <w:t xml:space="preserve"> </w:t>
            </w:r>
            <w:r w:rsidR="0008146C" w:rsidRPr="0061377F">
              <w:rPr>
                <w:rFonts w:asciiTheme="minorHAnsi" w:hAnsiTheme="minorHAnsi" w:cs="Times New Roman"/>
                <w:bCs/>
              </w:rPr>
              <w:t>Kötelező/a</w:t>
            </w:r>
            <w:r w:rsidRPr="0061377F">
              <w:rPr>
                <w:rFonts w:asciiTheme="minorHAnsi" w:hAnsiTheme="minorHAnsi" w:cs="Times New Roman"/>
                <w:bCs/>
              </w:rPr>
              <w:t>jánlott irodalom:</w:t>
            </w:r>
          </w:p>
          <w:p w14:paraId="47159893" w14:textId="77777777" w:rsidR="004B1557" w:rsidRPr="0061377F" w:rsidRDefault="004B1557" w:rsidP="00C26995">
            <w:pPr>
              <w:rPr>
                <w:rFonts w:asciiTheme="minorHAnsi" w:hAnsiTheme="minorHAnsi"/>
                <w:color w:val="000000" w:themeColor="text1"/>
              </w:rPr>
            </w:pPr>
          </w:p>
          <w:p w14:paraId="228B0730" w14:textId="5ABE6C6C" w:rsidR="004B1557" w:rsidRPr="0061377F" w:rsidRDefault="004B1557" w:rsidP="004B1557">
            <w:pPr>
              <w:ind w:firstLine="0"/>
              <w:rPr>
                <w:rFonts w:asciiTheme="minorHAnsi" w:hAnsiTheme="minorHAnsi"/>
                <w:color w:val="000000" w:themeColor="text1"/>
              </w:rPr>
            </w:pPr>
            <w:r w:rsidRPr="0061377F">
              <w:rPr>
                <w:rFonts w:asciiTheme="minorHAnsi" w:hAnsiTheme="minorHAnsi"/>
                <w:color w:val="000000" w:themeColor="text1"/>
              </w:rPr>
              <w:t xml:space="preserve">1./ TEXTILES: THE ART OF MANDKIND, </w:t>
            </w:r>
            <w:r w:rsidR="00E231BC" w:rsidRPr="0061377F">
              <w:rPr>
                <w:rFonts w:asciiTheme="minorHAnsi" w:hAnsiTheme="minorHAnsi"/>
                <w:color w:val="000000" w:themeColor="text1"/>
              </w:rPr>
              <w:t>b</w:t>
            </w:r>
            <w:r w:rsidRPr="0061377F">
              <w:rPr>
                <w:rFonts w:asciiTheme="minorHAnsi" w:hAnsiTheme="minorHAnsi"/>
                <w:color w:val="000000" w:themeColor="text1"/>
              </w:rPr>
              <w:t>y Mary Schoeser, 15 December 2012</w:t>
            </w:r>
          </w:p>
          <w:p w14:paraId="3344F987" w14:textId="4C5EC50E" w:rsidR="004B1557" w:rsidRPr="0061377F" w:rsidRDefault="004B1557" w:rsidP="004B1557">
            <w:pPr>
              <w:ind w:firstLine="0"/>
              <w:rPr>
                <w:rFonts w:asciiTheme="minorHAnsi" w:hAnsiTheme="minorHAnsi"/>
                <w:color w:val="000000" w:themeColor="text1"/>
              </w:rPr>
            </w:pPr>
            <w:r w:rsidRPr="0061377F">
              <w:rPr>
                <w:rFonts w:asciiTheme="minorHAnsi" w:hAnsiTheme="minorHAnsi"/>
                <w:color w:val="000000" w:themeColor="text1"/>
              </w:rPr>
              <w:t>2./ WORLD TEXTILES: SOURCEBOOK</w:t>
            </w:r>
            <w:r w:rsidR="00E231BC" w:rsidRPr="0061377F">
              <w:rPr>
                <w:rFonts w:asciiTheme="minorHAnsi" w:hAnsiTheme="minorHAnsi"/>
                <w:color w:val="000000" w:themeColor="text1"/>
              </w:rPr>
              <w:t>, b</w:t>
            </w:r>
            <w:r w:rsidRPr="0061377F">
              <w:rPr>
                <w:rFonts w:asciiTheme="minorHAnsi" w:hAnsiTheme="minorHAnsi"/>
                <w:color w:val="000000" w:themeColor="text1"/>
              </w:rPr>
              <w:t>y Diane Waller, 16 January, 2012</w:t>
            </w:r>
          </w:p>
          <w:p w14:paraId="36332165" w14:textId="163F7B2E" w:rsidR="00E231BC" w:rsidRPr="0061377F" w:rsidRDefault="004B1557" w:rsidP="00E231BC">
            <w:pPr>
              <w:ind w:firstLine="0"/>
              <w:rPr>
                <w:rFonts w:asciiTheme="minorHAnsi" w:hAnsiTheme="minorHAnsi"/>
                <w:color w:val="000000" w:themeColor="text1"/>
              </w:rPr>
            </w:pPr>
            <w:r w:rsidRPr="0061377F">
              <w:rPr>
                <w:rFonts w:asciiTheme="minorHAnsi" w:hAnsiTheme="minorHAnsi"/>
                <w:color w:val="000000" w:themeColor="text1"/>
              </w:rPr>
              <w:t xml:space="preserve">3./ </w:t>
            </w:r>
            <w:r w:rsidR="00E231BC" w:rsidRPr="0061377F">
              <w:rPr>
                <w:rFonts w:asciiTheme="minorHAnsi" w:hAnsiTheme="minorHAnsi"/>
                <w:color w:val="000000" w:themeColor="text1"/>
              </w:rPr>
              <w:t>TEXTILE SURFACE MANIPULATION – 2014, by Nigel Cheney, Helen McAllister</w:t>
            </w:r>
          </w:p>
          <w:p w14:paraId="5A01AFF9" w14:textId="199A2ECF" w:rsidR="00E231BC" w:rsidRPr="0061377F" w:rsidRDefault="004B1557" w:rsidP="004B1557">
            <w:pPr>
              <w:ind w:firstLine="0"/>
              <w:rPr>
                <w:rFonts w:asciiTheme="minorHAnsi" w:hAnsiTheme="minorHAnsi"/>
                <w:color w:val="000000" w:themeColor="text1"/>
              </w:rPr>
            </w:pPr>
            <w:r w:rsidRPr="0061377F">
              <w:rPr>
                <w:rFonts w:asciiTheme="minorHAnsi" w:hAnsiTheme="minorHAnsi"/>
                <w:color w:val="000000" w:themeColor="text1"/>
              </w:rPr>
              <w:t xml:space="preserve">4./ </w:t>
            </w:r>
            <w:r w:rsidR="00E231BC" w:rsidRPr="0061377F">
              <w:rPr>
                <w:rFonts w:asciiTheme="minorHAnsi" w:hAnsiTheme="minorHAnsi"/>
                <w:color w:val="000000" w:themeColor="text1"/>
              </w:rPr>
              <w:t>TEXTILE ARTIST: LAYERED CLOTH, TE ART OF TEXTILE MANIPULATION, by Ann Small</w:t>
            </w:r>
          </w:p>
          <w:p w14:paraId="1AA6FD66" w14:textId="24E8BD28" w:rsidR="00115745" w:rsidRPr="0061377F" w:rsidRDefault="004B1557" w:rsidP="00E231BC">
            <w:pPr>
              <w:ind w:firstLine="0"/>
              <w:rPr>
                <w:rFonts w:asciiTheme="minorHAnsi" w:hAnsiTheme="minorHAnsi"/>
                <w:color w:val="000000" w:themeColor="text1"/>
              </w:rPr>
            </w:pPr>
            <w:r w:rsidRPr="0061377F">
              <w:rPr>
                <w:rFonts w:asciiTheme="minorHAnsi" w:hAnsiTheme="minorHAnsi"/>
                <w:color w:val="000000" w:themeColor="text1"/>
              </w:rPr>
              <w:t xml:space="preserve">5./ </w:t>
            </w:r>
            <w:r w:rsidR="00E231BC" w:rsidRPr="0061377F">
              <w:rPr>
                <w:rFonts w:asciiTheme="minorHAnsi" w:hAnsiTheme="minorHAnsi"/>
                <w:color w:val="000000" w:themeColor="text1"/>
              </w:rPr>
              <w:t>STOFF MANIPULATION – 2017, by Ruth Singer</w:t>
            </w:r>
          </w:p>
        </w:tc>
      </w:tr>
      <w:tr w:rsidR="00432E5A" w:rsidRPr="0061377F" w14:paraId="16D322F7" w14:textId="77777777" w:rsidTr="0008146C">
        <w:trPr>
          <w:trHeight w:val="1351"/>
        </w:trPr>
        <w:tc>
          <w:tcPr>
            <w:tcW w:w="9436" w:type="dxa"/>
            <w:gridSpan w:val="6"/>
          </w:tcPr>
          <w:p w14:paraId="3C249385" w14:textId="77777777" w:rsidR="00CA0550" w:rsidRDefault="00432E5A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Egyéb információk:</w:t>
            </w:r>
            <w:r w:rsidR="0008146C" w:rsidRPr="0061377F">
              <w:rPr>
                <w:rFonts w:asciiTheme="minorHAnsi" w:hAnsiTheme="minorHAnsi" w:cs="Times New Roman"/>
                <w:bCs/>
              </w:rPr>
              <w:t xml:space="preserve"> </w:t>
            </w:r>
          </w:p>
          <w:p w14:paraId="6B08A32C" w14:textId="623C2F27" w:rsidR="00DF5269" w:rsidRPr="0061377F" w:rsidRDefault="00CA0550" w:rsidP="0008146C">
            <w:pPr>
              <w:ind w:firstLine="0"/>
              <w:rPr>
                <w:rFonts w:asciiTheme="minorHAnsi" w:hAnsiTheme="minorHAnsi" w:cs="Times New Roman"/>
                <w:bCs/>
              </w:rPr>
            </w:pPr>
            <w:r>
              <w:rPr>
                <w:rFonts w:asciiTheme="minorHAnsi" w:hAnsiTheme="minorHAnsi" w:cs="Times New Roman"/>
                <w:bCs/>
              </w:rPr>
              <w:t>Hely- és tanterem igény</w:t>
            </w:r>
          </w:p>
          <w:p w14:paraId="2872AD78" w14:textId="388E30EA" w:rsidR="00DF5269" w:rsidRPr="0061377F" w:rsidRDefault="00CA0550" w:rsidP="004B1557">
            <w:pPr>
              <w:ind w:firstLine="0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-</w:t>
            </w:r>
            <w:r w:rsidR="00E231BC" w:rsidRPr="0061377F">
              <w:rPr>
                <w:rFonts w:asciiTheme="minorHAnsi" w:hAnsiTheme="minorHAnsi" w:cs="Times New Roman"/>
              </w:rPr>
              <w:t>Szövő-, nyomó-, kötő műhely</w:t>
            </w:r>
            <w:r>
              <w:rPr>
                <w:rFonts w:asciiTheme="minorHAnsi" w:hAnsiTheme="minorHAnsi" w:cs="Times New Roman"/>
              </w:rPr>
              <w:t xml:space="preserve"> teljes infrastruktúrája</w:t>
            </w:r>
          </w:p>
          <w:p w14:paraId="08DF6986" w14:textId="41F75108" w:rsidR="00E231BC" w:rsidRDefault="00CA0550" w:rsidP="004B1557">
            <w:pPr>
              <w:ind w:firstLine="0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-</w:t>
            </w:r>
            <w:r w:rsidR="00E231BC" w:rsidRPr="0061377F">
              <w:rPr>
                <w:rFonts w:asciiTheme="minorHAnsi" w:hAnsiTheme="minorHAnsi" w:cs="Times New Roman"/>
              </w:rPr>
              <w:t>Alkalmankénti projektoros, elsötétíthető konzultációs teremmel, asztalokkal, székekkel + Laptop</w:t>
            </w:r>
          </w:p>
          <w:p w14:paraId="461D8DFF" w14:textId="77777777" w:rsidR="00EA0732" w:rsidRDefault="00EA0732" w:rsidP="004B1557">
            <w:pPr>
              <w:ind w:firstLine="0"/>
              <w:rPr>
                <w:rFonts w:asciiTheme="minorHAnsi" w:hAnsiTheme="minorHAnsi" w:cs="Times New Roman"/>
              </w:rPr>
            </w:pPr>
          </w:p>
          <w:p w14:paraId="76DD4294" w14:textId="21502AE4" w:rsidR="00EA0732" w:rsidRPr="00EA0732" w:rsidRDefault="00EA0732" w:rsidP="004B1557">
            <w:pPr>
              <w:ind w:firstLine="0"/>
              <w:rPr>
                <w:rFonts w:asciiTheme="minorHAnsi" w:hAnsiTheme="minorHAnsi" w:cs="Times New Roman"/>
                <w:i/>
              </w:rPr>
            </w:pPr>
            <w:r w:rsidRPr="00EA0732">
              <w:rPr>
                <w:rFonts w:asciiTheme="minorHAnsi" w:hAnsiTheme="minorHAnsi" w:cs="Times New Roman"/>
                <w:i/>
              </w:rPr>
              <w:t>Járványhelyzetben online konzultáció a tervező- és gyakorlati órát vezető műhelyoktatóval. Az elkészített szita, a nyomáshoz való eszközökkel (rakli, színezék) hazavihető és otthoni környezetben kell a feladatot elkészíteni.</w:t>
            </w:r>
          </w:p>
          <w:p w14:paraId="35BA5BFC" w14:textId="52758DEA" w:rsidR="00DF5269" w:rsidRPr="00EA0732" w:rsidRDefault="00DF5269" w:rsidP="00DF5269">
            <w:pPr>
              <w:rPr>
                <w:rFonts w:asciiTheme="minorHAnsi" w:hAnsiTheme="minorHAnsi" w:cs="Times New Roman"/>
                <w:i/>
              </w:rPr>
            </w:pPr>
          </w:p>
          <w:p w14:paraId="02D22221" w14:textId="77777777" w:rsidR="00432E5A" w:rsidRPr="0061377F" w:rsidRDefault="00432E5A" w:rsidP="00DF5269">
            <w:pPr>
              <w:rPr>
                <w:rFonts w:asciiTheme="minorHAnsi" w:hAnsiTheme="minorHAnsi" w:cs="Times New Roman"/>
              </w:rPr>
            </w:pPr>
          </w:p>
        </w:tc>
      </w:tr>
      <w:tr w:rsidR="00115745" w:rsidRPr="0061377F" w14:paraId="212CBDBF" w14:textId="77777777" w:rsidTr="0008146C">
        <w:trPr>
          <w:trHeight w:val="2539"/>
        </w:trPr>
        <w:tc>
          <w:tcPr>
            <w:tcW w:w="9436" w:type="dxa"/>
            <w:gridSpan w:val="6"/>
            <w:tcBorders>
              <w:top w:val="single" w:sz="4" w:space="0" w:color="auto"/>
            </w:tcBorders>
          </w:tcPr>
          <w:p w14:paraId="1628F21B" w14:textId="6A978188" w:rsidR="00115745" w:rsidRPr="0061377F" w:rsidRDefault="00115745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  <w:highlight w:val="yellow"/>
              </w:rPr>
              <w:t>Máshol/korábban szerzett tudás elismerése/ validációs elv:</w:t>
            </w:r>
          </w:p>
          <w:p w14:paraId="3BDCAB75" w14:textId="77777777" w:rsidR="00115745" w:rsidRPr="0061377F" w:rsidRDefault="00115745" w:rsidP="00115745">
            <w:pPr>
              <w:ind w:left="348" w:firstLine="0"/>
              <w:rPr>
                <w:rFonts w:asciiTheme="minorHAnsi" w:hAnsiTheme="minorHAnsi" w:cs="Times New Roman"/>
                <w:bCs/>
              </w:rPr>
            </w:pPr>
          </w:p>
          <w:p w14:paraId="35DC78BD" w14:textId="77777777" w:rsidR="00F0007D" w:rsidRPr="0061377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="Times New Roman"/>
                <w:i/>
                <w:iCs/>
              </w:rPr>
            </w:pPr>
            <w:r w:rsidRPr="0061377F">
              <w:rPr>
                <w:rFonts w:asciiTheme="minorHAnsi" w:hAnsiTheme="minorHAnsi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61377F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="Times New Roman"/>
                <w:i/>
                <w:iCs/>
              </w:rPr>
            </w:pPr>
            <w:r w:rsidRPr="0061377F">
              <w:rPr>
                <w:rFonts w:asciiTheme="minorHAnsi" w:hAnsiTheme="minorHAnsi" w:cs="Times New Roman"/>
                <w:i/>
                <w:iCs/>
              </w:rPr>
              <w:t xml:space="preserve"> </w:t>
            </w:r>
            <w:r w:rsidR="00F0007D" w:rsidRPr="0061377F">
              <w:rPr>
                <w:rFonts w:asciiTheme="minorHAnsi" w:hAnsiTheme="minorHAnsi" w:cs="Times New Roman"/>
                <w:i/>
                <w:iCs/>
              </w:rPr>
              <w:t>részleges beszámítás/elismerés lehetséges</w:t>
            </w:r>
            <w:bookmarkStart w:id="0" w:name="_GoBack"/>
            <w:bookmarkEnd w:id="0"/>
          </w:p>
          <w:p w14:paraId="2D6F4813" w14:textId="482CA98A" w:rsidR="0008146C" w:rsidRPr="00EA0732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="Times New Roman"/>
                <w:i/>
                <w:iCs/>
                <w:u w:val="single"/>
              </w:rPr>
            </w:pPr>
            <w:r w:rsidRPr="00EA0732">
              <w:rPr>
                <w:rFonts w:asciiTheme="minorHAnsi" w:hAnsiTheme="minorHAnsi" w:cs="Times New Roman"/>
                <w:i/>
                <w:iCs/>
                <w:u w:val="single"/>
              </w:rPr>
              <w:t>nincs lehetőség elismerésre/beszámításra</w:t>
            </w:r>
          </w:p>
          <w:p w14:paraId="610E2FE3" w14:textId="77777777" w:rsidR="00F0007D" w:rsidRPr="0061377F" w:rsidRDefault="00F0007D" w:rsidP="0008146C">
            <w:pPr>
              <w:ind w:firstLine="0"/>
              <w:rPr>
                <w:rFonts w:asciiTheme="minorHAnsi" w:hAnsiTheme="minorHAnsi"/>
              </w:rPr>
            </w:pPr>
          </w:p>
        </w:tc>
      </w:tr>
      <w:tr w:rsidR="00246EED" w:rsidRPr="0061377F" w14:paraId="7A555F23" w14:textId="77777777" w:rsidTr="0008146C">
        <w:trPr>
          <w:trHeight w:val="271"/>
        </w:trPr>
        <w:tc>
          <w:tcPr>
            <w:tcW w:w="9436" w:type="dxa"/>
            <w:gridSpan w:val="6"/>
          </w:tcPr>
          <w:p w14:paraId="1F162EBF" w14:textId="14BF7632" w:rsidR="00246EED" w:rsidRPr="0061377F" w:rsidRDefault="00246EED" w:rsidP="00246EED">
            <w:pPr>
              <w:spacing w:before="60"/>
              <w:ind w:firstLine="0"/>
              <w:rPr>
                <w:rFonts w:asciiTheme="minorHAnsi" w:hAnsiTheme="minorHAnsi" w:cs="Times New Roman"/>
                <w:bCs/>
              </w:rPr>
            </w:pPr>
            <w:r w:rsidRPr="0061377F">
              <w:rPr>
                <w:rFonts w:asciiTheme="minorHAnsi" w:hAnsiTheme="minorHAnsi" w:cs="Times New Roman"/>
                <w:bCs/>
              </w:rPr>
              <w:t>Tanórán kívüli konzultációs időpontok</w:t>
            </w:r>
            <w:r w:rsidR="00432E5A" w:rsidRPr="0061377F">
              <w:rPr>
                <w:rFonts w:asciiTheme="minorHAnsi" w:hAnsiTheme="minorHAnsi" w:cs="Times New Roman"/>
                <w:bCs/>
              </w:rPr>
              <w:t xml:space="preserve"> és helyszín</w:t>
            </w:r>
            <w:r w:rsidRPr="0061377F">
              <w:rPr>
                <w:rFonts w:asciiTheme="minorHAnsi" w:hAnsiTheme="minorHAnsi" w:cs="Times New Roman"/>
                <w:bCs/>
              </w:rPr>
              <w:t>:</w:t>
            </w:r>
            <w:r w:rsidR="0008146C" w:rsidRPr="0061377F">
              <w:rPr>
                <w:rFonts w:asciiTheme="minorHAnsi" w:hAnsiTheme="minorHAnsi" w:cs="Times New Roman"/>
                <w:bCs/>
              </w:rPr>
              <w:t xml:space="preserve"> -</w:t>
            </w:r>
          </w:p>
          <w:p w14:paraId="1843C125" w14:textId="77777777" w:rsidR="00246EED" w:rsidRPr="0061377F" w:rsidRDefault="00246EED" w:rsidP="00115745">
            <w:pPr>
              <w:ind w:firstLine="0"/>
              <w:rPr>
                <w:rFonts w:asciiTheme="minorHAnsi" w:hAnsiTheme="minorHAnsi" w:cs="Times New Roman"/>
                <w:bCs/>
              </w:rPr>
            </w:pPr>
          </w:p>
        </w:tc>
      </w:tr>
    </w:tbl>
    <w:p w14:paraId="438FC204" w14:textId="77777777" w:rsidR="00D61B5E" w:rsidRPr="0061377F" w:rsidRDefault="00D61B5E" w:rsidP="00BA5391">
      <w:pPr>
        <w:ind w:firstLine="0"/>
        <w:rPr>
          <w:rFonts w:asciiTheme="minorHAnsi" w:hAnsiTheme="minorHAnsi" w:cs="Times New Roman"/>
        </w:rPr>
      </w:pPr>
    </w:p>
    <w:p w14:paraId="1F198F36" w14:textId="77777777" w:rsidR="006F4656" w:rsidRPr="0061377F" w:rsidRDefault="006F4656" w:rsidP="00BA5391">
      <w:pPr>
        <w:ind w:firstLine="0"/>
        <w:rPr>
          <w:rFonts w:asciiTheme="minorHAnsi" w:hAnsiTheme="minorHAnsi" w:cs="Times New Roman"/>
        </w:rPr>
      </w:pPr>
    </w:p>
    <w:sectPr w:rsidR="006F4656" w:rsidRPr="0061377F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90AC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C6A7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705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66A6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50292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2A5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9870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DF6E9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606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B680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D8F49FE0"/>
    <w:lvl w:ilvl="0">
      <w:start w:val="1"/>
      <w:numFmt w:val="upperRoman"/>
      <w:pStyle w:val="Heading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567" w:legacyIndent="0"/>
      <w:lvlJc w:val="left"/>
      <w:rPr>
        <w:rFonts w:cs="Times New Roman"/>
        <w:b/>
        <w:sz w:val="32"/>
        <w:szCs w:val="32"/>
      </w:rPr>
    </w:lvl>
    <w:lvl w:ilvl="2">
      <w:start w:val="1"/>
      <w:numFmt w:val="decimal"/>
      <w:pStyle w:val="Heading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1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C456A6"/>
    <w:multiLevelType w:val="hybridMultilevel"/>
    <w:tmpl w:val="75CCA6E4"/>
    <w:lvl w:ilvl="0" w:tplc="5816B92C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75301675"/>
    <w:multiLevelType w:val="hybridMultilevel"/>
    <w:tmpl w:val="59BE51B8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7E5D1B15"/>
    <w:multiLevelType w:val="hybridMultilevel"/>
    <w:tmpl w:val="59104328"/>
    <w:lvl w:ilvl="0" w:tplc="040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num w:numId="1">
    <w:abstractNumId w:val="10"/>
  </w:num>
  <w:num w:numId="2">
    <w:abstractNumId w:val="14"/>
  </w:num>
  <w:num w:numId="3">
    <w:abstractNumId w:val="22"/>
  </w:num>
  <w:num w:numId="4">
    <w:abstractNumId w:val="17"/>
  </w:num>
  <w:num w:numId="5">
    <w:abstractNumId w:val="18"/>
  </w:num>
  <w:num w:numId="6">
    <w:abstractNumId w:val="19"/>
  </w:num>
  <w:num w:numId="7">
    <w:abstractNumId w:val="23"/>
  </w:num>
  <w:num w:numId="8">
    <w:abstractNumId w:val="20"/>
  </w:num>
  <w:num w:numId="9">
    <w:abstractNumId w:val="12"/>
  </w:num>
  <w:num w:numId="10">
    <w:abstractNumId w:val="11"/>
  </w:num>
  <w:num w:numId="11">
    <w:abstractNumId w:val="26"/>
  </w:num>
  <w:num w:numId="12">
    <w:abstractNumId w:val="24"/>
  </w:num>
  <w:num w:numId="13">
    <w:abstractNumId w:val="15"/>
  </w:num>
  <w:num w:numId="14">
    <w:abstractNumId w:val="13"/>
  </w:num>
  <w:num w:numId="15">
    <w:abstractNumId w:val="16"/>
  </w:num>
  <w:num w:numId="16">
    <w:abstractNumId w:val="21"/>
  </w:num>
  <w:num w:numId="17">
    <w:abstractNumId w:val="25"/>
  </w:num>
  <w:num w:numId="18">
    <w:abstractNumId w:val="27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8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proofState w:spelling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64141"/>
    <w:rsid w:val="0008146C"/>
    <w:rsid w:val="000A5589"/>
    <w:rsid w:val="000B0754"/>
    <w:rsid w:val="000B0D80"/>
    <w:rsid w:val="000D05E8"/>
    <w:rsid w:val="000E0774"/>
    <w:rsid w:val="0011366D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06B2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1557"/>
    <w:rsid w:val="004B1F29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1377F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92CA6"/>
    <w:rsid w:val="00AC31D7"/>
    <w:rsid w:val="00AC3C8B"/>
    <w:rsid w:val="00B016D7"/>
    <w:rsid w:val="00BA5391"/>
    <w:rsid w:val="00BB676B"/>
    <w:rsid w:val="00BD5616"/>
    <w:rsid w:val="00BE21DB"/>
    <w:rsid w:val="00BF6ACE"/>
    <w:rsid w:val="00C00AE3"/>
    <w:rsid w:val="00C26995"/>
    <w:rsid w:val="00C71A72"/>
    <w:rsid w:val="00C72324"/>
    <w:rsid w:val="00CA0550"/>
    <w:rsid w:val="00CA5204"/>
    <w:rsid w:val="00CE1FB1"/>
    <w:rsid w:val="00D01F68"/>
    <w:rsid w:val="00D025F4"/>
    <w:rsid w:val="00D104C6"/>
    <w:rsid w:val="00D61B5E"/>
    <w:rsid w:val="00DF5269"/>
    <w:rsid w:val="00E1210C"/>
    <w:rsid w:val="00E231BC"/>
    <w:rsid w:val="00E80264"/>
    <w:rsid w:val="00E84092"/>
    <w:rsid w:val="00EA0732"/>
    <w:rsid w:val="00EA0B97"/>
    <w:rsid w:val="00ED2BDA"/>
    <w:rsid w:val="00F0007D"/>
    <w:rsid w:val="00F13319"/>
    <w:rsid w:val="00F136B9"/>
    <w:rsid w:val="00F150A0"/>
    <w:rsid w:val="00F632AE"/>
    <w:rsid w:val="00F84507"/>
    <w:rsid w:val="00F85946"/>
    <w:rsid w:val="00F87FD4"/>
    <w:rsid w:val="00FB2A45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E40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146C"/>
    <w:pPr>
      <w:ind w:left="720"/>
      <w:contextualSpacing/>
    </w:pPr>
  </w:style>
  <w:style w:type="paragraph" w:styleId="List">
    <w:name w:val="List"/>
    <w:basedOn w:val="Normal"/>
    <w:locked/>
    <w:rsid w:val="0008146C"/>
    <w:pPr>
      <w:overflowPunct w:val="0"/>
      <w:autoSpaceDE w:val="0"/>
      <w:autoSpaceDN w:val="0"/>
      <w:adjustRightInd w:val="0"/>
      <w:ind w:left="283" w:hanging="283"/>
      <w:jc w:val="left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a-size-medium">
    <w:name w:val="a-size-medium"/>
    <w:basedOn w:val="DefaultParagraphFont"/>
    <w:rsid w:val="0008146C"/>
  </w:style>
  <w:style w:type="character" w:customStyle="1" w:styleId="a-size-base">
    <w:name w:val="a-size-base"/>
    <w:basedOn w:val="DefaultParagraphFont"/>
    <w:rsid w:val="0008146C"/>
  </w:style>
  <w:style w:type="character" w:customStyle="1" w:styleId="a-size-large">
    <w:name w:val="a-size-large"/>
    <w:basedOn w:val="DefaultParagraphFont"/>
    <w:rsid w:val="00DF5269"/>
  </w:style>
  <w:style w:type="character" w:customStyle="1" w:styleId="a-size-extra-large">
    <w:name w:val="a-size-extra-large"/>
    <w:basedOn w:val="DefaultParagraphFont"/>
    <w:rsid w:val="00DF5269"/>
  </w:style>
  <w:style w:type="paragraph" w:customStyle="1" w:styleId="Style1">
    <w:name w:val="Style1"/>
    <w:basedOn w:val="Normal"/>
    <w:qFormat/>
    <w:rsid w:val="00DF5269"/>
    <w:pPr>
      <w:ind w:left="567" w:firstLine="0"/>
    </w:pPr>
  </w:style>
  <w:style w:type="paragraph" w:customStyle="1" w:styleId="Default">
    <w:name w:val="Default"/>
    <w:rsid w:val="00E231B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146C"/>
    <w:pPr>
      <w:ind w:left="720"/>
      <w:contextualSpacing/>
    </w:pPr>
  </w:style>
  <w:style w:type="paragraph" w:styleId="List">
    <w:name w:val="List"/>
    <w:basedOn w:val="Normal"/>
    <w:locked/>
    <w:rsid w:val="0008146C"/>
    <w:pPr>
      <w:overflowPunct w:val="0"/>
      <w:autoSpaceDE w:val="0"/>
      <w:autoSpaceDN w:val="0"/>
      <w:adjustRightInd w:val="0"/>
      <w:ind w:left="283" w:hanging="283"/>
      <w:jc w:val="left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a-size-medium">
    <w:name w:val="a-size-medium"/>
    <w:basedOn w:val="DefaultParagraphFont"/>
    <w:rsid w:val="0008146C"/>
  </w:style>
  <w:style w:type="character" w:customStyle="1" w:styleId="a-size-base">
    <w:name w:val="a-size-base"/>
    <w:basedOn w:val="DefaultParagraphFont"/>
    <w:rsid w:val="0008146C"/>
  </w:style>
  <w:style w:type="character" w:customStyle="1" w:styleId="a-size-large">
    <w:name w:val="a-size-large"/>
    <w:basedOn w:val="DefaultParagraphFont"/>
    <w:rsid w:val="00DF5269"/>
  </w:style>
  <w:style w:type="character" w:customStyle="1" w:styleId="a-size-extra-large">
    <w:name w:val="a-size-extra-large"/>
    <w:basedOn w:val="DefaultParagraphFont"/>
    <w:rsid w:val="00DF5269"/>
  </w:style>
  <w:style w:type="paragraph" w:customStyle="1" w:styleId="Style1">
    <w:name w:val="Style1"/>
    <w:basedOn w:val="Normal"/>
    <w:qFormat/>
    <w:rsid w:val="00DF5269"/>
    <w:pPr>
      <w:ind w:left="567" w:firstLine="0"/>
    </w:pPr>
  </w:style>
  <w:style w:type="paragraph" w:customStyle="1" w:styleId="Default">
    <w:name w:val="Default"/>
    <w:rsid w:val="00E231B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780</Words>
  <Characters>4448</Characters>
  <Application>Microsoft Macintosh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Tunde Benyei</cp:lastModifiedBy>
  <cp:revision>4</cp:revision>
  <dcterms:created xsi:type="dcterms:W3CDTF">2020-08-27T08:49:00Z</dcterms:created>
  <dcterms:modified xsi:type="dcterms:W3CDTF">2020-09-01T08:38:00Z</dcterms:modified>
</cp:coreProperties>
</file>