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5E870" w14:textId="7777777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5BF81F61" w14:textId="77777777" w:rsidTr="00246EED">
        <w:trPr>
          <w:trHeight w:val="567"/>
        </w:trPr>
        <w:tc>
          <w:tcPr>
            <w:tcW w:w="9270" w:type="dxa"/>
            <w:gridSpan w:val="5"/>
          </w:tcPr>
          <w:p w14:paraId="51B305F3" w14:textId="53099A67" w:rsidR="00D61B5E" w:rsidRPr="00115745" w:rsidRDefault="00115745" w:rsidP="001C2C32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Kurzus</w:t>
            </w:r>
            <w:r w:rsidR="00D61B5E" w:rsidRPr="00F70640">
              <w:rPr>
                <w:b w:val="0"/>
                <w:highlight w:val="yellow"/>
              </w:rPr>
              <w:t xml:space="preserve"> neve:</w:t>
            </w:r>
            <w:r w:rsidR="00D61B5E" w:rsidRPr="00115745">
              <w:rPr>
                <w:b w:val="0"/>
              </w:rPr>
              <w:t xml:space="preserve"> </w:t>
            </w:r>
            <w:r w:rsidR="007F6D75">
              <w:rPr>
                <w:b w:val="0"/>
              </w:rPr>
              <w:t>FUTURE TRADITIONS –</w:t>
            </w:r>
            <w:r w:rsidR="00D0317A">
              <w:rPr>
                <w:b w:val="0"/>
              </w:rPr>
              <w:t xml:space="preserve"> </w:t>
            </w:r>
            <w:r w:rsidR="001C2C32">
              <w:rPr>
                <w:b w:val="0"/>
              </w:rPr>
              <w:t xml:space="preserve">ESZCÁJG </w:t>
            </w:r>
          </w:p>
        </w:tc>
      </w:tr>
      <w:tr w:rsidR="00115745" w:rsidRPr="006775BA" w14:paraId="0E44F27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8D8BFDA" w14:textId="2E2F4072" w:rsidR="00115745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A kurzus oktatója</w:t>
            </w:r>
            <w:r w:rsidR="00F13319" w:rsidRPr="00F70640">
              <w:rPr>
                <w:b w:val="0"/>
                <w:highlight w:val="yellow"/>
              </w:rPr>
              <w:t>/i</w:t>
            </w:r>
            <w:r w:rsidRPr="00F70640">
              <w:rPr>
                <w:b w:val="0"/>
                <w:highlight w:val="yellow"/>
              </w:rPr>
              <w:t>, elérhetősége</w:t>
            </w:r>
            <w:r w:rsidR="00F13319" w:rsidRPr="00F70640">
              <w:rPr>
                <w:b w:val="0"/>
                <w:highlight w:val="yellow"/>
              </w:rPr>
              <w:t>(i)</w:t>
            </w:r>
            <w:r w:rsidRPr="00F70640">
              <w:rPr>
                <w:b w:val="0"/>
                <w:highlight w:val="yellow"/>
              </w:rPr>
              <w:t>:</w:t>
            </w:r>
            <w:r w:rsidR="007F6D75">
              <w:rPr>
                <w:b w:val="0"/>
              </w:rPr>
              <w:t xml:space="preserve"> ÁDÁM KRISZTIÁN - aadaam@mome.hu</w:t>
            </w:r>
          </w:p>
        </w:tc>
      </w:tr>
      <w:tr w:rsidR="00115745" w:rsidRPr="006775BA" w14:paraId="264D8B6B" w14:textId="77777777" w:rsidTr="00246EED">
        <w:trPr>
          <w:trHeight w:val="705"/>
        </w:trPr>
        <w:tc>
          <w:tcPr>
            <w:tcW w:w="1972" w:type="dxa"/>
          </w:tcPr>
          <w:p w14:paraId="061600F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52FDFB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68A757F5" w14:textId="77777777" w:rsidR="00115745" w:rsidRPr="00F7064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F70640">
              <w:rPr>
                <w:rFonts w:ascii="Times New Roman" w:hAnsi="Times New Roman" w:cs="Times New Roman"/>
              </w:rPr>
              <w:t>Tantervi hely:</w:t>
            </w:r>
          </w:p>
          <w:p w14:paraId="76E64D55" w14:textId="77777777"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5C8280F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Javasolt félév:</w:t>
            </w:r>
          </w:p>
          <w:p w14:paraId="7C31B554" w14:textId="4AB5AEB3" w:rsidR="007F6D75" w:rsidRPr="0025532F" w:rsidRDefault="007F6D75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MA 1/1</w:t>
            </w:r>
          </w:p>
        </w:tc>
        <w:tc>
          <w:tcPr>
            <w:tcW w:w="1559" w:type="dxa"/>
          </w:tcPr>
          <w:p w14:paraId="1A0656AC" w14:textId="77777777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</w:p>
          <w:p w14:paraId="0037C168" w14:textId="77777777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760359BE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F70640">
              <w:rPr>
                <w:rFonts w:ascii="Times New Roman" w:hAnsi="Times New Roman" w:cs="Times New Roman"/>
                <w:bCs/>
              </w:rPr>
              <w:t>Tanóraszám:</w:t>
            </w:r>
          </w:p>
          <w:p w14:paraId="7996B93E" w14:textId="77777777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</w:p>
        </w:tc>
      </w:tr>
      <w:tr w:rsidR="00115745" w:rsidRPr="006775BA" w14:paraId="3DD8FC69" w14:textId="77777777" w:rsidTr="00246EED">
        <w:trPr>
          <w:trHeight w:val="705"/>
        </w:trPr>
        <w:tc>
          <w:tcPr>
            <w:tcW w:w="1972" w:type="dxa"/>
          </w:tcPr>
          <w:p w14:paraId="07EA402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40AB8EBA" w14:textId="77777777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szeminárium/előadás/gyakorlat/konzultáció stb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108F53C2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</w:tc>
        <w:tc>
          <w:tcPr>
            <w:tcW w:w="3827" w:type="dxa"/>
            <w:gridSpan w:val="2"/>
          </w:tcPr>
          <w:p w14:paraId="658CF950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C4568F9" w14:textId="77777777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79E87D86" w14:textId="77777777" w:rsidTr="00246EED">
        <w:trPr>
          <w:trHeight w:val="705"/>
        </w:trPr>
        <w:tc>
          <w:tcPr>
            <w:tcW w:w="9270" w:type="dxa"/>
            <w:gridSpan w:val="5"/>
          </w:tcPr>
          <w:p w14:paraId="48582DF9" w14:textId="2B445AB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kapcsolata</w:t>
            </w:r>
            <w:r w:rsidR="00432E5A" w:rsidRPr="0025532F">
              <w:rPr>
                <w:rFonts w:ascii="Times New Roman" w:hAnsi="Times New Roman" w:cs="Times New Roman"/>
                <w:bCs/>
                <w:highlight w:val="yellow"/>
              </w:rPr>
              <w:t>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  <w:r w:rsidR="007F6D75">
              <w:rPr>
                <w:rFonts w:ascii="Times New Roman" w:hAnsi="Times New Roman" w:cs="Times New Roman"/>
                <w:bCs/>
              </w:rPr>
              <w:t>helyenként kapcsólódhat az MA Kerámia UTÓPIA témájához</w:t>
            </w:r>
          </w:p>
        </w:tc>
      </w:tr>
      <w:tr w:rsidR="00115745" w:rsidRPr="00AC31D7" w14:paraId="403B82C5" w14:textId="77777777" w:rsidTr="00246EED">
        <w:trPr>
          <w:trHeight w:val="903"/>
        </w:trPr>
        <w:tc>
          <w:tcPr>
            <w:tcW w:w="9270" w:type="dxa"/>
            <w:gridSpan w:val="5"/>
          </w:tcPr>
          <w:p w14:paraId="6724763D" w14:textId="5538803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célja</w:t>
            </w:r>
            <w:r w:rsidR="00F13319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és alapelvei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CD8E609" w14:textId="24219D58" w:rsidR="00115745" w:rsidRDefault="005505E3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feladat célja, hogy egy komplex</w:t>
            </w:r>
            <w:r w:rsidR="007F6D7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tárgytervezési feladatsor segítségével fejlesszük a </w:t>
            </w:r>
            <w:r w:rsidR="00D0317A">
              <w:rPr>
                <w:rFonts w:ascii="Times New Roman" w:hAnsi="Times New Roman" w:cs="Times New Roman"/>
                <w:bCs/>
              </w:rPr>
              <w:t xml:space="preserve">problémafelvető- és megoldó képességet, a </w:t>
            </w:r>
            <w:r>
              <w:rPr>
                <w:rFonts w:ascii="Times New Roman" w:hAnsi="Times New Roman" w:cs="Times New Roman"/>
                <w:bCs/>
              </w:rPr>
              <w:t>tervezői látásmódot friss, kortár</w:t>
            </w:r>
            <w:r w:rsidR="00D0317A">
              <w:rPr>
                <w:rFonts w:ascii="Times New Roman" w:hAnsi="Times New Roman" w:cs="Times New Roman"/>
                <w:bCs/>
              </w:rPr>
              <w:t>s és jövőbetekintő megoldásokra törekedve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F99AAC1" w14:textId="0EB79B22" w:rsidR="005505E3" w:rsidRDefault="005505E3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Az idei feladat </w:t>
            </w:r>
            <w:r w:rsidR="00D0317A">
              <w:rPr>
                <w:rFonts w:ascii="Times New Roman" w:hAnsi="Times New Roman" w:cs="Times New Roman"/>
                <w:bCs/>
              </w:rPr>
              <w:t xml:space="preserve">az étkezés eszközei témával foglalkozik. </w:t>
            </w:r>
            <w:r w:rsidR="00BC5B72">
              <w:rPr>
                <w:rFonts w:ascii="Times New Roman" w:hAnsi="Times New Roman" w:cs="Times New Roman"/>
                <w:bCs/>
              </w:rPr>
              <w:t>Valamilyen formában mindenki étkezik, valahol, valamivel. Ez egy speciális eszköz, eszközök csoportja. A téma g</w:t>
            </w:r>
            <w:r w:rsidR="00D0317A">
              <w:rPr>
                <w:rFonts w:ascii="Times New Roman" w:hAnsi="Times New Roman" w:cs="Times New Roman"/>
                <w:bCs/>
              </w:rPr>
              <w:t>azdag kultúr-és tárgytörténeti háttérrel</w:t>
            </w:r>
            <w:r w:rsidR="00BC5B72">
              <w:rPr>
                <w:rFonts w:ascii="Times New Roman" w:hAnsi="Times New Roman" w:cs="Times New Roman"/>
                <w:bCs/>
              </w:rPr>
              <w:t xml:space="preserve"> rendelkezik</w:t>
            </w:r>
            <w:r w:rsidR="00D0317A">
              <w:rPr>
                <w:rFonts w:ascii="Times New Roman" w:hAnsi="Times New Roman" w:cs="Times New Roman"/>
                <w:bCs/>
              </w:rPr>
              <w:t>, mely ki</w:t>
            </w:r>
            <w:r w:rsidR="00BC5B72">
              <w:rPr>
                <w:rFonts w:ascii="Times New Roman" w:hAnsi="Times New Roman" w:cs="Times New Roman"/>
                <w:bCs/>
              </w:rPr>
              <w:t>válóan kutatható. A feladat foglalkozik az étkezés mindennapi és speciális helyzeteivel.  Az ételekkel, anyagokkal, állagokkal, az előállítás módjaival, stb. Cél, hogy tervezői választ kapjunk a jelenkor adta helyzetekre.</w:t>
            </w:r>
          </w:p>
          <w:p w14:paraId="27FDEC5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360B63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1E8D098A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614A625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Tanulási eredmények</w:t>
            </w:r>
            <w:r w:rsidR="00246EED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(fejlesztendő szakmai és általános kompetenciák)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2136A678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57454AB5" w14:textId="77777777" w:rsidR="007F6D75" w:rsidRDefault="0011574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Tudás: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4E0960F7" w14:textId="77777777" w:rsidR="007F6D75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kultúr- és tárgytörténeti ism., </w:t>
            </w:r>
          </w:p>
          <w:p w14:paraId="324D929A" w14:textId="77777777" w:rsidR="007F6D75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tervezésmódszertan, </w:t>
            </w:r>
          </w:p>
          <w:p w14:paraId="7E1A8B8F" w14:textId="77777777" w:rsidR="007F6D75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ergonómiai ism., </w:t>
            </w:r>
          </w:p>
          <w:p w14:paraId="62AF6AE0" w14:textId="77777777" w:rsidR="007F6D75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gyártástechnológiai ism., </w:t>
            </w:r>
          </w:p>
          <w:p w14:paraId="77030CC5" w14:textId="77777777" w:rsidR="007F6D75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anyagismeret, </w:t>
            </w:r>
          </w:p>
          <w:p w14:paraId="489D18F1" w14:textId="4B0DEB82" w:rsidR="00115745" w:rsidRPr="0025532F" w:rsidRDefault="007F6D75" w:rsidP="007F6D7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>rendszertervezési alapok,</w:t>
            </w:r>
          </w:p>
          <w:p w14:paraId="4DD2BD1A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7010C380" w14:textId="77777777" w:rsidR="007F6D7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Képesség: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28AD6956" w14:textId="0A1BB04E" w:rsidR="00115745" w:rsidRDefault="007F6D7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>tervezési folyamat rendszerezése</w:t>
            </w:r>
          </w:p>
          <w:p w14:paraId="63476199" w14:textId="44780C70" w:rsidR="007F6D75" w:rsidRPr="0025532F" w:rsidRDefault="007F6D7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>analóg és digitális tartalmak fejlesztése</w:t>
            </w:r>
          </w:p>
          <w:p w14:paraId="0371FF57" w14:textId="77777777" w:rsidR="005505E3" w:rsidRDefault="005505E3" w:rsidP="005505E3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 xml:space="preserve">önálló, egyéni- és csoportos kutató- és tervezési munka végzése </w:t>
            </w:r>
          </w:p>
          <w:p w14:paraId="1FAEC862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F4A1DAA" w14:textId="77777777" w:rsid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Attitűd: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63664B26" w14:textId="5680D60F" w:rsidR="005505E3" w:rsidRDefault="005505E3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>kortársra hangolva</w:t>
            </w:r>
          </w:p>
          <w:p w14:paraId="1ECB1039" w14:textId="6F3A2E66" w:rsidR="00DC7B55" w:rsidRDefault="00DC7B5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highlight w:val="yellow"/>
              </w:rPr>
              <w:t>innovatív és fenntartható megoldások keresése</w:t>
            </w:r>
          </w:p>
          <w:p w14:paraId="2960AFDE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2612FB23" w14:textId="77777777" w:rsidR="00DC7B5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Autonómia és felelősségvállalás:</w:t>
            </w:r>
          </w:p>
          <w:p w14:paraId="7D479875" w14:textId="53E18391" w:rsidR="00115745" w:rsidRPr="00115745" w:rsidRDefault="00DC7B5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társadalomtudatos problémamegoldás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3EB0C547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E739DD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2AE0904" w14:textId="3E049242" w:rsidR="007F6D7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="007F6D75">
              <w:rPr>
                <w:rFonts w:ascii="Times New Roman" w:hAnsi="Times New Roman" w:cs="Times New Roman"/>
                <w:bCs/>
              </w:rPr>
              <w:t>:</w:t>
            </w:r>
          </w:p>
          <w:p w14:paraId="23B3B752" w14:textId="44705D82" w:rsidR="0011574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-az étkezés kultúr- és tárgytörténete</w:t>
            </w:r>
          </w:p>
          <w:p w14:paraId="5892E9B9" w14:textId="171D4323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-szokások, rítusok, alkalmak</w:t>
            </w:r>
          </w:p>
          <w:p w14:paraId="4BBF567D" w14:textId="25C02D34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-az étel - anyagok, állagok, eszközök</w:t>
            </w:r>
          </w:p>
          <w:p w14:paraId="4EB02121" w14:textId="04C27AD0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-a teríték</w:t>
            </w:r>
          </w:p>
          <w:p w14:paraId="37D85645" w14:textId="1AB17303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-a használat módjai és szabályai - etikett</w:t>
            </w:r>
          </w:p>
          <w:p w14:paraId="33EE280C" w14:textId="29401466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-étkezés helyszínei</w:t>
            </w:r>
          </w:p>
          <w:p w14:paraId="1A5B5CD2" w14:textId="506BC561" w:rsidR="007F6D7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-étkezés ma</w:t>
            </w:r>
          </w:p>
          <w:p w14:paraId="52832DD3" w14:textId="3D38671B" w:rsidR="007F6D75" w:rsidRPr="00115745" w:rsidRDefault="007F6D7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-jövőkép</w:t>
            </w:r>
          </w:p>
          <w:p w14:paraId="408C8381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99DC6F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089290AA" w14:textId="77777777" w:rsidTr="00246EED">
        <w:trPr>
          <w:trHeight w:val="675"/>
        </w:trPr>
        <w:tc>
          <w:tcPr>
            <w:tcW w:w="9270" w:type="dxa"/>
            <w:gridSpan w:val="5"/>
          </w:tcPr>
          <w:p w14:paraId="15A3B359" w14:textId="269B7C0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44240B90" w14:textId="77777777" w:rsidR="00246EED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>
              <w:rPr>
                <w:rFonts w:ascii="Times New Roman" w:hAnsi="Times New Roman" w:cs="Times New Roman"/>
                <w:bCs/>
              </w:rPr>
              <w:t xml:space="preserve">, az egyes </w:t>
            </w:r>
            <w:r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>
              <w:rPr>
                <w:rFonts w:ascii="Times New Roman" w:hAnsi="Times New Roman" w:cs="Times New Roman"/>
                <w:bCs/>
              </w:rPr>
              <w:t>és ütemezésük</w:t>
            </w:r>
            <w:r w:rsidR="00F13319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2A5F484D" w14:textId="1CFB2A3A" w:rsidR="00E775D1" w:rsidRDefault="00E775D1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Heti min 1x , max 2x konzultáció 12 héten keresztül</w:t>
            </w:r>
          </w:p>
          <w:p w14:paraId="6A8FB83A" w14:textId="77777777" w:rsidR="00E775D1" w:rsidRPr="00432E5A" w:rsidRDefault="00E775D1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</w:p>
          <w:p w14:paraId="35DC6FED" w14:textId="77777777" w:rsid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4BE9E0E" w14:textId="77777777" w:rsidR="00246EED" w:rsidRP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7FC25972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DEE6CDD" w14:textId="0256217C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C655FA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246EED" w:rsidRPr="00432E5A">
              <w:rPr>
                <w:rFonts w:ascii="Times New Roman" w:hAnsi="Times New Roman" w:cs="Times New Roman"/>
                <w:bCs/>
              </w:rPr>
              <w:t>tanterem, stúdió, műterem, külső helyszín, online</w:t>
            </w:r>
          </w:p>
          <w:p w14:paraId="1ED33D4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8E2318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3EED3429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9C478F6" w14:textId="201CF315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01615FD8" w14:textId="77777777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0FA6994B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5539217" w14:textId="77777777"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3275418D" w14:textId="77777777" w:rsidR="001C2C32" w:rsidRDefault="001C2C32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-kutatási anyag (film, fotó, text)</w:t>
            </w:r>
          </w:p>
          <w:p w14:paraId="576099C9" w14:textId="6D3344EB" w:rsidR="001C2C32" w:rsidRDefault="001C2C32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E775D1">
              <w:rPr>
                <w:rFonts w:ascii="Times New Roman" w:hAnsi="Times New Roman" w:cs="Times New Roman"/>
                <w:bCs/>
              </w:rPr>
              <w:t>modellezési dokumentáció (film, fotó)</w:t>
            </w:r>
          </w:p>
          <w:p w14:paraId="1D875E8A" w14:textId="77777777" w:rsidR="00E775D1" w:rsidRDefault="00E775D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-tárgyak </w:t>
            </w:r>
          </w:p>
          <w:p w14:paraId="2D842FE5" w14:textId="373CC548" w:rsidR="00E775D1" w:rsidRPr="00115745" w:rsidRDefault="00E775D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-szöveges leírás (500 karakter HUN-ENG)</w:t>
            </w:r>
          </w:p>
          <w:p w14:paraId="7218320A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5449C3D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42A8FEC" w14:textId="2C7088D1"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E775D1">
              <w:rPr>
                <w:rFonts w:ascii="Times New Roman" w:hAnsi="Times New Roman" w:cs="Times New Roman"/>
                <w:bCs/>
              </w:rPr>
              <w:t>szóbeli értékelés</w:t>
            </w:r>
          </w:p>
          <w:p w14:paraId="7FE040AC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591E14EC" w14:textId="77777777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43D9722" w14:textId="77777777" w:rsidR="00E775D1" w:rsidRDefault="00E775D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-jelenlét</w:t>
            </w:r>
          </w:p>
          <w:p w14:paraId="79DBF20D" w14:textId="77777777" w:rsidR="00E775D1" w:rsidRDefault="00E775D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-kötelezően leadandó anyagok</w:t>
            </w:r>
          </w:p>
          <w:p w14:paraId="11A62E58" w14:textId="2F4CA4E9" w:rsidR="00E775D1" w:rsidRDefault="00E775D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-kutatói és tevezői munka minősége</w:t>
            </w:r>
          </w:p>
          <w:p w14:paraId="45CB3780" w14:textId="77777777" w:rsidR="00E775D1" w:rsidRDefault="00E775D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15871C" w14:textId="77777777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206D8FB0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CF6CD75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34BCB3" w14:textId="77777777"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937E58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2DCAE01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262E2164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Kötelező irodalom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2C3B39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38CEC0BD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EC4F4AA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14EB0E14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887D389" w14:textId="77777777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D2FB48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5B03004F" w14:textId="77777777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6FE92DE8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A2CC8F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lastRenderedPageBreak/>
              <w:t>Máshol/korábban szerzett tudás elismerése/ validációs elv:</w:t>
            </w:r>
          </w:p>
          <w:p w14:paraId="3325F76F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5292190B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F0007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49D78BEB" w14:textId="77777777" w:rsidR="00115745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11574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6D1F96CD" w14:textId="77777777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3FB880E8" w14:textId="77777777" w:rsidTr="00246EED">
        <w:trPr>
          <w:trHeight w:val="271"/>
        </w:trPr>
        <w:tc>
          <w:tcPr>
            <w:tcW w:w="9270" w:type="dxa"/>
            <w:gridSpan w:val="5"/>
          </w:tcPr>
          <w:p w14:paraId="5F930BCD" w14:textId="2599710A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  <w:r w:rsidR="007F6D75">
              <w:rPr>
                <w:rFonts w:ascii="Times New Roman" w:hAnsi="Times New Roman" w:cs="Times New Roman"/>
                <w:bCs/>
              </w:rPr>
              <w:t xml:space="preserve"> személyes egyeztetés alapján</w:t>
            </w:r>
          </w:p>
          <w:p w14:paraId="27388E51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362910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4CD20A0D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bookmarkEnd w:id="0"/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C2C32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05E3"/>
    <w:rsid w:val="00551B77"/>
    <w:rsid w:val="00585B31"/>
    <w:rsid w:val="00594C3C"/>
    <w:rsid w:val="005A1E00"/>
    <w:rsid w:val="00603F15"/>
    <w:rsid w:val="00635E2C"/>
    <w:rsid w:val="00643325"/>
    <w:rsid w:val="00653811"/>
    <w:rsid w:val="006564A5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61D8A"/>
    <w:rsid w:val="00776C58"/>
    <w:rsid w:val="007962AF"/>
    <w:rsid w:val="007B0C4D"/>
    <w:rsid w:val="007D20DD"/>
    <w:rsid w:val="007D4D1C"/>
    <w:rsid w:val="007E4464"/>
    <w:rsid w:val="007F0EFB"/>
    <w:rsid w:val="007F6D75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61B13"/>
    <w:rsid w:val="00A92CA6"/>
    <w:rsid w:val="00AC31D7"/>
    <w:rsid w:val="00AC3C8B"/>
    <w:rsid w:val="00B016D7"/>
    <w:rsid w:val="00BA5391"/>
    <w:rsid w:val="00BB676B"/>
    <w:rsid w:val="00BC5B72"/>
    <w:rsid w:val="00BD5616"/>
    <w:rsid w:val="00BF6ACE"/>
    <w:rsid w:val="00C00AE3"/>
    <w:rsid w:val="00C655FA"/>
    <w:rsid w:val="00C71A72"/>
    <w:rsid w:val="00C72324"/>
    <w:rsid w:val="00CA5204"/>
    <w:rsid w:val="00CE1FB1"/>
    <w:rsid w:val="00D01F68"/>
    <w:rsid w:val="00D025F4"/>
    <w:rsid w:val="00D0317A"/>
    <w:rsid w:val="00D104C6"/>
    <w:rsid w:val="00D61B5E"/>
    <w:rsid w:val="00DC7B55"/>
    <w:rsid w:val="00E1210C"/>
    <w:rsid w:val="00E775D1"/>
    <w:rsid w:val="00E80264"/>
    <w:rsid w:val="00E84092"/>
    <w:rsid w:val="00EA0B97"/>
    <w:rsid w:val="00F0007D"/>
    <w:rsid w:val="00F13319"/>
    <w:rsid w:val="00F136B9"/>
    <w:rsid w:val="00F150A0"/>
    <w:rsid w:val="00F632AE"/>
    <w:rsid w:val="00F70640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D6C7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 w:semiHidden="0" w:unhideWhenUsed="0"/>
    <w:lsdException w:name="macro" w:locked="1"/>
    <w:lsdException w:name="toa heading" w:locked="1"/>
    <w:lsdException w:name="List" w:locked="1" w:semiHidden="0" w:unhideWhenUsed="0"/>
    <w:lsdException w:name="List Bullet" w:locked="1" w:semiHidden="0" w:unhideWhenUsed="0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 w:semiHidden="0" w:unhideWhenUsed="0"/>
    <w:lsdException w:name="List Continue 3" w:locked="1" w:semiHidden="0" w:unhideWhenUsed="0"/>
    <w:lsdException w:name="List Continue 4" w:locked="1" w:semiHidden="0" w:unhideWhenUsed="0"/>
    <w:lsdException w:name="List Continue 5" w:locked="1" w:semiHidden="0" w:unhideWhenUsed="0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 w:semiHidden="0" w:unhideWhenUsed="0"/>
    <w:lsdException w:name="Table Web 3" w:locked="1" w:semiHidden="0" w:unhideWhenUsed="0"/>
    <w:lsdException w:name="Balloon Text" w:locked="1" w:semiHidden="0" w:unhideWhenUsed="0"/>
    <w:lsdException w:name="Table Grid" w:semiHidden="0" w:unhideWhenUsed="0"/>
    <w:lsdException w:name="Table Theme" w:locked="1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 w:semiHidden="0" w:unhideWhenUsed="0"/>
    <w:lsdException w:name="macro" w:locked="1"/>
    <w:lsdException w:name="toa heading" w:locked="1"/>
    <w:lsdException w:name="List" w:locked="1" w:semiHidden="0" w:unhideWhenUsed="0"/>
    <w:lsdException w:name="List Bullet" w:locked="1" w:semiHidden="0" w:unhideWhenUsed="0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 w:semiHidden="0" w:unhideWhenUsed="0"/>
    <w:lsdException w:name="List Continue 3" w:locked="1" w:semiHidden="0" w:unhideWhenUsed="0"/>
    <w:lsdException w:name="List Continue 4" w:locked="1" w:semiHidden="0" w:unhideWhenUsed="0"/>
    <w:lsdException w:name="List Continue 5" w:locked="1" w:semiHidden="0" w:unhideWhenUsed="0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 w:semiHidden="0" w:unhideWhenUsed="0"/>
    <w:lsdException w:name="Table Web 3" w:locked="1" w:semiHidden="0" w:unhideWhenUsed="0"/>
    <w:lsdException w:name="Balloon Text" w:locked="1" w:semiHidden="0" w:unhideWhenUsed="0"/>
    <w:lsdException w:name="Table Grid" w:semiHidden="0" w:unhideWhenUsed="0"/>
    <w:lsdException w:name="Table Theme" w:locked="1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480</Words>
  <Characters>2736</Characters>
  <Application>Microsoft Macintosh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Adam Krisztian</cp:lastModifiedBy>
  <cp:revision>3</cp:revision>
  <dcterms:created xsi:type="dcterms:W3CDTF">2020-09-04T07:31:00Z</dcterms:created>
  <dcterms:modified xsi:type="dcterms:W3CDTF">2020-09-04T07:42:00Z</dcterms:modified>
</cp:coreProperties>
</file>