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99293" w14:textId="77777777" w:rsidR="00D61B5E" w:rsidRPr="00335EE7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335EE7"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335EE7" w14:paraId="0BCEBE73" w14:textId="77777777" w:rsidTr="00246EED">
        <w:trPr>
          <w:trHeight w:val="567"/>
        </w:trPr>
        <w:tc>
          <w:tcPr>
            <w:tcW w:w="9270" w:type="dxa"/>
            <w:gridSpan w:val="5"/>
          </w:tcPr>
          <w:p w14:paraId="3B38C447" w14:textId="77777777" w:rsidR="00D61B5E" w:rsidRPr="00335EE7" w:rsidRDefault="00115745" w:rsidP="00B52759">
            <w:pPr>
              <w:pStyle w:val="Cmsor3"/>
              <w:numPr>
                <w:ilvl w:val="0"/>
                <w:numId w:val="0"/>
              </w:numPr>
              <w:spacing w:before="60"/>
              <w:ind w:right="132"/>
              <w:jc w:val="both"/>
              <w:rPr>
                <w:b w:val="0"/>
              </w:rPr>
            </w:pPr>
            <w:r w:rsidRPr="00335EE7">
              <w:rPr>
                <w:b w:val="0"/>
              </w:rPr>
              <w:t>Kurzus</w:t>
            </w:r>
            <w:r w:rsidR="00D61B5E" w:rsidRPr="00335EE7">
              <w:rPr>
                <w:b w:val="0"/>
              </w:rPr>
              <w:t xml:space="preserve"> neve: </w:t>
            </w:r>
            <w:r w:rsidR="00AC37B3" w:rsidRPr="00335EE7">
              <w:rPr>
                <w:b w:val="0"/>
              </w:rPr>
              <w:t xml:space="preserve">Multimédia tartalomfejlesztés 1. </w:t>
            </w:r>
          </w:p>
        </w:tc>
      </w:tr>
      <w:tr w:rsidR="00115745" w:rsidRPr="00335EE7" w14:paraId="5B5C5B7A" w14:textId="77777777" w:rsidTr="00246EED">
        <w:trPr>
          <w:trHeight w:val="567"/>
        </w:trPr>
        <w:tc>
          <w:tcPr>
            <w:tcW w:w="9270" w:type="dxa"/>
            <w:gridSpan w:val="5"/>
          </w:tcPr>
          <w:p w14:paraId="156CEF69" w14:textId="77777777" w:rsidR="00115745" w:rsidRPr="00071C22" w:rsidRDefault="008F05E3" w:rsidP="00B52759">
            <w:pPr>
              <w:pStyle w:val="Cmsor3"/>
              <w:numPr>
                <w:ilvl w:val="0"/>
                <w:numId w:val="0"/>
              </w:numPr>
              <w:spacing w:before="60"/>
              <w:ind w:right="132"/>
              <w:jc w:val="both"/>
              <w:rPr>
                <w:b w:val="0"/>
              </w:rPr>
            </w:pPr>
            <w:r w:rsidRPr="00071C22">
              <w:rPr>
                <w:b w:val="0"/>
              </w:rPr>
              <w:t>A kurzus oktató</w:t>
            </w:r>
            <w:r w:rsidR="00F13319" w:rsidRPr="00071C22">
              <w:rPr>
                <w:b w:val="0"/>
              </w:rPr>
              <w:t>i</w:t>
            </w:r>
            <w:r w:rsidR="00115745" w:rsidRPr="00071C22">
              <w:rPr>
                <w:b w:val="0"/>
              </w:rPr>
              <w:t>, elérhetősége</w:t>
            </w:r>
            <w:r w:rsidRPr="00071C22">
              <w:rPr>
                <w:b w:val="0"/>
              </w:rPr>
              <w:t>i</w:t>
            </w:r>
            <w:r w:rsidR="00115745" w:rsidRPr="00071C22">
              <w:rPr>
                <w:b w:val="0"/>
              </w:rPr>
              <w:t>:</w:t>
            </w:r>
            <w:r w:rsidR="00335EE7" w:rsidRPr="00071C22">
              <w:rPr>
                <w:b w:val="0"/>
              </w:rPr>
              <w:t xml:space="preserve"> </w:t>
            </w:r>
          </w:p>
          <w:p w14:paraId="0F295A60" w14:textId="1CF77859" w:rsidR="00335EE7" w:rsidRDefault="00335EE7" w:rsidP="00B52759">
            <w:pPr>
              <w:ind w:right="132"/>
              <w:rPr>
                <w:rFonts w:ascii="Times New Roman" w:hAnsi="Times New Roman" w:cs="Times New Roman"/>
                <w:lang w:eastAsia="hu-HU"/>
              </w:rPr>
            </w:pPr>
            <w:r w:rsidRPr="00071C22">
              <w:rPr>
                <w:rFonts w:ascii="Times New Roman" w:hAnsi="Times New Roman" w:cs="Times New Roman"/>
                <w:lang w:eastAsia="hu-HU"/>
              </w:rPr>
              <w:t>Felelős: Szirtes János (</w:t>
            </w:r>
            <w:hyperlink r:id="rId6" w:history="1">
              <w:r w:rsidR="00071C22" w:rsidRPr="00BC0FF9">
                <w:rPr>
                  <w:rStyle w:val="Hiperhivatkozs"/>
                  <w:rFonts w:ascii="Times New Roman" w:hAnsi="Times New Roman"/>
                  <w:lang w:eastAsia="hu-HU"/>
                </w:rPr>
                <w:t>szirtesjano@gmail.com</w:t>
              </w:r>
            </w:hyperlink>
            <w:r w:rsidRPr="00071C22">
              <w:rPr>
                <w:rFonts w:ascii="Times New Roman" w:hAnsi="Times New Roman" w:cs="Times New Roman"/>
                <w:lang w:eastAsia="hu-HU"/>
              </w:rPr>
              <w:t>)</w:t>
            </w:r>
          </w:p>
          <w:p w14:paraId="6AC91580" w14:textId="6150CAC2" w:rsidR="00071C22" w:rsidRDefault="00071C22" w:rsidP="00B52759">
            <w:pPr>
              <w:ind w:right="132"/>
              <w:rPr>
                <w:rFonts w:ascii="Times New Roman" w:hAnsi="Times New Roman" w:cs="Times New Roman"/>
                <w:lang w:eastAsia="hu-HU"/>
              </w:rPr>
            </w:pPr>
            <w:proofErr w:type="spellStart"/>
            <w:r>
              <w:rPr>
                <w:rFonts w:ascii="Times New Roman" w:hAnsi="Times New Roman" w:cs="Times New Roman"/>
                <w:lang w:eastAsia="hu-HU"/>
              </w:rPr>
              <w:t>Erhardt</w:t>
            </w:r>
            <w:proofErr w:type="spellEnd"/>
            <w:r>
              <w:rPr>
                <w:rFonts w:ascii="Times New Roman" w:hAnsi="Times New Roman" w:cs="Times New Roman"/>
                <w:lang w:eastAsia="hu-HU"/>
              </w:rPr>
              <w:t xml:space="preserve"> Miklós (</w:t>
            </w:r>
            <w:hyperlink r:id="rId7" w:history="1">
              <w:r w:rsidRPr="00BC0FF9">
                <w:rPr>
                  <w:rStyle w:val="Hiperhivatkozs"/>
                  <w:rFonts w:ascii="Times New Roman" w:hAnsi="Times New Roman"/>
                  <w:lang w:eastAsia="hu-HU"/>
                </w:rPr>
                <w:t>mikloserhardt@yahoo.com</w:t>
              </w:r>
            </w:hyperlink>
            <w:r>
              <w:rPr>
                <w:rFonts w:ascii="Times New Roman" w:hAnsi="Times New Roman" w:cs="Times New Roman"/>
                <w:lang w:eastAsia="hu-HU"/>
              </w:rPr>
              <w:t>)</w:t>
            </w:r>
          </w:p>
          <w:p w14:paraId="16B55F3B" w14:textId="2FC01A1F" w:rsidR="00071C22" w:rsidRDefault="00071C22" w:rsidP="00B52759">
            <w:pPr>
              <w:ind w:right="132"/>
              <w:rPr>
                <w:rFonts w:ascii="Times New Roman" w:hAnsi="Times New Roman" w:cs="Times New Roman"/>
                <w:lang w:eastAsia="hu-HU"/>
              </w:rPr>
            </w:pPr>
            <w:proofErr w:type="spellStart"/>
            <w:r>
              <w:rPr>
                <w:rFonts w:ascii="Times New Roman" w:hAnsi="Times New Roman" w:cs="Times New Roman"/>
                <w:lang w:eastAsia="hu-HU"/>
              </w:rPr>
              <w:t>Bodóczky</w:t>
            </w:r>
            <w:proofErr w:type="spellEnd"/>
            <w:r>
              <w:rPr>
                <w:rFonts w:ascii="Times New Roman" w:hAnsi="Times New Roman" w:cs="Times New Roman"/>
                <w:lang w:eastAsia="hu-HU"/>
              </w:rPr>
              <w:t xml:space="preserve"> Antal (</w:t>
            </w:r>
            <w:hyperlink r:id="rId8" w:history="1">
              <w:r w:rsidRPr="00BC0FF9">
                <w:rPr>
                  <w:rStyle w:val="Hiperhivatkozs"/>
                  <w:rFonts w:ascii="Times New Roman" w:hAnsi="Times New Roman"/>
                  <w:lang w:eastAsia="hu-HU"/>
                </w:rPr>
                <w:t>a.bodoczky@gmail.com</w:t>
              </w:r>
            </w:hyperlink>
            <w:r>
              <w:rPr>
                <w:rFonts w:ascii="Times New Roman" w:hAnsi="Times New Roman" w:cs="Times New Roman"/>
                <w:lang w:eastAsia="hu-HU"/>
              </w:rPr>
              <w:t>)</w:t>
            </w:r>
          </w:p>
          <w:p w14:paraId="1C446B11" w14:textId="239F10D7" w:rsidR="00071C22" w:rsidRPr="00071C22" w:rsidRDefault="00071C22" w:rsidP="00B52759">
            <w:pPr>
              <w:ind w:right="132"/>
              <w:rPr>
                <w:rFonts w:ascii="Times New Roman" w:hAnsi="Times New Roman" w:cs="Times New Roman"/>
                <w:lang w:eastAsia="hu-HU"/>
              </w:rPr>
            </w:pPr>
            <w:r>
              <w:rPr>
                <w:rFonts w:ascii="Times New Roman" w:hAnsi="Times New Roman" w:cs="Times New Roman"/>
                <w:lang w:eastAsia="hu-HU"/>
              </w:rPr>
              <w:t>Sánta Balázs (</w:t>
            </w:r>
            <w:r w:rsidRPr="00071C22">
              <w:rPr>
                <w:rFonts w:ascii="Times New Roman" w:hAnsi="Times New Roman" w:cs="Times New Roman"/>
                <w:lang w:eastAsia="hu-HU"/>
              </w:rPr>
              <w:t>balazs.santa@gmail.com</w:t>
            </w:r>
            <w:r>
              <w:rPr>
                <w:rFonts w:ascii="Times New Roman" w:hAnsi="Times New Roman" w:cs="Times New Roman"/>
                <w:lang w:eastAsia="hu-HU"/>
              </w:rPr>
              <w:t>)</w:t>
            </w:r>
          </w:p>
          <w:p w14:paraId="407CD670" w14:textId="77777777" w:rsidR="008E2D0F" w:rsidRPr="00071C22" w:rsidRDefault="00AC37B3" w:rsidP="00B52759">
            <w:pPr>
              <w:ind w:right="132"/>
              <w:rPr>
                <w:rFonts w:ascii="Times New Roman" w:hAnsi="Times New Roman" w:cs="Times New Roman"/>
                <w:lang w:eastAsia="hu-HU"/>
              </w:rPr>
            </w:pPr>
            <w:r w:rsidRPr="00071C22">
              <w:rPr>
                <w:rFonts w:ascii="Times New Roman" w:hAnsi="Times New Roman" w:cs="Times New Roman"/>
                <w:lang w:eastAsia="hu-HU"/>
              </w:rPr>
              <w:t>Tasnádi József</w:t>
            </w:r>
            <w:r w:rsidR="008F05E3" w:rsidRPr="00071C22">
              <w:rPr>
                <w:rFonts w:ascii="Times New Roman" w:hAnsi="Times New Roman" w:cs="Times New Roman"/>
                <w:lang w:eastAsia="hu-HU"/>
              </w:rPr>
              <w:t xml:space="preserve"> (</w:t>
            </w:r>
            <w:hyperlink r:id="rId9" w:history="1">
              <w:r w:rsidR="00335EE7" w:rsidRPr="00071C22">
                <w:rPr>
                  <w:rStyle w:val="Hiperhivatkozs"/>
                  <w:rFonts w:ascii="Times New Roman" w:hAnsi="Times New Roman"/>
                  <w:lang w:eastAsia="hu-HU"/>
                </w:rPr>
                <w:t>tasnadij@upcmail.hu</w:t>
              </w:r>
            </w:hyperlink>
            <w:r w:rsidR="008F05E3" w:rsidRPr="00071C22">
              <w:rPr>
                <w:rFonts w:ascii="Times New Roman" w:hAnsi="Times New Roman" w:cs="Times New Roman"/>
                <w:lang w:eastAsia="hu-HU"/>
              </w:rPr>
              <w:t>)</w:t>
            </w:r>
          </w:p>
          <w:p w14:paraId="103B5E0F" w14:textId="77777777" w:rsidR="00335EE7" w:rsidRPr="00071C22" w:rsidRDefault="00335EE7" w:rsidP="00B52759">
            <w:pPr>
              <w:ind w:right="132"/>
              <w:rPr>
                <w:rStyle w:val="go"/>
                <w:rFonts w:ascii="Times New Roman" w:hAnsi="Times New Roman" w:cs="Times New Roman"/>
              </w:rPr>
            </w:pPr>
            <w:r w:rsidRPr="00071C22">
              <w:rPr>
                <w:rFonts w:ascii="Times New Roman" w:hAnsi="Times New Roman" w:cs="Times New Roman"/>
                <w:lang w:eastAsia="hu-HU"/>
              </w:rPr>
              <w:t>Cseh Dániel (csehdaniel@gmail.com</w:t>
            </w:r>
            <w:r w:rsidRPr="00071C22">
              <w:rPr>
                <w:rStyle w:val="go"/>
                <w:rFonts w:ascii="Times New Roman" w:hAnsi="Times New Roman" w:cs="Times New Roman"/>
              </w:rPr>
              <w:t>)</w:t>
            </w:r>
          </w:p>
          <w:p w14:paraId="509410FB" w14:textId="77777777" w:rsidR="008F05E3" w:rsidRPr="00071C22" w:rsidRDefault="008F05E3" w:rsidP="00B52759">
            <w:pPr>
              <w:ind w:right="132"/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15745" w:rsidRPr="00335EE7" w14:paraId="7607B3CD" w14:textId="77777777" w:rsidTr="00335EE7">
        <w:trPr>
          <w:trHeight w:val="1236"/>
        </w:trPr>
        <w:tc>
          <w:tcPr>
            <w:tcW w:w="1972" w:type="dxa"/>
          </w:tcPr>
          <w:p w14:paraId="012E3F8D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Kód:</w:t>
            </w:r>
          </w:p>
          <w:p w14:paraId="6648AABC" w14:textId="77777777" w:rsidR="00115745" w:rsidRPr="00335EE7" w:rsidRDefault="00335EE7" w:rsidP="00B52759">
            <w:pPr>
              <w:ind w:right="132" w:firstLine="0"/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  <w:highlight w:val="yellow"/>
              </w:rPr>
              <w:t>B-MD-501</w:t>
            </w:r>
          </w:p>
        </w:tc>
        <w:tc>
          <w:tcPr>
            <w:tcW w:w="1911" w:type="dxa"/>
          </w:tcPr>
          <w:p w14:paraId="0CCAD614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Tantervi hely:</w:t>
            </w:r>
          </w:p>
          <w:p w14:paraId="5C836BCB" w14:textId="77777777" w:rsidR="00115745" w:rsidRPr="00335EE7" w:rsidRDefault="00115745" w:rsidP="00B52759">
            <w:pPr>
              <w:ind w:right="13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38CB433B" w14:textId="77777777" w:rsidR="00115745" w:rsidRPr="00335EE7" w:rsidRDefault="00F13319" w:rsidP="00B52759">
            <w:pPr>
              <w:ind w:right="132" w:firstLine="0"/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Javasolt félév:</w:t>
            </w:r>
          </w:p>
          <w:p w14:paraId="68DF0B45" w14:textId="77777777" w:rsidR="00FE138B" w:rsidRPr="00335EE7" w:rsidRDefault="00AC37B3" w:rsidP="00B52759">
            <w:pPr>
              <w:ind w:right="132" w:firstLine="0"/>
              <w:rPr>
                <w:rFonts w:ascii="Times New Roman" w:hAnsi="Times New Roman" w:cs="Times New Roman"/>
                <w:highlight w:val="yellow"/>
              </w:rPr>
            </w:pPr>
            <w:r w:rsidRPr="00335EE7">
              <w:rPr>
                <w:rFonts w:ascii="Times New Roman" w:hAnsi="Times New Roman" w:cs="Times New Roman"/>
              </w:rPr>
              <w:t>5</w:t>
            </w:r>
            <w:r w:rsidR="00FE138B" w:rsidRPr="00335E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4FC031EE" w14:textId="77777777" w:rsidR="00F13319" w:rsidRPr="00335EE7" w:rsidRDefault="00F13319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Kredit:</w:t>
            </w:r>
          </w:p>
          <w:p w14:paraId="1B484577" w14:textId="77777777" w:rsidR="00115745" w:rsidRPr="00335EE7" w:rsidRDefault="00335EE7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  <w:highlight w:val="yellow"/>
              </w:rPr>
              <w:t>15</w:t>
            </w:r>
          </w:p>
        </w:tc>
        <w:tc>
          <w:tcPr>
            <w:tcW w:w="2268" w:type="dxa"/>
          </w:tcPr>
          <w:p w14:paraId="3E9D9D14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Tanóraszám:</w:t>
            </w:r>
            <w:r w:rsidR="00FE138B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F9FE09B" w14:textId="77777777" w:rsidR="00D470FA" w:rsidRPr="00335EE7" w:rsidRDefault="00D470FA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  <w:p w14:paraId="73787A10" w14:textId="4DAD065C" w:rsidR="00D470FA" w:rsidRPr="00335EE7" w:rsidRDefault="00071C22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144</w:t>
            </w:r>
          </w:p>
          <w:p w14:paraId="6FEFBD42" w14:textId="77777777" w:rsidR="000F4091" w:rsidRPr="00335EE7" w:rsidRDefault="000F409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  <w:p w14:paraId="5B3C7A25" w14:textId="77777777" w:rsidR="00D470FA" w:rsidRPr="00335EE7" w:rsidRDefault="000F409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Ebből </w:t>
            </w:r>
          </w:p>
          <w:p w14:paraId="3A26D04F" w14:textId="77777777" w:rsidR="000F4091" w:rsidRPr="00335EE7" w:rsidRDefault="000F409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  <w:p w14:paraId="7E122BA1" w14:textId="77777777" w:rsidR="00115745" w:rsidRPr="00335EE7" w:rsidRDefault="00862F12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Egyéni </w:t>
            </w:r>
            <w:r w:rsidR="00F13319" w:rsidRPr="00335EE7">
              <w:rPr>
                <w:rFonts w:ascii="Times New Roman" w:hAnsi="Times New Roman" w:cs="Times New Roman"/>
                <w:bCs/>
              </w:rPr>
              <w:t>hallgatói munkaóra:</w:t>
            </w:r>
            <w:r w:rsidR="00FE138B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A20C3E4" w14:textId="3B2CA0A9" w:rsidR="000F4091" w:rsidRPr="00335EE7" w:rsidRDefault="000F409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35EE7" w14:paraId="362F7709" w14:textId="77777777" w:rsidTr="00246EED">
        <w:trPr>
          <w:trHeight w:val="705"/>
        </w:trPr>
        <w:tc>
          <w:tcPr>
            <w:tcW w:w="1972" w:type="dxa"/>
          </w:tcPr>
          <w:p w14:paraId="2089C599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06E3773" w14:textId="77777777" w:rsidR="008F05E3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Típus:</w:t>
            </w:r>
            <w:r w:rsidR="008E2D0F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F5231CE" w14:textId="77777777" w:rsidR="008F05E3" w:rsidRPr="00335EE7" w:rsidRDefault="008F05E3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gyakorlat</w:t>
            </w:r>
          </w:p>
          <w:p w14:paraId="0F4DB5C8" w14:textId="77777777" w:rsidR="00115745" w:rsidRPr="00335EE7" w:rsidRDefault="00246EED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konzultáció </w:t>
            </w:r>
          </w:p>
        </w:tc>
        <w:tc>
          <w:tcPr>
            <w:tcW w:w="1560" w:type="dxa"/>
          </w:tcPr>
          <w:p w14:paraId="33437C91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</w:rPr>
              <w:t>Szab</w:t>
            </w:r>
            <w:r w:rsidR="00432E5A" w:rsidRPr="00335EE7">
              <w:rPr>
                <w:rFonts w:ascii="Times New Roman" w:hAnsi="Times New Roman" w:cs="Times New Roman"/>
              </w:rPr>
              <w:t>.</w:t>
            </w:r>
            <w:r w:rsidRPr="00335EE7">
              <w:rPr>
                <w:rFonts w:ascii="Times New Roman" w:hAnsi="Times New Roman" w:cs="Times New Roman"/>
              </w:rPr>
              <w:t>vál</w:t>
            </w:r>
            <w:r w:rsidR="00432E5A" w:rsidRPr="00335EE7">
              <w:rPr>
                <w:rFonts w:ascii="Times New Roman" w:hAnsi="Times New Roman" w:cs="Times New Roman"/>
              </w:rPr>
              <w:t>-</w:t>
            </w:r>
            <w:r w:rsidRPr="00335EE7">
              <w:rPr>
                <w:rFonts w:ascii="Times New Roman" w:hAnsi="Times New Roman" w:cs="Times New Roman"/>
              </w:rPr>
              <w:t>ként felvehető-e?</w:t>
            </w:r>
          </w:p>
        </w:tc>
        <w:tc>
          <w:tcPr>
            <w:tcW w:w="3827" w:type="dxa"/>
            <w:gridSpan w:val="2"/>
          </w:tcPr>
          <w:p w14:paraId="3F0EA862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</w:rPr>
              <w:t>Szab</w:t>
            </w:r>
            <w:r w:rsidR="00432E5A" w:rsidRPr="00335EE7">
              <w:rPr>
                <w:rFonts w:ascii="Times New Roman" w:hAnsi="Times New Roman" w:cs="Times New Roman"/>
              </w:rPr>
              <w:t>.</w:t>
            </w:r>
            <w:r w:rsidRPr="00335EE7">
              <w:rPr>
                <w:rFonts w:ascii="Times New Roman" w:hAnsi="Times New Roman" w:cs="Times New Roman"/>
              </w:rPr>
              <w:t>vál</w:t>
            </w:r>
            <w:r w:rsidR="00432E5A" w:rsidRPr="00335EE7">
              <w:rPr>
                <w:rFonts w:ascii="Times New Roman" w:hAnsi="Times New Roman" w:cs="Times New Roman"/>
              </w:rPr>
              <w:t>.</w:t>
            </w:r>
            <w:r w:rsidRPr="00335EE7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305E8C0C" w14:textId="77777777" w:rsidR="00115745" w:rsidRPr="00335EE7" w:rsidRDefault="00115745" w:rsidP="00B52759">
            <w:pPr>
              <w:tabs>
                <w:tab w:val="left" w:pos="448"/>
                <w:tab w:val="left" w:pos="2173"/>
              </w:tabs>
              <w:ind w:right="132" w:firstLine="0"/>
              <w:rPr>
                <w:rFonts w:ascii="Times New Roman" w:hAnsi="Times New Roman" w:cs="Times New Roman"/>
              </w:rPr>
            </w:pPr>
          </w:p>
        </w:tc>
      </w:tr>
      <w:tr w:rsidR="00115745" w:rsidRPr="00335EE7" w14:paraId="46C2C55B" w14:textId="77777777" w:rsidTr="00246EED">
        <w:trPr>
          <w:trHeight w:val="705"/>
        </w:trPr>
        <w:tc>
          <w:tcPr>
            <w:tcW w:w="9270" w:type="dxa"/>
            <w:gridSpan w:val="5"/>
          </w:tcPr>
          <w:p w14:paraId="55F66378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335EE7">
              <w:rPr>
                <w:rFonts w:ascii="Times New Roman" w:hAnsi="Times New Roman" w:cs="Times New Roman"/>
                <w:bCs/>
              </w:rPr>
              <w:t>i</w:t>
            </w:r>
            <w:r w:rsidRPr="00335EE7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  <w:p w14:paraId="6852CC35" w14:textId="77777777" w:rsidR="00A50961" w:rsidRPr="00335EE7" w:rsidRDefault="00A5096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Multimédia előkészítő stúdiumok IV.</w:t>
            </w:r>
          </w:p>
          <w:p w14:paraId="4B70F062" w14:textId="77777777" w:rsidR="00DF6632" w:rsidRPr="00335EE7" w:rsidRDefault="00DF6632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35EE7" w14:paraId="13222CBF" w14:textId="77777777" w:rsidTr="00246EED">
        <w:trPr>
          <w:trHeight w:val="903"/>
        </w:trPr>
        <w:tc>
          <w:tcPr>
            <w:tcW w:w="9270" w:type="dxa"/>
            <w:gridSpan w:val="5"/>
          </w:tcPr>
          <w:p w14:paraId="391A0129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A kurzus célja</w:t>
            </w:r>
            <w:r w:rsidR="00F13319" w:rsidRPr="00335EE7">
              <w:rPr>
                <w:rFonts w:ascii="Times New Roman" w:hAnsi="Times New Roman" w:cs="Times New Roman"/>
                <w:b/>
                <w:bCs/>
              </w:rPr>
              <w:t xml:space="preserve"> és alapelvei</w:t>
            </w:r>
            <w:r w:rsidRPr="00335EE7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35AB5836" w14:textId="77777777" w:rsidR="00A50961" w:rsidRPr="00335EE7" w:rsidRDefault="00A5096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Alkalmazott és autonóm médiaművészeti projektek (multimédia, újmédia) tartalomfejlesztési módozatainak és módszereinek elsajátítása. A társadalmi igényekre való koradekvát reagálóképesség fejlesztése, a technológiai naprakészség által megtámogatott koradekvát média-kommunikációs és multimédia nyelvezetek megismerése. </w:t>
            </w:r>
          </w:p>
          <w:p w14:paraId="0963F30D" w14:textId="77777777" w:rsidR="00A50961" w:rsidRPr="00335EE7" w:rsidRDefault="00A50961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  <w:p w14:paraId="5A6FEE9F" w14:textId="77777777" w:rsidR="00115745" w:rsidRPr="00335EE7" w:rsidRDefault="00A50961" w:rsidP="00B52759">
            <w:pPr>
              <w:ind w:right="132" w:firstLine="0"/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  <w:bCs/>
              </w:rPr>
              <w:t>Technoógiai, tervezésmódszertani, kivitelezési és gyártási, valamint művészeti, ismereteinek a specializált elsajátítása.</w:t>
            </w:r>
          </w:p>
        </w:tc>
      </w:tr>
      <w:tr w:rsidR="00115745" w:rsidRPr="00335EE7" w14:paraId="42618B5F" w14:textId="77777777" w:rsidTr="00071C22">
        <w:trPr>
          <w:trHeight w:val="978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211B4CD7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Tanulási eredmények</w:t>
            </w:r>
            <w:r w:rsidR="00246EED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F5FA973" w14:textId="77777777" w:rsidR="00115745" w:rsidRPr="00335EE7" w:rsidRDefault="00115745" w:rsidP="00B52759">
            <w:pPr>
              <w:ind w:right="132" w:firstLine="0"/>
              <w:rPr>
                <w:rFonts w:ascii="Times New Roman" w:hAnsi="Times New Roman" w:cs="Times New Roman"/>
                <w:bCs/>
              </w:rPr>
            </w:pPr>
          </w:p>
          <w:p w14:paraId="03F47659" w14:textId="77777777" w:rsidR="00566FD3" w:rsidRPr="00335EE7" w:rsidRDefault="00115745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Tudás:</w:t>
            </w:r>
            <w:r w:rsidR="008F05E3" w:rsidRPr="00335EE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46CF871" w14:textId="7CA6820F" w:rsidR="00115745" w:rsidRPr="00335EE7" w:rsidRDefault="00A50961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Alkalmazott és autonóm</w:t>
            </w:r>
            <w:r w:rsidR="00B52759">
              <w:rPr>
                <w:rFonts w:ascii="Times New Roman" w:hAnsi="Times New Roman" w:cs="Times New Roman"/>
                <w:bCs/>
              </w:rPr>
              <w:t xml:space="preserve"> videó,</w:t>
            </w:r>
            <w:r w:rsidRPr="00335EE7">
              <w:rPr>
                <w:rFonts w:ascii="Times New Roman" w:hAnsi="Times New Roman" w:cs="Times New Roman"/>
                <w:bCs/>
              </w:rPr>
              <w:t xml:space="preserve"> multimédia, új-média</w:t>
            </w:r>
            <w:r w:rsidR="00783308" w:rsidRPr="00335EE7">
              <w:rPr>
                <w:rFonts w:ascii="Times New Roman" w:hAnsi="Times New Roman" w:cs="Times New Roman"/>
                <w:bCs/>
              </w:rPr>
              <w:t xml:space="preserve"> </w:t>
            </w:r>
            <w:r w:rsidRPr="00335EE7">
              <w:rPr>
                <w:rFonts w:ascii="Times New Roman" w:hAnsi="Times New Roman" w:cs="Times New Roman"/>
                <w:bCs/>
              </w:rPr>
              <w:t xml:space="preserve">projektek tartalmainak magas szinten való </w:t>
            </w:r>
            <w:r w:rsidR="00783308" w:rsidRPr="00335EE7">
              <w:rPr>
                <w:rFonts w:ascii="Times New Roman" w:hAnsi="Times New Roman" w:cs="Times New Roman"/>
                <w:bCs/>
              </w:rPr>
              <w:t>kivitelezése</w:t>
            </w:r>
            <w:r w:rsidRPr="00335EE7">
              <w:rPr>
                <w:rFonts w:ascii="Times New Roman" w:hAnsi="Times New Roman" w:cs="Times New Roman"/>
                <w:bCs/>
              </w:rPr>
              <w:t>.</w:t>
            </w:r>
          </w:p>
          <w:p w14:paraId="7383E528" w14:textId="5A4CD205" w:rsidR="00A50961" w:rsidRPr="00335EE7" w:rsidRDefault="00A50961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Multimédia, új-média, szoftver művészet, 3D modellezés, 3D nyomtatás, 3D játéktervezés, </w:t>
            </w:r>
            <w:proofErr w:type="spellStart"/>
            <w:r w:rsidRPr="00335EE7">
              <w:rPr>
                <w:rFonts w:ascii="Times New Roman" w:hAnsi="Times New Roman" w:cs="Times New Roman"/>
                <w:bCs/>
              </w:rPr>
              <w:t>Physical</w:t>
            </w:r>
            <w:proofErr w:type="spellEnd"/>
            <w:r w:rsidRPr="00335EE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35EE7">
              <w:rPr>
                <w:rFonts w:ascii="Times New Roman" w:hAnsi="Times New Roman" w:cs="Times New Roman"/>
                <w:bCs/>
              </w:rPr>
              <w:t>Computing</w:t>
            </w:r>
            <w:proofErr w:type="spellEnd"/>
            <w:r w:rsidRPr="00335EE7">
              <w:rPr>
                <w:rFonts w:ascii="Times New Roman" w:hAnsi="Times New Roman" w:cs="Times New Roman"/>
                <w:bCs/>
              </w:rPr>
              <w:t xml:space="preserve"> szaktudás.</w:t>
            </w:r>
            <w:r w:rsidR="00071C22">
              <w:rPr>
                <w:rFonts w:ascii="Times New Roman" w:hAnsi="Times New Roman" w:cs="Times New Roman"/>
                <w:bCs/>
              </w:rPr>
              <w:t xml:space="preserve"> Videóklip </w:t>
            </w:r>
            <w:r w:rsidR="00B52759">
              <w:rPr>
                <w:rFonts w:ascii="Times New Roman" w:hAnsi="Times New Roman" w:cs="Times New Roman"/>
                <w:bCs/>
              </w:rPr>
              <w:t>és reklámfilm készítéséhez szükséges ismeretek elsajátítása.</w:t>
            </w:r>
          </w:p>
          <w:p w14:paraId="25FB3521" w14:textId="77777777" w:rsidR="00A50961" w:rsidRPr="00335EE7" w:rsidRDefault="00A50961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</w:p>
          <w:p w14:paraId="313207BC" w14:textId="77777777" w:rsidR="00566FD3" w:rsidRPr="00335EE7" w:rsidRDefault="00115745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Képesség:</w:t>
            </w:r>
            <w:r w:rsidR="006465D1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75F7B7B" w14:textId="77777777" w:rsidR="00566FD3" w:rsidRPr="00335EE7" w:rsidRDefault="00783308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Képes multimédiás területen specializált médiaművészeti és médiadesign feladatokhoz használt valós és virtuális, újmédiás projektek tervezésére és kivitelezésére.</w:t>
            </w:r>
          </w:p>
          <w:p w14:paraId="551102C3" w14:textId="77777777" w:rsidR="00783308" w:rsidRPr="00335EE7" w:rsidRDefault="00783308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</w:p>
          <w:p w14:paraId="08A3CDF5" w14:textId="77777777" w:rsidR="00115745" w:rsidRPr="00335EE7" w:rsidRDefault="00115745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Attitűd:</w:t>
            </w:r>
            <w:r w:rsidR="006465D1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F20DEB0" w14:textId="77777777" w:rsidR="00783308" w:rsidRPr="00335EE7" w:rsidRDefault="00783308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A megrendelő vagy projektvezető által megfogalmazott igényekhez alkalmazkodni képes professzionális attitűd elsajátítása. </w:t>
            </w:r>
          </w:p>
          <w:p w14:paraId="7B0BBFA1" w14:textId="60F137FE" w:rsidR="00115745" w:rsidRDefault="00783308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Alkalmazott és autonóm </w:t>
            </w:r>
            <w:r w:rsidR="00B52759">
              <w:rPr>
                <w:rFonts w:ascii="Times New Roman" w:hAnsi="Times New Roman" w:cs="Times New Roman"/>
                <w:bCs/>
              </w:rPr>
              <w:t xml:space="preserve">video, </w:t>
            </w:r>
            <w:r w:rsidRPr="00335EE7">
              <w:rPr>
                <w:rFonts w:ascii="Times New Roman" w:hAnsi="Times New Roman" w:cs="Times New Roman"/>
                <w:bCs/>
              </w:rPr>
              <w:t>multimédia</w:t>
            </w:r>
            <w:r w:rsidR="00B52759">
              <w:rPr>
                <w:rFonts w:ascii="Times New Roman" w:hAnsi="Times New Roman" w:cs="Times New Roman"/>
                <w:bCs/>
              </w:rPr>
              <w:t xml:space="preserve"> </w:t>
            </w:r>
            <w:r w:rsidRPr="00335EE7">
              <w:rPr>
                <w:rFonts w:ascii="Times New Roman" w:hAnsi="Times New Roman" w:cs="Times New Roman"/>
                <w:bCs/>
              </w:rPr>
              <w:t>és újmédia projektek az elvárásoknak megfelelő koordinálása és kivitelezése.</w:t>
            </w:r>
          </w:p>
          <w:p w14:paraId="1CE1A1A4" w14:textId="1702E541" w:rsidR="00071C22" w:rsidRDefault="00071C22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</w:p>
          <w:p w14:paraId="65219C78" w14:textId="77777777" w:rsidR="00071C22" w:rsidRPr="00335EE7" w:rsidRDefault="00071C22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</w:p>
          <w:p w14:paraId="0CC37E73" w14:textId="77777777" w:rsidR="00566FD3" w:rsidRPr="00335EE7" w:rsidRDefault="00115745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Autonómia és felelősségvállalás:</w:t>
            </w:r>
            <w:r w:rsidR="006465D1"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2D6B81A" w14:textId="77777777" w:rsidR="00115745" w:rsidRPr="00335EE7" w:rsidRDefault="00783308" w:rsidP="00B52759">
            <w:pPr>
              <w:tabs>
                <w:tab w:val="left" w:pos="2377"/>
                <w:tab w:val="left" w:pos="4641"/>
                <w:tab w:val="left" w:pos="6905"/>
              </w:tabs>
              <w:ind w:left="113" w:right="132"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Alkalmazott és autonóm médiaművészeti multimédia és újmédia projektek kreatív, innovatív és autonóm koordinálása és kivitelezése.</w:t>
            </w:r>
          </w:p>
        </w:tc>
      </w:tr>
      <w:tr w:rsidR="00115745" w:rsidRPr="00335EE7" w14:paraId="2064B69F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332C91C1" w14:textId="77777777" w:rsidR="00115745" w:rsidRPr="00335EE7" w:rsidRDefault="00566FD3" w:rsidP="00071C2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="00115745" w:rsidRPr="00335EE7">
              <w:rPr>
                <w:rFonts w:ascii="Times New Roman" w:hAnsi="Times New Roman" w:cs="Times New Roman"/>
                <w:b/>
                <w:bCs/>
              </w:rPr>
              <w:t>A kurzus keretében feldolgozandó témakörök</w:t>
            </w:r>
            <w:r w:rsidR="00246EED" w:rsidRPr="00335EE7">
              <w:rPr>
                <w:rFonts w:ascii="Times New Roman" w:hAnsi="Times New Roman" w:cs="Times New Roman"/>
                <w:b/>
                <w:bCs/>
              </w:rPr>
              <w:t>, témák</w:t>
            </w:r>
            <w:r w:rsidR="00115745" w:rsidRPr="00335EE7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4FE07593" w14:textId="0FAEBB47" w:rsidR="00115745" w:rsidRPr="00335EE7" w:rsidRDefault="00783308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Online média, játéktervezés, kreatív kódolás, fizikai számítástechnika, robotika, ember–gép interakció, multimédia installáció, új-média installáció</w:t>
            </w:r>
            <w:r w:rsidR="00B52759">
              <w:rPr>
                <w:rFonts w:ascii="Times New Roman" w:hAnsi="Times New Roman" w:cs="Times New Roman"/>
                <w:bCs/>
              </w:rPr>
              <w:t>, videóklip, reklámfilm, kommunikációs kampány</w:t>
            </w:r>
            <w:r w:rsidRPr="00335EE7">
              <w:rPr>
                <w:rFonts w:ascii="Times New Roman" w:hAnsi="Times New Roman" w:cs="Times New Roman"/>
                <w:bCs/>
              </w:rPr>
              <w:t>.</w:t>
            </w:r>
          </w:p>
          <w:p w14:paraId="454FC5D1" w14:textId="20FDE963" w:rsidR="00BD5D36" w:rsidRPr="00335EE7" w:rsidRDefault="00BD5D36" w:rsidP="00B52759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35EE7" w14:paraId="48E6837F" w14:textId="77777777" w:rsidTr="00246EED">
        <w:trPr>
          <w:trHeight w:val="675"/>
        </w:trPr>
        <w:tc>
          <w:tcPr>
            <w:tcW w:w="9270" w:type="dxa"/>
            <w:gridSpan w:val="5"/>
          </w:tcPr>
          <w:p w14:paraId="5BA4A1C1" w14:textId="77777777" w:rsidR="005C63C5" w:rsidRPr="00335EE7" w:rsidRDefault="005C63C5" w:rsidP="00071C22">
            <w:pPr>
              <w:ind w:firstLine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b/>
                <w:sz w:val="23"/>
                <w:szCs w:val="23"/>
              </w:rPr>
              <w:t>A hallgatók tennivalói, feladatai:</w:t>
            </w:r>
          </w:p>
          <w:p w14:paraId="55DE47AC" w14:textId="77777777" w:rsidR="006722B8" w:rsidRPr="00335EE7" w:rsidRDefault="006722B8" w:rsidP="00071C22">
            <w:pPr>
              <w:ind w:firstLine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255191" w14:textId="3E3493D2" w:rsidR="006722B8" w:rsidRPr="00335EE7" w:rsidRDefault="00F255A7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– </w:t>
            </w: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A </w:t>
            </w:r>
            <w:r w:rsidR="00F10654" w:rsidRPr="00335EE7">
              <w:rPr>
                <w:rFonts w:ascii="Times New Roman" w:hAnsi="Times New Roman" w:cs="Times New Roman"/>
                <w:sz w:val="23"/>
                <w:szCs w:val="23"/>
              </w:rPr>
              <w:t>modul</w:t>
            </w:r>
            <w:r w:rsidR="00B52759">
              <w:rPr>
                <w:rFonts w:ascii="Times New Roman" w:hAnsi="Times New Roman" w:cs="Times New Roman"/>
                <w:sz w:val="23"/>
                <w:szCs w:val="23"/>
              </w:rPr>
              <w:t>ok</w:t>
            </w:r>
            <w:r w:rsidR="00F10654"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 feladatainak megvalósítása egyéni munk</w:t>
            </w: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>a és konzultációs form</w:t>
            </w:r>
            <w:r w:rsidR="00F10654" w:rsidRPr="00335EE7">
              <w:rPr>
                <w:rFonts w:ascii="Times New Roman" w:hAnsi="Times New Roman" w:cs="Times New Roman"/>
                <w:sz w:val="23"/>
                <w:szCs w:val="23"/>
              </w:rPr>
              <w:t>ában.</w:t>
            </w:r>
          </w:p>
          <w:p w14:paraId="16B6E725" w14:textId="77777777" w:rsidR="00F10654" w:rsidRPr="00335EE7" w:rsidRDefault="00F255A7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– </w:t>
            </w: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>Z</w:t>
            </w:r>
            <w:r w:rsidR="00F10654"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árásként prezentációk </w:t>
            </w: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>el</w:t>
            </w:r>
            <w:r w:rsidR="00F10654" w:rsidRPr="00335EE7">
              <w:rPr>
                <w:rFonts w:ascii="Times New Roman" w:hAnsi="Times New Roman" w:cs="Times New Roman"/>
                <w:sz w:val="23"/>
                <w:szCs w:val="23"/>
              </w:rPr>
              <w:t>készítése és bemutatása.</w:t>
            </w:r>
          </w:p>
          <w:p w14:paraId="01CE2427" w14:textId="77777777" w:rsidR="006722B8" w:rsidRPr="00335EE7" w:rsidRDefault="006722B8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C4D9800" w14:textId="77777777" w:rsidR="005C63C5" w:rsidRPr="00335EE7" w:rsidRDefault="005C63C5" w:rsidP="00071C22">
            <w:pPr>
              <w:ind w:firstLine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b/>
                <w:sz w:val="23"/>
                <w:szCs w:val="23"/>
              </w:rPr>
              <w:t>A tanulás környezete: (pl. tanterem, stúdió, műterem, külső helyszín, online, vállalati gyakorlat stb.)</w:t>
            </w:r>
          </w:p>
          <w:p w14:paraId="27CD1BCF" w14:textId="77777777" w:rsidR="00030A42" w:rsidRPr="00335EE7" w:rsidRDefault="00030A42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2B09C96" w14:textId="77777777" w:rsidR="00F10654" w:rsidRPr="00335EE7" w:rsidRDefault="00F10654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– </w:t>
            </w:r>
            <w:r w:rsidR="00BD5D36" w:rsidRPr="00335EE7">
              <w:rPr>
                <w:rFonts w:ascii="Times New Roman" w:hAnsi="Times New Roman" w:cs="Times New Roman"/>
                <w:sz w:val="23"/>
                <w:szCs w:val="23"/>
              </w:rPr>
              <w:t>6-8</w:t>
            </w: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30A42"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fő befogadására alkalmas sötétíthető terem, projektor (+ átalakítók min. HDMI és VGA), </w:t>
            </w:r>
          </w:p>
          <w:p w14:paraId="4C73C570" w14:textId="77777777" w:rsidR="00F10654" w:rsidRPr="00335EE7" w:rsidRDefault="00F10654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30A42" w:rsidRPr="00335EE7">
              <w:rPr>
                <w:rFonts w:ascii="Times New Roman" w:hAnsi="Times New Roman" w:cs="Times New Roman"/>
                <w:sz w:val="23"/>
                <w:szCs w:val="23"/>
              </w:rPr>
              <w:t>hangfal, terem adottságaitól függően vetítővászon, elosztó, internet elérés számítógép h</w:t>
            </w: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>ozzáférés</w:t>
            </w:r>
          </w:p>
          <w:p w14:paraId="106A3435" w14:textId="77777777" w:rsidR="001B298B" w:rsidRPr="00335EE7" w:rsidRDefault="00F10654" w:rsidP="00071C2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5561898E" w14:textId="77777777" w:rsidR="00115745" w:rsidRPr="00335EE7" w:rsidRDefault="00030A42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F10654" w:rsidRPr="00335EE7">
              <w:rPr>
                <w:rFonts w:ascii="Times New Roman" w:hAnsi="Times New Roman" w:cs="Times New Roman"/>
                <w:bCs/>
              </w:rPr>
              <w:t xml:space="preserve">– </w:t>
            </w:r>
            <w:r w:rsidR="00BD5D36" w:rsidRPr="00335EE7">
              <w:rPr>
                <w:rFonts w:ascii="Times New Roman" w:hAnsi="Times New Roman" w:cs="Times New Roman"/>
                <w:sz w:val="23"/>
                <w:szCs w:val="23"/>
              </w:rPr>
              <w:t xml:space="preserve">6-8 </w:t>
            </w:r>
            <w:r w:rsidR="00F10654" w:rsidRPr="00335EE7">
              <w:rPr>
                <w:rFonts w:ascii="Times New Roman" w:hAnsi="Times New Roman" w:cs="Times New Roman"/>
                <w:bCs/>
              </w:rPr>
              <w:t>fő befogadására alkalmas műhelytér</w:t>
            </w:r>
          </w:p>
          <w:p w14:paraId="19E6DE2F" w14:textId="77777777" w:rsidR="00115745" w:rsidRPr="00335EE7" w:rsidRDefault="00115745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35EE7" w14:paraId="1ECA81E0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E4F717B" w14:textId="77777777" w:rsidR="00246EED" w:rsidRPr="00335EE7" w:rsidRDefault="00432E5A" w:rsidP="00071C2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Értékelés:</w:t>
            </w:r>
          </w:p>
          <w:p w14:paraId="58C16D6C" w14:textId="77777777" w:rsidR="00F13319" w:rsidRPr="00335EE7" w:rsidRDefault="00F13319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F8FBE1A" w14:textId="77777777" w:rsidR="00115745" w:rsidRPr="00335EE7" w:rsidRDefault="00115745" w:rsidP="00071C2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Teljesítendő követelmények:</w:t>
            </w:r>
          </w:p>
          <w:p w14:paraId="187C9436" w14:textId="77777777" w:rsidR="00030A42" w:rsidRPr="00335EE7" w:rsidRDefault="00030A42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E4E87E5" w14:textId="77777777" w:rsidR="00030A42" w:rsidRPr="00335EE7" w:rsidRDefault="001B298B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</w:t>
            </w:r>
            <w:r w:rsidR="00030A42" w:rsidRPr="00335EE7">
              <w:rPr>
                <w:rFonts w:ascii="Times New Roman" w:hAnsi="Times New Roman" w:cs="Times New Roman"/>
                <w:bCs/>
              </w:rPr>
              <w:t>z órákon való aktív részvétel</w:t>
            </w:r>
          </w:p>
          <w:p w14:paraId="25C069CF" w14:textId="77777777" w:rsidR="00030A42" w:rsidRPr="00335EE7" w:rsidRDefault="001B298B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</w:t>
            </w:r>
            <w:r w:rsidR="00030A42" w:rsidRPr="00335EE7">
              <w:rPr>
                <w:rFonts w:ascii="Times New Roman" w:hAnsi="Times New Roman" w:cs="Times New Roman"/>
                <w:bCs/>
              </w:rPr>
              <w:t xml:space="preserve"> munkafolyamat követhetősége és átláthatósága </w:t>
            </w:r>
          </w:p>
          <w:p w14:paraId="61A7E95D" w14:textId="77777777" w:rsidR="00030A42" w:rsidRPr="00335EE7" w:rsidRDefault="001B298B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 h</w:t>
            </w:r>
            <w:r w:rsidR="00030A42" w:rsidRPr="00335EE7">
              <w:rPr>
                <w:rFonts w:ascii="Times New Roman" w:hAnsi="Times New Roman" w:cs="Times New Roman"/>
                <w:bCs/>
              </w:rPr>
              <w:t>atáridők betartása</w:t>
            </w:r>
          </w:p>
          <w:p w14:paraId="01B07359" w14:textId="77777777" w:rsidR="00030A42" w:rsidRPr="00335EE7" w:rsidRDefault="001B298B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</w:t>
            </w:r>
            <w:r w:rsidR="00030A42" w:rsidRPr="00335EE7">
              <w:rPr>
                <w:rFonts w:ascii="Times New Roman" w:hAnsi="Times New Roman" w:cs="Times New Roman"/>
                <w:bCs/>
              </w:rPr>
              <w:t xml:space="preserve"> </w:t>
            </w:r>
            <w:r w:rsidR="00375F0C" w:rsidRPr="00335EE7">
              <w:rPr>
                <w:rFonts w:ascii="Times New Roman" w:hAnsi="Times New Roman" w:cs="Times New Roman"/>
                <w:bCs/>
              </w:rPr>
              <w:t>feladatok</w:t>
            </w:r>
            <w:r w:rsidR="00030A42" w:rsidRPr="00335EE7">
              <w:rPr>
                <w:rFonts w:ascii="Times New Roman" w:hAnsi="Times New Roman" w:cs="Times New Roman"/>
                <w:bCs/>
              </w:rPr>
              <w:t xml:space="preserve"> elkészítése </w:t>
            </w:r>
          </w:p>
          <w:p w14:paraId="6945D9A6" w14:textId="77777777" w:rsidR="001B298B" w:rsidRPr="00335EE7" w:rsidRDefault="001B298B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a</w:t>
            </w:r>
            <w:r w:rsidR="00441CB8" w:rsidRPr="00335EE7">
              <w:rPr>
                <w:rFonts w:ascii="Times New Roman" w:hAnsi="Times New Roman" w:cs="Times New Roman"/>
                <w:bCs/>
              </w:rPr>
              <w:t xml:space="preserve"> modul feladatmegold</w:t>
            </w:r>
            <w:r w:rsidRPr="00335EE7">
              <w:rPr>
                <w:rFonts w:ascii="Times New Roman" w:hAnsi="Times New Roman" w:cs="Times New Roman"/>
                <w:bCs/>
              </w:rPr>
              <w:t>ásainak prezentációba rendezése</w:t>
            </w:r>
          </w:p>
          <w:p w14:paraId="37BB979D" w14:textId="77777777" w:rsidR="00441CB8" w:rsidRPr="00335EE7" w:rsidRDefault="00441CB8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a prezentáció bemutatása </w:t>
            </w:r>
          </w:p>
          <w:p w14:paraId="32B43881" w14:textId="77777777" w:rsidR="00441CB8" w:rsidRPr="00335EE7" w:rsidRDefault="00441CB8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E877DE" w14:textId="77777777" w:rsidR="00914E4D" w:rsidRPr="00335EE7" w:rsidRDefault="00914E4D" w:rsidP="00071C22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F4B52AB" w14:textId="77777777" w:rsidR="00375F0C" w:rsidRPr="00335EE7" w:rsidRDefault="00914E4D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D5D36" w:rsidRPr="00335EE7">
              <w:rPr>
                <w:rFonts w:ascii="Times New Roman" w:hAnsi="Times New Roman" w:cs="Times New Roman"/>
                <w:b/>
              </w:rPr>
              <w:t xml:space="preserve">Multimédia tartalomfejlesztés 1. </w:t>
            </w:r>
            <w:r w:rsidRPr="00335EE7">
              <w:rPr>
                <w:rFonts w:ascii="Times New Roman" w:hAnsi="Times New Roman" w:cs="Times New Roman"/>
                <w:b/>
                <w:bCs/>
              </w:rPr>
              <w:t>gyakorlati óráinak é</w:t>
            </w:r>
            <w:r w:rsidR="00246EED" w:rsidRPr="00335EE7">
              <w:rPr>
                <w:rFonts w:ascii="Times New Roman" w:hAnsi="Times New Roman" w:cs="Times New Roman"/>
                <w:b/>
                <w:bCs/>
              </w:rPr>
              <w:t>rtékelés</w:t>
            </w:r>
            <w:r w:rsidRPr="00335EE7">
              <w:rPr>
                <w:rFonts w:ascii="Times New Roman" w:hAnsi="Times New Roman" w:cs="Times New Roman"/>
                <w:b/>
                <w:bCs/>
              </w:rPr>
              <w:t>ének</w:t>
            </w:r>
            <w:r w:rsidR="00246EED" w:rsidRPr="00335EE7">
              <w:rPr>
                <w:rFonts w:ascii="Times New Roman" w:hAnsi="Times New Roman" w:cs="Times New Roman"/>
                <w:b/>
                <w:bCs/>
              </w:rPr>
              <w:t xml:space="preserve"> módja: </w:t>
            </w:r>
          </w:p>
          <w:p w14:paraId="67AF4DD9" w14:textId="77777777" w:rsidR="00375F0C" w:rsidRPr="00335EE7" w:rsidRDefault="00914E4D" w:rsidP="00071C22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 xml:space="preserve"> </w:t>
            </w:r>
            <w:r w:rsidR="00375F0C" w:rsidRPr="00335EE7">
              <w:rPr>
                <w:rFonts w:ascii="Times New Roman" w:hAnsi="Times New Roman" w:cs="Times New Roman"/>
                <w:bCs/>
              </w:rPr>
              <w:t>gyakorlati demonstráció, prezentáció</w:t>
            </w:r>
          </w:p>
          <w:p w14:paraId="4B4A74F8" w14:textId="77777777" w:rsidR="00375F0C" w:rsidRPr="00335EE7" w:rsidRDefault="00375F0C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2762098" w14:textId="77777777" w:rsidR="00115745" w:rsidRPr="00335EE7" w:rsidRDefault="00432E5A" w:rsidP="00071C2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 xml:space="preserve">Az értékelés </w:t>
            </w:r>
            <w:r w:rsidR="00246EED" w:rsidRPr="00335EE7">
              <w:rPr>
                <w:rFonts w:ascii="Times New Roman" w:hAnsi="Times New Roman" w:cs="Times New Roman"/>
                <w:b/>
                <w:bCs/>
              </w:rPr>
              <w:t xml:space="preserve">szempontjai: </w:t>
            </w:r>
          </w:p>
          <w:p w14:paraId="08CD1A2C" w14:textId="77777777" w:rsidR="00375F0C" w:rsidRPr="00335EE7" w:rsidRDefault="00375F0C" w:rsidP="00071C22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órai aktív jelenlét</w:t>
            </w:r>
          </w:p>
          <w:p w14:paraId="3F71D13E" w14:textId="77777777" w:rsidR="00375F0C" w:rsidRPr="00335EE7" w:rsidRDefault="00375F0C" w:rsidP="00071C22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határidők betartása</w:t>
            </w:r>
          </w:p>
          <w:p w14:paraId="0C751E65" w14:textId="77777777" w:rsidR="00375F0C" w:rsidRPr="00335EE7" w:rsidRDefault="00375F0C" w:rsidP="00071C22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átlátható munkafolyamat</w:t>
            </w:r>
          </w:p>
          <w:p w14:paraId="041BBBF2" w14:textId="77777777" w:rsidR="00375F0C" w:rsidRPr="00335EE7" w:rsidRDefault="00375F0C" w:rsidP="00071C22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a feladatok megvalósítása</w:t>
            </w:r>
          </w:p>
          <w:p w14:paraId="3705EFAF" w14:textId="77777777" w:rsidR="00375F0C" w:rsidRPr="00335EE7" w:rsidRDefault="00375F0C" w:rsidP="00071C22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35EE7">
              <w:rPr>
                <w:rFonts w:ascii="Times New Roman" w:hAnsi="Times New Roman" w:cs="Times New Roman"/>
              </w:rPr>
              <w:t>a prezentáció és az előadás minősége</w:t>
            </w:r>
          </w:p>
          <w:p w14:paraId="79C8CBF6" w14:textId="77777777" w:rsidR="00375F0C" w:rsidRPr="00335EE7" w:rsidRDefault="00375F0C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7458FD5" w14:textId="77777777" w:rsidR="00375F0C" w:rsidRPr="00335EE7" w:rsidRDefault="00375F0C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2ABB4C6" w14:textId="77777777" w:rsidR="00375F0C" w:rsidRPr="00335EE7" w:rsidRDefault="00375F0C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042D3F8" w14:textId="77777777" w:rsidR="00432E5A" w:rsidRPr="00335EE7" w:rsidRDefault="00432E5A" w:rsidP="00071C2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335EE7" w14:paraId="1072699F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59E52B5E" w14:textId="77777777" w:rsidR="00914E4D" w:rsidRPr="00335EE7" w:rsidRDefault="00246EED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/>
                <w:bCs/>
              </w:rPr>
              <w:t>Az érdemjegy kiszámítása</w:t>
            </w:r>
            <w:r w:rsidR="00914E4D" w:rsidRPr="00335EE7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335EE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7BD97D4" w14:textId="77777777" w:rsidR="00914E4D" w:rsidRPr="00335EE7" w:rsidRDefault="00914E4D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F768252" w14:textId="77777777" w:rsidR="00914E4D" w:rsidRPr="00335EE7" w:rsidRDefault="00914E4D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35EE7" w14:paraId="5285212D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04AA679" w14:textId="77777777" w:rsidR="00115745" w:rsidRPr="00335EE7" w:rsidRDefault="00115745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lastRenderedPageBreak/>
              <w:t xml:space="preserve">Kötelező irodalom: </w:t>
            </w:r>
          </w:p>
          <w:p w14:paraId="1AE11BCB" w14:textId="77777777" w:rsidR="00030A42" w:rsidRPr="00335EE7" w:rsidRDefault="00030A42" w:rsidP="00071C22">
            <w:pPr>
              <w:ind w:firstLine="0"/>
              <w:rPr>
                <w:rFonts w:ascii="Times New Roman" w:hAnsi="Times New Roman" w:cs="Times New Roman"/>
              </w:rPr>
            </w:pPr>
          </w:p>
          <w:p w14:paraId="48F3F830" w14:textId="77777777" w:rsidR="00115745" w:rsidRPr="00335EE7" w:rsidRDefault="00115745" w:rsidP="00071C22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335EE7" w14:paraId="10AE15AF" w14:textId="77777777" w:rsidTr="00246EED">
        <w:trPr>
          <w:trHeight w:val="1351"/>
        </w:trPr>
        <w:tc>
          <w:tcPr>
            <w:tcW w:w="9270" w:type="dxa"/>
            <w:gridSpan w:val="5"/>
          </w:tcPr>
          <w:p w14:paraId="5856B016" w14:textId="77777777" w:rsidR="00432E5A" w:rsidRPr="00335EE7" w:rsidRDefault="00432E5A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335EE7" w14:paraId="7B4837EA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01829E50" w14:textId="77777777" w:rsidR="00115745" w:rsidRPr="00335EE7" w:rsidRDefault="00115745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0B001E56" w14:textId="77777777" w:rsidR="00115745" w:rsidRPr="00335EE7" w:rsidRDefault="00115745" w:rsidP="00071C22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1E98705C" w14:textId="77777777" w:rsidR="00F0007D" w:rsidRPr="00335EE7" w:rsidRDefault="00F0007D" w:rsidP="00071C22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335EE7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591B315B" w14:textId="77777777" w:rsidR="00115745" w:rsidRPr="00335EE7" w:rsidRDefault="00F0007D" w:rsidP="00071C22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335EE7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03414D89" w14:textId="77777777" w:rsidR="00F0007D" w:rsidRPr="00335EE7" w:rsidRDefault="00F0007D" w:rsidP="00071C22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335EE7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:rsidRPr="00335EE7" w14:paraId="50624B10" w14:textId="77777777" w:rsidTr="00246EED">
        <w:trPr>
          <w:trHeight w:val="271"/>
        </w:trPr>
        <w:tc>
          <w:tcPr>
            <w:tcW w:w="9270" w:type="dxa"/>
            <w:gridSpan w:val="5"/>
          </w:tcPr>
          <w:p w14:paraId="1C96003A" w14:textId="77777777" w:rsidR="00246EED" w:rsidRPr="00335EE7" w:rsidRDefault="00246EED" w:rsidP="00071C22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335EE7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335EE7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335EE7">
              <w:rPr>
                <w:rFonts w:ascii="Times New Roman" w:hAnsi="Times New Roman" w:cs="Times New Roman"/>
                <w:bCs/>
              </w:rPr>
              <w:t>:</w:t>
            </w:r>
          </w:p>
          <w:p w14:paraId="419370FC" w14:textId="77777777" w:rsidR="00246EED" w:rsidRPr="00335EE7" w:rsidRDefault="00246EED" w:rsidP="00071C2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5E684A5" w14:textId="77777777" w:rsidR="00D61B5E" w:rsidRPr="00335EE7" w:rsidRDefault="00D61B5E" w:rsidP="00BA5391">
      <w:pPr>
        <w:ind w:firstLine="0"/>
        <w:rPr>
          <w:rFonts w:ascii="Times New Roman" w:hAnsi="Times New Roman" w:cs="Times New Roman"/>
        </w:rPr>
      </w:pPr>
    </w:p>
    <w:p w14:paraId="577B93FE" w14:textId="77777777" w:rsidR="006F4656" w:rsidRPr="00335EE7" w:rsidRDefault="006F4656" w:rsidP="00BA5391">
      <w:pPr>
        <w:ind w:firstLine="0"/>
        <w:rPr>
          <w:rFonts w:ascii="Times New Roman" w:hAnsi="Times New Roman" w:cs="Times New Roman"/>
        </w:rPr>
      </w:pPr>
    </w:p>
    <w:p w14:paraId="3AE96040" w14:textId="77777777" w:rsidR="00375F0C" w:rsidRPr="00335EE7" w:rsidRDefault="00375F0C" w:rsidP="00BA5391">
      <w:pPr>
        <w:ind w:firstLine="0"/>
        <w:rPr>
          <w:rFonts w:ascii="Times New Roman" w:hAnsi="Times New Roman" w:cs="Times New Roman"/>
        </w:rPr>
      </w:pPr>
    </w:p>
    <w:p w14:paraId="261E3D16" w14:textId="77777777" w:rsidR="00375F0C" w:rsidRPr="00335EE7" w:rsidRDefault="00375F0C" w:rsidP="00BA5391">
      <w:pPr>
        <w:ind w:firstLine="0"/>
        <w:rPr>
          <w:rFonts w:ascii="Times New Roman" w:hAnsi="Times New Roman" w:cs="Times New Roman"/>
        </w:rPr>
      </w:pPr>
    </w:p>
    <w:p w14:paraId="711A338E" w14:textId="77777777" w:rsidR="00375F0C" w:rsidRPr="008E2D0F" w:rsidRDefault="00375F0C" w:rsidP="00375F0C">
      <w:pPr>
        <w:ind w:firstLine="0"/>
        <w:rPr>
          <w:rFonts w:asciiTheme="majorHAnsi" w:hAnsiTheme="majorHAnsi" w:cs="Times New Roman"/>
        </w:rPr>
      </w:pPr>
    </w:p>
    <w:sectPr w:rsidR="00375F0C" w:rsidRPr="008E2D0F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CB417C"/>
    <w:multiLevelType w:val="hybridMultilevel"/>
    <w:tmpl w:val="C2D4C8E6"/>
    <w:lvl w:ilvl="0" w:tplc="962C7CA8">
      <w:start w:val="1"/>
      <w:numFmt w:val="bullet"/>
      <w:lvlText w:val="-"/>
      <w:lvlJc w:val="left"/>
      <w:pPr>
        <w:ind w:left="720" w:hanging="360"/>
      </w:pPr>
      <w:rPr>
        <w:rFonts w:ascii="Calibri Light" w:eastAsia="PMingLiU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21F39"/>
    <w:multiLevelType w:val="hybridMultilevel"/>
    <w:tmpl w:val="BDE219BC"/>
    <w:lvl w:ilvl="0" w:tplc="EE0E1B82">
      <w:start w:val="1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C64DE"/>
    <w:multiLevelType w:val="hybridMultilevel"/>
    <w:tmpl w:val="A62C7008"/>
    <w:lvl w:ilvl="0" w:tplc="75C46F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E4E7E"/>
    <w:multiLevelType w:val="hybridMultilevel"/>
    <w:tmpl w:val="FDC866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705BE"/>
    <w:multiLevelType w:val="hybridMultilevel"/>
    <w:tmpl w:val="B4523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31A4F"/>
    <w:multiLevelType w:val="hybridMultilevel"/>
    <w:tmpl w:val="131C6606"/>
    <w:lvl w:ilvl="0" w:tplc="EE0E1B82">
      <w:start w:val="1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B4341B1"/>
    <w:multiLevelType w:val="hybridMultilevel"/>
    <w:tmpl w:val="0FC43170"/>
    <w:lvl w:ilvl="0" w:tplc="68ACE446">
      <w:start w:val="22"/>
      <w:numFmt w:val="bullet"/>
      <w:lvlText w:val="–"/>
      <w:lvlJc w:val="left"/>
      <w:pPr>
        <w:ind w:left="720" w:hanging="360"/>
      </w:pPr>
      <w:rPr>
        <w:rFonts w:ascii="Calibri Light" w:eastAsia="PMingLiU" w:hAnsi="Calibri Light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10"/>
  </w:num>
  <w:num w:numId="5">
    <w:abstractNumId w:val="13"/>
  </w:num>
  <w:num w:numId="6">
    <w:abstractNumId w:val="15"/>
  </w:num>
  <w:num w:numId="7">
    <w:abstractNumId w:val="18"/>
  </w:num>
  <w:num w:numId="8">
    <w:abstractNumId w:val="16"/>
  </w:num>
  <w:num w:numId="9">
    <w:abstractNumId w:val="2"/>
  </w:num>
  <w:num w:numId="10">
    <w:abstractNumId w:val="1"/>
  </w:num>
  <w:num w:numId="11">
    <w:abstractNumId w:val="21"/>
  </w:num>
  <w:num w:numId="12">
    <w:abstractNumId w:val="20"/>
  </w:num>
  <w:num w:numId="13">
    <w:abstractNumId w:val="5"/>
  </w:num>
  <w:num w:numId="14">
    <w:abstractNumId w:val="3"/>
  </w:num>
  <w:num w:numId="15">
    <w:abstractNumId w:val="9"/>
  </w:num>
  <w:num w:numId="16">
    <w:abstractNumId w:val="7"/>
  </w:num>
  <w:num w:numId="17">
    <w:abstractNumId w:val="14"/>
  </w:num>
  <w:num w:numId="18">
    <w:abstractNumId w:val="11"/>
  </w:num>
  <w:num w:numId="19">
    <w:abstractNumId w:val="8"/>
  </w:num>
  <w:num w:numId="20">
    <w:abstractNumId w:val="19"/>
  </w:num>
  <w:num w:numId="21">
    <w:abstractNumId w:val="1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32"/>
    <w:rsid w:val="00002BC0"/>
    <w:rsid w:val="00015421"/>
    <w:rsid w:val="00025B87"/>
    <w:rsid w:val="00030A42"/>
    <w:rsid w:val="00041891"/>
    <w:rsid w:val="00047DC6"/>
    <w:rsid w:val="00067626"/>
    <w:rsid w:val="00071C22"/>
    <w:rsid w:val="000A5589"/>
    <w:rsid w:val="000B0754"/>
    <w:rsid w:val="000B0D80"/>
    <w:rsid w:val="000C52A2"/>
    <w:rsid w:val="000E0774"/>
    <w:rsid w:val="000F4091"/>
    <w:rsid w:val="00115745"/>
    <w:rsid w:val="00156DC3"/>
    <w:rsid w:val="00157128"/>
    <w:rsid w:val="00157B20"/>
    <w:rsid w:val="001A3035"/>
    <w:rsid w:val="001A30F5"/>
    <w:rsid w:val="001B298B"/>
    <w:rsid w:val="001C178A"/>
    <w:rsid w:val="001E6DC2"/>
    <w:rsid w:val="001F6B18"/>
    <w:rsid w:val="00232033"/>
    <w:rsid w:val="00246EED"/>
    <w:rsid w:val="0025532F"/>
    <w:rsid w:val="0028112A"/>
    <w:rsid w:val="00284564"/>
    <w:rsid w:val="00292FA9"/>
    <w:rsid w:val="002957A5"/>
    <w:rsid w:val="002A13BF"/>
    <w:rsid w:val="002A72D7"/>
    <w:rsid w:val="002B1BBE"/>
    <w:rsid w:val="002B5534"/>
    <w:rsid w:val="002B5C07"/>
    <w:rsid w:val="002C5ED6"/>
    <w:rsid w:val="00322C25"/>
    <w:rsid w:val="00335EE7"/>
    <w:rsid w:val="00375F0C"/>
    <w:rsid w:val="003A189C"/>
    <w:rsid w:val="003B4CF9"/>
    <w:rsid w:val="003D1101"/>
    <w:rsid w:val="003F1523"/>
    <w:rsid w:val="004046D4"/>
    <w:rsid w:val="00432E5A"/>
    <w:rsid w:val="00441CB8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66FD3"/>
    <w:rsid w:val="00585847"/>
    <w:rsid w:val="00585B31"/>
    <w:rsid w:val="00594C3C"/>
    <w:rsid w:val="005A1E00"/>
    <w:rsid w:val="005C63C5"/>
    <w:rsid w:val="005E1912"/>
    <w:rsid w:val="00603F15"/>
    <w:rsid w:val="00635E2C"/>
    <w:rsid w:val="00643325"/>
    <w:rsid w:val="006465D1"/>
    <w:rsid w:val="00653811"/>
    <w:rsid w:val="00667461"/>
    <w:rsid w:val="006722B8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83308"/>
    <w:rsid w:val="007962AF"/>
    <w:rsid w:val="007B0C4D"/>
    <w:rsid w:val="007D20DD"/>
    <w:rsid w:val="007D4D1C"/>
    <w:rsid w:val="007D68FC"/>
    <w:rsid w:val="007E4464"/>
    <w:rsid w:val="007F0EFB"/>
    <w:rsid w:val="00805C86"/>
    <w:rsid w:val="0080625B"/>
    <w:rsid w:val="00811852"/>
    <w:rsid w:val="00811AA1"/>
    <w:rsid w:val="008231AC"/>
    <w:rsid w:val="00835CCC"/>
    <w:rsid w:val="0085199D"/>
    <w:rsid w:val="00862E5F"/>
    <w:rsid w:val="00862F12"/>
    <w:rsid w:val="00882AD3"/>
    <w:rsid w:val="00883FB1"/>
    <w:rsid w:val="008B222B"/>
    <w:rsid w:val="008E2D0F"/>
    <w:rsid w:val="008F05E3"/>
    <w:rsid w:val="008F450A"/>
    <w:rsid w:val="00914E4D"/>
    <w:rsid w:val="009752D7"/>
    <w:rsid w:val="00977115"/>
    <w:rsid w:val="009C4BD0"/>
    <w:rsid w:val="009E3098"/>
    <w:rsid w:val="009E40FC"/>
    <w:rsid w:val="00A22CFF"/>
    <w:rsid w:val="00A50961"/>
    <w:rsid w:val="00A92CA6"/>
    <w:rsid w:val="00AC31D7"/>
    <w:rsid w:val="00AC37B3"/>
    <w:rsid w:val="00AC3C8B"/>
    <w:rsid w:val="00AE0CB0"/>
    <w:rsid w:val="00B016D7"/>
    <w:rsid w:val="00B52759"/>
    <w:rsid w:val="00B529A4"/>
    <w:rsid w:val="00BA5391"/>
    <w:rsid w:val="00BB676B"/>
    <w:rsid w:val="00BD5616"/>
    <w:rsid w:val="00BD5D36"/>
    <w:rsid w:val="00BF6ACE"/>
    <w:rsid w:val="00C00AE3"/>
    <w:rsid w:val="00C71444"/>
    <w:rsid w:val="00C71A72"/>
    <w:rsid w:val="00C72324"/>
    <w:rsid w:val="00CA5204"/>
    <w:rsid w:val="00CE00E1"/>
    <w:rsid w:val="00CE1FB1"/>
    <w:rsid w:val="00D01F68"/>
    <w:rsid w:val="00D025F4"/>
    <w:rsid w:val="00D104C6"/>
    <w:rsid w:val="00D27EA6"/>
    <w:rsid w:val="00D470FA"/>
    <w:rsid w:val="00D61B5E"/>
    <w:rsid w:val="00DF6632"/>
    <w:rsid w:val="00E1210C"/>
    <w:rsid w:val="00E66F42"/>
    <w:rsid w:val="00E80264"/>
    <w:rsid w:val="00E8068A"/>
    <w:rsid w:val="00E84092"/>
    <w:rsid w:val="00EA0B97"/>
    <w:rsid w:val="00F0007D"/>
    <w:rsid w:val="00F10654"/>
    <w:rsid w:val="00F13319"/>
    <w:rsid w:val="00F136B9"/>
    <w:rsid w:val="00F150A0"/>
    <w:rsid w:val="00F255A7"/>
    <w:rsid w:val="00F632AE"/>
    <w:rsid w:val="00F84507"/>
    <w:rsid w:val="00F85946"/>
    <w:rsid w:val="00F87FD4"/>
    <w:rsid w:val="00FC740C"/>
    <w:rsid w:val="00FD5F32"/>
    <w:rsid w:val="00FE138B"/>
    <w:rsid w:val="00FE3432"/>
    <w:rsid w:val="00FE6D54"/>
    <w:rsid w:val="00FE7B2F"/>
    <w:rsid w:val="00FF30CF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7DE1C6"/>
  <w15:docId w15:val="{11D61FC9-449E-4632-BD41-ECBB5BC1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75F0C"/>
    <w:pPr>
      <w:ind w:left="720"/>
      <w:contextualSpacing/>
    </w:pPr>
  </w:style>
  <w:style w:type="character" w:customStyle="1" w:styleId="go">
    <w:name w:val="go"/>
    <w:basedOn w:val="Bekezdsalapbettpusa"/>
    <w:rsid w:val="008F05E3"/>
  </w:style>
  <w:style w:type="character" w:customStyle="1" w:styleId="gi">
    <w:name w:val="gi"/>
    <w:basedOn w:val="Bekezdsalapbettpusa"/>
    <w:rsid w:val="008F05E3"/>
  </w:style>
  <w:style w:type="character" w:styleId="Feloldatlanmegemlts">
    <w:name w:val="Unresolved Mention"/>
    <w:basedOn w:val="Bekezdsalapbettpusa"/>
    <w:uiPriority w:val="99"/>
    <w:semiHidden/>
    <w:unhideWhenUsed/>
    <w:rsid w:val="00335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8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115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bodoczky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ikloserhardt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irtesjano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snadij@upcmai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AD922-9666-48BB-B64C-6A8568D5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487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>Microsoft Corporation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V02</cp:lastModifiedBy>
  <cp:revision>2</cp:revision>
  <dcterms:created xsi:type="dcterms:W3CDTF">2020-08-31T19:30:00Z</dcterms:created>
  <dcterms:modified xsi:type="dcterms:W3CDTF">2020-08-31T19:30:00Z</dcterms:modified>
</cp:coreProperties>
</file>