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C2DE" w14:textId="77777777" w:rsidR="007F3333" w:rsidRDefault="00361725">
      <w:pPr>
        <w:jc w:val="center"/>
        <w:rPr>
          <w:rFonts w:ascii="Garamond" w:hAnsi="Garamond"/>
          <w:b/>
          <w:smallCaps/>
          <w:sz w:val="36"/>
          <w:szCs w:val="36"/>
          <w:lang w:val="hu-HU"/>
        </w:rPr>
      </w:pPr>
      <w:r>
        <w:rPr>
          <w:rFonts w:ascii="Garamond" w:hAnsi="Garamond"/>
          <w:b/>
          <w:smallCaps/>
          <w:sz w:val="36"/>
          <w:szCs w:val="36"/>
          <w:lang w:val="hu-HU"/>
        </w:rPr>
        <w:t>Nevezési lap</w:t>
      </w:r>
    </w:p>
    <w:p w14:paraId="56EFB230" w14:textId="77777777" w:rsidR="007F3333" w:rsidRDefault="007F3333">
      <w:pPr>
        <w:jc w:val="center"/>
        <w:rPr>
          <w:rFonts w:ascii="Garamond" w:hAnsi="Garamond"/>
          <w:b/>
          <w:sz w:val="36"/>
          <w:szCs w:val="36"/>
          <w:lang w:val="hu-HU"/>
        </w:rPr>
      </w:pPr>
    </w:p>
    <w:p w14:paraId="4493B8E0" w14:textId="77777777" w:rsidR="007F3333" w:rsidRDefault="00361725">
      <w:pPr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Tudományos Diákköri Konferencia</w:t>
      </w:r>
    </w:p>
    <w:p w14:paraId="72283041" w14:textId="77777777" w:rsidR="007F3333" w:rsidRDefault="00361725">
      <w:pPr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Moholy-Nagy Művészeti Egyetem</w:t>
      </w:r>
    </w:p>
    <w:p w14:paraId="0AD02760" w14:textId="198BB6BA" w:rsidR="007F3333" w:rsidRDefault="00361725">
      <w:pPr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20</w:t>
      </w:r>
      <w:r w:rsidR="00124B52">
        <w:rPr>
          <w:rFonts w:ascii="Garamond" w:hAnsi="Garamond"/>
          <w:b/>
          <w:sz w:val="28"/>
          <w:szCs w:val="28"/>
          <w:lang w:val="hu-HU"/>
        </w:rPr>
        <w:t>2</w:t>
      </w:r>
      <w:r w:rsidR="00477498">
        <w:rPr>
          <w:rFonts w:ascii="Garamond" w:hAnsi="Garamond"/>
          <w:b/>
          <w:sz w:val="28"/>
          <w:szCs w:val="28"/>
          <w:lang w:val="hu-HU"/>
        </w:rPr>
        <w:t>4</w:t>
      </w:r>
      <w:r>
        <w:rPr>
          <w:rFonts w:ascii="Garamond" w:hAnsi="Garamond"/>
          <w:b/>
          <w:sz w:val="28"/>
          <w:szCs w:val="28"/>
          <w:lang w:val="hu-HU"/>
        </w:rPr>
        <w:t xml:space="preserve">. </w:t>
      </w:r>
      <w:r w:rsidR="00477498">
        <w:rPr>
          <w:rFonts w:ascii="Garamond" w:hAnsi="Garamond"/>
          <w:b/>
          <w:sz w:val="28"/>
          <w:szCs w:val="28"/>
          <w:lang w:val="hu-HU"/>
        </w:rPr>
        <w:t>április</w:t>
      </w:r>
      <w:r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477498">
        <w:rPr>
          <w:rFonts w:ascii="Garamond" w:hAnsi="Garamond"/>
          <w:b/>
          <w:sz w:val="28"/>
          <w:szCs w:val="28"/>
          <w:lang w:val="hu-HU"/>
        </w:rPr>
        <w:t>18</w:t>
      </w:r>
      <w:r>
        <w:rPr>
          <w:rFonts w:ascii="Garamond" w:hAnsi="Garamond"/>
          <w:b/>
          <w:sz w:val="28"/>
          <w:szCs w:val="28"/>
          <w:lang w:val="hu-HU"/>
        </w:rPr>
        <w:t>.</w:t>
      </w:r>
    </w:p>
    <w:p w14:paraId="6E8347CB" w14:textId="77777777" w:rsidR="007F3333" w:rsidRDefault="007F3333">
      <w:pPr>
        <w:jc w:val="both"/>
        <w:rPr>
          <w:rFonts w:ascii="Garamond" w:hAnsi="Garamond"/>
          <w:lang w:val="hu-HU"/>
        </w:rPr>
      </w:pPr>
    </w:p>
    <w:p w14:paraId="3D66203F" w14:textId="77777777" w:rsidR="007F3333" w:rsidRDefault="007F3333">
      <w:pPr>
        <w:jc w:val="both"/>
        <w:rPr>
          <w:rFonts w:ascii="Garamond" w:hAnsi="Garamond"/>
          <w:lang w:val="hu-HU"/>
        </w:rPr>
      </w:pPr>
    </w:p>
    <w:p w14:paraId="11EFE123" w14:textId="77777777" w:rsidR="007F3333" w:rsidRDefault="007F3333">
      <w:pPr>
        <w:jc w:val="both"/>
        <w:rPr>
          <w:rFonts w:ascii="Garamond" w:hAnsi="Garamond"/>
          <w:lang w:val="hu-HU"/>
        </w:rPr>
      </w:pPr>
    </w:p>
    <w:p w14:paraId="3A9CC3CC" w14:textId="77777777" w:rsidR="007F3333" w:rsidRDefault="007F3333">
      <w:pPr>
        <w:jc w:val="both"/>
        <w:rPr>
          <w:rFonts w:ascii="Garamond" w:hAnsi="Garamond"/>
          <w:lang w:val="hu-H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88"/>
        <w:gridCol w:w="5709"/>
      </w:tblGrid>
      <w:tr w:rsidR="007F3333" w14:paraId="20781752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038E9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Név: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0748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7B375E81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3672D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Évfolyam, szak: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00A3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2E9F7E36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16D48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24B9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34F35C70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9AF84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2E62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7AFDFF46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E11AC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A pályamunka címe: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DD49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45C57DBE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724C0" w14:textId="77777777" w:rsidR="007F3333" w:rsidRDefault="00361725">
            <w:pPr>
              <w:snapToGrid w:val="0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A pályamunka rövid leírása (2-3 mondat):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D18F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  <w:p w14:paraId="0D3945E0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693A5D91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7F24708B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33FE81C7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2FE1DA72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68D0F" w14:textId="77777777" w:rsidR="00B2727C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Szekció:</w:t>
            </w:r>
            <w:r w:rsidR="00B2727C">
              <w:rPr>
                <w:rFonts w:ascii="Garamond" w:hAnsi="Garamond"/>
                <w:lang w:val="hu-HU"/>
              </w:rPr>
              <w:t xml:space="preserve"> </w:t>
            </w:r>
          </w:p>
          <w:p w14:paraId="4475C2AE" w14:textId="0751260E" w:rsidR="007F3333" w:rsidRDefault="00B2727C" w:rsidP="00F233C7">
            <w:pPr>
              <w:snapToGrid w:val="0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(művészeti</w:t>
            </w:r>
            <w:r w:rsidR="00F233C7">
              <w:rPr>
                <w:rFonts w:ascii="Garamond" w:hAnsi="Garamond"/>
                <w:lang w:val="hu-HU"/>
              </w:rPr>
              <w:t xml:space="preserve"> </w:t>
            </w:r>
            <w:r>
              <w:rPr>
                <w:rFonts w:ascii="Garamond" w:hAnsi="Garamond"/>
                <w:lang w:val="hu-HU"/>
              </w:rPr>
              <w:t>vagy művészettudományi)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732F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6F89D6B7" w14:textId="77777777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6115F" w14:textId="77777777" w:rsidR="007F3333" w:rsidRDefault="00361725">
            <w:pPr>
              <w:snapToGrid w:val="0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A témavezető tanár neve, munkahelye (tanszéke, ill. külső témavezető esetén pontos munkahelye), beosztása: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27B3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  <w:p w14:paraId="3DE0F517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7A273EE1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4EA44189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0E731218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</w:tbl>
    <w:p w14:paraId="15FF2CEF" w14:textId="77777777" w:rsidR="00361725" w:rsidRDefault="00361725">
      <w:pPr>
        <w:jc w:val="both"/>
        <w:rPr>
          <w:rFonts w:ascii="Garamond" w:hAnsi="Garamond"/>
          <w:lang w:val="hu-HU"/>
        </w:rPr>
      </w:pPr>
    </w:p>
    <w:sectPr w:rsidR="00361725">
      <w:pgSz w:w="11905" w:h="16837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5"/>
    <w:rsid w:val="00124B52"/>
    <w:rsid w:val="00361725"/>
    <w:rsid w:val="00453F70"/>
    <w:rsid w:val="00477498"/>
    <w:rsid w:val="00667D93"/>
    <w:rsid w:val="007D7A2B"/>
    <w:rsid w:val="007F3333"/>
    <w:rsid w:val="00AB1C24"/>
    <w:rsid w:val="00B2727C"/>
    <w:rsid w:val="00D87F33"/>
    <w:rsid w:val="00E929E5"/>
    <w:rsid w:val="00F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48BDE"/>
  <w15:chartTrackingRefBased/>
  <w15:docId w15:val="{39ECAB96-E101-D44C-870B-387DEC2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pPr>
      <w:suppressLineNumbers/>
    </w:pPr>
    <w:rPr>
      <w:rFonts w:cs="Tahoma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326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Attila Horanyi</dc:creator>
  <cp:keywords/>
  <cp:lastModifiedBy>Kissné Budai Rita</cp:lastModifiedBy>
  <cp:revision>5</cp:revision>
  <cp:lastPrinted>1899-12-31T23:00:00Z</cp:lastPrinted>
  <dcterms:created xsi:type="dcterms:W3CDTF">2024-03-04T07:05:00Z</dcterms:created>
  <dcterms:modified xsi:type="dcterms:W3CDTF">2024-03-04T07:10:00Z</dcterms:modified>
</cp:coreProperties>
</file>