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1020"/>
        <w:gridCol w:w="3760"/>
      </w:tblGrid>
      <w:tr w:rsidR="00BF34EB" w:rsidRPr="00BF34EB" w:rsidTr="00BF34EB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BF34E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hu-HU"/>
              </w:rPr>
              <w:t>Moholy-Nagy Művészeti Egyetem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Kovács Laura Dorottya</w:t>
            </w:r>
          </w:p>
        </w:tc>
      </w:tr>
      <w:tr w:rsidR="00BF34EB" w:rsidRPr="00BF34EB" w:rsidTr="00BF34EB">
        <w:trPr>
          <w:trHeight w:val="255"/>
        </w:trPr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Szokalopulosz Zoe</w:t>
            </w:r>
          </w:p>
        </w:tc>
      </w:tr>
      <w:tr w:rsidR="00BF34EB" w:rsidRPr="00BF34EB" w:rsidTr="00BF34EB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Kérdy Zsófia</w:t>
            </w:r>
          </w:p>
        </w:tc>
      </w:tr>
      <w:tr w:rsidR="00BF34EB" w:rsidRPr="00BF34EB" w:rsidTr="00BF34EB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Grinberg Daniella</w:t>
            </w:r>
          </w:p>
        </w:tc>
      </w:tr>
      <w:tr w:rsidR="00BF34EB" w:rsidRPr="00BF34EB" w:rsidTr="00BF34EB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Fazakas Imola Erzsébet</w:t>
            </w:r>
          </w:p>
        </w:tc>
      </w:tr>
      <w:tr w:rsidR="00BF34EB" w:rsidRPr="00BF34EB" w:rsidTr="00BF34EB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Szabó Eszter Sára</w:t>
            </w:r>
          </w:p>
        </w:tc>
      </w:tr>
      <w:tr w:rsidR="00BF34EB" w:rsidRPr="00BF34EB" w:rsidTr="00BF34EB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4EB" w:rsidRPr="00BF34EB" w:rsidRDefault="00BF34EB" w:rsidP="00BF34E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F34E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</w:tbl>
    <w:p w:rsidR="00F151F0" w:rsidRDefault="00F151F0"/>
    <w:sectPr w:rsidR="00F151F0" w:rsidSect="0008092E">
      <w:pgSz w:w="11906" w:h="16838"/>
      <w:pgMar w:top="1418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EB"/>
    <w:rsid w:val="0008092E"/>
    <w:rsid w:val="00BF34EB"/>
    <w:rsid w:val="00F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C399-F399-475D-9B18-D1B6CE4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Köteles Rita</dc:creator>
  <cp:keywords/>
  <dc:description/>
  <cp:lastModifiedBy>Köteles Rita</cp:lastModifiedBy>
  <cp:revision>2</cp:revision>
  <dcterms:created xsi:type="dcterms:W3CDTF">2022-08-18T08:00:00Z</dcterms:created>
  <dcterms:modified xsi:type="dcterms:W3CDTF">2022-08-18T11:28:00Z</dcterms:modified>
</cp:coreProperties>
</file>