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600"/>
        <w:gridCol w:w="4220"/>
      </w:tblGrid>
      <w:tr w:rsidR="00E0049A" w:rsidRPr="00E0049A" w14:paraId="0C87C158" w14:textId="77777777" w:rsidTr="00E0049A">
        <w:trPr>
          <w:trHeight w:val="255"/>
        </w:trPr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41CEB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b/>
                <w:bCs/>
                <w:color w:val="002060"/>
                <w:sz w:val="20"/>
                <w:szCs w:val="20"/>
                <w:lang w:eastAsia="hu-HU"/>
              </w:rPr>
            </w:pPr>
            <w:r w:rsidRPr="00E0049A">
              <w:rPr>
                <w:rFonts w:ascii="Cambria" w:eastAsia="Times New Roman" w:hAnsi="Cambria" w:cs="Arial CE"/>
                <w:b/>
                <w:bCs/>
                <w:color w:val="002060"/>
                <w:sz w:val="20"/>
                <w:szCs w:val="20"/>
                <w:lang w:eastAsia="hu-HU"/>
              </w:rPr>
              <w:t>Moholy-Nagy Művészeti Egyetem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64A66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color w:val="008000"/>
                <w:sz w:val="20"/>
                <w:szCs w:val="20"/>
                <w:lang w:eastAsia="hu-HU"/>
              </w:rPr>
            </w:pPr>
            <w:r w:rsidRPr="00E0049A">
              <w:rPr>
                <w:rFonts w:ascii="Cambria" w:eastAsia="Times New Roman" w:hAnsi="Cambria" w:cs="Arial CE"/>
                <w:color w:val="008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6750FB87" w14:textId="77777777" w:rsidR="00E0049A" w:rsidRPr="00E0049A" w:rsidRDefault="00E0049A" w:rsidP="00E0049A">
            <w:pPr>
              <w:spacing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</w:pPr>
            <w:r w:rsidRPr="00E0049A"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28CE4708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</w:pPr>
            <w:proofErr w:type="spellStart"/>
            <w:r w:rsidRPr="00E0049A"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  <w:t>Guthy</w:t>
            </w:r>
            <w:proofErr w:type="spellEnd"/>
            <w:r w:rsidRPr="00E0049A"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  <w:t xml:space="preserve"> Máté</w:t>
            </w:r>
          </w:p>
        </w:tc>
      </w:tr>
      <w:tr w:rsidR="00E0049A" w:rsidRPr="00E0049A" w14:paraId="4CF0CFCD" w14:textId="77777777" w:rsidTr="00E0049A">
        <w:trPr>
          <w:trHeight w:val="255"/>
        </w:trPr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1112BA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b/>
                <w:bCs/>
                <w:color w:val="002060"/>
                <w:sz w:val="20"/>
                <w:szCs w:val="20"/>
                <w:lang w:eastAsia="hu-H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084787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color w:val="008000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21ACFDB5" w14:textId="77777777" w:rsidR="00E0049A" w:rsidRPr="00E0049A" w:rsidRDefault="00E0049A" w:rsidP="00E0049A">
            <w:pPr>
              <w:spacing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</w:pPr>
            <w:r w:rsidRPr="00E0049A"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048DBF4E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</w:pPr>
            <w:r w:rsidRPr="00E0049A"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  <w:t>Ferencz Karolina</w:t>
            </w:r>
          </w:p>
        </w:tc>
      </w:tr>
      <w:tr w:rsidR="00E0049A" w:rsidRPr="00E0049A" w14:paraId="4B942057" w14:textId="77777777" w:rsidTr="00E0049A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0DBB7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D9D912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color w:val="008000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1B6935FF" w14:textId="77777777" w:rsidR="00E0049A" w:rsidRPr="00E0049A" w:rsidRDefault="00E0049A" w:rsidP="00E0049A">
            <w:pPr>
              <w:spacing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</w:pPr>
            <w:r w:rsidRPr="00E0049A"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2E4942CB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</w:pPr>
            <w:r w:rsidRPr="00E0049A"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  <w:t>Darányi-</w:t>
            </w:r>
            <w:proofErr w:type="spellStart"/>
            <w:r w:rsidRPr="00E0049A"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  <w:t>Fehrentheil</w:t>
            </w:r>
            <w:proofErr w:type="spellEnd"/>
            <w:r w:rsidRPr="00E0049A"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  <w:t xml:space="preserve"> Hanna Rebeka</w:t>
            </w:r>
          </w:p>
        </w:tc>
      </w:tr>
      <w:tr w:rsidR="00E0049A" w:rsidRPr="00E0049A" w14:paraId="13ADFEE4" w14:textId="77777777" w:rsidTr="00E0049A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98519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E63BB3D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color w:val="008000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331304FA" w14:textId="77777777" w:rsidR="00E0049A" w:rsidRPr="00E0049A" w:rsidRDefault="00E0049A" w:rsidP="00E0049A">
            <w:pPr>
              <w:spacing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</w:pPr>
            <w:r w:rsidRPr="00E0049A"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7BB2C149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</w:pPr>
            <w:r w:rsidRPr="00E0049A"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  <w:t>Szalay Kata Csenge</w:t>
            </w:r>
          </w:p>
        </w:tc>
      </w:tr>
      <w:tr w:rsidR="00E0049A" w:rsidRPr="00E0049A" w14:paraId="3BD99D2B" w14:textId="77777777" w:rsidTr="00E0049A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81D90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32E1A5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color w:val="008000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100769F6" w14:textId="77777777" w:rsidR="00E0049A" w:rsidRPr="00E0049A" w:rsidRDefault="00E0049A" w:rsidP="00E0049A">
            <w:pPr>
              <w:spacing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</w:pPr>
            <w:r w:rsidRPr="00E0049A"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0778AEE1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</w:pPr>
            <w:r w:rsidRPr="00E0049A"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  <w:t>Galsi Angelika</w:t>
            </w:r>
          </w:p>
        </w:tc>
      </w:tr>
      <w:tr w:rsidR="00E0049A" w:rsidRPr="00E0049A" w14:paraId="5D0A7BF9" w14:textId="77777777" w:rsidTr="00E0049A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F53A3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E865F7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color w:val="008000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499C6EBA" w14:textId="77777777" w:rsidR="00E0049A" w:rsidRPr="00E0049A" w:rsidRDefault="00E0049A" w:rsidP="00E0049A">
            <w:pPr>
              <w:spacing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</w:pPr>
            <w:r w:rsidRPr="00E0049A"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11509FAD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</w:pPr>
            <w:r w:rsidRPr="00E0049A"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  <w:t>Lantos Réka</w:t>
            </w:r>
          </w:p>
        </w:tc>
      </w:tr>
      <w:tr w:rsidR="00E0049A" w:rsidRPr="00E0049A" w14:paraId="1E4DB850" w14:textId="77777777" w:rsidTr="00E0049A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2EE46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BBE613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color w:val="008000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43761715" w14:textId="77777777" w:rsidR="00E0049A" w:rsidRPr="00E0049A" w:rsidRDefault="00E0049A" w:rsidP="00E0049A">
            <w:pPr>
              <w:spacing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</w:pPr>
            <w:r w:rsidRPr="00E0049A"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2460529B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</w:pPr>
            <w:proofErr w:type="spellStart"/>
            <w:r w:rsidRPr="00E0049A"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  <w:t>Maksimova</w:t>
            </w:r>
            <w:proofErr w:type="spellEnd"/>
            <w:r w:rsidRPr="00E0049A"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0049A"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  <w:t>Svetlana</w:t>
            </w:r>
            <w:proofErr w:type="spellEnd"/>
          </w:p>
        </w:tc>
      </w:tr>
      <w:tr w:rsidR="00E0049A" w:rsidRPr="00E0049A" w14:paraId="6CB08A6E" w14:textId="77777777" w:rsidTr="00E0049A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48ACA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b/>
                <w:bCs/>
                <w:color w:val="7030A0"/>
                <w:sz w:val="20"/>
                <w:szCs w:val="20"/>
                <w:lang w:eastAsia="hu-HU"/>
              </w:rPr>
            </w:pPr>
            <w:r w:rsidRPr="00E0049A">
              <w:rPr>
                <w:rFonts w:ascii="Cambria" w:eastAsia="Times New Roman" w:hAnsi="Cambria" w:cs="Arial CE"/>
                <w:b/>
                <w:bCs/>
                <w:color w:val="7030A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6D23EE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color w:val="008000"/>
                <w:sz w:val="20"/>
                <w:szCs w:val="20"/>
                <w:lang w:eastAsia="hu-HU"/>
              </w:rPr>
            </w:pPr>
            <w:r w:rsidRPr="00E0049A">
              <w:rPr>
                <w:rFonts w:ascii="Cambria" w:eastAsia="Times New Roman" w:hAnsi="Cambria" w:cs="Arial CE"/>
                <w:color w:val="008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80BF3" w14:textId="77777777" w:rsidR="00E0049A" w:rsidRPr="00E0049A" w:rsidRDefault="00E0049A" w:rsidP="00E0049A">
            <w:pPr>
              <w:spacing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</w:pPr>
            <w:r w:rsidRPr="00E0049A"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BF1C62" w14:textId="77777777" w:rsidR="00E0049A" w:rsidRPr="00E0049A" w:rsidRDefault="00E0049A" w:rsidP="00E0049A">
            <w:pPr>
              <w:spacing w:line="240" w:lineRule="auto"/>
              <w:jc w:val="left"/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</w:pPr>
            <w:r w:rsidRPr="00E0049A">
              <w:rPr>
                <w:rFonts w:ascii="Cambria" w:eastAsia="Times New Roman" w:hAnsi="Cambria" w:cs="Arial CE"/>
                <w:sz w:val="20"/>
                <w:szCs w:val="20"/>
                <w:lang w:eastAsia="hu-HU"/>
              </w:rPr>
              <w:t> </w:t>
            </w:r>
          </w:p>
        </w:tc>
      </w:tr>
    </w:tbl>
    <w:p w14:paraId="4BBB8BF5" w14:textId="77777777" w:rsidR="00F151F0" w:rsidRDefault="00F151F0"/>
    <w:sectPr w:rsidR="00F15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49A"/>
    <w:rsid w:val="00347C3F"/>
    <w:rsid w:val="00B0358E"/>
    <w:rsid w:val="00E0049A"/>
    <w:rsid w:val="00F1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014D"/>
  <w15:chartTrackingRefBased/>
  <w15:docId w15:val="{4BF82CBD-93EA-4CBE-8D84-A855895E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FSZKF</dc:creator>
  <cp:keywords/>
  <dc:description/>
  <cp:lastModifiedBy>Németh Tünde</cp:lastModifiedBy>
  <cp:revision>2</cp:revision>
  <dcterms:created xsi:type="dcterms:W3CDTF">2024-09-03T11:09:00Z</dcterms:created>
  <dcterms:modified xsi:type="dcterms:W3CDTF">2024-09-03T11:09:00Z</dcterms:modified>
</cp:coreProperties>
</file>