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CFD" w:rsidRDefault="006A1CFD" w:rsidP="006A1CFD">
      <w:bookmarkStart w:id="0" w:name="_GoBack"/>
      <w:bookmarkEnd w:id="0"/>
      <w:r>
        <w:t>Történeti stúdiumok 2</w:t>
      </w:r>
      <w:proofErr w:type="gramStart"/>
      <w:r>
        <w:t>.C</w:t>
      </w:r>
      <w:proofErr w:type="gramEnd"/>
      <w:r>
        <w:t xml:space="preserve"> (2) – ES-BA </w:t>
      </w:r>
    </w:p>
    <w:p w:rsidR="006A1CFD" w:rsidRDefault="006A1CFD" w:rsidP="006A1CFD">
      <w:r>
        <w:t xml:space="preserve">(Elméleti stúdiumok BA a tervező szakos hallgatók számára) </w:t>
      </w:r>
    </w:p>
    <w:p w:rsidR="006A1CFD" w:rsidRDefault="006A1CFD" w:rsidP="006A1CFD"/>
    <w:p w:rsidR="00555265" w:rsidRDefault="00555265" w:rsidP="006A1CFD"/>
    <w:p w:rsidR="006A1CFD" w:rsidRPr="00555265" w:rsidRDefault="006A1CFD" w:rsidP="00555265">
      <w:pPr>
        <w:jc w:val="center"/>
        <w:rPr>
          <w:b/>
        </w:rPr>
      </w:pPr>
      <w:r w:rsidRPr="00555265">
        <w:rPr>
          <w:b/>
        </w:rPr>
        <w:t>MŰLEÍRÁS</w:t>
      </w:r>
    </w:p>
    <w:p w:rsidR="006A1CFD" w:rsidRDefault="006A1CFD" w:rsidP="00555265">
      <w:pPr>
        <w:jc w:val="center"/>
      </w:pPr>
      <w:proofErr w:type="gramStart"/>
      <w:r>
        <w:t>szeminárium</w:t>
      </w:r>
      <w:proofErr w:type="gramEnd"/>
    </w:p>
    <w:p w:rsidR="006A1CFD" w:rsidRDefault="006A1CFD" w:rsidP="00555265">
      <w:pPr>
        <w:jc w:val="center"/>
      </w:pPr>
      <w:proofErr w:type="spellStart"/>
      <w:r>
        <w:t>Semsey</w:t>
      </w:r>
      <w:proofErr w:type="spellEnd"/>
      <w:r>
        <w:t xml:space="preserve"> Balázs</w:t>
      </w:r>
    </w:p>
    <w:p w:rsidR="006A1CFD" w:rsidRDefault="006A1CFD" w:rsidP="00555265">
      <w:pPr>
        <w:jc w:val="center"/>
      </w:pPr>
      <w:proofErr w:type="spellStart"/>
      <w:r>
        <w:t>Moholy-Nagy</w:t>
      </w:r>
      <w:proofErr w:type="spellEnd"/>
      <w:r>
        <w:t xml:space="preserve"> Művészeti Egyetem, Elméleti Intézet</w:t>
      </w:r>
    </w:p>
    <w:p w:rsidR="006A1CFD" w:rsidRDefault="006A1CFD" w:rsidP="00555265">
      <w:pPr>
        <w:jc w:val="center"/>
      </w:pPr>
      <w:r>
        <w:t>2019/2020 tanév, II. félév, kedd 11:30-12:50</w:t>
      </w:r>
    </w:p>
    <w:p w:rsidR="006A1CFD" w:rsidRDefault="006A1CFD" w:rsidP="006A1CFD"/>
    <w:p w:rsidR="006A1CFD" w:rsidRPr="006A1CFD" w:rsidRDefault="006A1CFD" w:rsidP="006A1CFD">
      <w:pPr>
        <w:rPr>
          <w:b/>
        </w:rPr>
      </w:pPr>
      <w:r w:rsidRPr="006A1CFD">
        <w:rPr>
          <w:b/>
        </w:rPr>
        <w:t>1. Oktatás célja</w:t>
      </w:r>
    </w:p>
    <w:p w:rsidR="005367F1" w:rsidRDefault="006A1CFD" w:rsidP="006A1CFD">
      <w:pPr>
        <w:jc w:val="both"/>
      </w:pPr>
      <w:r>
        <w:t>A tantárgy célja, hogy konkrét műalkotások leírásával, elemzésével egészítse ki a kronologikus művészettörténeti kurzusok során szerzett ismereteket.</w:t>
      </w:r>
      <w:r w:rsidR="005367F1">
        <w:t xml:space="preserve"> B</w:t>
      </w:r>
      <w:r>
        <w:t xml:space="preserve">udapesti művészeti közgyűjtemények állandó kiállításain látható – hagyományosan az iparművészet körébe sorolt </w:t>
      </w:r>
      <w:r w:rsidR="005367F1">
        <w:t>–</w:t>
      </w:r>
      <w:r>
        <w:t xml:space="preserve"> műtárgyak</w:t>
      </w:r>
      <w:r w:rsidR="005367F1">
        <w:t xml:space="preserve"> leíró elemzése során lehetőség nyílik a tárgykultúra hagyományos műfajainak megismerésére, a tárgyakhoz kötődő terminológia elsajátítására</w:t>
      </w:r>
      <w:r w:rsidR="00EF602B">
        <w:t xml:space="preserve">, végső soron pedig a magyarországi iparművészet történetének kiemelkedő emlékein keresztül a hazai kulturális örökségre vonatkozó ismeretek bővítésére. </w:t>
      </w:r>
      <w:r w:rsidR="005367F1">
        <w:t>A szeminárium keretében óráról-órára, részfeladatok teljesítésével készül el a végleges szemináriumi dolgozat.</w:t>
      </w:r>
    </w:p>
    <w:p w:rsidR="006A1CFD" w:rsidRDefault="006A1CFD" w:rsidP="006A1CFD"/>
    <w:p w:rsidR="006A1CFD" w:rsidRPr="00555265" w:rsidRDefault="006A1CFD" w:rsidP="006A1CFD">
      <w:pPr>
        <w:rPr>
          <w:b/>
        </w:rPr>
      </w:pPr>
      <w:r w:rsidRPr="00555265">
        <w:rPr>
          <w:b/>
        </w:rPr>
        <w:t>2. Tantárgy tartalma</w:t>
      </w:r>
    </w:p>
    <w:p w:rsidR="006A1CFD" w:rsidRDefault="00172941" w:rsidP="00EF602B">
      <w:pPr>
        <w:pStyle w:val="Listaszerbekezds"/>
        <w:numPr>
          <w:ilvl w:val="0"/>
          <w:numId w:val="2"/>
        </w:numPr>
      </w:pPr>
      <w:r>
        <w:t>bevezetés, műtárgyak kiválasztása</w:t>
      </w:r>
    </w:p>
    <w:p w:rsidR="00172941" w:rsidRDefault="00172941" w:rsidP="00EF602B">
      <w:pPr>
        <w:pStyle w:val="Listaszerbekezds"/>
        <w:numPr>
          <w:ilvl w:val="0"/>
          <w:numId w:val="2"/>
        </w:numPr>
      </w:pPr>
      <w:r>
        <w:t>műleírás típusai és lehetséges szempontjai, művészettörténeti alapfogalmak</w:t>
      </w:r>
    </w:p>
    <w:p w:rsidR="00172941" w:rsidRDefault="00172941" w:rsidP="00EF602B">
      <w:pPr>
        <w:pStyle w:val="Listaszerbekezds"/>
        <w:numPr>
          <w:ilvl w:val="0"/>
          <w:numId w:val="2"/>
        </w:numPr>
      </w:pPr>
      <w:r>
        <w:t>részfeladatok leadása és közös értékelése több lépcsőben</w:t>
      </w:r>
    </w:p>
    <w:p w:rsidR="00172941" w:rsidRDefault="00172941" w:rsidP="00EF602B">
      <w:pPr>
        <w:pStyle w:val="Listaszerbekezds"/>
        <w:numPr>
          <w:ilvl w:val="0"/>
          <w:numId w:val="2"/>
        </w:numPr>
      </w:pPr>
      <w:r>
        <w:t>a szövegek átdolgozása, kiegészítése</w:t>
      </w:r>
    </w:p>
    <w:p w:rsidR="00172941" w:rsidRDefault="00172941" w:rsidP="00EF602B">
      <w:pPr>
        <w:pStyle w:val="Listaszerbekezds"/>
        <w:numPr>
          <w:ilvl w:val="0"/>
          <w:numId w:val="2"/>
        </w:numPr>
      </w:pPr>
      <w:r>
        <w:t>végleges dolgozatok értékelése</w:t>
      </w:r>
    </w:p>
    <w:p w:rsidR="00555265" w:rsidRDefault="00555265" w:rsidP="006A1CFD"/>
    <w:p w:rsidR="006A1CFD" w:rsidRPr="00555265" w:rsidRDefault="006A1CFD" w:rsidP="006A1CFD">
      <w:pPr>
        <w:rPr>
          <w:b/>
        </w:rPr>
      </w:pPr>
      <w:r w:rsidRPr="00555265">
        <w:rPr>
          <w:b/>
        </w:rPr>
        <w:t>3. Számonkérés és értékelés rendszere</w:t>
      </w:r>
    </w:p>
    <w:p w:rsidR="006A1CFD" w:rsidRDefault="00EF602B" w:rsidP="006A1CFD">
      <w:r>
        <w:t>A kurzus teljesítésének feltétele az órákon való részvétel, a feladatok félév elején megbeszélt határidőkre történő elkészítése</w:t>
      </w:r>
      <w:r w:rsidR="00CE5413">
        <w:t>. A félévi osztályzat a szemináriumi dolgozat érdemjegye.</w:t>
      </w:r>
    </w:p>
    <w:p w:rsidR="00CE5413" w:rsidRDefault="00CE5413" w:rsidP="006A1CFD"/>
    <w:p w:rsidR="006A1CFD" w:rsidRPr="00DD6D5F" w:rsidRDefault="00DD6D5F" w:rsidP="006A1CFD">
      <w:pPr>
        <w:rPr>
          <w:b/>
          <w:bCs/>
        </w:rPr>
      </w:pPr>
      <w:r w:rsidRPr="00DD6D5F">
        <w:rPr>
          <w:b/>
          <w:bCs/>
        </w:rPr>
        <w:t>4. Irodalom</w:t>
      </w:r>
    </w:p>
    <w:p w:rsidR="00DD6D5F" w:rsidRDefault="00DD6D5F" w:rsidP="006A1CFD">
      <w:r>
        <w:t>A hallgatók által kiválasztott művekhez k</w:t>
      </w:r>
      <w:r w:rsidR="00696724">
        <w:t>apcsolódóa</w:t>
      </w:r>
      <w:r>
        <w:t>n személyre szabott.</w:t>
      </w:r>
    </w:p>
    <w:p w:rsidR="00DD6D5F" w:rsidRDefault="00DD6D5F" w:rsidP="006A1CFD"/>
    <w:sectPr w:rsidR="00DD6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3E32"/>
    <w:multiLevelType w:val="hybridMultilevel"/>
    <w:tmpl w:val="F9388D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26334"/>
    <w:multiLevelType w:val="hybridMultilevel"/>
    <w:tmpl w:val="1F3482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CFD"/>
    <w:rsid w:val="00076012"/>
    <w:rsid w:val="00172941"/>
    <w:rsid w:val="005367F1"/>
    <w:rsid w:val="00555265"/>
    <w:rsid w:val="005C6239"/>
    <w:rsid w:val="00696724"/>
    <w:rsid w:val="006A1CFD"/>
    <w:rsid w:val="00CB4A44"/>
    <w:rsid w:val="00CE5413"/>
    <w:rsid w:val="00DD6D5F"/>
    <w:rsid w:val="00E91B64"/>
    <w:rsid w:val="00E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826EB-5F0E-49A7-93E6-9048DF27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A1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1298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Semsey Balázs</dc:creator>
  <cp:keywords/>
  <dc:description/>
  <cp:lastModifiedBy>Jánosa Veronika</cp:lastModifiedBy>
  <cp:revision>2</cp:revision>
  <dcterms:created xsi:type="dcterms:W3CDTF">2019-12-13T10:06:00Z</dcterms:created>
  <dcterms:modified xsi:type="dcterms:W3CDTF">2019-12-13T10:06:00Z</dcterms:modified>
</cp:coreProperties>
</file>