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1808"/>
        <w:gridCol w:w="4396"/>
      </w:tblGrid>
      <w:tr w:rsidR="00701B27" w:rsidRPr="00701B27" w14:paraId="3986072D" w14:textId="77777777" w:rsidTr="00105481">
        <w:trPr>
          <w:trHeight w:val="567"/>
        </w:trPr>
        <w:tc>
          <w:tcPr>
            <w:tcW w:w="4390" w:type="dxa"/>
          </w:tcPr>
          <w:p w14:paraId="1B96649C" w14:textId="77777777" w:rsidR="00701B27" w:rsidRPr="00701B27" w:rsidRDefault="00701B27" w:rsidP="00105481">
            <w:pPr>
              <w:rPr>
                <w:b/>
                <w:sz w:val="22"/>
                <w:szCs w:val="22"/>
              </w:rPr>
            </w:pPr>
            <w:r w:rsidRPr="00701B27">
              <w:rPr>
                <w:b/>
                <w:sz w:val="22"/>
                <w:szCs w:val="22"/>
              </w:rPr>
              <w:t>Moholy-Nagy Művészeti Egyetem</w:t>
            </w:r>
          </w:p>
        </w:tc>
        <w:tc>
          <w:tcPr>
            <w:tcW w:w="1842" w:type="dxa"/>
          </w:tcPr>
          <w:p w14:paraId="739E6A9E" w14:textId="77777777" w:rsidR="00701B27" w:rsidRPr="00701B27" w:rsidRDefault="00701B27" w:rsidP="00105481">
            <w:pPr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Hallgató neve:</w:t>
            </w:r>
          </w:p>
        </w:tc>
        <w:tc>
          <w:tcPr>
            <w:tcW w:w="3504" w:type="dxa"/>
          </w:tcPr>
          <w:p w14:paraId="1F6D2736" w14:textId="77777777" w:rsidR="00701B27" w:rsidRPr="00701B27" w:rsidRDefault="00701B27" w:rsidP="00105481">
            <w:pPr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…………………………………………………</w:t>
            </w:r>
          </w:p>
        </w:tc>
      </w:tr>
      <w:tr w:rsidR="00701B27" w:rsidRPr="00701B27" w14:paraId="72F5B06B" w14:textId="77777777" w:rsidTr="00105481">
        <w:trPr>
          <w:trHeight w:val="567"/>
        </w:trPr>
        <w:tc>
          <w:tcPr>
            <w:tcW w:w="4390" w:type="dxa"/>
          </w:tcPr>
          <w:p w14:paraId="65CE2AE7" w14:textId="77777777" w:rsidR="00701B27" w:rsidRPr="00701B27" w:rsidRDefault="00701B27" w:rsidP="00105481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150CCCA" w14:textId="77777777" w:rsidR="00701B27" w:rsidRPr="00701B27" w:rsidRDefault="00701B27" w:rsidP="00105481">
            <w:pPr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Szak:</w:t>
            </w:r>
          </w:p>
        </w:tc>
        <w:tc>
          <w:tcPr>
            <w:tcW w:w="3504" w:type="dxa"/>
          </w:tcPr>
          <w:p w14:paraId="03CD384E" w14:textId="77777777" w:rsidR="00701B27" w:rsidRPr="00701B27" w:rsidRDefault="00701B27" w:rsidP="00105481">
            <w:pPr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…………………………………………………</w:t>
            </w:r>
          </w:p>
        </w:tc>
      </w:tr>
      <w:tr w:rsidR="00701B27" w:rsidRPr="00701B27" w14:paraId="28904735" w14:textId="77777777" w:rsidTr="00105481">
        <w:trPr>
          <w:trHeight w:val="567"/>
        </w:trPr>
        <w:tc>
          <w:tcPr>
            <w:tcW w:w="4390" w:type="dxa"/>
          </w:tcPr>
          <w:p w14:paraId="567DFFE4" w14:textId="77777777" w:rsidR="00701B27" w:rsidRPr="00701B27" w:rsidRDefault="00701B27" w:rsidP="00105481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CEB3F5" w14:textId="77777777" w:rsidR="00701B27" w:rsidRPr="00701B27" w:rsidRDefault="00701B27" w:rsidP="00105481">
            <w:pPr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E-mail cím:</w:t>
            </w:r>
          </w:p>
        </w:tc>
        <w:tc>
          <w:tcPr>
            <w:tcW w:w="3504" w:type="dxa"/>
          </w:tcPr>
          <w:p w14:paraId="26DA8796" w14:textId="77777777" w:rsidR="00701B27" w:rsidRPr="00701B27" w:rsidRDefault="00701B27" w:rsidP="00105481">
            <w:pPr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6A545698" w14:textId="7DD73CDF" w:rsidR="007A5015" w:rsidRPr="00701B27" w:rsidRDefault="007A5015">
      <w:pPr>
        <w:jc w:val="center"/>
        <w:rPr>
          <w:rFonts w:eastAsia="Open Sans"/>
          <w:b/>
          <w:sz w:val="28"/>
        </w:rPr>
      </w:pPr>
    </w:p>
    <w:p w14:paraId="6E5C5518" w14:textId="310249ED" w:rsidR="0030395A" w:rsidRPr="00701B27" w:rsidRDefault="00B132C4">
      <w:pPr>
        <w:jc w:val="center"/>
        <w:rPr>
          <w:rFonts w:eastAsia="Open Sans"/>
          <w:b/>
          <w:sz w:val="28"/>
        </w:rPr>
      </w:pPr>
      <w:r w:rsidRPr="00701B27">
        <w:rPr>
          <w:rFonts w:eastAsia="Open Sans"/>
          <w:b/>
          <w:sz w:val="28"/>
        </w:rPr>
        <w:t xml:space="preserve">SZAKDOLGOZAT </w:t>
      </w:r>
      <w:r w:rsidR="002C514F" w:rsidRPr="00701B27">
        <w:rPr>
          <w:rFonts w:eastAsia="Open Sans"/>
          <w:b/>
          <w:sz w:val="28"/>
        </w:rPr>
        <w:t>JELENTKEZÉSI LAP</w:t>
      </w:r>
    </w:p>
    <w:p w14:paraId="2185F5D0" w14:textId="6D63FB69" w:rsidR="0030395A" w:rsidRPr="00701B27" w:rsidRDefault="00B132C4" w:rsidP="00B132C4">
      <w:pPr>
        <w:jc w:val="center"/>
        <w:rPr>
          <w:rFonts w:eastAsia="Open Sans"/>
          <w:sz w:val="28"/>
        </w:rPr>
      </w:pPr>
      <w:r w:rsidRPr="00701B27">
        <w:rPr>
          <w:rFonts w:eastAsia="Open Sans"/>
          <w:sz w:val="28"/>
        </w:rPr>
        <w:t xml:space="preserve">a BA </w:t>
      </w:r>
      <w:r w:rsidR="002C514F" w:rsidRPr="00701B27">
        <w:rPr>
          <w:rFonts w:eastAsia="Open Sans"/>
          <w:sz w:val="28"/>
        </w:rPr>
        <w:t>tervező szakok számára</w:t>
      </w:r>
    </w:p>
    <w:p w14:paraId="3243B3C5" w14:textId="38E826E9" w:rsidR="007A5015" w:rsidRPr="00701B27" w:rsidRDefault="00701B27">
      <w:pPr>
        <w:jc w:val="center"/>
        <w:rPr>
          <w:rFonts w:eastAsia="Open Sans"/>
        </w:rPr>
      </w:pPr>
      <w:r w:rsidRPr="00701B27">
        <w:rPr>
          <w:rFonts w:eastAsia="Open Sans"/>
        </w:rPr>
        <w:br/>
      </w:r>
    </w:p>
    <w:p w14:paraId="2B33F5B2" w14:textId="18B72C98" w:rsidR="0030395A" w:rsidRPr="00701B27" w:rsidRDefault="002C514F">
      <w:pPr>
        <w:jc w:val="both"/>
        <w:rPr>
          <w:rFonts w:eastAsia="Open Sans"/>
        </w:rPr>
      </w:pPr>
      <w:r w:rsidRPr="00701B27">
        <w:rPr>
          <w:rFonts w:eastAsia="Open Sans"/>
        </w:rPr>
        <w:t xml:space="preserve">Az elméleti szakdolgozat </w:t>
      </w:r>
      <w:r w:rsidR="00701B27" w:rsidRPr="00701B27">
        <w:rPr>
          <w:rFonts w:eastAsia="Open Sans"/>
        </w:rPr>
        <w:t>munka</w:t>
      </w:r>
      <w:r w:rsidRPr="00701B27">
        <w:rPr>
          <w:rFonts w:eastAsia="Open Sans"/>
        </w:rPr>
        <w:t>címe:</w:t>
      </w:r>
    </w:p>
    <w:p w14:paraId="03656BEF" w14:textId="77777777" w:rsidR="0030395A" w:rsidRPr="00701B27" w:rsidRDefault="0030395A">
      <w:pPr>
        <w:jc w:val="both"/>
        <w:rPr>
          <w:rFonts w:eastAsia="Open Sans"/>
        </w:rPr>
      </w:pPr>
    </w:p>
    <w:p w14:paraId="64EA6120" w14:textId="77777777" w:rsidR="0030395A" w:rsidRPr="00701B27" w:rsidRDefault="0030395A">
      <w:pPr>
        <w:jc w:val="both"/>
        <w:rPr>
          <w:rFonts w:eastAsia="Open Sans"/>
        </w:rPr>
      </w:pPr>
    </w:p>
    <w:p w14:paraId="0E9CF666" w14:textId="77777777" w:rsidR="0030395A" w:rsidRPr="00701B27" w:rsidRDefault="0030395A">
      <w:pPr>
        <w:jc w:val="both"/>
        <w:rPr>
          <w:rFonts w:eastAsia="Open Sans"/>
        </w:rPr>
      </w:pPr>
    </w:p>
    <w:p w14:paraId="36A55E81" w14:textId="77777777" w:rsidR="0030395A" w:rsidRPr="00701B27" w:rsidRDefault="002C514F">
      <w:pPr>
        <w:jc w:val="both"/>
        <w:rPr>
          <w:rFonts w:eastAsia="Open Sans"/>
        </w:rPr>
      </w:pPr>
      <w:r w:rsidRPr="00701B27">
        <w:rPr>
          <w:rFonts w:eastAsia="Open Sans"/>
        </w:rPr>
        <w:t>Az elméleti szakdolgozat témájának rövid leírása:</w:t>
      </w:r>
    </w:p>
    <w:p w14:paraId="01273E3A" w14:textId="77777777" w:rsidR="0030395A" w:rsidRPr="00701B27" w:rsidRDefault="0030395A">
      <w:pPr>
        <w:jc w:val="both"/>
        <w:rPr>
          <w:rFonts w:eastAsia="Open Sans"/>
        </w:rPr>
      </w:pPr>
    </w:p>
    <w:p w14:paraId="598AF5DC" w14:textId="77777777" w:rsidR="0030395A" w:rsidRPr="00701B27" w:rsidRDefault="0030395A">
      <w:pPr>
        <w:jc w:val="both"/>
        <w:rPr>
          <w:rFonts w:eastAsia="Open Sans"/>
        </w:rPr>
      </w:pPr>
    </w:p>
    <w:p w14:paraId="4306DB01" w14:textId="77777777" w:rsidR="0030395A" w:rsidRPr="00701B27" w:rsidRDefault="0030395A">
      <w:pPr>
        <w:jc w:val="both"/>
        <w:rPr>
          <w:rFonts w:eastAsia="Open Sans"/>
        </w:rPr>
      </w:pPr>
    </w:p>
    <w:p w14:paraId="72404B2A" w14:textId="77777777" w:rsidR="0030395A" w:rsidRPr="00701B27" w:rsidRDefault="0030395A">
      <w:pPr>
        <w:jc w:val="both"/>
        <w:rPr>
          <w:rFonts w:eastAsia="Open Sans"/>
        </w:rPr>
      </w:pPr>
    </w:p>
    <w:p w14:paraId="4C058F44" w14:textId="77777777" w:rsidR="00701B27" w:rsidRPr="00701B27" w:rsidRDefault="00701B27">
      <w:pPr>
        <w:jc w:val="both"/>
        <w:rPr>
          <w:rFonts w:eastAsia="Open Sans"/>
        </w:rPr>
      </w:pPr>
    </w:p>
    <w:p w14:paraId="279070FC" w14:textId="77777777" w:rsidR="0030395A" w:rsidRPr="00701B27" w:rsidRDefault="0030395A">
      <w:pPr>
        <w:jc w:val="both"/>
        <w:rPr>
          <w:rFonts w:eastAsia="Open Sans"/>
        </w:rPr>
      </w:pPr>
    </w:p>
    <w:p w14:paraId="28A11278" w14:textId="77777777" w:rsidR="00701B27" w:rsidRPr="00701B27" w:rsidRDefault="00701B27" w:rsidP="00701B27">
      <w:pPr>
        <w:jc w:val="both"/>
        <w:rPr>
          <w:sz w:val="22"/>
          <w:szCs w:val="22"/>
        </w:rPr>
      </w:pPr>
      <w:r w:rsidRPr="00701B27">
        <w:rPr>
          <w:sz w:val="22"/>
          <w:szCs w:val="22"/>
        </w:rPr>
        <w:t>Elméleti konzulens:</w:t>
      </w:r>
    </w:p>
    <w:p w14:paraId="464E3CE4" w14:textId="77777777" w:rsidR="00701B27" w:rsidRPr="00701B27" w:rsidRDefault="00701B27" w:rsidP="00701B27">
      <w:pPr>
        <w:ind w:left="6372" w:firstLine="3"/>
        <w:jc w:val="both"/>
        <w:rPr>
          <w:sz w:val="22"/>
          <w:szCs w:val="22"/>
        </w:rPr>
      </w:pPr>
    </w:p>
    <w:p w14:paraId="4282D29E" w14:textId="77777777" w:rsidR="00701B27" w:rsidRPr="00701B27" w:rsidRDefault="00701B27" w:rsidP="00701B27">
      <w:pPr>
        <w:ind w:left="6372" w:firstLine="3"/>
        <w:jc w:val="both"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1839"/>
        <w:gridCol w:w="4231"/>
      </w:tblGrid>
      <w:tr w:rsidR="00701B27" w:rsidRPr="00701B27" w14:paraId="2E4B56E6" w14:textId="77777777" w:rsidTr="00105481">
        <w:tc>
          <w:tcPr>
            <w:tcW w:w="3243" w:type="dxa"/>
          </w:tcPr>
          <w:p w14:paraId="2FD6BE6F" w14:textId="77777777" w:rsidR="00701B27" w:rsidRPr="00701B27" w:rsidRDefault="00701B27" w:rsidP="00105481">
            <w:pPr>
              <w:jc w:val="both"/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3071" w:type="dxa"/>
          </w:tcPr>
          <w:p w14:paraId="5C54634B" w14:textId="77777777" w:rsidR="00701B27" w:rsidRPr="00701B27" w:rsidRDefault="00701B27" w:rsidP="001054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14:paraId="2C720C37" w14:textId="77777777" w:rsidR="00701B27" w:rsidRPr="00701B27" w:rsidRDefault="00701B27" w:rsidP="00105481">
            <w:pPr>
              <w:jc w:val="both"/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……………………………………………….</w:t>
            </w:r>
          </w:p>
        </w:tc>
      </w:tr>
      <w:tr w:rsidR="00701B27" w:rsidRPr="00701B27" w14:paraId="5C429EB6" w14:textId="77777777" w:rsidTr="00105481">
        <w:tc>
          <w:tcPr>
            <w:tcW w:w="3243" w:type="dxa"/>
          </w:tcPr>
          <w:p w14:paraId="1B5182E2" w14:textId="77777777" w:rsidR="00701B27" w:rsidRPr="00701B27" w:rsidRDefault="00701B27" w:rsidP="00105481">
            <w:pPr>
              <w:jc w:val="center"/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NÉV</w:t>
            </w:r>
          </w:p>
        </w:tc>
        <w:tc>
          <w:tcPr>
            <w:tcW w:w="3071" w:type="dxa"/>
          </w:tcPr>
          <w:p w14:paraId="2116DCF6" w14:textId="77777777" w:rsidR="00701B27" w:rsidRPr="00701B27" w:rsidRDefault="00701B27" w:rsidP="00105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2" w:type="dxa"/>
          </w:tcPr>
          <w:p w14:paraId="0527A070" w14:textId="77777777" w:rsidR="00701B27" w:rsidRPr="00701B27" w:rsidRDefault="00701B27" w:rsidP="00105481">
            <w:pPr>
              <w:jc w:val="center"/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ALÁÍRÁS</w:t>
            </w:r>
          </w:p>
        </w:tc>
      </w:tr>
    </w:tbl>
    <w:p w14:paraId="02CF8489" w14:textId="77777777" w:rsidR="00701B27" w:rsidRPr="00701B27" w:rsidRDefault="00701B27" w:rsidP="00701B27">
      <w:pPr>
        <w:jc w:val="both"/>
        <w:rPr>
          <w:sz w:val="22"/>
          <w:szCs w:val="22"/>
        </w:rPr>
      </w:pPr>
    </w:p>
    <w:p w14:paraId="6E1C3C21" w14:textId="77777777" w:rsidR="00701B27" w:rsidRPr="00701B27" w:rsidRDefault="00701B27" w:rsidP="00701B27">
      <w:pPr>
        <w:jc w:val="both"/>
        <w:rPr>
          <w:sz w:val="22"/>
          <w:szCs w:val="22"/>
        </w:rPr>
      </w:pPr>
      <w:r w:rsidRPr="00701B27">
        <w:rPr>
          <w:sz w:val="22"/>
          <w:szCs w:val="22"/>
        </w:rPr>
        <w:t>Szakos konzulens:</w:t>
      </w:r>
    </w:p>
    <w:p w14:paraId="4C3BBF51" w14:textId="77777777" w:rsidR="00701B27" w:rsidRPr="00701B27" w:rsidRDefault="00701B27" w:rsidP="00701B27">
      <w:pPr>
        <w:ind w:left="6372" w:firstLine="3"/>
        <w:jc w:val="both"/>
        <w:rPr>
          <w:sz w:val="22"/>
          <w:szCs w:val="22"/>
        </w:rPr>
      </w:pPr>
    </w:p>
    <w:p w14:paraId="2B27649D" w14:textId="77777777" w:rsidR="00701B27" w:rsidRPr="00701B27" w:rsidRDefault="00701B27" w:rsidP="00701B27">
      <w:pPr>
        <w:ind w:left="6372" w:firstLine="3"/>
        <w:jc w:val="both"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1839"/>
        <w:gridCol w:w="4231"/>
      </w:tblGrid>
      <w:tr w:rsidR="00701B27" w:rsidRPr="00701B27" w14:paraId="3E260DC4" w14:textId="77777777" w:rsidTr="00105481">
        <w:tc>
          <w:tcPr>
            <w:tcW w:w="3243" w:type="dxa"/>
          </w:tcPr>
          <w:p w14:paraId="214B9AE0" w14:textId="77777777" w:rsidR="00701B27" w:rsidRPr="00701B27" w:rsidRDefault="00701B27" w:rsidP="00105481">
            <w:pPr>
              <w:jc w:val="both"/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3068" w:type="dxa"/>
          </w:tcPr>
          <w:p w14:paraId="6C8153EC" w14:textId="77777777" w:rsidR="00701B27" w:rsidRPr="00701B27" w:rsidRDefault="00701B27" w:rsidP="001054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5" w:type="dxa"/>
          </w:tcPr>
          <w:p w14:paraId="387D68B1" w14:textId="77777777" w:rsidR="00701B27" w:rsidRPr="00701B27" w:rsidRDefault="00701B27" w:rsidP="00105481">
            <w:pPr>
              <w:jc w:val="both"/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……………………………………………….</w:t>
            </w:r>
          </w:p>
        </w:tc>
      </w:tr>
      <w:tr w:rsidR="00701B27" w:rsidRPr="00701B27" w14:paraId="10F96E35" w14:textId="77777777" w:rsidTr="00105481">
        <w:tc>
          <w:tcPr>
            <w:tcW w:w="3243" w:type="dxa"/>
          </w:tcPr>
          <w:p w14:paraId="54EAEC46" w14:textId="77777777" w:rsidR="00701B27" w:rsidRPr="00701B27" w:rsidRDefault="00701B27" w:rsidP="00105481">
            <w:pPr>
              <w:jc w:val="center"/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NÉV</w:t>
            </w:r>
          </w:p>
        </w:tc>
        <w:tc>
          <w:tcPr>
            <w:tcW w:w="3068" w:type="dxa"/>
          </w:tcPr>
          <w:p w14:paraId="53770BA0" w14:textId="77777777" w:rsidR="00701B27" w:rsidRPr="00701B27" w:rsidRDefault="00701B27" w:rsidP="001054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5" w:type="dxa"/>
          </w:tcPr>
          <w:p w14:paraId="1905DCEF" w14:textId="77777777" w:rsidR="00701B27" w:rsidRPr="00701B27" w:rsidRDefault="00701B27" w:rsidP="00105481">
            <w:pPr>
              <w:jc w:val="center"/>
              <w:rPr>
                <w:sz w:val="22"/>
                <w:szCs w:val="22"/>
              </w:rPr>
            </w:pPr>
            <w:r w:rsidRPr="00701B27">
              <w:rPr>
                <w:sz w:val="22"/>
                <w:szCs w:val="22"/>
              </w:rPr>
              <w:t>ALÁÍRÁS</w:t>
            </w:r>
          </w:p>
        </w:tc>
      </w:tr>
    </w:tbl>
    <w:p w14:paraId="4396921A" w14:textId="77777777" w:rsidR="007A5015" w:rsidRPr="00701B27" w:rsidRDefault="007A5015">
      <w:pPr>
        <w:jc w:val="both"/>
        <w:rPr>
          <w:rFonts w:eastAsia="Open Sans"/>
        </w:rPr>
      </w:pPr>
    </w:p>
    <w:p w14:paraId="75AD358B" w14:textId="77777777" w:rsidR="007A5015" w:rsidRPr="00701B27" w:rsidRDefault="007A5015">
      <w:pPr>
        <w:jc w:val="both"/>
        <w:rPr>
          <w:rFonts w:eastAsia="Open Sans"/>
        </w:rPr>
      </w:pPr>
    </w:p>
    <w:p w14:paraId="793584CA" w14:textId="026FC9E3" w:rsidR="0030395A" w:rsidRPr="00701B27" w:rsidRDefault="002C514F">
      <w:pPr>
        <w:jc w:val="both"/>
        <w:rPr>
          <w:rFonts w:eastAsia="Open Sans"/>
        </w:rPr>
      </w:pPr>
      <w:r w:rsidRPr="00701B27">
        <w:rPr>
          <w:rFonts w:eastAsia="Open Sans"/>
        </w:rPr>
        <w:t xml:space="preserve">A szakdolgozati témabejelentő leadásának dátuma: </w:t>
      </w:r>
    </w:p>
    <w:p w14:paraId="2AA8A131" w14:textId="77777777" w:rsidR="007A5015" w:rsidRPr="00701B27" w:rsidRDefault="007A5015">
      <w:pPr>
        <w:jc w:val="both"/>
        <w:rPr>
          <w:rFonts w:eastAsia="Open Sans"/>
        </w:rPr>
      </w:pPr>
    </w:p>
    <w:p w14:paraId="15342EE0" w14:textId="06B06A3C" w:rsidR="0030395A" w:rsidRPr="00701B27" w:rsidRDefault="007A5015">
      <w:pPr>
        <w:jc w:val="both"/>
        <w:rPr>
          <w:rFonts w:eastAsia="Open Sans"/>
        </w:rPr>
      </w:pPr>
      <w:r w:rsidRPr="00701B27">
        <w:rPr>
          <w:rFonts w:eastAsia="Open Sans"/>
        </w:rPr>
        <w:t>Budapest,</w:t>
      </w:r>
      <w:r w:rsidR="00701B27" w:rsidRPr="00701B27">
        <w:rPr>
          <w:rFonts w:eastAsia="Open Sans"/>
        </w:rPr>
        <w:t xml:space="preserve"> 2025</w:t>
      </w:r>
      <w:r w:rsidRPr="00701B27">
        <w:rPr>
          <w:rFonts w:eastAsia="Open Sans"/>
        </w:rPr>
        <w:t>. február ……</w:t>
      </w:r>
    </w:p>
    <w:p w14:paraId="7B8E4C2A" w14:textId="77777777" w:rsidR="007A5015" w:rsidRPr="00701B27" w:rsidRDefault="007A5015">
      <w:pPr>
        <w:jc w:val="both"/>
        <w:rPr>
          <w:rFonts w:eastAsia="Open Sans"/>
          <w:i/>
        </w:rPr>
      </w:pPr>
    </w:p>
    <w:p w14:paraId="3430BE89" w14:textId="025F7C6B" w:rsidR="0030395A" w:rsidRPr="00701B27" w:rsidRDefault="002C514F" w:rsidP="007A5015">
      <w:pPr>
        <w:jc w:val="both"/>
        <w:rPr>
          <w:rFonts w:eastAsia="Open Sans"/>
          <w:b/>
        </w:rPr>
      </w:pPr>
      <w:r w:rsidRPr="00701B27">
        <w:rPr>
          <w:rFonts w:eastAsia="Open Sans"/>
          <w:b/>
        </w:rPr>
        <w:t xml:space="preserve">Legkésőbb </w:t>
      </w:r>
      <w:r w:rsidRPr="00701B27">
        <w:rPr>
          <w:rFonts w:eastAsia="Open Sans"/>
          <w:b/>
          <w:u w:val="single"/>
        </w:rPr>
        <w:t>202</w:t>
      </w:r>
      <w:r w:rsidR="00C44D94">
        <w:rPr>
          <w:rFonts w:eastAsia="Open Sans"/>
          <w:b/>
          <w:u w:val="single"/>
        </w:rPr>
        <w:t>5</w:t>
      </w:r>
      <w:r w:rsidRPr="00701B27">
        <w:rPr>
          <w:rFonts w:eastAsia="Open Sans"/>
          <w:b/>
          <w:u w:val="single"/>
        </w:rPr>
        <w:t xml:space="preserve">. </w:t>
      </w:r>
      <w:r w:rsidR="007A5015" w:rsidRPr="00701B27">
        <w:rPr>
          <w:rFonts w:eastAsia="Open Sans"/>
          <w:b/>
          <w:u w:val="single"/>
        </w:rPr>
        <w:t>február</w:t>
      </w:r>
      <w:r w:rsidR="001526CE" w:rsidRPr="00701B27">
        <w:rPr>
          <w:rFonts w:eastAsia="Open Sans"/>
          <w:b/>
          <w:u w:val="single"/>
        </w:rPr>
        <w:t xml:space="preserve"> </w:t>
      </w:r>
      <w:r w:rsidR="007A5015" w:rsidRPr="00701B27">
        <w:rPr>
          <w:rFonts w:eastAsia="Open Sans"/>
          <w:b/>
          <w:u w:val="single"/>
        </w:rPr>
        <w:t>2</w:t>
      </w:r>
      <w:r w:rsidR="00C44D94">
        <w:rPr>
          <w:rFonts w:eastAsia="Open Sans"/>
          <w:b/>
          <w:u w:val="single"/>
        </w:rPr>
        <w:t>8</w:t>
      </w:r>
      <w:r w:rsidRPr="00701B27">
        <w:rPr>
          <w:rFonts w:eastAsia="Open Sans"/>
          <w:b/>
          <w:u w:val="single"/>
        </w:rPr>
        <w:t>. (péntek) 14 óráig</w:t>
      </w:r>
      <w:r w:rsidRPr="00701B27">
        <w:rPr>
          <w:rFonts w:eastAsia="Open Sans"/>
          <w:b/>
        </w:rPr>
        <w:t xml:space="preserve"> </w:t>
      </w:r>
      <w:r w:rsidR="00C44D94">
        <w:rPr>
          <w:rFonts w:eastAsia="Open Sans"/>
          <w:b/>
        </w:rPr>
        <w:t>kérjük Baló Rékának leadni a</w:t>
      </w:r>
      <w:r w:rsidR="007A5015" w:rsidRPr="00701B27">
        <w:rPr>
          <w:rFonts w:eastAsia="Open Sans"/>
          <w:b/>
        </w:rPr>
        <w:t xml:space="preserve"> </w:t>
      </w:r>
      <w:r w:rsidR="00C44D94">
        <w:rPr>
          <w:rFonts w:eastAsia="Open Sans"/>
          <w:b/>
        </w:rPr>
        <w:t>Klasszikus</w:t>
      </w:r>
      <w:r w:rsidR="003A06B6">
        <w:rPr>
          <w:rFonts w:eastAsia="Open Sans"/>
          <w:b/>
        </w:rPr>
        <w:t xml:space="preserve"> Tanulmányok Iskolájában (M_-109</w:t>
      </w:r>
      <w:r w:rsidR="007A5015" w:rsidRPr="00701B27">
        <w:rPr>
          <w:rFonts w:eastAsia="Open Sans"/>
          <w:b/>
        </w:rPr>
        <w:t>);</w:t>
      </w:r>
      <w:r w:rsidRPr="00701B27">
        <w:rPr>
          <w:rFonts w:eastAsia="Open Sans"/>
          <w:b/>
        </w:rPr>
        <w:t xml:space="preserve"> akadályoztatás esetén az aláírást</w:t>
      </w:r>
      <w:r w:rsidR="007A5015" w:rsidRPr="00701B27">
        <w:rPr>
          <w:rFonts w:eastAsia="Open Sans"/>
          <w:b/>
        </w:rPr>
        <w:t xml:space="preserve"> helyettesítő igazoló e-mail</w:t>
      </w:r>
      <w:r w:rsidRPr="00701B27">
        <w:rPr>
          <w:rFonts w:eastAsia="Open Sans"/>
          <w:b/>
        </w:rPr>
        <w:t xml:space="preserve"> csatolmányaként </w:t>
      </w:r>
      <w:r w:rsidR="007A5015" w:rsidRPr="00701B27">
        <w:rPr>
          <w:rFonts w:eastAsia="Open Sans"/>
          <w:b/>
        </w:rPr>
        <w:t>PDF-ben (fájl</w:t>
      </w:r>
      <w:r w:rsidRPr="00701B27">
        <w:rPr>
          <w:rFonts w:eastAsia="Open Sans"/>
          <w:b/>
        </w:rPr>
        <w:t xml:space="preserve"> elnevezés: Vezetéknév_BA_szakdolgozat.pdf)</w:t>
      </w:r>
      <w:r w:rsidR="007A5015" w:rsidRPr="00701B27">
        <w:rPr>
          <w:rFonts w:eastAsia="Open Sans"/>
          <w:b/>
        </w:rPr>
        <w:t xml:space="preserve"> kérjük elküldeni a balo@mome.hu címre.</w:t>
      </w:r>
    </w:p>
    <w:p w14:paraId="1750F8C8" w14:textId="77777777" w:rsidR="007A5015" w:rsidRPr="00701B27" w:rsidRDefault="007A5015" w:rsidP="007A5015">
      <w:pPr>
        <w:jc w:val="both"/>
        <w:rPr>
          <w:rFonts w:eastAsia="Open Sans"/>
          <w:i/>
        </w:rPr>
      </w:pPr>
    </w:p>
    <w:p w14:paraId="24E243D5" w14:textId="7275010F" w:rsidR="007A5015" w:rsidRPr="00701B27" w:rsidRDefault="007A5015" w:rsidP="007A5015">
      <w:pPr>
        <w:jc w:val="both"/>
        <w:rPr>
          <w:rFonts w:eastAsia="Open Sans"/>
          <w:i/>
        </w:rPr>
      </w:pPr>
      <w:r w:rsidRPr="00701B27">
        <w:rPr>
          <w:rFonts w:eastAsia="Open Sans"/>
          <w:i/>
        </w:rPr>
        <w:t>Figyelem!</w:t>
      </w:r>
      <w:r w:rsidR="00C44D94">
        <w:rPr>
          <w:rFonts w:eastAsia="Open Sans"/>
          <w:i/>
        </w:rPr>
        <w:t xml:space="preserve"> Elméleti konzulens</w:t>
      </w:r>
      <w:r w:rsidR="001A6BF2">
        <w:rPr>
          <w:rFonts w:eastAsia="Open Sans"/>
          <w:i/>
        </w:rPr>
        <w:t>nek</w:t>
      </w:r>
      <w:r w:rsidR="00C44D94">
        <w:rPr>
          <w:rFonts w:eastAsia="Open Sans"/>
          <w:i/>
        </w:rPr>
        <w:t xml:space="preserve"> kizár</w:t>
      </w:r>
      <w:r w:rsidR="001A6BF2">
        <w:rPr>
          <w:rFonts w:eastAsia="Open Sans"/>
          <w:i/>
        </w:rPr>
        <w:t xml:space="preserve">ólag </w:t>
      </w:r>
      <w:r w:rsidR="001A6BF2" w:rsidRPr="001A6BF2">
        <w:rPr>
          <w:rFonts w:eastAsia="Open Sans"/>
          <w:i/>
        </w:rPr>
        <w:t>az egyetem</w:t>
      </w:r>
      <w:r w:rsidR="001A6BF2">
        <w:rPr>
          <w:rFonts w:eastAsia="Open Sans"/>
          <w:i/>
        </w:rPr>
        <w:t xml:space="preserve"> konzulensi névsorában szereplő</w:t>
      </w:r>
      <w:r w:rsidR="001A6BF2" w:rsidRPr="001A6BF2">
        <w:rPr>
          <w:rFonts w:eastAsia="Open Sans"/>
          <w:i/>
        </w:rPr>
        <w:t xml:space="preserve"> </w:t>
      </w:r>
      <w:r w:rsidR="001A6BF2">
        <w:rPr>
          <w:rFonts w:eastAsia="Open Sans"/>
          <w:i/>
        </w:rPr>
        <w:t>oktatók kérhetők fel!</w:t>
      </w:r>
    </w:p>
    <w:p w14:paraId="4D0A5E64" w14:textId="2D3AEE3F" w:rsidR="0030395A" w:rsidRPr="00701B27" w:rsidRDefault="002C514F">
      <w:pPr>
        <w:spacing w:line="360" w:lineRule="auto"/>
        <w:jc w:val="both"/>
        <w:rPr>
          <w:rFonts w:eastAsia="Open Sans"/>
          <w:i/>
        </w:rPr>
      </w:pPr>
      <w:r w:rsidRPr="00701B27">
        <w:rPr>
          <w:rFonts w:eastAsia="Open Sans"/>
          <w:i/>
        </w:rPr>
        <w:t>A határidő</w:t>
      </w:r>
      <w:r w:rsidR="001A6BF2">
        <w:rPr>
          <w:rFonts w:eastAsia="Open Sans"/>
          <w:i/>
        </w:rPr>
        <w:t>t követően nem áll módunkban a j</w:t>
      </w:r>
      <w:r w:rsidRPr="00701B27">
        <w:rPr>
          <w:rFonts w:eastAsia="Open Sans"/>
          <w:i/>
        </w:rPr>
        <w:t>e</w:t>
      </w:r>
      <w:r w:rsidR="007A5015" w:rsidRPr="00701B27">
        <w:rPr>
          <w:rFonts w:eastAsia="Open Sans"/>
          <w:i/>
        </w:rPr>
        <w:t>lentkezési lapot elfogadni.</w:t>
      </w:r>
    </w:p>
    <w:tbl>
      <w:tblPr>
        <w:tblStyle w:val="a2"/>
        <w:tblW w:w="97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3"/>
        <w:gridCol w:w="3071"/>
        <w:gridCol w:w="3422"/>
      </w:tblGrid>
      <w:tr w:rsidR="0030395A" w:rsidRPr="00701B27" w14:paraId="67BB2EAB" w14:textId="77777777">
        <w:tc>
          <w:tcPr>
            <w:tcW w:w="3243" w:type="dxa"/>
          </w:tcPr>
          <w:p w14:paraId="28B92172" w14:textId="77777777" w:rsidR="007A5015" w:rsidRPr="00701B27" w:rsidRDefault="007A5015">
            <w:pPr>
              <w:jc w:val="both"/>
              <w:rPr>
                <w:rFonts w:eastAsia="Open Sans"/>
              </w:rPr>
            </w:pPr>
          </w:p>
          <w:p w14:paraId="21D40D41" w14:textId="2318F9A1" w:rsidR="007A5015" w:rsidRPr="00701B27" w:rsidRDefault="002C514F" w:rsidP="007A5015">
            <w:pPr>
              <w:rPr>
                <w:rFonts w:eastAsia="Open Sans"/>
              </w:rPr>
            </w:pPr>
            <w:r w:rsidRPr="00701B27">
              <w:rPr>
                <w:rFonts w:eastAsia="Open Sans"/>
              </w:rPr>
              <w:t>Jóváhagyva</w:t>
            </w:r>
            <w:r w:rsidR="007A5015" w:rsidRPr="00701B27">
              <w:rPr>
                <w:rFonts w:eastAsia="Open Sans"/>
              </w:rPr>
              <w:t xml:space="preserve"> (a jóváhagyás a jelentkezési lap leadását követően történik)</w:t>
            </w:r>
            <w:r w:rsidRPr="00701B27">
              <w:rPr>
                <w:rFonts w:eastAsia="Open Sans"/>
              </w:rPr>
              <w:t>:</w:t>
            </w:r>
            <w:r w:rsidR="007A5015" w:rsidRPr="00701B27">
              <w:rPr>
                <w:rFonts w:eastAsia="Open Sans"/>
              </w:rPr>
              <w:t xml:space="preserve"> </w:t>
            </w:r>
          </w:p>
        </w:tc>
        <w:tc>
          <w:tcPr>
            <w:tcW w:w="3071" w:type="dxa"/>
          </w:tcPr>
          <w:p w14:paraId="5F0D31CE" w14:textId="77777777" w:rsidR="0030395A" w:rsidRPr="00701B27" w:rsidRDefault="0030395A">
            <w:pPr>
              <w:jc w:val="both"/>
              <w:rPr>
                <w:rFonts w:eastAsia="Open Sans"/>
              </w:rPr>
            </w:pPr>
          </w:p>
        </w:tc>
        <w:tc>
          <w:tcPr>
            <w:tcW w:w="3422" w:type="dxa"/>
          </w:tcPr>
          <w:p w14:paraId="73D47FDE" w14:textId="77777777" w:rsidR="007A5015" w:rsidRPr="00701B27" w:rsidRDefault="007A5015">
            <w:pPr>
              <w:jc w:val="both"/>
              <w:rPr>
                <w:rFonts w:eastAsia="Open Sans"/>
              </w:rPr>
            </w:pPr>
          </w:p>
          <w:p w14:paraId="3A3A6DFF" w14:textId="77777777" w:rsidR="007A5015" w:rsidRPr="00701B27" w:rsidRDefault="007A5015">
            <w:pPr>
              <w:jc w:val="both"/>
              <w:rPr>
                <w:rFonts w:eastAsia="Open Sans"/>
              </w:rPr>
            </w:pPr>
          </w:p>
          <w:p w14:paraId="102D6C55" w14:textId="77777777" w:rsidR="007A5015" w:rsidRPr="00701B27" w:rsidRDefault="007A5015">
            <w:pPr>
              <w:jc w:val="both"/>
              <w:rPr>
                <w:rFonts w:eastAsia="Open Sans"/>
              </w:rPr>
            </w:pPr>
          </w:p>
          <w:p w14:paraId="183C98B6" w14:textId="054E7564" w:rsidR="0030395A" w:rsidRPr="00701B27" w:rsidRDefault="007A5015" w:rsidP="007A5015">
            <w:pPr>
              <w:jc w:val="both"/>
              <w:rPr>
                <w:rFonts w:eastAsia="Open Sans"/>
              </w:rPr>
            </w:pPr>
            <w:r w:rsidRPr="00701B27">
              <w:rPr>
                <w:rFonts w:eastAsia="Open Sans"/>
              </w:rPr>
              <w:t>…………………………………</w:t>
            </w:r>
          </w:p>
        </w:tc>
      </w:tr>
      <w:tr w:rsidR="0030395A" w:rsidRPr="009F0C67" w14:paraId="1B3BBBAA" w14:textId="77777777">
        <w:tc>
          <w:tcPr>
            <w:tcW w:w="6314" w:type="dxa"/>
            <w:gridSpan w:val="2"/>
          </w:tcPr>
          <w:p w14:paraId="12FA4AF0" w14:textId="51407785" w:rsidR="0030395A" w:rsidRPr="00701B27" w:rsidRDefault="0030395A">
            <w:pPr>
              <w:rPr>
                <w:rFonts w:eastAsia="Open Sans"/>
              </w:rPr>
            </w:pPr>
          </w:p>
        </w:tc>
        <w:tc>
          <w:tcPr>
            <w:tcW w:w="3422" w:type="dxa"/>
          </w:tcPr>
          <w:p w14:paraId="39A1C05C" w14:textId="77777777" w:rsidR="007A5015" w:rsidRPr="00701B27" w:rsidRDefault="007A5015">
            <w:pPr>
              <w:jc w:val="center"/>
              <w:rPr>
                <w:rFonts w:eastAsia="Open Sans"/>
              </w:rPr>
            </w:pPr>
          </w:p>
          <w:p w14:paraId="2719937C" w14:textId="4B3826F6" w:rsidR="0030395A" w:rsidRPr="009F0C67" w:rsidRDefault="006B7CFC">
            <w:pPr>
              <w:jc w:val="center"/>
              <w:rPr>
                <w:rFonts w:eastAsia="Open Sans"/>
                <w:highlight w:val="yellow"/>
              </w:rPr>
            </w:pPr>
            <w:r w:rsidRPr="00FB76A2">
              <w:rPr>
                <w:rFonts w:eastAsia="Open Sans"/>
              </w:rPr>
              <w:t>Pozsár Péter</w:t>
            </w:r>
          </w:p>
        </w:tc>
      </w:tr>
      <w:tr w:rsidR="0030395A" w:rsidRPr="00701B27" w14:paraId="5535CEDF" w14:textId="77777777">
        <w:tc>
          <w:tcPr>
            <w:tcW w:w="3243" w:type="dxa"/>
          </w:tcPr>
          <w:p w14:paraId="5D9B2466" w14:textId="77777777" w:rsidR="0030395A" w:rsidRPr="009F0C67" w:rsidRDefault="0030395A" w:rsidP="00B132C4">
            <w:pPr>
              <w:rPr>
                <w:rFonts w:eastAsia="Open Sans"/>
                <w:highlight w:val="yellow"/>
              </w:rPr>
            </w:pPr>
          </w:p>
        </w:tc>
        <w:tc>
          <w:tcPr>
            <w:tcW w:w="3071" w:type="dxa"/>
          </w:tcPr>
          <w:p w14:paraId="23D04D60" w14:textId="77777777" w:rsidR="0030395A" w:rsidRPr="009F0C67" w:rsidRDefault="0030395A">
            <w:pPr>
              <w:jc w:val="center"/>
              <w:rPr>
                <w:rFonts w:eastAsia="Open Sans"/>
                <w:highlight w:val="yellow"/>
              </w:rPr>
            </w:pPr>
          </w:p>
        </w:tc>
        <w:tc>
          <w:tcPr>
            <w:tcW w:w="3422" w:type="dxa"/>
          </w:tcPr>
          <w:p w14:paraId="09351A12" w14:textId="31716D87" w:rsidR="0030395A" w:rsidRPr="00701B27" w:rsidRDefault="00D01061" w:rsidP="007373BA">
            <w:pP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 xml:space="preserve">Klasszikus Tanulmányok Iskolája </w:t>
            </w:r>
            <w:r w:rsidR="007373BA">
              <w:rPr>
                <w:rFonts w:eastAsia="Open Sans"/>
              </w:rPr>
              <w:t>iskolavezető</w:t>
            </w:r>
          </w:p>
        </w:tc>
      </w:tr>
    </w:tbl>
    <w:p w14:paraId="0C4E32E8" w14:textId="77777777" w:rsidR="0030395A" w:rsidRPr="00701B27" w:rsidRDefault="0030395A" w:rsidP="00B132C4">
      <w:pPr>
        <w:spacing w:line="360" w:lineRule="auto"/>
        <w:jc w:val="both"/>
        <w:rPr>
          <w:rFonts w:eastAsia="Open Sans"/>
          <w:b/>
        </w:rPr>
      </w:pPr>
    </w:p>
    <w:sectPr w:rsidR="0030395A" w:rsidRPr="00701B27">
      <w:footerReference w:type="even" r:id="rId7"/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4302F" w14:textId="77777777" w:rsidR="00F922D6" w:rsidRDefault="00F922D6">
      <w:r>
        <w:separator/>
      </w:r>
    </w:p>
  </w:endnote>
  <w:endnote w:type="continuationSeparator" w:id="0">
    <w:p w14:paraId="76EF4575" w14:textId="77777777" w:rsidR="00F922D6" w:rsidRDefault="00F9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19A9" w14:textId="77777777" w:rsidR="0030395A" w:rsidRDefault="002C51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19A3760" w14:textId="77777777" w:rsidR="0030395A" w:rsidRDefault="00303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21297" w14:textId="77777777" w:rsidR="00F922D6" w:rsidRDefault="00F922D6">
      <w:r>
        <w:separator/>
      </w:r>
    </w:p>
  </w:footnote>
  <w:footnote w:type="continuationSeparator" w:id="0">
    <w:p w14:paraId="0F34DB85" w14:textId="77777777" w:rsidR="00F922D6" w:rsidRDefault="00F9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5A"/>
    <w:rsid w:val="00010D13"/>
    <w:rsid w:val="001526CE"/>
    <w:rsid w:val="001A6BF2"/>
    <w:rsid w:val="00242EAB"/>
    <w:rsid w:val="002C514F"/>
    <w:rsid w:val="0030395A"/>
    <w:rsid w:val="003A06B6"/>
    <w:rsid w:val="006660D6"/>
    <w:rsid w:val="006B7CFC"/>
    <w:rsid w:val="00701B27"/>
    <w:rsid w:val="00726CD2"/>
    <w:rsid w:val="007373BA"/>
    <w:rsid w:val="007A5015"/>
    <w:rsid w:val="00893474"/>
    <w:rsid w:val="008B25FF"/>
    <w:rsid w:val="009C3998"/>
    <w:rsid w:val="009F0C67"/>
    <w:rsid w:val="00A43ABF"/>
    <w:rsid w:val="00B132C4"/>
    <w:rsid w:val="00C44D94"/>
    <w:rsid w:val="00D01061"/>
    <w:rsid w:val="00D153E3"/>
    <w:rsid w:val="00D5502D"/>
    <w:rsid w:val="00E03C1A"/>
    <w:rsid w:val="00E44A5D"/>
    <w:rsid w:val="00E70A3D"/>
    <w:rsid w:val="00F32625"/>
    <w:rsid w:val="00F922D6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C554"/>
  <w15:docId w15:val="{614A0255-D5B5-480F-9C28-E3CF3161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04A6"/>
  </w:style>
  <w:style w:type="paragraph" w:styleId="Cmsor1">
    <w:name w:val="heading 1"/>
    <w:basedOn w:val="Norml"/>
    <w:next w:val="Norml"/>
    <w:uiPriority w:val="9"/>
    <w:qFormat/>
    <w:rsid w:val="007004A6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7004A6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rsid w:val="007004A6"/>
    <w:pPr>
      <w:jc w:val="center"/>
    </w:pPr>
    <w:rPr>
      <w:b/>
    </w:rPr>
  </w:style>
  <w:style w:type="paragraph" w:styleId="Szvegtrzs">
    <w:name w:val="Body Text"/>
    <w:basedOn w:val="Norml"/>
    <w:rsid w:val="007004A6"/>
    <w:pPr>
      <w:jc w:val="both"/>
    </w:pPr>
  </w:style>
  <w:style w:type="paragraph" w:styleId="llb">
    <w:name w:val="footer"/>
    <w:basedOn w:val="Norml"/>
    <w:rsid w:val="007004A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004A6"/>
  </w:style>
  <w:style w:type="paragraph" w:styleId="lfej">
    <w:name w:val="header"/>
    <w:basedOn w:val="Norml"/>
    <w:link w:val="lfejChar"/>
    <w:uiPriority w:val="99"/>
    <w:rsid w:val="007004A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86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05870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05870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fejChar">
    <w:name w:val="Élőfej Char"/>
    <w:basedOn w:val="Bekezdsalapbettpusa"/>
    <w:link w:val="lfej"/>
    <w:uiPriority w:val="99"/>
    <w:rsid w:val="00E4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OoXW0GNvuXK7tCzjx93QI9sZw==">AMUW2mU4kFS6lG+qR+/pz+CFkjwRJAjnhnAtp0BW4g/TILrk5CR+gwYnW4qb1SKR5C7Fy56vdF3/r1mWwymYvUUNjf6SY7rHO5a/3qFp4qWIRVQY2NCd3WU=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Elméleti Intézet</dc:creator>
  <cp:lastModifiedBy>Baló Réka</cp:lastModifiedBy>
  <cp:revision>2</cp:revision>
  <cp:lastPrinted>2024-02-01T19:25:00Z</cp:lastPrinted>
  <dcterms:created xsi:type="dcterms:W3CDTF">2025-02-11T08:35:00Z</dcterms:created>
  <dcterms:modified xsi:type="dcterms:W3CDTF">2025-02-11T08:35:00Z</dcterms:modified>
</cp:coreProperties>
</file>