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42"/>
        <w:gridCol w:w="3504"/>
      </w:tblGrid>
      <w:tr w:rsidR="00865C95" w:rsidRPr="002B5728" w14:paraId="399CCD52" w14:textId="77777777" w:rsidTr="0078611E">
        <w:trPr>
          <w:trHeight w:val="567"/>
        </w:trPr>
        <w:tc>
          <w:tcPr>
            <w:tcW w:w="4390" w:type="dxa"/>
          </w:tcPr>
          <w:p w14:paraId="4ED0614F" w14:textId="4DADFE08" w:rsidR="000E09C1" w:rsidRPr="002B5728" w:rsidRDefault="000E09C1" w:rsidP="00645C5C">
            <w:pPr>
              <w:rPr>
                <w:rFonts w:ascii="Myriad Pro Cond" w:hAnsi="Myriad Pro Cond"/>
                <w:b/>
                <w:sz w:val="22"/>
                <w:szCs w:val="22"/>
              </w:rPr>
            </w:pPr>
            <w:r w:rsidRPr="002B5728">
              <w:rPr>
                <w:rFonts w:ascii="Myriad Pro Cond" w:hAnsi="Myriad Pro Cond"/>
                <w:b/>
                <w:sz w:val="22"/>
                <w:szCs w:val="22"/>
              </w:rPr>
              <w:t>Moholy-Nagy Művészeti Egyetem</w:t>
            </w:r>
          </w:p>
        </w:tc>
        <w:tc>
          <w:tcPr>
            <w:tcW w:w="1842" w:type="dxa"/>
          </w:tcPr>
          <w:p w14:paraId="2B31ECCA" w14:textId="77777777" w:rsidR="00865C95" w:rsidRPr="002B5728" w:rsidRDefault="00865C95" w:rsidP="00645C5C">
            <w:pPr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Hallgató neve:</w:t>
            </w:r>
          </w:p>
        </w:tc>
        <w:tc>
          <w:tcPr>
            <w:tcW w:w="3504" w:type="dxa"/>
          </w:tcPr>
          <w:p w14:paraId="3555DA19" w14:textId="77777777" w:rsidR="00865C95" w:rsidRPr="002B5728" w:rsidRDefault="00865C95" w:rsidP="00645C5C">
            <w:pPr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…………………………………………………</w:t>
            </w:r>
          </w:p>
        </w:tc>
      </w:tr>
      <w:tr w:rsidR="00865C95" w:rsidRPr="002B5728" w14:paraId="0695D92E" w14:textId="77777777" w:rsidTr="0078611E">
        <w:trPr>
          <w:trHeight w:val="567"/>
        </w:trPr>
        <w:tc>
          <w:tcPr>
            <w:tcW w:w="4390" w:type="dxa"/>
          </w:tcPr>
          <w:p w14:paraId="4F7D8D44" w14:textId="77777777" w:rsidR="00865C95" w:rsidRPr="002B5728" w:rsidRDefault="00865C95" w:rsidP="00645C5C">
            <w:pPr>
              <w:rPr>
                <w:rFonts w:ascii="Myriad Pro Cond" w:hAnsi="Myriad Pro Cond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EA158AD" w14:textId="68B0812B" w:rsidR="00865C95" w:rsidRPr="002B5728" w:rsidRDefault="000E09C1" w:rsidP="00645C5C">
            <w:pPr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Szak</w:t>
            </w:r>
            <w:r w:rsidR="00865C95" w:rsidRPr="002B5728">
              <w:rPr>
                <w:rFonts w:ascii="Myriad Pro Cond" w:hAnsi="Myriad Pro Cond"/>
                <w:sz w:val="22"/>
                <w:szCs w:val="22"/>
              </w:rPr>
              <w:t>:</w:t>
            </w:r>
          </w:p>
        </w:tc>
        <w:tc>
          <w:tcPr>
            <w:tcW w:w="3504" w:type="dxa"/>
          </w:tcPr>
          <w:p w14:paraId="2ED398B3" w14:textId="77777777" w:rsidR="00865C95" w:rsidRPr="002B5728" w:rsidRDefault="00865C95" w:rsidP="00645C5C">
            <w:pPr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…………………………………………………</w:t>
            </w:r>
          </w:p>
        </w:tc>
      </w:tr>
      <w:tr w:rsidR="00865C95" w:rsidRPr="002B5728" w14:paraId="20863C61" w14:textId="77777777" w:rsidTr="0078611E">
        <w:trPr>
          <w:trHeight w:val="567"/>
        </w:trPr>
        <w:tc>
          <w:tcPr>
            <w:tcW w:w="4390" w:type="dxa"/>
          </w:tcPr>
          <w:p w14:paraId="3DB97E7F" w14:textId="77777777" w:rsidR="00865C95" w:rsidRPr="002B5728" w:rsidRDefault="00865C95" w:rsidP="00645C5C">
            <w:pPr>
              <w:rPr>
                <w:rFonts w:ascii="Myriad Pro Cond" w:hAnsi="Myriad Pro Cond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369E3D" w14:textId="10FDB28F" w:rsidR="00865C95" w:rsidRPr="002B5728" w:rsidRDefault="0078611E" w:rsidP="00645C5C">
            <w:pPr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E</w:t>
            </w:r>
            <w:r w:rsidR="000E09C1" w:rsidRPr="002B5728">
              <w:rPr>
                <w:rFonts w:ascii="Myriad Pro Cond" w:hAnsi="Myriad Pro Cond"/>
                <w:sz w:val="22"/>
                <w:szCs w:val="22"/>
              </w:rPr>
              <w:t>-mail cím</w:t>
            </w:r>
            <w:r w:rsidR="00865C95" w:rsidRPr="002B5728">
              <w:rPr>
                <w:rFonts w:ascii="Myriad Pro Cond" w:hAnsi="Myriad Pro Cond"/>
                <w:sz w:val="22"/>
                <w:szCs w:val="22"/>
              </w:rPr>
              <w:t>:</w:t>
            </w:r>
          </w:p>
        </w:tc>
        <w:tc>
          <w:tcPr>
            <w:tcW w:w="3504" w:type="dxa"/>
          </w:tcPr>
          <w:p w14:paraId="1A61444F" w14:textId="77777777" w:rsidR="00865C95" w:rsidRPr="002B5728" w:rsidRDefault="00865C95" w:rsidP="00645C5C">
            <w:pPr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691BA9D4" w14:textId="77777777" w:rsidR="00CA5FCF" w:rsidRPr="002B5728" w:rsidRDefault="00CA5FCF" w:rsidP="000E09C1">
      <w:pPr>
        <w:rPr>
          <w:rFonts w:ascii="Myriad Pro Cond" w:hAnsi="Myriad Pro Cond"/>
          <w:b/>
          <w:sz w:val="22"/>
          <w:szCs w:val="22"/>
        </w:rPr>
      </w:pPr>
    </w:p>
    <w:p w14:paraId="654F159C" w14:textId="77777777" w:rsidR="00645C5C" w:rsidRPr="002B5728" w:rsidRDefault="00CA5FCF" w:rsidP="00DA66CC">
      <w:pPr>
        <w:jc w:val="center"/>
        <w:rPr>
          <w:rFonts w:ascii="Myriad Pro Cond" w:hAnsi="Myriad Pro Cond"/>
          <w:b/>
          <w:sz w:val="22"/>
          <w:szCs w:val="22"/>
        </w:rPr>
      </w:pPr>
      <w:r w:rsidRPr="002B5728">
        <w:rPr>
          <w:rFonts w:ascii="Myriad Pro Cond" w:hAnsi="Myriad Pro Cond"/>
          <w:b/>
          <w:sz w:val="22"/>
          <w:szCs w:val="22"/>
        </w:rPr>
        <w:t>KONZULTÁCIÓS IGAZOLÁS</w:t>
      </w:r>
    </w:p>
    <w:p w14:paraId="25FCFB95" w14:textId="6FB7C0EF" w:rsidR="00645C5C" w:rsidRPr="002B5728" w:rsidRDefault="00645C5C" w:rsidP="00DA66CC">
      <w:pPr>
        <w:jc w:val="center"/>
        <w:rPr>
          <w:rFonts w:ascii="Myriad Pro Cond" w:hAnsi="Myriad Pro Cond"/>
          <w:b/>
          <w:sz w:val="22"/>
          <w:szCs w:val="22"/>
        </w:rPr>
      </w:pPr>
      <w:r w:rsidRPr="002B5728">
        <w:rPr>
          <w:rFonts w:ascii="Myriad Pro Cond" w:hAnsi="Myriad Pro Cond"/>
          <w:b/>
          <w:sz w:val="22"/>
          <w:szCs w:val="22"/>
        </w:rPr>
        <w:t>a</w:t>
      </w:r>
      <w:r w:rsidR="00CF0A3E" w:rsidRPr="002B5728">
        <w:rPr>
          <w:rFonts w:ascii="Myriad Pro Cond" w:hAnsi="Myriad Pro Cond"/>
          <w:b/>
          <w:sz w:val="22"/>
          <w:szCs w:val="22"/>
        </w:rPr>
        <w:t xml:space="preserve"> BA</w:t>
      </w:r>
      <w:r w:rsidRPr="002B5728">
        <w:rPr>
          <w:rFonts w:ascii="Myriad Pro Cond" w:hAnsi="Myriad Pro Cond"/>
          <w:b/>
          <w:sz w:val="22"/>
          <w:szCs w:val="22"/>
        </w:rPr>
        <w:t xml:space="preserve"> szakdolgozathoz</w:t>
      </w:r>
    </w:p>
    <w:p w14:paraId="754C4AE8" w14:textId="77777777" w:rsidR="00DA66CC" w:rsidRPr="002B5728" w:rsidRDefault="00DA66CC" w:rsidP="00DA66CC">
      <w:pPr>
        <w:jc w:val="center"/>
        <w:rPr>
          <w:rFonts w:ascii="Myriad Pro Cond" w:hAnsi="Myriad Pro Cond"/>
          <w:sz w:val="22"/>
          <w:szCs w:val="22"/>
        </w:rPr>
      </w:pPr>
    </w:p>
    <w:p w14:paraId="7771785F" w14:textId="5F9FCD99" w:rsidR="000E09C1" w:rsidRPr="002B5728" w:rsidRDefault="00232471" w:rsidP="00CA5FCF">
      <w:pPr>
        <w:spacing w:before="120" w:line="480" w:lineRule="auto"/>
        <w:jc w:val="both"/>
        <w:rPr>
          <w:rFonts w:ascii="Myriad Pro Cond" w:hAnsi="Myriad Pro Cond"/>
          <w:sz w:val="22"/>
          <w:szCs w:val="22"/>
        </w:rPr>
      </w:pPr>
      <w:r w:rsidRPr="002B5728">
        <w:rPr>
          <w:rFonts w:ascii="Myriad Pro Cond" w:hAnsi="Myriad Pro Cond"/>
          <w:sz w:val="22"/>
          <w:szCs w:val="22"/>
        </w:rPr>
        <w:t>A</w:t>
      </w:r>
      <w:r w:rsidR="00CA5FCF" w:rsidRPr="002B5728">
        <w:rPr>
          <w:rFonts w:ascii="Myriad Pro Cond" w:hAnsi="Myriad Pro Cond"/>
          <w:sz w:val="22"/>
          <w:szCs w:val="22"/>
        </w:rPr>
        <w:t xml:space="preserve">lulírott ………………………………………………………… és …………………………………………………. konzulensek igazoljuk, hogy …………………………...……………………………………… nevű hallgató a szakdolgozat elkészítéséhez szükséges </w:t>
      </w:r>
      <w:r w:rsidR="008112FA">
        <w:rPr>
          <w:rFonts w:ascii="Myriad Pro Cond" w:hAnsi="Myriad Pro Cond"/>
          <w:sz w:val="22"/>
          <w:szCs w:val="22"/>
        </w:rPr>
        <w:t>konzultáción részt vett;</w:t>
      </w:r>
      <w:r w:rsidR="000E09C1" w:rsidRPr="002B5728">
        <w:rPr>
          <w:rFonts w:ascii="Myriad Pro Cond" w:hAnsi="Myriad Pro Cond"/>
          <w:sz w:val="22"/>
          <w:szCs w:val="22"/>
        </w:rPr>
        <w:t xml:space="preserve"> </w:t>
      </w:r>
      <w:r w:rsidR="002B5728" w:rsidRPr="002B5728">
        <w:rPr>
          <w:rFonts w:ascii="Myriad Pro Cond" w:hAnsi="Myriad Pro Cond"/>
          <w:sz w:val="22"/>
          <w:szCs w:val="22"/>
        </w:rPr>
        <w:t>az alábbiakat teljesítette:</w:t>
      </w:r>
    </w:p>
    <w:p w14:paraId="28EFA722" w14:textId="3953EB56" w:rsidR="00CA5FCF" w:rsidRPr="002B5728" w:rsidRDefault="002B5728" w:rsidP="002B5728">
      <w:pPr>
        <w:spacing w:before="120" w:line="480" w:lineRule="auto"/>
        <w:rPr>
          <w:rFonts w:ascii="Myriad Pro Cond" w:hAnsi="Myriad Pro Cond"/>
          <w:sz w:val="22"/>
          <w:szCs w:val="22"/>
        </w:rPr>
      </w:pPr>
      <w:r w:rsidRPr="002B5728">
        <w:rPr>
          <w:rFonts w:ascii="Segoe UI Symbol" w:hAnsi="Segoe UI Symbol" w:cs="Segoe UI Symbol"/>
          <w:sz w:val="22"/>
          <w:szCs w:val="22"/>
        </w:rPr>
        <w:t>☐</w:t>
      </w:r>
      <w:r w:rsidRPr="002B5728">
        <w:rPr>
          <w:rFonts w:ascii="Myriad Pro Cond" w:hAnsi="Myriad Pro Cond"/>
          <w:sz w:val="22"/>
          <w:szCs w:val="22"/>
        </w:rPr>
        <w:t xml:space="preserve"> szinopszis</w:t>
      </w:r>
      <w:r w:rsidRPr="002B5728">
        <w:rPr>
          <w:rFonts w:ascii="Myriad Pro Cond" w:hAnsi="Myriad Pro Cond"/>
          <w:sz w:val="22"/>
          <w:szCs w:val="22"/>
        </w:rPr>
        <w:br/>
      </w:r>
      <w:r w:rsidRPr="002B5728">
        <w:rPr>
          <w:rFonts w:ascii="Segoe UI Symbol" w:hAnsi="Segoe UI Symbol" w:cs="Segoe UI Symbol"/>
          <w:sz w:val="22"/>
          <w:szCs w:val="22"/>
        </w:rPr>
        <w:t>☐</w:t>
      </w:r>
      <w:r w:rsidRPr="002B5728">
        <w:rPr>
          <w:rFonts w:ascii="Myriad Pro Cond" w:hAnsi="Myriad Pro Cond"/>
          <w:sz w:val="22"/>
          <w:szCs w:val="22"/>
        </w:rPr>
        <w:t xml:space="preserve"> tartalmi v</w:t>
      </w:r>
      <w:r w:rsidRPr="002B5728">
        <w:rPr>
          <w:rFonts w:ascii="Segoe UI" w:hAnsi="Segoe UI" w:cs="Segoe UI"/>
          <w:sz w:val="22"/>
          <w:szCs w:val="22"/>
        </w:rPr>
        <w:t>á</w:t>
      </w:r>
      <w:r w:rsidRPr="002B5728">
        <w:rPr>
          <w:rFonts w:ascii="Myriad Pro Cond" w:hAnsi="Myriad Pro Cond"/>
          <w:sz w:val="22"/>
          <w:szCs w:val="22"/>
        </w:rPr>
        <w:t>zlat</w:t>
      </w:r>
      <w:r w:rsidRPr="002B5728">
        <w:rPr>
          <w:rFonts w:ascii="Myriad Pro Cond" w:hAnsi="Myriad Pro Cond"/>
          <w:sz w:val="22"/>
          <w:szCs w:val="22"/>
        </w:rPr>
        <w:br/>
      </w:r>
      <w:r w:rsidRPr="002B5728">
        <w:rPr>
          <w:rFonts w:ascii="Segoe UI Symbol" w:hAnsi="Segoe UI Symbol" w:cs="Segoe UI Symbol"/>
          <w:sz w:val="22"/>
          <w:szCs w:val="22"/>
        </w:rPr>
        <w:t>☐</w:t>
      </w:r>
      <w:r w:rsidRPr="002B5728">
        <w:rPr>
          <w:rFonts w:ascii="Myriad Pro Cond" w:hAnsi="Myriad Pro Cond"/>
          <w:sz w:val="22"/>
          <w:szCs w:val="22"/>
        </w:rPr>
        <w:t xml:space="preserve"> bibliogr</w:t>
      </w:r>
      <w:r w:rsidRPr="002B5728">
        <w:rPr>
          <w:rFonts w:ascii="Segoe UI" w:hAnsi="Segoe UI" w:cs="Segoe UI"/>
          <w:sz w:val="22"/>
          <w:szCs w:val="22"/>
        </w:rPr>
        <w:t>á</w:t>
      </w:r>
      <w:r w:rsidRPr="002B5728">
        <w:rPr>
          <w:rFonts w:ascii="Myriad Pro Cond" w:hAnsi="Myriad Pro Cond"/>
          <w:sz w:val="22"/>
          <w:szCs w:val="22"/>
        </w:rPr>
        <w:t>fia</w:t>
      </w:r>
    </w:p>
    <w:p w14:paraId="63780992" w14:textId="77777777" w:rsidR="002B5728" w:rsidRDefault="002B5728" w:rsidP="00CE3A16">
      <w:pPr>
        <w:jc w:val="both"/>
        <w:rPr>
          <w:rFonts w:ascii="Myriad Pro Cond" w:hAnsi="Myriad Pro Cond"/>
          <w:sz w:val="22"/>
          <w:szCs w:val="22"/>
        </w:rPr>
      </w:pPr>
    </w:p>
    <w:p w14:paraId="40C46E7B" w14:textId="77765CDC" w:rsidR="00CA5FCF" w:rsidRPr="002B5728" w:rsidRDefault="00CA5FCF" w:rsidP="006A2880">
      <w:pPr>
        <w:jc w:val="both"/>
        <w:rPr>
          <w:rFonts w:ascii="Myriad Pro Cond" w:hAnsi="Myriad Pro Cond"/>
          <w:sz w:val="22"/>
          <w:szCs w:val="22"/>
        </w:rPr>
      </w:pPr>
      <w:r w:rsidRPr="002B5728">
        <w:rPr>
          <w:rFonts w:ascii="Myriad Pro Cond" w:hAnsi="Myriad Pro Cond"/>
          <w:sz w:val="22"/>
          <w:szCs w:val="22"/>
        </w:rPr>
        <w:t>Elméleti konzulens:</w:t>
      </w:r>
    </w:p>
    <w:p w14:paraId="70C6DEB8" w14:textId="77777777" w:rsidR="000E09C1" w:rsidRDefault="000E09C1" w:rsidP="007A46C8">
      <w:pPr>
        <w:ind w:left="6372" w:firstLine="3"/>
        <w:jc w:val="both"/>
        <w:rPr>
          <w:rFonts w:ascii="Myriad Pro Cond" w:hAnsi="Myriad Pro Cond"/>
          <w:sz w:val="22"/>
          <w:szCs w:val="22"/>
        </w:rPr>
      </w:pPr>
    </w:p>
    <w:p w14:paraId="0B427026" w14:textId="77777777" w:rsidR="002B5728" w:rsidRPr="002B5728" w:rsidRDefault="002B5728" w:rsidP="007A46C8">
      <w:pPr>
        <w:ind w:left="6372" w:firstLine="3"/>
        <w:jc w:val="both"/>
        <w:rPr>
          <w:rFonts w:ascii="Myriad Pro Cond" w:hAnsi="Myriad Pro Cond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046"/>
        <w:gridCol w:w="3420"/>
      </w:tblGrid>
      <w:tr w:rsidR="00865C95" w:rsidRPr="002B5728" w14:paraId="69E132C7" w14:textId="77777777" w:rsidTr="0078611E">
        <w:tc>
          <w:tcPr>
            <w:tcW w:w="3243" w:type="dxa"/>
          </w:tcPr>
          <w:p w14:paraId="4ACF3814" w14:textId="3B8B762A" w:rsidR="00865C95" w:rsidRPr="002B5728" w:rsidRDefault="00865C95" w:rsidP="00CE3A16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…………………………………………</w:t>
            </w:r>
            <w:r w:rsidR="008112FA">
              <w:rPr>
                <w:rFonts w:ascii="Myriad Pro Cond" w:hAnsi="Myriad Pro Cond"/>
                <w:sz w:val="22"/>
                <w:szCs w:val="22"/>
              </w:rPr>
              <w:t>………</w:t>
            </w:r>
          </w:p>
        </w:tc>
        <w:tc>
          <w:tcPr>
            <w:tcW w:w="3071" w:type="dxa"/>
          </w:tcPr>
          <w:p w14:paraId="0AA7377A" w14:textId="77777777" w:rsidR="00865C95" w:rsidRPr="002B5728" w:rsidRDefault="00865C95" w:rsidP="00CE3A16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3422" w:type="dxa"/>
          </w:tcPr>
          <w:p w14:paraId="4C07FF7D" w14:textId="77777777" w:rsidR="00865C95" w:rsidRPr="002B5728" w:rsidRDefault="00865C95" w:rsidP="00CE3A16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……………………………………………….</w:t>
            </w:r>
          </w:p>
        </w:tc>
      </w:tr>
      <w:tr w:rsidR="00865C95" w:rsidRPr="002B5728" w14:paraId="72F79102" w14:textId="77777777" w:rsidTr="0078611E">
        <w:tc>
          <w:tcPr>
            <w:tcW w:w="3243" w:type="dxa"/>
          </w:tcPr>
          <w:p w14:paraId="7F65EA5C" w14:textId="77777777" w:rsidR="00865C95" w:rsidRPr="002B5728" w:rsidRDefault="00865C95" w:rsidP="00865C95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NÉV</w:t>
            </w:r>
          </w:p>
        </w:tc>
        <w:tc>
          <w:tcPr>
            <w:tcW w:w="3071" w:type="dxa"/>
          </w:tcPr>
          <w:p w14:paraId="03DCC51C" w14:textId="77777777" w:rsidR="00865C95" w:rsidRPr="002B5728" w:rsidRDefault="00865C95" w:rsidP="00865C95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3422" w:type="dxa"/>
          </w:tcPr>
          <w:p w14:paraId="4782760C" w14:textId="77777777" w:rsidR="00865C95" w:rsidRPr="002B5728" w:rsidRDefault="00865C95" w:rsidP="00865C95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ALÁÍRÁS</w:t>
            </w:r>
          </w:p>
        </w:tc>
      </w:tr>
    </w:tbl>
    <w:p w14:paraId="1E82F416" w14:textId="77777777" w:rsidR="00CE3A16" w:rsidRPr="002B5728" w:rsidRDefault="00CE3A16" w:rsidP="00CE3A16">
      <w:pPr>
        <w:jc w:val="both"/>
        <w:rPr>
          <w:rFonts w:ascii="Myriad Pro Cond" w:hAnsi="Myriad Pro Cond"/>
          <w:sz w:val="22"/>
          <w:szCs w:val="22"/>
        </w:rPr>
      </w:pPr>
    </w:p>
    <w:p w14:paraId="02501B25" w14:textId="12D553CB" w:rsidR="007B45A5" w:rsidRPr="002B5728" w:rsidRDefault="008112FA" w:rsidP="006A2880">
      <w:pPr>
        <w:jc w:val="both"/>
        <w:rPr>
          <w:rFonts w:ascii="Myriad Pro Cond" w:hAnsi="Myriad Pro Cond"/>
          <w:sz w:val="22"/>
          <w:szCs w:val="22"/>
        </w:rPr>
      </w:pPr>
      <w:r>
        <w:rPr>
          <w:rFonts w:ascii="Myriad Pro Cond" w:hAnsi="Myriad Pro Cond"/>
          <w:sz w:val="22"/>
          <w:szCs w:val="22"/>
        </w:rPr>
        <w:t>Szakos</w:t>
      </w:r>
      <w:r w:rsidR="007B45A5" w:rsidRPr="002B5728">
        <w:rPr>
          <w:rFonts w:ascii="Myriad Pro Cond" w:hAnsi="Myriad Pro Cond"/>
          <w:sz w:val="22"/>
          <w:szCs w:val="22"/>
        </w:rPr>
        <w:t xml:space="preserve"> konzulens:</w:t>
      </w:r>
    </w:p>
    <w:p w14:paraId="1878E3C6" w14:textId="77777777" w:rsidR="000E09C1" w:rsidRDefault="000E09C1" w:rsidP="007A46C8">
      <w:pPr>
        <w:ind w:left="6372" w:firstLine="3"/>
        <w:jc w:val="both"/>
        <w:rPr>
          <w:rFonts w:ascii="Myriad Pro Cond" w:hAnsi="Myriad Pro Cond"/>
          <w:sz w:val="22"/>
          <w:szCs w:val="22"/>
        </w:rPr>
      </w:pPr>
    </w:p>
    <w:p w14:paraId="0ED51E20" w14:textId="77777777" w:rsidR="002B5728" w:rsidRPr="002B5728" w:rsidRDefault="002B5728" w:rsidP="007A46C8">
      <w:pPr>
        <w:ind w:left="6372" w:firstLine="3"/>
        <w:jc w:val="both"/>
        <w:rPr>
          <w:rFonts w:ascii="Myriad Pro Cond" w:hAnsi="Myriad Pro Cond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034"/>
        <w:gridCol w:w="3432"/>
      </w:tblGrid>
      <w:tr w:rsidR="00CA5FCF" w:rsidRPr="002B5728" w14:paraId="5DDAFFA4" w14:textId="77777777" w:rsidTr="00CA5FCF">
        <w:tc>
          <w:tcPr>
            <w:tcW w:w="3243" w:type="dxa"/>
          </w:tcPr>
          <w:p w14:paraId="562E0753" w14:textId="68F2D36E" w:rsidR="00CA5FCF" w:rsidRPr="002B5728" w:rsidRDefault="00CA5FCF" w:rsidP="00FB0BE7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…………………………………………</w:t>
            </w:r>
            <w:r w:rsidR="008112FA">
              <w:rPr>
                <w:rFonts w:ascii="Myriad Pro Cond" w:hAnsi="Myriad Pro Cond"/>
                <w:sz w:val="22"/>
                <w:szCs w:val="22"/>
              </w:rPr>
              <w:t>………</w:t>
            </w:r>
          </w:p>
        </w:tc>
        <w:tc>
          <w:tcPr>
            <w:tcW w:w="3068" w:type="dxa"/>
          </w:tcPr>
          <w:p w14:paraId="3EDBCD6D" w14:textId="77777777" w:rsidR="00CA5FCF" w:rsidRPr="002B5728" w:rsidRDefault="00CA5FCF" w:rsidP="00FB0BE7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3435" w:type="dxa"/>
          </w:tcPr>
          <w:p w14:paraId="1164AA03" w14:textId="77777777" w:rsidR="00CA5FCF" w:rsidRPr="002B5728" w:rsidRDefault="00CA5FCF" w:rsidP="00FB0BE7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……………………………………………….</w:t>
            </w:r>
          </w:p>
        </w:tc>
      </w:tr>
      <w:tr w:rsidR="00CA5FCF" w:rsidRPr="002B5728" w14:paraId="3FC1A1BA" w14:textId="77777777" w:rsidTr="00CA5FCF">
        <w:tc>
          <w:tcPr>
            <w:tcW w:w="3243" w:type="dxa"/>
          </w:tcPr>
          <w:p w14:paraId="358E2C84" w14:textId="77777777" w:rsidR="00CA5FCF" w:rsidRPr="002B5728" w:rsidRDefault="00CA5FCF" w:rsidP="00FB0BE7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NÉV</w:t>
            </w:r>
          </w:p>
        </w:tc>
        <w:tc>
          <w:tcPr>
            <w:tcW w:w="3068" w:type="dxa"/>
          </w:tcPr>
          <w:p w14:paraId="2A4E9A0C" w14:textId="77777777" w:rsidR="00CA5FCF" w:rsidRPr="002B5728" w:rsidRDefault="00CA5FCF" w:rsidP="00FB0BE7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3435" w:type="dxa"/>
          </w:tcPr>
          <w:p w14:paraId="24788CE3" w14:textId="77777777" w:rsidR="00CA5FCF" w:rsidRPr="002B5728" w:rsidRDefault="00CA5FCF" w:rsidP="00FB0BE7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2B5728">
              <w:rPr>
                <w:rFonts w:ascii="Myriad Pro Cond" w:hAnsi="Myriad Pro Cond"/>
                <w:sz w:val="22"/>
                <w:szCs w:val="22"/>
              </w:rPr>
              <w:t>ALÁÍRÁS</w:t>
            </w:r>
          </w:p>
        </w:tc>
      </w:tr>
    </w:tbl>
    <w:p w14:paraId="38C8D28E" w14:textId="77777777" w:rsidR="002B5728" w:rsidRDefault="002B5728" w:rsidP="007B45A5">
      <w:pPr>
        <w:jc w:val="both"/>
        <w:rPr>
          <w:rFonts w:ascii="Myriad Pro Cond" w:hAnsi="Myriad Pro Cond"/>
          <w:sz w:val="22"/>
          <w:szCs w:val="22"/>
        </w:rPr>
      </w:pPr>
    </w:p>
    <w:p w14:paraId="20F16D92" w14:textId="77777777" w:rsidR="002B5728" w:rsidRPr="002B5728" w:rsidRDefault="002B5728" w:rsidP="007B45A5">
      <w:pPr>
        <w:jc w:val="both"/>
        <w:rPr>
          <w:rFonts w:ascii="Myriad Pro Cond" w:hAnsi="Myriad Pro Cond"/>
          <w:sz w:val="22"/>
          <w:szCs w:val="22"/>
        </w:rPr>
      </w:pPr>
    </w:p>
    <w:p w14:paraId="30D1EB02" w14:textId="77777777" w:rsidR="002B5728" w:rsidRDefault="002B5728" w:rsidP="000E09C1">
      <w:pPr>
        <w:jc w:val="both"/>
        <w:rPr>
          <w:rFonts w:ascii="Myriad Pro Cond" w:hAnsi="Myriad Pro Cond"/>
          <w:b/>
          <w:bCs/>
          <w:sz w:val="22"/>
          <w:szCs w:val="22"/>
        </w:rPr>
      </w:pPr>
    </w:p>
    <w:p w14:paraId="1023CDEE" w14:textId="20D7DE79" w:rsidR="002B5728" w:rsidRPr="002B5728" w:rsidRDefault="008112FA" w:rsidP="002B5728">
      <w:pPr>
        <w:jc w:val="both"/>
        <w:rPr>
          <w:rFonts w:ascii="Myriad Pro Cond" w:hAnsi="Myriad Pro Cond"/>
          <w:sz w:val="22"/>
          <w:szCs w:val="22"/>
        </w:rPr>
      </w:pPr>
      <w:r>
        <w:rPr>
          <w:rFonts w:ascii="Myriad Pro Cond" w:hAnsi="Myriad Pro Cond"/>
          <w:sz w:val="22"/>
          <w:szCs w:val="22"/>
        </w:rPr>
        <w:t>Budapest, 2025</w:t>
      </w:r>
      <w:r w:rsidR="002B5728" w:rsidRPr="002B5728">
        <w:rPr>
          <w:rFonts w:ascii="Myriad Pro Cond" w:hAnsi="Myriad Pro Cond"/>
          <w:sz w:val="22"/>
          <w:szCs w:val="22"/>
        </w:rPr>
        <w:t>. ……………………………….</w:t>
      </w:r>
    </w:p>
    <w:p w14:paraId="489FE2B3" w14:textId="77777777" w:rsidR="002B5728" w:rsidRDefault="002B5728" w:rsidP="000E09C1">
      <w:pPr>
        <w:jc w:val="both"/>
        <w:rPr>
          <w:rFonts w:ascii="Myriad Pro Cond" w:hAnsi="Myriad Pro Cond"/>
          <w:b/>
          <w:bCs/>
          <w:sz w:val="22"/>
          <w:szCs w:val="22"/>
        </w:rPr>
      </w:pPr>
    </w:p>
    <w:p w14:paraId="3E822DE5" w14:textId="63378E3C" w:rsidR="006D4A87" w:rsidRPr="002B5728" w:rsidRDefault="006D4A87" w:rsidP="000E09C1">
      <w:pPr>
        <w:jc w:val="both"/>
        <w:rPr>
          <w:rFonts w:ascii="Myriad Pro Cond" w:hAnsi="Myriad Pro Cond"/>
          <w:b/>
          <w:bCs/>
          <w:sz w:val="22"/>
          <w:szCs w:val="22"/>
        </w:rPr>
      </w:pPr>
      <w:r w:rsidRPr="002B5728">
        <w:rPr>
          <w:rFonts w:ascii="Myriad Pro Cond" w:hAnsi="Myriad Pro Cond"/>
          <w:b/>
          <w:bCs/>
          <w:sz w:val="22"/>
          <w:szCs w:val="22"/>
        </w:rPr>
        <w:t xml:space="preserve">Legkésőbb </w:t>
      </w:r>
      <w:r w:rsidRPr="002B5728">
        <w:rPr>
          <w:rFonts w:ascii="Myriad Pro Cond" w:hAnsi="Myriad Pro Cond"/>
          <w:b/>
          <w:bCs/>
          <w:sz w:val="22"/>
          <w:szCs w:val="22"/>
          <w:u w:val="single"/>
        </w:rPr>
        <w:t>202</w:t>
      </w:r>
      <w:r w:rsidR="008112FA">
        <w:rPr>
          <w:rFonts w:ascii="Myriad Pro Cond" w:hAnsi="Myriad Pro Cond"/>
          <w:b/>
          <w:bCs/>
          <w:sz w:val="22"/>
          <w:szCs w:val="22"/>
          <w:u w:val="single"/>
        </w:rPr>
        <w:t>5</w:t>
      </w:r>
      <w:r w:rsidRPr="002B5728">
        <w:rPr>
          <w:rFonts w:ascii="Myriad Pro Cond" w:hAnsi="Myriad Pro Cond"/>
          <w:b/>
          <w:bCs/>
          <w:sz w:val="22"/>
          <w:szCs w:val="22"/>
          <w:u w:val="single"/>
        </w:rPr>
        <w:t xml:space="preserve">. március </w:t>
      </w:r>
      <w:r w:rsidR="009F62B9">
        <w:rPr>
          <w:rFonts w:ascii="Myriad Pro Cond" w:hAnsi="Myriad Pro Cond"/>
          <w:b/>
          <w:bCs/>
          <w:sz w:val="22"/>
          <w:szCs w:val="22"/>
          <w:u w:val="single"/>
        </w:rPr>
        <w:t>28</w:t>
      </w:r>
      <w:r w:rsidR="000E09C1" w:rsidRPr="002B5728">
        <w:rPr>
          <w:rFonts w:ascii="Myriad Pro Cond" w:hAnsi="Myriad Pro Cond"/>
          <w:b/>
          <w:bCs/>
          <w:sz w:val="22"/>
          <w:szCs w:val="22"/>
          <w:u w:val="single"/>
        </w:rPr>
        <w:t>.</w:t>
      </w:r>
      <w:r w:rsidR="00AA1B60" w:rsidRPr="002B5728">
        <w:rPr>
          <w:rFonts w:ascii="Myriad Pro Cond" w:hAnsi="Myriad Pro Cond"/>
          <w:b/>
          <w:bCs/>
          <w:sz w:val="22"/>
          <w:szCs w:val="22"/>
          <w:u w:val="single"/>
        </w:rPr>
        <w:t xml:space="preserve"> </w:t>
      </w:r>
      <w:r w:rsidRPr="002B5728">
        <w:rPr>
          <w:rFonts w:ascii="Myriad Pro Cond" w:hAnsi="Myriad Pro Cond"/>
          <w:b/>
          <w:bCs/>
          <w:sz w:val="22"/>
          <w:szCs w:val="22"/>
          <w:u w:val="single"/>
        </w:rPr>
        <w:t>(péntek) 14 óráig</w:t>
      </w:r>
      <w:r w:rsidRPr="002B5728">
        <w:rPr>
          <w:rFonts w:ascii="Myriad Pro Cond" w:hAnsi="Myriad Pro Cond"/>
          <w:b/>
          <w:bCs/>
          <w:sz w:val="22"/>
          <w:szCs w:val="22"/>
        </w:rPr>
        <w:t xml:space="preserve"> kérjük Baló Rékának leadni</w:t>
      </w:r>
      <w:r w:rsidR="002949CA">
        <w:rPr>
          <w:rFonts w:ascii="Myriad Pro Cond" w:hAnsi="Myriad Pro Cond"/>
          <w:b/>
          <w:bCs/>
          <w:sz w:val="22"/>
          <w:szCs w:val="22"/>
        </w:rPr>
        <w:t xml:space="preserve"> a Klasszik</w:t>
      </w:r>
      <w:r w:rsidR="00F34673">
        <w:rPr>
          <w:rFonts w:ascii="Myriad Pro Cond" w:hAnsi="Myriad Pro Cond"/>
          <w:b/>
          <w:bCs/>
          <w:sz w:val="22"/>
          <w:szCs w:val="22"/>
        </w:rPr>
        <w:t>us Tanulmányok Iskoláján (M -109</w:t>
      </w:r>
      <w:r w:rsidR="002949CA">
        <w:rPr>
          <w:rFonts w:ascii="Myriad Pro Cond" w:hAnsi="Myriad Pro Cond"/>
          <w:b/>
          <w:bCs/>
          <w:sz w:val="22"/>
          <w:szCs w:val="22"/>
        </w:rPr>
        <w:t>)</w:t>
      </w:r>
      <w:r w:rsidR="000E09C1" w:rsidRPr="002B5728">
        <w:rPr>
          <w:rFonts w:ascii="Myriad Pro Cond" w:hAnsi="Myriad Pro Cond"/>
          <w:b/>
          <w:bCs/>
          <w:sz w:val="22"/>
          <w:szCs w:val="22"/>
        </w:rPr>
        <w:t>;</w:t>
      </w:r>
      <w:r w:rsidRPr="002B5728">
        <w:rPr>
          <w:rFonts w:ascii="Myriad Pro Cond" w:hAnsi="Myriad Pro Cond"/>
          <w:b/>
          <w:bCs/>
          <w:sz w:val="22"/>
          <w:szCs w:val="22"/>
        </w:rPr>
        <w:t xml:space="preserve"> </w:t>
      </w:r>
      <w:r w:rsidR="000E09C1" w:rsidRPr="002B5728">
        <w:rPr>
          <w:rFonts w:ascii="Myriad Pro Cond" w:hAnsi="Myriad Pro Cond"/>
          <w:b/>
          <w:bCs/>
          <w:sz w:val="22"/>
          <w:szCs w:val="22"/>
        </w:rPr>
        <w:t xml:space="preserve">akadályoztatás esetén az aláírást helyettesítő igazoló e-mail csatolmányaként PDF-ben (fájl elnevezés: Vezetéknév_BA_konzultacio.pdf) kérjük elküldeni a </w:t>
      </w:r>
      <w:r w:rsidR="000E09C1" w:rsidRPr="002949CA">
        <w:rPr>
          <w:rFonts w:ascii="Myriad Pro Cond" w:hAnsi="Myriad Pro Cond"/>
          <w:b/>
          <w:bCs/>
          <w:color w:val="000000" w:themeColor="text1"/>
          <w:sz w:val="22"/>
          <w:szCs w:val="22"/>
        </w:rPr>
        <w:t>balo@mome.hu címre.</w:t>
      </w:r>
    </w:p>
    <w:p w14:paraId="52581B26" w14:textId="77777777" w:rsidR="000E09C1" w:rsidRPr="002B5728" w:rsidRDefault="000E09C1" w:rsidP="000E09C1">
      <w:pPr>
        <w:jc w:val="both"/>
        <w:rPr>
          <w:rFonts w:ascii="Myriad Pro Cond" w:hAnsi="Myriad Pro Cond"/>
          <w:b/>
          <w:bCs/>
          <w:sz w:val="22"/>
          <w:szCs w:val="22"/>
        </w:rPr>
      </w:pPr>
    </w:p>
    <w:p w14:paraId="6B060C9E" w14:textId="76ABAA6D" w:rsidR="00CA5FCF" w:rsidRPr="002B5728" w:rsidRDefault="000E09C1" w:rsidP="00CA5FCF">
      <w:pPr>
        <w:spacing w:line="360" w:lineRule="auto"/>
        <w:jc w:val="both"/>
        <w:rPr>
          <w:rFonts w:ascii="Myriad Pro Cond" w:hAnsi="Myriad Pro Cond"/>
          <w:bCs/>
          <w:i/>
          <w:sz w:val="22"/>
          <w:szCs w:val="22"/>
        </w:rPr>
      </w:pPr>
      <w:r w:rsidRPr="002B5728">
        <w:rPr>
          <w:rFonts w:ascii="Myriad Pro Cond" w:hAnsi="Myriad Pro Cond"/>
          <w:bCs/>
          <w:i/>
          <w:sz w:val="22"/>
          <w:szCs w:val="22"/>
        </w:rPr>
        <w:t>A</w:t>
      </w:r>
      <w:r w:rsidR="00CA5FCF" w:rsidRPr="002B5728">
        <w:rPr>
          <w:rFonts w:ascii="Myriad Pro Cond" w:hAnsi="Myriad Pro Cond"/>
          <w:bCs/>
          <w:i/>
          <w:sz w:val="22"/>
          <w:szCs w:val="22"/>
        </w:rPr>
        <w:t xml:space="preserve"> határidő</w:t>
      </w:r>
      <w:r w:rsidR="00DA122D">
        <w:rPr>
          <w:rFonts w:ascii="Myriad Pro Cond" w:hAnsi="Myriad Pro Cond"/>
          <w:bCs/>
          <w:i/>
          <w:sz w:val="22"/>
          <w:szCs w:val="22"/>
        </w:rPr>
        <w:t>t követően nem áll módunkban a k</w:t>
      </w:r>
      <w:r w:rsidR="00CA5FCF" w:rsidRPr="002B5728">
        <w:rPr>
          <w:rFonts w:ascii="Myriad Pro Cond" w:hAnsi="Myriad Pro Cond"/>
          <w:bCs/>
          <w:i/>
          <w:sz w:val="22"/>
          <w:szCs w:val="22"/>
        </w:rPr>
        <w:t>o</w:t>
      </w:r>
      <w:r w:rsidRPr="002B5728">
        <w:rPr>
          <w:rFonts w:ascii="Myriad Pro Cond" w:hAnsi="Myriad Pro Cond"/>
          <w:bCs/>
          <w:i/>
          <w:sz w:val="22"/>
          <w:szCs w:val="22"/>
        </w:rPr>
        <w:t>nzultációs lapot elfogadni.</w:t>
      </w:r>
    </w:p>
    <w:sectPr w:rsidR="00CA5FCF" w:rsidRPr="002B5728" w:rsidSect="001D5FE4">
      <w:footerReference w:type="even" r:id="rId7"/>
      <w:pgSz w:w="11906" w:h="16838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1D6FE" w14:textId="77777777" w:rsidR="00895450" w:rsidRDefault="00895450">
      <w:r>
        <w:separator/>
      </w:r>
    </w:p>
  </w:endnote>
  <w:endnote w:type="continuationSeparator" w:id="0">
    <w:p w14:paraId="1B4E98F0" w14:textId="77777777" w:rsidR="00895450" w:rsidRDefault="0089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0C69" w14:textId="77777777" w:rsidR="0056688F" w:rsidRDefault="0034413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6688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CFCB8B" w14:textId="77777777" w:rsidR="0056688F" w:rsidRDefault="005668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8C946" w14:textId="77777777" w:rsidR="00895450" w:rsidRDefault="00895450">
      <w:r>
        <w:separator/>
      </w:r>
    </w:p>
  </w:footnote>
  <w:footnote w:type="continuationSeparator" w:id="0">
    <w:p w14:paraId="42A6A54B" w14:textId="77777777" w:rsidR="00895450" w:rsidRDefault="0089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6ECE"/>
    <w:multiLevelType w:val="singleLevel"/>
    <w:tmpl w:val="6A68A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5E593CF6"/>
    <w:multiLevelType w:val="singleLevel"/>
    <w:tmpl w:val="7D9C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D052E7A"/>
    <w:multiLevelType w:val="singleLevel"/>
    <w:tmpl w:val="59C43914"/>
    <w:lvl w:ilvl="0">
      <w:numFmt w:val="bullet"/>
      <w:lvlText w:val="–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779328128">
    <w:abstractNumId w:val="2"/>
  </w:num>
  <w:num w:numId="2" w16cid:durableId="1564219843">
    <w:abstractNumId w:val="0"/>
  </w:num>
  <w:num w:numId="3" w16cid:durableId="10949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BA"/>
    <w:rsid w:val="000056B7"/>
    <w:rsid w:val="00062B7E"/>
    <w:rsid w:val="00066795"/>
    <w:rsid w:val="000B6A4A"/>
    <w:rsid w:val="000C4DCF"/>
    <w:rsid w:val="000D0FA3"/>
    <w:rsid w:val="000D12A8"/>
    <w:rsid w:val="000E09C1"/>
    <w:rsid w:val="001039FD"/>
    <w:rsid w:val="00156703"/>
    <w:rsid w:val="001D5FE4"/>
    <w:rsid w:val="001D7B23"/>
    <w:rsid w:val="00232471"/>
    <w:rsid w:val="002859AE"/>
    <w:rsid w:val="002949CA"/>
    <w:rsid w:val="002B5728"/>
    <w:rsid w:val="002F5BC4"/>
    <w:rsid w:val="003116A7"/>
    <w:rsid w:val="00315583"/>
    <w:rsid w:val="003167CD"/>
    <w:rsid w:val="00344136"/>
    <w:rsid w:val="0035782F"/>
    <w:rsid w:val="003770A1"/>
    <w:rsid w:val="00386F8D"/>
    <w:rsid w:val="00395C63"/>
    <w:rsid w:val="003C257E"/>
    <w:rsid w:val="003E1E00"/>
    <w:rsid w:val="00405EA9"/>
    <w:rsid w:val="00443AC2"/>
    <w:rsid w:val="0046345C"/>
    <w:rsid w:val="004C1E68"/>
    <w:rsid w:val="004E56DC"/>
    <w:rsid w:val="004F6AAB"/>
    <w:rsid w:val="00500412"/>
    <w:rsid w:val="00523022"/>
    <w:rsid w:val="00527329"/>
    <w:rsid w:val="00547964"/>
    <w:rsid w:val="00563369"/>
    <w:rsid w:val="0056688F"/>
    <w:rsid w:val="005B5289"/>
    <w:rsid w:val="005E0923"/>
    <w:rsid w:val="005F7B0B"/>
    <w:rsid w:val="0063166F"/>
    <w:rsid w:val="00645C5C"/>
    <w:rsid w:val="00672E47"/>
    <w:rsid w:val="00673082"/>
    <w:rsid w:val="0068601B"/>
    <w:rsid w:val="00697282"/>
    <w:rsid w:val="006A2880"/>
    <w:rsid w:val="006A5564"/>
    <w:rsid w:val="006D4A87"/>
    <w:rsid w:val="006F6BA2"/>
    <w:rsid w:val="007004A6"/>
    <w:rsid w:val="0071517F"/>
    <w:rsid w:val="0072201A"/>
    <w:rsid w:val="00766760"/>
    <w:rsid w:val="0078611E"/>
    <w:rsid w:val="007A46C8"/>
    <w:rsid w:val="007B45A5"/>
    <w:rsid w:val="008112FA"/>
    <w:rsid w:val="00835E06"/>
    <w:rsid w:val="00865C95"/>
    <w:rsid w:val="008667C2"/>
    <w:rsid w:val="00891D17"/>
    <w:rsid w:val="00892FCB"/>
    <w:rsid w:val="0089392A"/>
    <w:rsid w:val="00895450"/>
    <w:rsid w:val="008D4651"/>
    <w:rsid w:val="009065E3"/>
    <w:rsid w:val="00906D04"/>
    <w:rsid w:val="0091081D"/>
    <w:rsid w:val="00943BFC"/>
    <w:rsid w:val="00956D25"/>
    <w:rsid w:val="00957253"/>
    <w:rsid w:val="009B57E4"/>
    <w:rsid w:val="009E7CDE"/>
    <w:rsid w:val="009F62B9"/>
    <w:rsid w:val="009F6658"/>
    <w:rsid w:val="00A5033F"/>
    <w:rsid w:val="00A67054"/>
    <w:rsid w:val="00A81015"/>
    <w:rsid w:val="00AA1B60"/>
    <w:rsid w:val="00AA7255"/>
    <w:rsid w:val="00AD0B57"/>
    <w:rsid w:val="00AD5376"/>
    <w:rsid w:val="00AF254C"/>
    <w:rsid w:val="00B51AB7"/>
    <w:rsid w:val="00B80149"/>
    <w:rsid w:val="00BC615D"/>
    <w:rsid w:val="00BD78A5"/>
    <w:rsid w:val="00BF58AC"/>
    <w:rsid w:val="00C948AF"/>
    <w:rsid w:val="00CA5FCF"/>
    <w:rsid w:val="00CE01C1"/>
    <w:rsid w:val="00CE3A16"/>
    <w:rsid w:val="00CF0A3E"/>
    <w:rsid w:val="00D005B0"/>
    <w:rsid w:val="00D60823"/>
    <w:rsid w:val="00D61CBA"/>
    <w:rsid w:val="00D72718"/>
    <w:rsid w:val="00D8299C"/>
    <w:rsid w:val="00D960A2"/>
    <w:rsid w:val="00DA122D"/>
    <w:rsid w:val="00DA66CC"/>
    <w:rsid w:val="00DC21BA"/>
    <w:rsid w:val="00DF3244"/>
    <w:rsid w:val="00E03C1C"/>
    <w:rsid w:val="00E27C14"/>
    <w:rsid w:val="00E41835"/>
    <w:rsid w:val="00EC546F"/>
    <w:rsid w:val="00F07179"/>
    <w:rsid w:val="00F1100D"/>
    <w:rsid w:val="00F31993"/>
    <w:rsid w:val="00F32F4D"/>
    <w:rsid w:val="00F34673"/>
    <w:rsid w:val="00F9279A"/>
    <w:rsid w:val="00F93238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5AD23"/>
  <w15:docId w15:val="{A0B64935-9943-4F84-974B-9F389CD1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04A6"/>
    <w:rPr>
      <w:sz w:val="24"/>
    </w:rPr>
  </w:style>
  <w:style w:type="paragraph" w:styleId="Cmsor1">
    <w:name w:val="heading 1"/>
    <w:basedOn w:val="Norml"/>
    <w:next w:val="Norml"/>
    <w:qFormat/>
    <w:rsid w:val="007004A6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rsid w:val="007004A6"/>
    <w:pPr>
      <w:keepNext/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004A6"/>
    <w:pPr>
      <w:jc w:val="center"/>
    </w:pPr>
    <w:rPr>
      <w:b/>
    </w:rPr>
  </w:style>
  <w:style w:type="paragraph" w:styleId="Szvegtrzs">
    <w:name w:val="Body Text"/>
    <w:basedOn w:val="Norml"/>
    <w:rsid w:val="007004A6"/>
    <w:pPr>
      <w:jc w:val="both"/>
    </w:pPr>
  </w:style>
  <w:style w:type="paragraph" w:styleId="llb">
    <w:name w:val="footer"/>
    <w:basedOn w:val="Norml"/>
    <w:rsid w:val="007004A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004A6"/>
  </w:style>
  <w:style w:type="paragraph" w:styleId="lfej">
    <w:name w:val="header"/>
    <w:basedOn w:val="Norml"/>
    <w:rsid w:val="007004A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86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7A4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891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ELMÉLETI INTÉZET</vt:lpstr>
    </vt:vector>
  </TitlesOfParts>
  <Company>Magyar Iparművészeti Egyetem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ELMÉLETI INTÉZET</dc:title>
  <dc:creator>Elméleti Intézet</dc:creator>
  <cp:lastModifiedBy>Baló Réka</cp:lastModifiedBy>
  <cp:revision>2</cp:revision>
  <cp:lastPrinted>2018-02-05T17:59:00Z</cp:lastPrinted>
  <dcterms:created xsi:type="dcterms:W3CDTF">2025-02-11T08:37:00Z</dcterms:created>
  <dcterms:modified xsi:type="dcterms:W3CDTF">2025-02-11T08:37:00Z</dcterms:modified>
</cp:coreProperties>
</file>