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703A" w14:textId="77777777" w:rsidR="003E1D2D" w:rsidRPr="008D3631" w:rsidRDefault="003E1D2D" w:rsidP="003E1D2D">
      <w:pPr>
        <w:pStyle w:val="Csakszveg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bookmarkStart w:id="0" w:name="_GoBack"/>
      <w:bookmarkEnd w:id="0"/>
      <w:r w:rsidRPr="008D3631">
        <w:rPr>
          <w:rFonts w:asciiTheme="minorHAnsi" w:hAnsiTheme="minorHAnsi" w:cstheme="minorHAnsi"/>
          <w:b/>
          <w:smallCaps/>
          <w:sz w:val="22"/>
          <w:szCs w:val="22"/>
        </w:rPr>
        <w:t>A szakdolgozattal kapcsolatos információk, feladatok és dátumok</w:t>
      </w:r>
    </w:p>
    <w:p w14:paraId="7BF2562E" w14:textId="0B2A43EF" w:rsidR="003E1D2D" w:rsidRPr="008D3631" w:rsidRDefault="003E1D2D" w:rsidP="003E1D2D">
      <w:pPr>
        <w:pStyle w:val="Csakszveg"/>
        <w:jc w:val="center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(20</w:t>
      </w:r>
      <w:r w:rsidR="004D56A1">
        <w:rPr>
          <w:rFonts w:asciiTheme="minorHAnsi" w:hAnsiTheme="minorHAnsi" w:cstheme="minorHAnsi"/>
          <w:sz w:val="22"/>
          <w:szCs w:val="22"/>
        </w:rPr>
        <w:t>20</w:t>
      </w:r>
      <w:r w:rsidRPr="008D3631">
        <w:rPr>
          <w:rFonts w:asciiTheme="minorHAnsi" w:hAnsiTheme="minorHAnsi" w:cstheme="minorHAnsi"/>
          <w:sz w:val="22"/>
          <w:szCs w:val="22"/>
        </w:rPr>
        <w:t>-</w:t>
      </w:r>
      <w:r w:rsidR="0019644E">
        <w:rPr>
          <w:rFonts w:asciiTheme="minorHAnsi" w:hAnsiTheme="minorHAnsi" w:cstheme="minorHAnsi"/>
          <w:sz w:val="22"/>
          <w:szCs w:val="22"/>
        </w:rPr>
        <w:t>20</w:t>
      </w:r>
      <w:r w:rsidR="00A4397C" w:rsidRPr="008D3631">
        <w:rPr>
          <w:rFonts w:asciiTheme="minorHAnsi" w:hAnsiTheme="minorHAnsi" w:cstheme="minorHAnsi"/>
          <w:sz w:val="22"/>
          <w:szCs w:val="22"/>
        </w:rPr>
        <w:t>2</w:t>
      </w:r>
      <w:r w:rsidR="004D56A1">
        <w:rPr>
          <w:rFonts w:asciiTheme="minorHAnsi" w:hAnsiTheme="minorHAnsi" w:cstheme="minorHAnsi"/>
          <w:sz w:val="22"/>
          <w:szCs w:val="22"/>
        </w:rPr>
        <w:t>1</w:t>
      </w:r>
      <w:r w:rsidR="0019644E">
        <w:rPr>
          <w:rFonts w:asciiTheme="minorHAnsi" w:hAnsiTheme="minorHAnsi" w:cstheme="minorHAnsi"/>
          <w:sz w:val="22"/>
          <w:szCs w:val="22"/>
        </w:rPr>
        <w:t>.</w:t>
      </w:r>
      <w:r w:rsidRPr="008D3631">
        <w:rPr>
          <w:rFonts w:asciiTheme="minorHAnsi" w:hAnsiTheme="minorHAnsi" w:cstheme="minorHAnsi"/>
          <w:sz w:val="22"/>
          <w:szCs w:val="22"/>
        </w:rPr>
        <w:t>)</w:t>
      </w:r>
    </w:p>
    <w:p w14:paraId="1AE11F3F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4978632B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2A8133B3" w14:textId="0CB97A85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bCs/>
          <w:sz w:val="22"/>
          <w:szCs w:val="22"/>
        </w:rPr>
        <w:t>A szakdolgozat terjedelme: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CA54C9">
        <w:rPr>
          <w:rFonts w:asciiTheme="minorHAnsi" w:hAnsiTheme="minorHAnsi" w:cstheme="minorHAnsi"/>
          <w:sz w:val="22"/>
          <w:szCs w:val="22"/>
        </w:rPr>
        <w:t>70</w:t>
      </w:r>
      <w:r w:rsidRPr="008D3631">
        <w:rPr>
          <w:rFonts w:asciiTheme="minorHAnsi" w:hAnsiTheme="minorHAnsi" w:cstheme="minorHAnsi"/>
          <w:sz w:val="22"/>
          <w:szCs w:val="22"/>
        </w:rPr>
        <w:t xml:space="preserve"> – </w:t>
      </w:r>
      <w:r w:rsidR="00CA54C9">
        <w:rPr>
          <w:rFonts w:asciiTheme="minorHAnsi" w:hAnsiTheme="minorHAnsi" w:cstheme="minorHAnsi"/>
          <w:sz w:val="22"/>
          <w:szCs w:val="22"/>
        </w:rPr>
        <w:t>9</w:t>
      </w:r>
      <w:r w:rsidRPr="008D3631">
        <w:rPr>
          <w:rFonts w:asciiTheme="minorHAnsi" w:hAnsiTheme="minorHAnsi" w:cstheme="minorHAnsi"/>
          <w:sz w:val="22"/>
          <w:szCs w:val="22"/>
        </w:rPr>
        <w:t>0 ezer leütés (szóközzel)</w:t>
      </w:r>
    </w:p>
    <w:p w14:paraId="39A93404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2B3D5D10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bCs/>
          <w:sz w:val="22"/>
          <w:szCs w:val="22"/>
        </w:rPr>
        <w:t>A szakdolgozat formázása: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27FFF5" w14:textId="21F9218A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12 pontos, jól olvasható betűtípus</w:t>
      </w:r>
      <w:r w:rsidR="008A6E21" w:rsidRPr="008D3631">
        <w:rPr>
          <w:rFonts w:asciiTheme="minorHAnsi" w:hAnsiTheme="minorHAnsi" w:cstheme="minorHAnsi"/>
          <w:sz w:val="22"/>
          <w:szCs w:val="22"/>
        </w:rPr>
        <w:t xml:space="preserve"> (pl. </w:t>
      </w:r>
      <w:proofErr w:type="spellStart"/>
      <w:r w:rsidR="008A6E21" w:rsidRPr="008D3631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8A6E21" w:rsidRPr="008D36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A6E21" w:rsidRPr="008D3631">
        <w:rPr>
          <w:rFonts w:asciiTheme="minorHAnsi" w:hAnsiTheme="minorHAnsi" w:cstheme="minorHAnsi"/>
          <w:sz w:val="22"/>
          <w:szCs w:val="22"/>
        </w:rPr>
        <w:t>Helvetica</w:t>
      </w:r>
      <w:proofErr w:type="spellEnd"/>
      <w:r w:rsidR="008A6E21" w:rsidRPr="008D3631">
        <w:rPr>
          <w:rFonts w:asciiTheme="minorHAnsi" w:hAnsiTheme="minorHAnsi" w:cstheme="minorHAnsi"/>
          <w:sz w:val="22"/>
          <w:szCs w:val="22"/>
        </w:rPr>
        <w:t xml:space="preserve">, Times New </w:t>
      </w:r>
      <w:proofErr w:type="spellStart"/>
      <w:r w:rsidR="008A6E21" w:rsidRPr="008D3631">
        <w:rPr>
          <w:rFonts w:asciiTheme="minorHAnsi" w:hAnsiTheme="minorHAnsi" w:cstheme="minorHAnsi"/>
          <w:sz w:val="22"/>
          <w:szCs w:val="22"/>
        </w:rPr>
        <w:t>Roman</w:t>
      </w:r>
      <w:proofErr w:type="spellEnd"/>
      <w:r w:rsidR="008A6E21" w:rsidRPr="008D3631">
        <w:rPr>
          <w:rFonts w:asciiTheme="minorHAnsi" w:hAnsiTheme="minorHAnsi" w:cstheme="minorHAnsi"/>
          <w:sz w:val="22"/>
          <w:szCs w:val="22"/>
        </w:rPr>
        <w:t>)</w:t>
      </w:r>
      <w:r w:rsidR="0019644E">
        <w:rPr>
          <w:rFonts w:asciiTheme="minorHAnsi" w:hAnsiTheme="minorHAnsi" w:cstheme="minorHAnsi"/>
          <w:sz w:val="22"/>
          <w:szCs w:val="22"/>
        </w:rPr>
        <w:t>,</w:t>
      </w:r>
    </w:p>
    <w:p w14:paraId="66CC6DB5" w14:textId="612BC42D" w:rsidR="00307B56" w:rsidRPr="008D3631" w:rsidRDefault="008A6E21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2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cm margó, </w:t>
      </w:r>
    </w:p>
    <w:p w14:paraId="62062FEF" w14:textId="77777777" w:rsidR="00307B56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1,5 sortávolság, </w:t>
      </w:r>
    </w:p>
    <w:p w14:paraId="3E8DFF3D" w14:textId="7CA9F3C1" w:rsidR="00307B56" w:rsidRPr="008D3631" w:rsidRDefault="00307B56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lábjegyzetek (tehát NEM végjegyzetek!) </w:t>
      </w:r>
    </w:p>
    <w:p w14:paraId="66F90707" w14:textId="77777777" w:rsidR="004A1D94" w:rsidRPr="004A1D94" w:rsidRDefault="004A1D94" w:rsidP="004A1D94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>ábrák, képek a szövegbe vagy (ha az oldal felénél nagyobb méretűek, akkor mindenképpen) függelékbe</w:t>
      </w:r>
    </w:p>
    <w:p w14:paraId="7A8F810A" w14:textId="77777777" w:rsidR="004A1D94" w:rsidRPr="004A1D94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 xml:space="preserve">ábra, kép </w:t>
      </w:r>
      <w:proofErr w:type="spellStart"/>
      <w:r w:rsidRPr="004A1D94">
        <w:rPr>
          <w:rFonts w:asciiTheme="minorHAnsi" w:hAnsiTheme="minorHAnsi" w:cstheme="minorHAnsi"/>
          <w:sz w:val="22"/>
          <w:szCs w:val="22"/>
        </w:rPr>
        <w:t>sorszámozva</w:t>
      </w:r>
      <w:proofErr w:type="spellEnd"/>
      <w:r w:rsidRPr="004A1D94">
        <w:rPr>
          <w:rFonts w:asciiTheme="minorHAnsi" w:hAnsiTheme="minorHAnsi" w:cstheme="minorHAnsi"/>
          <w:sz w:val="22"/>
          <w:szCs w:val="22"/>
        </w:rPr>
        <w:t>, felirattal</w:t>
      </w:r>
    </w:p>
    <w:p w14:paraId="466D51BB" w14:textId="45434C0C" w:rsidR="00E31060" w:rsidRPr="004A1D94" w:rsidRDefault="004A1D94" w:rsidP="00E31060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 xml:space="preserve">képjegyzék a szöveg végén </w:t>
      </w:r>
      <w:proofErr w:type="spellStart"/>
      <w:r w:rsidRPr="004A1D94">
        <w:rPr>
          <w:rFonts w:asciiTheme="minorHAnsi" w:hAnsiTheme="minorHAnsi" w:cstheme="minorHAnsi"/>
          <w:sz w:val="22"/>
          <w:szCs w:val="22"/>
        </w:rPr>
        <w:t>sorszámozva</w:t>
      </w:r>
      <w:proofErr w:type="spellEnd"/>
      <w:r w:rsidRPr="004A1D94">
        <w:rPr>
          <w:rFonts w:asciiTheme="minorHAnsi" w:hAnsiTheme="minorHAnsi" w:cstheme="minorHAnsi"/>
          <w:sz w:val="22"/>
          <w:szCs w:val="22"/>
        </w:rPr>
        <w:t>, forrással ellátva</w:t>
      </w:r>
    </w:p>
    <w:p w14:paraId="5E556521" w14:textId="77777777" w:rsidR="004A1D94" w:rsidRPr="004A1D94" w:rsidRDefault="004A1D94" w:rsidP="004A1D94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 xml:space="preserve">interjú: </w:t>
      </w:r>
    </w:p>
    <w:p w14:paraId="0D1578EF" w14:textId="77777777" w:rsidR="004A1D94" w:rsidRPr="004A1D94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 xml:space="preserve">lehetőség szerint teljes terjedelmében legépelve a Függelékbe kerül; </w:t>
      </w:r>
    </w:p>
    <w:p w14:paraId="0BCD296A" w14:textId="77777777" w:rsidR="004A1D94" w:rsidRPr="004A1D94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>ha túl hosszú, akkor egy felhőbe kell feltölteni a beszélgetést, megosztottá kell tenni és linkjét bemásolni a bibliográfiába;</w:t>
      </w:r>
    </w:p>
    <w:p w14:paraId="58BA9103" w14:textId="77777777" w:rsidR="004A1D94" w:rsidRPr="004A1D94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>amennyiben idéztek az interjúból, az idézett szöveget, tág kontextussal illik a Függelékben közreadni (hogy senkit ne érhessen a vád, hogy kontextusból kiragadottan idéz valakit)</w:t>
      </w:r>
    </w:p>
    <w:p w14:paraId="67C9F4B7" w14:textId="77777777" w:rsidR="004A1D94" w:rsidRPr="004A1D94" w:rsidRDefault="004A1D94" w:rsidP="004A1D94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>idézet: közvetlen idézőjelek között, közvetett idézet idézőjelek nélkül, de mindkét esetben pontos forrásmegadással (oldalszám is!)</w:t>
      </w:r>
    </w:p>
    <w:p w14:paraId="49BE0465" w14:textId="77777777" w:rsidR="004A1D94" w:rsidRPr="004A1D94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4A1D94">
        <w:rPr>
          <w:rFonts w:asciiTheme="minorHAnsi" w:hAnsiTheme="minorHAnsi" w:cstheme="minorHAnsi"/>
          <w:sz w:val="22"/>
          <w:szCs w:val="22"/>
        </w:rPr>
        <w:t>idézetek</w:t>
      </w:r>
      <w:proofErr w:type="spellEnd"/>
      <w:r w:rsidRPr="004A1D94">
        <w:rPr>
          <w:rFonts w:asciiTheme="minorHAnsi" w:hAnsiTheme="minorHAnsi" w:cstheme="minorHAnsi"/>
          <w:sz w:val="22"/>
          <w:szCs w:val="22"/>
        </w:rPr>
        <w:t xml:space="preserve"> forrása kerülhet lábjegyzetbe</w:t>
      </w:r>
    </w:p>
    <w:p w14:paraId="19BB7075" w14:textId="77777777" w:rsidR="004A1D94" w:rsidRPr="004A1D94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 xml:space="preserve">de a források </w:t>
      </w:r>
      <w:proofErr w:type="spellStart"/>
      <w:r w:rsidRPr="004A1D94">
        <w:rPr>
          <w:rFonts w:asciiTheme="minorHAnsi" w:hAnsiTheme="minorHAnsi" w:cstheme="minorHAnsi"/>
          <w:sz w:val="22"/>
          <w:szCs w:val="22"/>
        </w:rPr>
        <w:t>megadhatóak</w:t>
      </w:r>
      <w:proofErr w:type="spellEnd"/>
      <w:r w:rsidRPr="004A1D94">
        <w:rPr>
          <w:rFonts w:asciiTheme="minorHAnsi" w:hAnsiTheme="minorHAnsi" w:cstheme="minorHAnsi"/>
          <w:sz w:val="22"/>
          <w:szCs w:val="22"/>
        </w:rPr>
        <w:t xml:space="preserve"> az idézés után zárójelben: a bibliográfiai tétel szerzőjének, a megjelenés évének és az oldalszámnak a megadásával: (</w:t>
      </w:r>
      <w:proofErr w:type="spellStart"/>
      <w:r w:rsidRPr="004A1D94">
        <w:rPr>
          <w:rFonts w:asciiTheme="minorHAnsi" w:hAnsiTheme="minorHAnsi" w:cstheme="minorHAnsi"/>
          <w:sz w:val="22"/>
          <w:szCs w:val="22"/>
        </w:rPr>
        <w:t>Panofsky</w:t>
      </w:r>
      <w:proofErr w:type="spellEnd"/>
      <w:r w:rsidRPr="004A1D94">
        <w:rPr>
          <w:rFonts w:asciiTheme="minorHAnsi" w:hAnsiTheme="minorHAnsi" w:cstheme="minorHAnsi"/>
          <w:sz w:val="22"/>
          <w:szCs w:val="22"/>
        </w:rPr>
        <w:t xml:space="preserve"> 1984, 73.)</w:t>
      </w:r>
    </w:p>
    <w:p w14:paraId="46D60335" w14:textId="77777777" w:rsidR="004A1D94" w:rsidRPr="004A1D94" w:rsidRDefault="004A1D94" w:rsidP="004A1D94">
      <w:pPr>
        <w:pStyle w:val="Csakszveg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1D94">
        <w:rPr>
          <w:rFonts w:asciiTheme="minorHAnsi" w:hAnsiTheme="minorHAnsi" w:cstheme="minorHAnsi"/>
          <w:sz w:val="22"/>
          <w:szCs w:val="22"/>
        </w:rPr>
        <w:t>ekkor a bibliográfiában a következő módon van feloldva ez az “utalás”:</w:t>
      </w:r>
    </w:p>
    <w:p w14:paraId="69713A9B" w14:textId="1B130F6B" w:rsidR="004A1D94" w:rsidRPr="004A1D94" w:rsidRDefault="004A1D94" w:rsidP="004A1D94">
      <w:pPr>
        <w:pStyle w:val="Csakszveg"/>
        <w:numPr>
          <w:ilvl w:val="2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A1D94">
        <w:rPr>
          <w:rFonts w:asciiTheme="minorHAnsi" w:hAnsiTheme="minorHAnsi" w:cstheme="minorHAnsi"/>
          <w:sz w:val="22"/>
          <w:szCs w:val="22"/>
        </w:rPr>
        <w:t>Panofsky</w:t>
      </w:r>
      <w:proofErr w:type="spellEnd"/>
      <w:r w:rsidRPr="004A1D94">
        <w:rPr>
          <w:rFonts w:asciiTheme="minorHAnsi" w:hAnsiTheme="minorHAnsi" w:cstheme="minorHAnsi"/>
          <w:sz w:val="22"/>
          <w:szCs w:val="22"/>
        </w:rPr>
        <w:t xml:space="preserve">, E. 1984, </w:t>
      </w:r>
      <w:r w:rsidRPr="004A1D94">
        <w:rPr>
          <w:rFonts w:asciiTheme="minorHAnsi" w:hAnsiTheme="minorHAnsi" w:cstheme="minorHAnsi"/>
          <w:i/>
          <w:sz w:val="22"/>
          <w:szCs w:val="22"/>
        </w:rPr>
        <w:t>A jelentés a vizuális művészetekben</w:t>
      </w:r>
      <w:r w:rsidRPr="004A1D94">
        <w:rPr>
          <w:rFonts w:asciiTheme="minorHAnsi" w:hAnsiTheme="minorHAnsi" w:cstheme="minorHAnsi"/>
          <w:sz w:val="22"/>
          <w:szCs w:val="22"/>
        </w:rPr>
        <w:t>, Budapest: Gondolat.</w:t>
      </w:r>
    </w:p>
    <w:p w14:paraId="46FA8E35" w14:textId="77777777" w:rsidR="004A1D94" w:rsidRPr="008D3631" w:rsidRDefault="004A1D94" w:rsidP="004A1D94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szöveg végén egységesen szerkesztett (szerző vezetékneve szerinti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abécérendben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>!) bibliográfia alapadatokkal:</w:t>
      </w:r>
    </w:p>
    <w:p w14:paraId="152E6DFC" w14:textId="77777777" w:rsidR="004A1D94" w:rsidRPr="008D3631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szerző(k) (vagy szerkesztő(k) neve</w:t>
      </w:r>
    </w:p>
    <w:p w14:paraId="313E1126" w14:textId="77777777" w:rsidR="004A1D94" w:rsidRPr="008D3631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megjelenés dátuma</w:t>
      </w:r>
    </w:p>
    <w:p w14:paraId="3524A5EA" w14:textId="77777777" w:rsidR="004A1D94" w:rsidRPr="008D3631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könyv/tanulmány címe</w:t>
      </w:r>
    </w:p>
    <w:p w14:paraId="59FDC3F2" w14:textId="77777777" w:rsidR="004A1D94" w:rsidRPr="008D3631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megjelenés helye</w:t>
      </w:r>
    </w:p>
    <w:p w14:paraId="7752EEC1" w14:textId="77777777" w:rsidR="004A1D94" w:rsidRPr="008D3631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kiadó neve</w:t>
      </w:r>
    </w:p>
    <w:p w14:paraId="439E6C22" w14:textId="77777777" w:rsidR="004A1D94" w:rsidRPr="008D3631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amennyiben tanulmány: a kötet/folyóirat címe, folyóirat száma, oldalszám</w:t>
      </w:r>
    </w:p>
    <w:p w14:paraId="2FA71E4F" w14:textId="77777777" w:rsidR="004A1D94" w:rsidRPr="008D3631" w:rsidRDefault="004A1D94" w:rsidP="004A1D94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amennyiben az interneten elért tanulmány úgy a letöltés pontos idejének feltüntetése!</w:t>
      </w:r>
    </w:p>
    <w:p w14:paraId="58DA3A47" w14:textId="77777777" w:rsidR="004A1D94" w:rsidRDefault="004A1D94" w:rsidP="004A1D94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722214DD" w14:textId="77777777" w:rsidR="00207554" w:rsidRDefault="0020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0CE4715" w14:textId="150B6B5A" w:rsidR="002F2FA9" w:rsidRPr="008D3631" w:rsidRDefault="002F2FA9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lastRenderedPageBreak/>
        <w:t xml:space="preserve">a diplomadolgozatok fekete műbőr borítóba kötése a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MOMÉn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 xml:space="preserve"> nem kötelező, de a dolgozatokat a spirálos, műanyag előlapos kötésnél tartósabban és méltóbban kérjük bekötni.</w:t>
      </w:r>
    </w:p>
    <w:p w14:paraId="4320AD99" w14:textId="2FA3B7D6" w:rsidR="00237FC1" w:rsidRPr="008D3631" w:rsidRDefault="00307B56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a diplomadolgozat külső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boítóján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 xml:space="preserve"> legalább három sor szöveg szerepeljen:</w:t>
      </w:r>
    </w:p>
    <w:p w14:paraId="36D05799" w14:textId="52CE6567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SZAKDOLGOZAT</w:t>
      </w:r>
    </w:p>
    <w:p w14:paraId="558114B1" w14:textId="36F2650B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szerző neve</w:t>
      </w:r>
    </w:p>
    <w:p w14:paraId="5083DBD8" w14:textId="01BE4A72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név alatt a szak neve: Design</w:t>
      </w:r>
      <w:r w:rsidR="00CA54C9">
        <w:rPr>
          <w:rFonts w:asciiTheme="minorHAnsi" w:hAnsiTheme="minorHAnsi" w:cstheme="minorHAnsi"/>
          <w:sz w:val="22"/>
          <w:szCs w:val="22"/>
        </w:rPr>
        <w:t>elmélet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CA54C9">
        <w:rPr>
          <w:rFonts w:asciiTheme="minorHAnsi" w:hAnsiTheme="minorHAnsi" w:cstheme="minorHAnsi"/>
          <w:sz w:val="22"/>
          <w:szCs w:val="22"/>
        </w:rPr>
        <w:t>M</w:t>
      </w:r>
      <w:r w:rsidRPr="008D3631">
        <w:rPr>
          <w:rFonts w:asciiTheme="minorHAnsi" w:hAnsiTheme="minorHAnsi" w:cstheme="minorHAnsi"/>
          <w:sz w:val="22"/>
          <w:szCs w:val="22"/>
        </w:rPr>
        <w:t>A</w:t>
      </w:r>
    </w:p>
    <w:p w14:paraId="17ACAF45" w14:textId="3180C8AC" w:rsidR="0016583A" w:rsidRPr="008D3631" w:rsidRDefault="0016583A" w:rsidP="0016583A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MOME </w:t>
      </w:r>
      <w:r w:rsidR="008D3631" w:rsidRPr="008D3631">
        <w:rPr>
          <w:rFonts w:asciiTheme="minorHAnsi" w:hAnsiTheme="minorHAnsi" w:cstheme="minorHAnsi"/>
          <w:sz w:val="22"/>
          <w:szCs w:val="22"/>
        </w:rPr>
        <w:t>20</w:t>
      </w:r>
      <w:r w:rsidRPr="008D3631">
        <w:rPr>
          <w:rFonts w:asciiTheme="minorHAnsi" w:hAnsiTheme="minorHAnsi" w:cstheme="minorHAnsi"/>
          <w:sz w:val="22"/>
          <w:szCs w:val="22"/>
        </w:rPr>
        <w:t>2</w:t>
      </w:r>
      <w:r w:rsidR="00731707" w:rsidRPr="008D3631">
        <w:rPr>
          <w:rFonts w:asciiTheme="minorHAnsi" w:hAnsiTheme="minorHAnsi" w:cstheme="minorHAnsi"/>
          <w:sz w:val="22"/>
          <w:szCs w:val="22"/>
        </w:rPr>
        <w:t>1</w:t>
      </w:r>
    </w:p>
    <w:p w14:paraId="0D219B69" w14:textId="0674F845" w:rsidR="00307B56" w:rsidRPr="008D3631" w:rsidRDefault="00307B56" w:rsidP="00307B56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diplomadolgozat belső címoldalán (3. oldal)</w:t>
      </w:r>
    </w:p>
    <w:p w14:paraId="41D5E146" w14:textId="77777777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SZAKDOLGOZAT</w:t>
      </w:r>
    </w:p>
    <w:p w14:paraId="45300A4E" w14:textId="77777777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szerző neve</w:t>
      </w:r>
    </w:p>
    <w:p w14:paraId="1013FE30" w14:textId="7A29AF73" w:rsidR="00307B56" w:rsidRPr="008D3631" w:rsidRDefault="00CA54C9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elmélet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8D3631">
        <w:rPr>
          <w:rFonts w:asciiTheme="minorHAnsi" w:hAnsiTheme="minorHAnsi" w:cstheme="minorHAnsi"/>
          <w:sz w:val="22"/>
          <w:szCs w:val="22"/>
        </w:rPr>
        <w:t>A</w:t>
      </w:r>
    </w:p>
    <w:p w14:paraId="5F081DF0" w14:textId="5EC358F1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MOME 20</w:t>
      </w:r>
      <w:r w:rsidR="00574046" w:rsidRPr="008D3631">
        <w:rPr>
          <w:rFonts w:asciiTheme="minorHAnsi" w:hAnsiTheme="minorHAnsi" w:cstheme="minorHAnsi"/>
          <w:sz w:val="22"/>
          <w:szCs w:val="22"/>
        </w:rPr>
        <w:t>2</w:t>
      </w:r>
      <w:r w:rsidR="00731707" w:rsidRPr="008D3631">
        <w:rPr>
          <w:rFonts w:asciiTheme="minorHAnsi" w:hAnsiTheme="minorHAnsi" w:cstheme="minorHAnsi"/>
          <w:sz w:val="22"/>
          <w:szCs w:val="22"/>
        </w:rPr>
        <w:t>1</w:t>
      </w:r>
    </w:p>
    <w:p w14:paraId="55716497" w14:textId="3B90D60D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konzulens</w:t>
      </w:r>
      <w:r w:rsidR="00E31060" w:rsidRPr="008D3631">
        <w:rPr>
          <w:rFonts w:asciiTheme="minorHAnsi" w:hAnsiTheme="minorHAnsi" w:cstheme="minorHAnsi"/>
          <w:sz w:val="22"/>
          <w:szCs w:val="22"/>
        </w:rPr>
        <w:t>: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9CD03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1D612D61" w14:textId="331360B0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bCs/>
          <w:sz w:val="22"/>
          <w:szCs w:val="22"/>
        </w:rPr>
        <w:t>A szakdolgozat leadása:</w:t>
      </w:r>
      <w:r w:rsidRPr="008D3631">
        <w:rPr>
          <w:rFonts w:asciiTheme="minorHAnsi" w:hAnsiTheme="minorHAnsi" w:cstheme="minorHAnsi"/>
          <w:sz w:val="22"/>
          <w:szCs w:val="22"/>
        </w:rPr>
        <w:t xml:space="preserve"> két nyomtatott példányban + elektronikus feltöltés</w:t>
      </w:r>
    </w:p>
    <w:p w14:paraId="63F32393" w14:textId="3683229C" w:rsidR="00716719" w:rsidRDefault="00716719">
      <w:pPr>
        <w:rPr>
          <w:rFonts w:ascii="Courier New" w:hAnsi="Courier New" w:cs="Courier New"/>
          <w:sz w:val="20"/>
          <w:szCs w:val="20"/>
        </w:rPr>
      </w:pPr>
    </w:p>
    <w:p w14:paraId="5FD39329" w14:textId="77777777" w:rsidR="00207554" w:rsidRDefault="00207554">
      <w:pPr>
        <w:rPr>
          <w:rFonts w:ascii="Courier New" w:hAnsi="Courier New" w:cs="Courier New"/>
          <w:sz w:val="20"/>
          <w:szCs w:val="20"/>
        </w:rPr>
      </w:pPr>
    </w:p>
    <w:p w14:paraId="720A2972" w14:textId="24607377" w:rsidR="00207554" w:rsidRDefault="0020755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****</w:t>
      </w:r>
    </w:p>
    <w:p w14:paraId="0A337665" w14:textId="77777777" w:rsidR="00207554" w:rsidRDefault="00207554">
      <w:pPr>
        <w:rPr>
          <w:rFonts w:ascii="Courier New" w:hAnsi="Courier New" w:cs="Courier New"/>
          <w:sz w:val="20"/>
          <w:szCs w:val="20"/>
        </w:rPr>
      </w:pPr>
    </w:p>
    <w:p w14:paraId="089CE6DA" w14:textId="02816244" w:rsidR="00716719" w:rsidRPr="00207554" w:rsidRDefault="00716719" w:rsidP="00716719">
      <w:pPr>
        <w:rPr>
          <w:rFonts w:ascii="Courier New" w:hAnsi="Courier New" w:cs="Courier New"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2"/>
        </w:rPr>
        <w:t>A SZAKDOLGOZAT ÉRTÉKELÉSE</w:t>
      </w:r>
    </w:p>
    <w:p w14:paraId="3F0A2FFC" w14:textId="77777777" w:rsidR="00716719" w:rsidRDefault="00716719">
      <w:pPr>
        <w:rPr>
          <w:rFonts w:ascii="Courier New" w:hAnsi="Courier New" w:cs="Courier New"/>
          <w:sz w:val="20"/>
          <w:szCs w:val="20"/>
        </w:rPr>
      </w:pPr>
    </w:p>
    <w:p w14:paraId="327E71DD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  <w:u w:val="single"/>
        </w:rPr>
      </w:pPr>
      <w:r w:rsidRPr="00A950C8">
        <w:rPr>
          <w:rFonts w:asciiTheme="majorHAnsi" w:hAnsiTheme="majorHAnsi"/>
          <w:sz w:val="22"/>
          <w:szCs w:val="22"/>
          <w:u w:val="single"/>
        </w:rPr>
        <w:t>Kizáró (elfogadhatósági) szempontok:</w:t>
      </w:r>
    </w:p>
    <w:p w14:paraId="37E2FBAF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</w:rPr>
      </w:pPr>
    </w:p>
    <w:p w14:paraId="7E1414C6" w14:textId="30D445AD" w:rsidR="00716719" w:rsidRPr="00A950C8" w:rsidRDefault="00716719" w:rsidP="00716719">
      <w:p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Ezekre a válasz igen/nem (vagy megfelelt/nem megfelelt) lehet. Negatív válasz esetén az értékelésre nem is kerül sor, a szakdolgozat elégtelen.</w:t>
      </w:r>
    </w:p>
    <w:p w14:paraId="636DDBAD" w14:textId="77777777" w:rsidR="00716719" w:rsidRPr="00A950C8" w:rsidRDefault="00716719" w:rsidP="00716719">
      <w:pPr>
        <w:rPr>
          <w:rFonts w:asciiTheme="majorHAnsi" w:hAnsiTheme="majorHAnsi"/>
          <w:b/>
          <w:bCs/>
          <w:sz w:val="22"/>
          <w:szCs w:val="22"/>
        </w:rPr>
      </w:pPr>
      <w:r w:rsidRPr="00A950C8">
        <w:rPr>
          <w:rFonts w:asciiTheme="majorHAnsi" w:hAnsiTheme="majorHAnsi"/>
          <w:b/>
          <w:bCs/>
          <w:sz w:val="22"/>
          <w:szCs w:val="22"/>
        </w:rPr>
        <w:t>1. terjedelem</w:t>
      </w:r>
    </w:p>
    <w:p w14:paraId="08915D7C" w14:textId="61706B61" w:rsidR="00716719" w:rsidRPr="00A950C8" w:rsidRDefault="00716719" w:rsidP="00716719">
      <w:pPr>
        <w:numPr>
          <w:ilvl w:val="0"/>
          <w:numId w:val="11"/>
        </w:num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Pr="00A950C8">
        <w:rPr>
          <w:rFonts w:asciiTheme="majorHAnsi" w:hAnsiTheme="majorHAnsi"/>
          <w:sz w:val="22"/>
          <w:szCs w:val="22"/>
        </w:rPr>
        <w:t xml:space="preserve">0.000 / </w:t>
      </w:r>
      <w:r>
        <w:rPr>
          <w:rFonts w:asciiTheme="majorHAnsi" w:hAnsiTheme="majorHAnsi"/>
          <w:sz w:val="22"/>
          <w:szCs w:val="22"/>
        </w:rPr>
        <w:t>9</w:t>
      </w:r>
      <w:r w:rsidRPr="00A950C8">
        <w:rPr>
          <w:rFonts w:asciiTheme="majorHAnsi" w:hAnsiTheme="majorHAnsi"/>
          <w:sz w:val="22"/>
          <w:szCs w:val="22"/>
        </w:rPr>
        <w:t xml:space="preserve">0.000 leütésnyi </w:t>
      </w:r>
      <w:r w:rsidRPr="00A950C8">
        <w:rPr>
          <w:rFonts w:asciiTheme="majorHAnsi" w:hAnsiTheme="majorHAnsi"/>
          <w:sz w:val="22"/>
          <w:szCs w:val="22"/>
          <w:u w:val="single"/>
        </w:rPr>
        <w:t xml:space="preserve">hasznos </w:t>
      </w:r>
      <w:r w:rsidRPr="00A950C8">
        <w:rPr>
          <w:rFonts w:asciiTheme="majorHAnsi" w:hAnsiTheme="majorHAnsi"/>
          <w:sz w:val="22"/>
          <w:szCs w:val="22"/>
        </w:rPr>
        <w:t>szöveg;</w:t>
      </w:r>
    </w:p>
    <w:p w14:paraId="4BBC0529" w14:textId="77777777" w:rsidR="00716719" w:rsidRPr="00A950C8" w:rsidRDefault="00716719" w:rsidP="00716719">
      <w:pPr>
        <w:rPr>
          <w:rFonts w:asciiTheme="majorHAnsi" w:hAnsiTheme="majorHAnsi"/>
          <w:b/>
          <w:bCs/>
          <w:sz w:val="22"/>
          <w:szCs w:val="22"/>
        </w:rPr>
      </w:pPr>
      <w:r w:rsidRPr="00A950C8">
        <w:rPr>
          <w:rFonts w:asciiTheme="majorHAnsi" w:hAnsiTheme="majorHAnsi"/>
          <w:b/>
          <w:bCs/>
          <w:sz w:val="22"/>
          <w:szCs w:val="22"/>
        </w:rPr>
        <w:t>2. plágium</w:t>
      </w:r>
    </w:p>
    <w:p w14:paraId="071EC8B2" w14:textId="77777777" w:rsidR="00716719" w:rsidRPr="00A950C8" w:rsidRDefault="00716719" w:rsidP="00716719">
      <w:pPr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teljes szöveg vagy nagyobb szövegrészek szó szerinti, elhallgatott átvétele</w:t>
      </w:r>
    </w:p>
    <w:p w14:paraId="57CC91C2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</w:rPr>
      </w:pPr>
    </w:p>
    <w:p w14:paraId="5C81767F" w14:textId="5A81C4BB" w:rsidR="00716719" w:rsidRPr="00716719" w:rsidRDefault="00716719" w:rsidP="00716719">
      <w:pPr>
        <w:rPr>
          <w:rFonts w:asciiTheme="majorHAnsi" w:hAnsiTheme="majorHAnsi"/>
          <w:sz w:val="22"/>
          <w:szCs w:val="22"/>
          <w:u w:val="single"/>
        </w:rPr>
      </w:pPr>
      <w:r w:rsidRPr="00A950C8">
        <w:rPr>
          <w:rFonts w:asciiTheme="majorHAnsi" w:hAnsiTheme="majorHAnsi"/>
          <w:sz w:val="22"/>
          <w:szCs w:val="22"/>
          <w:u w:val="single"/>
        </w:rPr>
        <w:t>Szöveges értékelés</w:t>
      </w:r>
    </w:p>
    <w:p w14:paraId="6DABC4D8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 xml:space="preserve">A szakdolgozatról egy, legfeljebb másfél oldalas szöveges értékelést kérünk, amely egyfelől elhelyezi a dolgozatot a diszciplína horizontján, másfelől rávilágít értékeire, esetleges gyengeségeire. Ideális esetben a szöveges értékelésben </w:t>
      </w:r>
      <w:proofErr w:type="spellStart"/>
      <w:r w:rsidRPr="00A950C8">
        <w:rPr>
          <w:rFonts w:asciiTheme="majorHAnsi" w:hAnsiTheme="majorHAnsi"/>
          <w:sz w:val="22"/>
          <w:szCs w:val="22"/>
        </w:rPr>
        <w:t>megfogalmazottak</w:t>
      </w:r>
      <w:proofErr w:type="spellEnd"/>
      <w:r w:rsidRPr="00A950C8">
        <w:rPr>
          <w:rFonts w:asciiTheme="majorHAnsi" w:hAnsiTheme="majorHAnsi"/>
          <w:sz w:val="22"/>
          <w:szCs w:val="22"/>
        </w:rPr>
        <w:t xml:space="preserve"> egyúttal értelmezik az alábbi értékelési szempontokra adott pontokat is. Mindenképpen szeretnénk két-három kérdést is kérni, amelyre a hallgató előre fel tud készülni.</w:t>
      </w:r>
    </w:p>
    <w:p w14:paraId="5BD0BD21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</w:rPr>
      </w:pPr>
    </w:p>
    <w:p w14:paraId="71F4889B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  <w:u w:val="single"/>
        </w:rPr>
      </w:pPr>
      <w:r w:rsidRPr="00A950C8">
        <w:rPr>
          <w:rFonts w:asciiTheme="majorHAnsi" w:hAnsiTheme="majorHAnsi"/>
          <w:sz w:val="22"/>
          <w:szCs w:val="22"/>
          <w:u w:val="single"/>
        </w:rPr>
        <w:t>Értékelési szempontok</w:t>
      </w:r>
    </w:p>
    <w:p w14:paraId="4FCDFE9C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Minden értékelési szempontra 1-5 között lehet jegyet adni, ami az adott szempont súlyának megfelelően számítódik bele a végső jegybe.</w:t>
      </w:r>
    </w:p>
    <w:p w14:paraId="2CAD9904" w14:textId="77777777" w:rsidR="00716719" w:rsidRPr="00A950C8" w:rsidRDefault="00716719" w:rsidP="00716719">
      <w:pPr>
        <w:rPr>
          <w:rFonts w:asciiTheme="majorHAnsi" w:hAnsiTheme="majorHAnsi"/>
          <w:bCs/>
          <w:sz w:val="22"/>
          <w:szCs w:val="22"/>
        </w:rPr>
      </w:pPr>
    </w:p>
    <w:p w14:paraId="1AD3E8FA" w14:textId="77777777" w:rsidR="00716719" w:rsidRPr="00A950C8" w:rsidRDefault="00716719" w:rsidP="00716719">
      <w:pPr>
        <w:rPr>
          <w:rFonts w:asciiTheme="majorHAnsi" w:hAnsiTheme="majorHAnsi"/>
          <w:b/>
          <w:bCs/>
          <w:sz w:val="22"/>
          <w:szCs w:val="22"/>
        </w:rPr>
      </w:pPr>
      <w:r w:rsidRPr="00A950C8">
        <w:rPr>
          <w:rFonts w:asciiTheme="majorHAnsi" w:hAnsiTheme="majorHAnsi"/>
          <w:b/>
          <w:bCs/>
          <w:sz w:val="22"/>
          <w:szCs w:val="22"/>
        </w:rPr>
        <w:t>1. formai szempont (25%)</w:t>
      </w:r>
    </w:p>
    <w:p w14:paraId="4E9D6CFA" w14:textId="77777777" w:rsidR="00716719" w:rsidRPr="00A950C8" w:rsidRDefault="00716719" w:rsidP="00716719">
      <w:pPr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helyesírás</w:t>
      </w:r>
    </w:p>
    <w:p w14:paraId="086A8878" w14:textId="77777777" w:rsidR="00716719" w:rsidRPr="00A950C8" w:rsidRDefault="00716719" w:rsidP="00716719">
      <w:pPr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idézethasználat</w:t>
      </w:r>
    </w:p>
    <w:p w14:paraId="7A02084E" w14:textId="77777777" w:rsidR="00716719" w:rsidRPr="00A950C8" w:rsidRDefault="00716719" w:rsidP="00716719">
      <w:pPr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lábjegyzet, bibliográfia, képjegyzék</w:t>
      </w:r>
    </w:p>
    <w:p w14:paraId="3B0598B0" w14:textId="77777777" w:rsidR="00716719" w:rsidRPr="00A950C8" w:rsidRDefault="00716719" w:rsidP="00716719">
      <w:pPr>
        <w:rPr>
          <w:rFonts w:asciiTheme="majorHAnsi" w:hAnsiTheme="majorHAnsi"/>
          <w:bCs/>
          <w:sz w:val="22"/>
          <w:szCs w:val="22"/>
        </w:rPr>
      </w:pPr>
    </w:p>
    <w:p w14:paraId="60BF779F" w14:textId="77777777" w:rsidR="00716719" w:rsidRPr="00A950C8" w:rsidRDefault="00716719" w:rsidP="00716719">
      <w:pPr>
        <w:rPr>
          <w:rFonts w:asciiTheme="majorHAnsi" w:hAnsiTheme="majorHAnsi"/>
          <w:b/>
          <w:bCs/>
          <w:sz w:val="22"/>
          <w:szCs w:val="22"/>
        </w:rPr>
      </w:pPr>
      <w:r w:rsidRPr="00A950C8">
        <w:rPr>
          <w:rFonts w:asciiTheme="majorHAnsi" w:hAnsiTheme="majorHAnsi"/>
          <w:b/>
          <w:bCs/>
          <w:sz w:val="22"/>
          <w:szCs w:val="22"/>
        </w:rPr>
        <w:t>2. tartalmi szempontok (50%)</w:t>
      </w:r>
    </w:p>
    <w:p w14:paraId="2C5CE6E1" w14:textId="77777777" w:rsidR="00716719" w:rsidRPr="00A950C8" w:rsidRDefault="00716719" w:rsidP="00716719">
      <w:pPr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fókusz: a dolgozat valóban a megjelölt témát dolgozza fel (5%)</w:t>
      </w:r>
    </w:p>
    <w:p w14:paraId="03121098" w14:textId="77777777" w:rsidR="00716719" w:rsidRPr="00A950C8" w:rsidRDefault="00716719" w:rsidP="00716719">
      <w:pPr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adatgyűjtés: sikerült-e a témával kapcsolatos legalapvetőbb információkat, szövegeket, elemzési szempontokat összegyűjteni és bemutatni? (15%)</w:t>
      </w:r>
    </w:p>
    <w:p w14:paraId="67135C4D" w14:textId="77777777" w:rsidR="00716719" w:rsidRPr="00A950C8" w:rsidRDefault="00716719" w:rsidP="00716719">
      <w:pPr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lastRenderedPageBreak/>
        <w:t>érvelés/elemzés: van-e tézise a dolgozatnak, és sikerült-e az összegyűjtött tényanyagot/szakirodalmat a dolgozat témájának és/vagy tézisének bemutatására/bizonyítására érvényes módon felhasználni? (20%)</w:t>
      </w:r>
    </w:p>
    <w:p w14:paraId="6CC8E1F2" w14:textId="77777777" w:rsidR="00716719" w:rsidRPr="00A950C8" w:rsidRDefault="00716719" w:rsidP="00716719">
      <w:pPr>
        <w:numPr>
          <w:ilvl w:val="0"/>
          <w:numId w:val="12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stílus: a fogalmazás szabatossága és gördülékenysége. (10%)</w:t>
      </w:r>
    </w:p>
    <w:p w14:paraId="7190E7F0" w14:textId="77777777" w:rsidR="00716719" w:rsidRPr="00A950C8" w:rsidRDefault="00716719" w:rsidP="00716719">
      <w:pPr>
        <w:rPr>
          <w:rFonts w:asciiTheme="majorHAnsi" w:hAnsiTheme="majorHAnsi"/>
          <w:bCs/>
          <w:sz w:val="22"/>
          <w:szCs w:val="22"/>
        </w:rPr>
      </w:pPr>
    </w:p>
    <w:p w14:paraId="5F1ED919" w14:textId="77777777" w:rsidR="00716719" w:rsidRPr="00A950C8" w:rsidRDefault="00716719" w:rsidP="00716719">
      <w:pPr>
        <w:rPr>
          <w:rFonts w:asciiTheme="majorHAnsi" w:hAnsiTheme="majorHAnsi"/>
          <w:b/>
          <w:bCs/>
          <w:sz w:val="22"/>
          <w:szCs w:val="22"/>
        </w:rPr>
      </w:pPr>
      <w:r w:rsidRPr="00A950C8">
        <w:rPr>
          <w:rFonts w:asciiTheme="majorHAnsi" w:hAnsiTheme="majorHAnsi"/>
          <w:b/>
          <w:bCs/>
          <w:sz w:val="22"/>
          <w:szCs w:val="22"/>
        </w:rPr>
        <w:t>3. összbenyomás (25%)</w:t>
      </w:r>
    </w:p>
    <w:p w14:paraId="3D7B781D" w14:textId="77777777" w:rsidR="00716719" w:rsidRPr="00A950C8" w:rsidRDefault="00716719" w:rsidP="00716719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a választott művészeti ágra és tudományterületre jellemző speciális szempontok, terminológia értő használata,</w:t>
      </w:r>
    </w:p>
    <w:p w14:paraId="44BBB6D1" w14:textId="77777777" w:rsidR="00716719" w:rsidRPr="00A950C8" w:rsidRDefault="00716719" w:rsidP="00716719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a dolgozat tézisének/témájának relevanciája a tudományterületen,</w:t>
      </w:r>
    </w:p>
    <w:p w14:paraId="7061584C" w14:textId="77777777" w:rsidR="00716719" w:rsidRPr="00A950C8" w:rsidRDefault="00716719" w:rsidP="00716719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A950C8">
        <w:rPr>
          <w:rFonts w:asciiTheme="majorHAnsi" w:hAnsiTheme="majorHAnsi"/>
          <w:sz w:val="22"/>
          <w:szCs w:val="22"/>
        </w:rPr>
        <w:t>vannak-e a szerzőnek érvényes személyes meglátásai, elemzései, stb.</w:t>
      </w:r>
    </w:p>
    <w:p w14:paraId="061593C5" w14:textId="22BD2FBA" w:rsidR="00716719" w:rsidRDefault="00716719" w:rsidP="00716719">
      <w:pPr>
        <w:rPr>
          <w:rFonts w:asciiTheme="majorHAnsi" w:hAnsiTheme="majorHAnsi"/>
          <w:sz w:val="22"/>
          <w:szCs w:val="22"/>
        </w:rPr>
      </w:pPr>
    </w:p>
    <w:p w14:paraId="4EDCAEBD" w14:textId="77777777" w:rsidR="00716719" w:rsidRPr="00A950C8" w:rsidRDefault="00716719" w:rsidP="00716719">
      <w:pPr>
        <w:rPr>
          <w:rFonts w:asciiTheme="majorHAnsi" w:hAnsiTheme="majorHAns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992"/>
        <w:gridCol w:w="1417"/>
        <w:gridCol w:w="993"/>
        <w:gridCol w:w="992"/>
        <w:gridCol w:w="1417"/>
        <w:gridCol w:w="1134"/>
      </w:tblGrid>
      <w:tr w:rsidR="00716719" w:rsidRPr="00A950C8" w14:paraId="22F69847" w14:textId="77777777" w:rsidTr="0014687F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4D2994D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 xml:space="preserve">Szerző 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E4FE34F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Meg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79D01A59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8FC191" w14:textId="77777777" w:rsidR="00716719" w:rsidRPr="00A950C8" w:rsidRDefault="00716719" w:rsidP="0014687F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Tarta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01AD9F" w14:textId="77777777" w:rsidR="00716719" w:rsidRPr="00A950C8" w:rsidRDefault="00716719" w:rsidP="001468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lom: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206E6D5A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765DF33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Összbe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3088A3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∑</w:t>
            </w:r>
          </w:p>
        </w:tc>
      </w:tr>
      <w:tr w:rsidR="00716719" w:rsidRPr="00A950C8" w14:paraId="7FE297D2" w14:textId="77777777" w:rsidTr="0014687F">
        <w:tc>
          <w:tcPr>
            <w:tcW w:w="1668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93CA512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neve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695961A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formálás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3AC593C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fókusz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5E81AF4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adatgyűjtés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745ED968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érvelés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5C751A8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stílus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A948301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nyomás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72A9A3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16719" w:rsidRPr="00A950C8" w14:paraId="0209850B" w14:textId="77777777" w:rsidTr="0014687F">
        <w:tc>
          <w:tcPr>
            <w:tcW w:w="1668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2E749AD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E024B62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(25%)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912F120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(5%)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6B942A7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(15%)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C3EB4F7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(20%)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CB15FB0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(10%)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BB0DBB8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(25%)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EA1A8D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(100%)</w:t>
            </w:r>
          </w:p>
        </w:tc>
      </w:tr>
      <w:tr w:rsidR="00716719" w:rsidRPr="00A950C8" w14:paraId="670534EC" w14:textId="77777777" w:rsidTr="0014687F">
        <w:trPr>
          <w:trHeight w:val="77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14:paraId="46C4E724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950C8">
              <w:rPr>
                <w:rFonts w:asciiTheme="majorHAnsi" w:hAnsiTheme="majorHAnsi"/>
                <w:b/>
                <w:sz w:val="22"/>
                <w:szCs w:val="22"/>
              </w:rPr>
              <w:t>MINTA</w:t>
            </w:r>
          </w:p>
        </w:tc>
        <w:tc>
          <w:tcPr>
            <w:tcW w:w="1134" w:type="dxa"/>
            <w:shd w:val="clear" w:color="auto" w:fill="auto"/>
          </w:tcPr>
          <w:p w14:paraId="0AE41949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5</w:t>
            </w:r>
          </w:p>
          <w:p w14:paraId="6BAACAC0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125</w:t>
            </w:r>
          </w:p>
        </w:tc>
        <w:tc>
          <w:tcPr>
            <w:tcW w:w="992" w:type="dxa"/>
            <w:shd w:val="clear" w:color="auto" w:fill="auto"/>
          </w:tcPr>
          <w:p w14:paraId="123121A9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4</w:t>
            </w:r>
          </w:p>
          <w:p w14:paraId="01E51841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20</w:t>
            </w:r>
          </w:p>
        </w:tc>
        <w:tc>
          <w:tcPr>
            <w:tcW w:w="1417" w:type="dxa"/>
            <w:shd w:val="clear" w:color="auto" w:fill="auto"/>
          </w:tcPr>
          <w:p w14:paraId="4CE03082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3</w:t>
            </w:r>
          </w:p>
          <w:p w14:paraId="4FB1BC3A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45</w:t>
            </w:r>
          </w:p>
        </w:tc>
        <w:tc>
          <w:tcPr>
            <w:tcW w:w="993" w:type="dxa"/>
            <w:shd w:val="clear" w:color="auto" w:fill="auto"/>
          </w:tcPr>
          <w:p w14:paraId="708ED51C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5</w:t>
            </w:r>
          </w:p>
          <w:p w14:paraId="32927D6C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100</w:t>
            </w:r>
          </w:p>
        </w:tc>
        <w:tc>
          <w:tcPr>
            <w:tcW w:w="992" w:type="dxa"/>
            <w:shd w:val="clear" w:color="auto" w:fill="auto"/>
          </w:tcPr>
          <w:p w14:paraId="38E26197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4</w:t>
            </w:r>
          </w:p>
          <w:p w14:paraId="5FC6B106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40</w:t>
            </w:r>
          </w:p>
        </w:tc>
        <w:tc>
          <w:tcPr>
            <w:tcW w:w="1417" w:type="dxa"/>
            <w:shd w:val="clear" w:color="auto" w:fill="auto"/>
          </w:tcPr>
          <w:p w14:paraId="648224D8" w14:textId="77777777" w:rsidR="00716719" w:rsidRPr="00A950C8" w:rsidRDefault="00716719" w:rsidP="0014687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4</w:t>
            </w:r>
          </w:p>
          <w:p w14:paraId="6FCC615C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100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0EC00009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430</w:t>
            </w:r>
          </w:p>
          <w:p w14:paraId="76CE0540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4,3</w:t>
            </w:r>
          </w:p>
          <w:p w14:paraId="58AC59FD" w14:textId="77777777" w:rsidR="00716719" w:rsidRPr="00A950C8" w:rsidRDefault="00716719" w:rsidP="0014687F">
            <w:pPr>
              <w:rPr>
                <w:rFonts w:asciiTheme="majorHAnsi" w:hAnsiTheme="majorHAnsi"/>
                <w:sz w:val="22"/>
                <w:szCs w:val="22"/>
              </w:rPr>
            </w:pPr>
            <w:r w:rsidRPr="00A950C8">
              <w:rPr>
                <w:rFonts w:asciiTheme="majorHAnsi" w:hAnsiTheme="majorHAnsi"/>
                <w:sz w:val="22"/>
                <w:szCs w:val="22"/>
              </w:rPr>
              <w:t>= 4 (jó)</w:t>
            </w:r>
          </w:p>
        </w:tc>
      </w:tr>
    </w:tbl>
    <w:p w14:paraId="759895D0" w14:textId="0AECCA23" w:rsidR="00207554" w:rsidRDefault="00207554" w:rsidP="0070384F">
      <w:pPr>
        <w:rPr>
          <w:rFonts w:asciiTheme="minorHAnsi" w:hAnsiTheme="minorHAnsi" w:cstheme="minorHAnsi"/>
          <w:sz w:val="22"/>
          <w:szCs w:val="22"/>
        </w:rPr>
      </w:pPr>
    </w:p>
    <w:p w14:paraId="39135A7C" w14:textId="77777777" w:rsidR="00207554" w:rsidRDefault="00207554" w:rsidP="0070384F">
      <w:pPr>
        <w:rPr>
          <w:rFonts w:asciiTheme="minorHAnsi" w:hAnsiTheme="minorHAnsi" w:cstheme="minorHAnsi"/>
          <w:sz w:val="22"/>
          <w:szCs w:val="22"/>
        </w:rPr>
      </w:pPr>
    </w:p>
    <w:p w14:paraId="2A1E9E4D" w14:textId="251DFD81" w:rsidR="00207554" w:rsidRPr="00207554" w:rsidRDefault="00207554" w:rsidP="0070384F">
      <w:pPr>
        <w:rPr>
          <w:rFonts w:asciiTheme="minorHAnsi" w:hAnsiTheme="minorHAnsi" w:cstheme="minorHAnsi"/>
          <w:sz w:val="22"/>
          <w:szCs w:val="22"/>
        </w:rPr>
      </w:pPr>
      <w:r w:rsidRPr="00207554">
        <w:rPr>
          <w:rFonts w:asciiTheme="minorHAnsi" w:hAnsiTheme="minorHAnsi" w:cstheme="minorHAnsi"/>
          <w:sz w:val="22"/>
          <w:szCs w:val="22"/>
        </w:rPr>
        <w:t>***</w:t>
      </w:r>
    </w:p>
    <w:p w14:paraId="1C4831D4" w14:textId="77777777" w:rsidR="00207554" w:rsidRPr="00207554" w:rsidRDefault="00207554" w:rsidP="0070384F">
      <w:pPr>
        <w:rPr>
          <w:rFonts w:asciiTheme="minorHAnsi" w:hAnsiTheme="minorHAnsi" w:cstheme="minorHAnsi"/>
          <w:sz w:val="22"/>
          <w:szCs w:val="22"/>
        </w:rPr>
      </w:pPr>
    </w:p>
    <w:p w14:paraId="4D0FF4BD" w14:textId="79B83037" w:rsidR="00716719" w:rsidRPr="00716719" w:rsidRDefault="00716719" w:rsidP="0070384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 SZAKDOLGOZAT MEGÍRÁSÁNAK ÉS MEGVÉDÉSÉNEK FOLYAMATA</w:t>
      </w:r>
    </w:p>
    <w:p w14:paraId="6CF97122" w14:textId="77777777" w:rsidR="00716719" w:rsidRDefault="00716719" w:rsidP="0070384F">
      <w:pPr>
        <w:rPr>
          <w:rFonts w:asciiTheme="minorHAnsi" w:hAnsiTheme="minorHAnsi" w:cstheme="minorHAnsi"/>
          <w:b/>
          <w:sz w:val="22"/>
          <w:szCs w:val="22"/>
        </w:rPr>
      </w:pPr>
    </w:p>
    <w:p w14:paraId="182475EF" w14:textId="782CE27B" w:rsidR="008D3631" w:rsidRPr="008D3631" w:rsidRDefault="008D3631" w:rsidP="0070384F">
      <w:p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8D3631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délelőtt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 és MA szakdolgozatok témájának prezentációja az Intézet oktatói számára:</w:t>
      </w:r>
    </w:p>
    <w:p w14:paraId="49CCFE1B" w14:textId="51C42558" w:rsidR="008D3631" w:rsidRDefault="008D3631" w:rsidP="008D3631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prezentációk legfeljebb 4 diából állhatnak és 5 perc hosszúságúak lehetnek</w:t>
      </w:r>
    </w:p>
    <w:p w14:paraId="50F08327" w14:textId="77777777" w:rsidR="00C96610" w:rsidRPr="00C96610" w:rsidRDefault="00C96610" w:rsidP="00C96610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96610">
        <w:rPr>
          <w:rFonts w:asciiTheme="minorHAnsi" w:hAnsiTheme="minorHAnsi" w:cstheme="minorHAnsi"/>
          <w:sz w:val="22"/>
          <w:szCs w:val="22"/>
        </w:rPr>
        <w:t>érvek a választott terület és téma mellett;</w:t>
      </w:r>
    </w:p>
    <w:p w14:paraId="35E45359" w14:textId="77777777" w:rsidR="00C96610" w:rsidRPr="00C96610" w:rsidRDefault="00C96610" w:rsidP="00C96610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96610">
        <w:rPr>
          <w:rFonts w:asciiTheme="minorHAnsi" w:hAnsiTheme="minorHAnsi" w:cstheme="minorHAnsi"/>
          <w:sz w:val="22"/>
          <w:szCs w:val="22"/>
        </w:rPr>
        <w:t>a kutatandó probléma megfogalmazása;</w:t>
      </w:r>
    </w:p>
    <w:p w14:paraId="135E518E" w14:textId="77777777" w:rsidR="00C96610" w:rsidRPr="00C96610" w:rsidRDefault="00C96610" w:rsidP="00C96610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96610">
        <w:rPr>
          <w:rFonts w:asciiTheme="minorHAnsi" w:hAnsiTheme="minorHAnsi" w:cstheme="minorHAnsi"/>
          <w:sz w:val="22"/>
          <w:szCs w:val="22"/>
        </w:rPr>
        <w:t>a kutatás módszerének ismertetése;</w:t>
      </w:r>
    </w:p>
    <w:p w14:paraId="246B6E5C" w14:textId="4875749F" w:rsidR="00C96610" w:rsidRPr="00C96610" w:rsidRDefault="00C96610" w:rsidP="00C96610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96610">
        <w:rPr>
          <w:rFonts w:asciiTheme="minorHAnsi" w:hAnsiTheme="minorHAnsi" w:cstheme="minorHAnsi"/>
          <w:sz w:val="22"/>
          <w:szCs w:val="22"/>
        </w:rPr>
        <w:t>kiindulásként használható bibliográfia ismertetése</w:t>
      </w:r>
    </w:p>
    <w:p w14:paraId="55322177" w14:textId="162242F3" w:rsidR="008D3631" w:rsidRPr="00C96610" w:rsidRDefault="008D3631" w:rsidP="00C96610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96610">
        <w:rPr>
          <w:rFonts w:asciiTheme="minorHAnsi" w:hAnsiTheme="minorHAnsi" w:cstheme="minorHAnsi"/>
          <w:sz w:val="22"/>
          <w:szCs w:val="22"/>
        </w:rPr>
        <w:t xml:space="preserve">az oktatók és a szaktársak az egyes prezentációk után megjegyzéseket fűzhetnek a témákhoz, illetve kérdéseket tehetnek fel a </w:t>
      </w:r>
      <w:proofErr w:type="spellStart"/>
      <w:r w:rsidRPr="00C96610">
        <w:rPr>
          <w:rFonts w:asciiTheme="minorHAnsi" w:hAnsiTheme="minorHAnsi" w:cstheme="minorHAnsi"/>
          <w:sz w:val="22"/>
          <w:szCs w:val="22"/>
        </w:rPr>
        <w:t>hallottakkal</w:t>
      </w:r>
      <w:proofErr w:type="spellEnd"/>
      <w:r w:rsidRPr="00C96610">
        <w:rPr>
          <w:rFonts w:asciiTheme="minorHAnsi" w:hAnsiTheme="minorHAnsi" w:cstheme="minorHAnsi"/>
          <w:sz w:val="22"/>
          <w:szCs w:val="22"/>
        </w:rPr>
        <w:t xml:space="preserve"> kapcsolatban</w:t>
      </w:r>
    </w:p>
    <w:p w14:paraId="3B3944D5" w14:textId="77777777" w:rsidR="008D3631" w:rsidRPr="008D3631" w:rsidRDefault="008D3631" w:rsidP="008D3631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5ACDC8A2" w14:textId="0ECDFAB4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 w:rsidR="00097C3C" w:rsidRPr="008D3631">
        <w:rPr>
          <w:rFonts w:asciiTheme="minorHAnsi" w:hAnsiTheme="minorHAnsi" w:cstheme="minorHAnsi"/>
          <w:b/>
          <w:sz w:val="22"/>
          <w:szCs w:val="22"/>
        </w:rPr>
        <w:t>11</w:t>
      </w:r>
      <w:r w:rsidRPr="008D3631">
        <w:rPr>
          <w:rFonts w:asciiTheme="minorHAnsi" w:hAnsiTheme="minorHAnsi" w:cstheme="minorHAnsi"/>
          <w:b/>
          <w:sz w:val="22"/>
          <w:szCs w:val="22"/>
        </w:rPr>
        <w:t>. 13:00</w:t>
      </w:r>
      <w:r w:rsidRPr="008D3631">
        <w:rPr>
          <w:rFonts w:asciiTheme="minorHAnsi" w:hAnsiTheme="minorHAnsi" w:cstheme="minorHAnsi"/>
          <w:sz w:val="22"/>
          <w:szCs w:val="22"/>
        </w:rPr>
        <w:t xml:space="preserve"> Témabejelentő leadása az Elméleti Intézet Titkárságán:</w:t>
      </w:r>
    </w:p>
    <w:p w14:paraId="2396DF05" w14:textId="17B4C04D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témab</w:t>
      </w:r>
      <w:r w:rsidR="002827F7" w:rsidRPr="008D3631">
        <w:rPr>
          <w:rFonts w:asciiTheme="minorHAnsi" w:hAnsiTheme="minorHAnsi" w:cstheme="minorHAnsi"/>
          <w:sz w:val="22"/>
          <w:szCs w:val="22"/>
        </w:rPr>
        <w:t xml:space="preserve">ejelentő nyomtatvány az </w:t>
      </w:r>
      <w:proofErr w:type="spellStart"/>
      <w:r w:rsidR="00C6591B" w:rsidRPr="008D3631">
        <w:rPr>
          <w:rFonts w:asciiTheme="minorHAnsi" w:hAnsiTheme="minorHAnsi" w:cstheme="minorHAnsi"/>
          <w:sz w:val="22"/>
          <w:szCs w:val="22"/>
        </w:rPr>
        <w:t>neptun</w:t>
      </w:r>
      <w:r w:rsidR="002827F7" w:rsidRPr="008D3631">
        <w:rPr>
          <w:rFonts w:asciiTheme="minorHAnsi" w:hAnsiTheme="minorHAnsi" w:cstheme="minorHAnsi"/>
          <w:sz w:val="22"/>
          <w:szCs w:val="22"/>
        </w:rPr>
        <w:t>b</w:t>
      </w:r>
      <w:r w:rsidR="00C6591B" w:rsidRPr="008D3631">
        <w:rPr>
          <w:rFonts w:asciiTheme="minorHAnsi" w:hAnsiTheme="minorHAnsi" w:cstheme="minorHAnsi"/>
          <w:sz w:val="22"/>
          <w:szCs w:val="22"/>
        </w:rPr>
        <w:t>a</w:t>
      </w:r>
      <w:r w:rsidR="002827F7" w:rsidRPr="008D3631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2827F7" w:rsidRPr="008D3631">
        <w:rPr>
          <w:rFonts w:asciiTheme="minorHAnsi" w:hAnsiTheme="minorHAnsi" w:cstheme="minorHAnsi"/>
          <w:sz w:val="22"/>
          <w:szCs w:val="22"/>
        </w:rPr>
        <w:t xml:space="preserve"> megtalálható</w:t>
      </w:r>
      <w:r w:rsidRPr="008D3631">
        <w:rPr>
          <w:rFonts w:asciiTheme="minorHAnsi" w:hAnsiTheme="minorHAnsi" w:cstheme="minorHAnsi"/>
          <w:sz w:val="22"/>
          <w:szCs w:val="22"/>
        </w:rPr>
        <w:t>, de a titkárságon nyomtatva is fel lehet venni;</w:t>
      </w:r>
    </w:p>
    <w:p w14:paraId="6DF6996E" w14:textId="55FEC163" w:rsidR="003E1D2D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témabejelentőn a dolgozat címét, a téma rövid leírását</w:t>
      </w:r>
      <w:r w:rsidR="00E92D81">
        <w:rPr>
          <w:rFonts w:asciiTheme="minorHAnsi" w:hAnsiTheme="minorHAnsi" w:cstheme="minorHAnsi"/>
          <w:sz w:val="22"/>
          <w:szCs w:val="22"/>
        </w:rPr>
        <w:t>, a témavezető</w:t>
      </w:r>
      <w:r w:rsidRPr="008D3631">
        <w:rPr>
          <w:rFonts w:asciiTheme="minorHAnsi" w:hAnsiTheme="minorHAnsi" w:cstheme="minorHAnsi"/>
          <w:sz w:val="22"/>
          <w:szCs w:val="22"/>
        </w:rPr>
        <w:t xml:space="preserve"> és a konzulens nevét kell feltüntetni;</w:t>
      </w:r>
    </w:p>
    <w:p w14:paraId="294DC982" w14:textId="4D1A6AA8" w:rsidR="00E92D81" w:rsidRPr="008D3631" w:rsidRDefault="00E92D81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témavezető a mesterszakon a szak vezetője;</w:t>
      </w:r>
    </w:p>
    <w:p w14:paraId="28691044" w14:textId="77777777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témabejelentőt a konzulensnek alá kell írnia;</w:t>
      </w:r>
    </w:p>
    <w:p w14:paraId="61A1CB8E" w14:textId="4AA35EDD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konzulens az Elméleti Intézet bármely oktatója lehet, de megfelelő indok alapján más konzulens is elképzelhető – ezt természetesen külön kell kérvényezni (a kérést az Intézet igazgatój</w:t>
      </w:r>
      <w:r w:rsidR="00C6591B" w:rsidRPr="008D3631">
        <w:rPr>
          <w:rFonts w:asciiTheme="minorHAnsi" w:hAnsiTheme="minorHAnsi" w:cstheme="minorHAnsi"/>
          <w:sz w:val="22"/>
          <w:szCs w:val="22"/>
        </w:rPr>
        <w:t>a és a szak vezetője bírálja el</w:t>
      </w:r>
      <w:r w:rsidRPr="008D3631">
        <w:rPr>
          <w:rFonts w:asciiTheme="minorHAnsi" w:hAnsiTheme="minorHAnsi" w:cstheme="minorHAnsi"/>
          <w:sz w:val="22"/>
          <w:szCs w:val="22"/>
        </w:rPr>
        <w:t>);</w:t>
      </w:r>
    </w:p>
    <w:p w14:paraId="170AF209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5407C548" w14:textId="4DE256DD" w:rsidR="004E1E77" w:rsidRDefault="00A71F91" w:rsidP="00CA54C9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>Március</w:t>
      </w:r>
      <w:r w:rsidR="00506DE6" w:rsidRPr="008D36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1E77">
        <w:rPr>
          <w:rFonts w:asciiTheme="minorHAnsi" w:hAnsiTheme="minorHAnsi" w:cstheme="minorHAnsi"/>
          <w:b/>
          <w:sz w:val="22"/>
          <w:szCs w:val="22"/>
        </w:rPr>
        <w:t>22.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4E1E77" w:rsidRPr="004E1E77">
        <w:rPr>
          <w:rFonts w:asciiTheme="minorHAnsi" w:hAnsiTheme="minorHAnsi" w:cstheme="minorHAnsi"/>
          <w:b/>
          <w:sz w:val="22"/>
          <w:szCs w:val="22"/>
        </w:rPr>
        <w:t>16:00</w:t>
      </w:r>
      <w:r w:rsidR="004E1E77">
        <w:rPr>
          <w:rFonts w:asciiTheme="minorHAnsi" w:hAnsiTheme="minorHAnsi" w:cstheme="minorHAnsi"/>
          <w:sz w:val="22"/>
          <w:szCs w:val="22"/>
        </w:rPr>
        <w:t xml:space="preserve"> A s</w:t>
      </w:r>
      <w:r w:rsidR="00CA54C9">
        <w:rPr>
          <w:rFonts w:asciiTheme="minorHAnsi" w:hAnsiTheme="minorHAnsi" w:cstheme="minorHAnsi"/>
          <w:sz w:val="22"/>
          <w:szCs w:val="22"/>
        </w:rPr>
        <w:t xml:space="preserve">zakdolgozat </w:t>
      </w:r>
      <w:r w:rsidR="004E1E77">
        <w:rPr>
          <w:rFonts w:asciiTheme="minorHAnsi" w:hAnsiTheme="minorHAnsi" w:cstheme="minorHAnsi"/>
          <w:sz w:val="22"/>
          <w:szCs w:val="22"/>
        </w:rPr>
        <w:t xml:space="preserve">két fejezetének / </w:t>
      </w:r>
      <w:r w:rsidR="006C6D6E">
        <w:rPr>
          <w:rFonts w:asciiTheme="minorHAnsi" w:hAnsiTheme="minorHAnsi" w:cstheme="minorHAnsi"/>
          <w:sz w:val="22"/>
          <w:szCs w:val="22"/>
        </w:rPr>
        <w:t>3</w:t>
      </w:r>
      <w:r w:rsidR="004E1E77">
        <w:rPr>
          <w:rFonts w:asciiTheme="minorHAnsi" w:hAnsiTheme="minorHAnsi" w:cstheme="minorHAnsi"/>
          <w:sz w:val="22"/>
          <w:szCs w:val="22"/>
        </w:rPr>
        <w:t>0 %-</w:t>
      </w:r>
      <w:proofErr w:type="spellStart"/>
      <w:r w:rsidR="004E1E77">
        <w:rPr>
          <w:rFonts w:asciiTheme="minorHAnsi" w:hAnsiTheme="minorHAnsi" w:cstheme="minorHAnsi"/>
          <w:sz w:val="22"/>
          <w:szCs w:val="22"/>
        </w:rPr>
        <w:t>nak</w:t>
      </w:r>
      <w:proofErr w:type="spellEnd"/>
      <w:r w:rsidR="004E1E77">
        <w:rPr>
          <w:rFonts w:asciiTheme="minorHAnsi" w:hAnsiTheme="minorHAnsi" w:cstheme="minorHAnsi"/>
          <w:sz w:val="22"/>
          <w:szCs w:val="22"/>
        </w:rPr>
        <w:t xml:space="preserve"> leadása</w:t>
      </w:r>
      <w:r w:rsidR="0070384F">
        <w:rPr>
          <w:rFonts w:asciiTheme="minorHAnsi" w:hAnsiTheme="minorHAnsi" w:cstheme="minorHAnsi"/>
          <w:sz w:val="22"/>
          <w:szCs w:val="22"/>
        </w:rPr>
        <w:t xml:space="preserve"> az Intézet Titkárságán</w:t>
      </w:r>
      <w:r w:rsidR="006C6D6E">
        <w:rPr>
          <w:rFonts w:asciiTheme="minorHAnsi" w:hAnsiTheme="minorHAnsi" w:cstheme="minorHAnsi"/>
          <w:sz w:val="22"/>
          <w:szCs w:val="22"/>
        </w:rPr>
        <w:t xml:space="preserve"> +</w:t>
      </w:r>
    </w:p>
    <w:p w14:paraId="30326898" w14:textId="77777777" w:rsidR="0070384F" w:rsidRPr="0070384F" w:rsidRDefault="0070384F" w:rsidP="0070384F">
      <w:pPr>
        <w:pStyle w:val="Csakszveg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0384F">
        <w:rPr>
          <w:rFonts w:asciiTheme="minorHAnsi" w:hAnsiTheme="minorHAnsi" w:cstheme="minorHAnsi"/>
          <w:sz w:val="22"/>
          <w:szCs w:val="22"/>
        </w:rPr>
        <w:t>a szakdolgozat szinopszisa,</w:t>
      </w:r>
    </w:p>
    <w:p w14:paraId="18E35308" w14:textId="77777777" w:rsidR="0070384F" w:rsidRPr="0070384F" w:rsidRDefault="0070384F" w:rsidP="0070384F">
      <w:pPr>
        <w:pStyle w:val="Csakszveg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0384F">
        <w:rPr>
          <w:rFonts w:asciiTheme="minorHAnsi" w:hAnsiTheme="minorHAnsi" w:cstheme="minorHAnsi"/>
          <w:sz w:val="22"/>
          <w:szCs w:val="22"/>
        </w:rPr>
        <w:t>a szakdolgozat vázlata,</w:t>
      </w:r>
    </w:p>
    <w:p w14:paraId="63F51C24" w14:textId="36FF045A" w:rsidR="0070384F" w:rsidRPr="0070384F" w:rsidRDefault="0070384F" w:rsidP="0070384F">
      <w:pPr>
        <w:pStyle w:val="Csakszveg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0384F">
        <w:rPr>
          <w:rFonts w:asciiTheme="minorHAnsi" w:hAnsiTheme="minorHAnsi" w:cstheme="minorHAnsi"/>
          <w:sz w:val="22"/>
          <w:szCs w:val="22"/>
        </w:rPr>
        <w:t>a szakdolgozat bibliográfiája</w:t>
      </w:r>
      <w:r w:rsidR="006C6D6E">
        <w:rPr>
          <w:rFonts w:asciiTheme="minorHAnsi" w:hAnsiTheme="minorHAnsi" w:cstheme="minorHAnsi"/>
          <w:sz w:val="22"/>
          <w:szCs w:val="22"/>
        </w:rPr>
        <w:t>.</w:t>
      </w:r>
    </w:p>
    <w:p w14:paraId="798433D7" w14:textId="77777777" w:rsidR="004E1E77" w:rsidRDefault="004E1E77" w:rsidP="004E1E77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40320C7B" w14:textId="3EB971C1" w:rsidR="004E1E77" w:rsidRDefault="004E1E77" w:rsidP="004E1E77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 xml:space="preserve">Március </w:t>
      </w:r>
      <w:r>
        <w:rPr>
          <w:rFonts w:asciiTheme="minorHAnsi" w:hAnsiTheme="minorHAnsi" w:cstheme="minorHAnsi"/>
          <w:b/>
          <w:sz w:val="22"/>
          <w:szCs w:val="22"/>
        </w:rPr>
        <w:t>26.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4E1E77">
        <w:rPr>
          <w:rFonts w:asciiTheme="minorHAnsi" w:hAnsiTheme="minorHAnsi" w:cstheme="minorHAnsi"/>
          <w:b/>
          <w:sz w:val="22"/>
          <w:szCs w:val="22"/>
        </w:rPr>
        <w:t>:00</w:t>
      </w:r>
      <w:r>
        <w:rPr>
          <w:rFonts w:asciiTheme="minorHAnsi" w:hAnsiTheme="minorHAnsi" w:cstheme="minorHAnsi"/>
          <w:sz w:val="22"/>
          <w:szCs w:val="22"/>
        </w:rPr>
        <w:t xml:space="preserve"> A szakdolgozat próbaprezentációja</w:t>
      </w:r>
    </w:p>
    <w:p w14:paraId="5B7E4C35" w14:textId="77777777" w:rsidR="004E1E77" w:rsidRDefault="004E1E77" w:rsidP="004E1E77">
      <w:pPr>
        <w:pStyle w:val="Csakszve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legfeljebb 15 perc hosszan, legfeljebb 10 diával kísérten a hallgató bemutatja, hogy hol tart dolgozatával;</w:t>
      </w:r>
    </w:p>
    <w:p w14:paraId="62471666" w14:textId="51EAE129" w:rsidR="003E1D2D" w:rsidRPr="008D3631" w:rsidRDefault="004E1E77" w:rsidP="004E1E77">
      <w:pPr>
        <w:pStyle w:val="Csakszve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amennyiben az írott dolgozat készültségi állapota, illetve a prezentáció nem éri el a kívánt szintet, a hallgató pótprezentációra utasítható, amelynek időpontja április </w:t>
      </w:r>
      <w:r w:rsidR="0019644E">
        <w:rPr>
          <w:rFonts w:asciiTheme="minorHAnsi" w:hAnsiTheme="minorHAnsi" w:cstheme="minorHAnsi"/>
          <w:sz w:val="22"/>
          <w:szCs w:val="22"/>
        </w:rPr>
        <w:t>16.</w:t>
      </w:r>
    </w:p>
    <w:p w14:paraId="5C3330ED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32E8E730" w14:textId="072AB3AE" w:rsidR="003E1D2D" w:rsidRPr="008D3631" w:rsidRDefault="004E1E77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Május</w:t>
      </w:r>
      <w:r w:rsidR="002D47CB" w:rsidRPr="008D363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="003E1D2D" w:rsidRPr="008D3631">
        <w:rPr>
          <w:rFonts w:asciiTheme="minorHAnsi" w:hAnsiTheme="minorHAnsi" w:cstheme="minorHAnsi"/>
          <w:b/>
          <w:sz w:val="22"/>
          <w:szCs w:val="22"/>
        </w:rPr>
        <w:t>. 13:00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A szakdolgozat leadása az Elméleti Intézetben:</w:t>
      </w:r>
    </w:p>
    <w:p w14:paraId="1DFF792E" w14:textId="444A6587" w:rsidR="004B1CC2" w:rsidRPr="008D3631" w:rsidRDefault="004B1CC2" w:rsidP="004B1CC2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dolgozatot rövid</w:t>
      </w:r>
      <w:r w:rsidR="0019644E">
        <w:rPr>
          <w:rFonts w:asciiTheme="minorHAnsi" w:hAnsiTheme="minorHAnsi" w:cstheme="minorHAnsi"/>
          <w:sz w:val="22"/>
          <w:szCs w:val="22"/>
        </w:rPr>
        <w:t xml:space="preserve"> két nyelvű</w:t>
      </w:r>
      <w:r w:rsidRPr="008D3631">
        <w:rPr>
          <w:rFonts w:asciiTheme="minorHAnsi" w:hAnsiTheme="minorHAnsi" w:cstheme="minorHAnsi"/>
          <w:sz w:val="22"/>
          <w:szCs w:val="22"/>
        </w:rPr>
        <w:t xml:space="preserve"> összefoglalással együtt fel kell tölteni az egyetem online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repozitóriumába</w:t>
      </w:r>
      <w:proofErr w:type="spellEnd"/>
      <w:r w:rsidR="004E1E77">
        <w:rPr>
          <w:rFonts w:asciiTheme="minorHAnsi" w:hAnsiTheme="minorHAnsi" w:cstheme="minorHAnsi"/>
          <w:sz w:val="22"/>
          <w:szCs w:val="22"/>
        </w:rPr>
        <w:t xml:space="preserve"> (</w:t>
      </w:r>
      <w:r w:rsidR="004E1E77" w:rsidRPr="004E1E77">
        <w:rPr>
          <w:rFonts w:asciiTheme="minorHAnsi" w:hAnsiTheme="minorHAnsi" w:cstheme="minorHAnsi"/>
          <w:sz w:val="22"/>
          <w:szCs w:val="22"/>
        </w:rPr>
        <w:t>https://diplup.mome.hu</w:t>
      </w:r>
      <w:r w:rsidR="0019644E">
        <w:rPr>
          <w:rFonts w:asciiTheme="minorHAnsi" w:hAnsiTheme="minorHAnsi" w:cstheme="minorHAnsi"/>
          <w:sz w:val="22"/>
          <w:szCs w:val="22"/>
        </w:rPr>
        <w:t>)</w:t>
      </w:r>
    </w:p>
    <w:p w14:paraId="2F69D377" w14:textId="488EF1D4" w:rsidR="003E1D2D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2EE02197" w14:textId="6125DB3A" w:rsidR="00CA54C9" w:rsidRDefault="00CA54C9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CA54C9">
        <w:rPr>
          <w:rFonts w:asciiTheme="minorHAnsi" w:hAnsiTheme="minorHAnsi" w:cstheme="minorHAnsi"/>
          <w:b/>
          <w:sz w:val="22"/>
          <w:szCs w:val="22"/>
        </w:rPr>
        <w:t>Május folyamán</w:t>
      </w:r>
      <w:r>
        <w:rPr>
          <w:rFonts w:asciiTheme="minorHAnsi" w:hAnsiTheme="minorHAnsi" w:cstheme="minorHAnsi"/>
          <w:sz w:val="22"/>
          <w:szCs w:val="22"/>
        </w:rPr>
        <w:t xml:space="preserve"> szakdolgozat poszterének elkészítése </w:t>
      </w:r>
      <w:proofErr w:type="spellStart"/>
      <w:r>
        <w:rPr>
          <w:rFonts w:asciiTheme="minorHAnsi" w:hAnsiTheme="minorHAnsi" w:cstheme="minorHAnsi"/>
          <w:sz w:val="22"/>
          <w:szCs w:val="22"/>
        </w:rPr>
        <w:t>Trembeczki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Péterrel</w:t>
      </w:r>
    </w:p>
    <w:p w14:paraId="1FEDFFCE" w14:textId="77777777" w:rsidR="00CA54C9" w:rsidRPr="008D3631" w:rsidRDefault="00CA54C9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09E255A0" w14:textId="2005D5FB" w:rsidR="003E1D2D" w:rsidRPr="008D3631" w:rsidRDefault="00CA54C9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Május </w:t>
      </w:r>
      <w:r w:rsidR="0019644E">
        <w:rPr>
          <w:rFonts w:asciiTheme="minorHAnsi" w:hAnsiTheme="minorHAnsi" w:cstheme="minorHAnsi"/>
          <w:b/>
          <w:sz w:val="22"/>
          <w:szCs w:val="22"/>
        </w:rPr>
        <w:t>24-től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19644E">
        <w:rPr>
          <w:rFonts w:asciiTheme="minorHAnsi" w:hAnsiTheme="minorHAnsi" w:cstheme="minorHAnsi"/>
          <w:sz w:val="22"/>
          <w:szCs w:val="22"/>
        </w:rPr>
        <w:t>a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z opponensi bírálatok </w:t>
      </w:r>
      <w:r w:rsidR="004B1CC2" w:rsidRPr="008D3631">
        <w:rPr>
          <w:rFonts w:asciiTheme="minorHAnsi" w:hAnsiTheme="minorHAnsi" w:cstheme="minorHAnsi"/>
          <w:sz w:val="22"/>
          <w:szCs w:val="22"/>
        </w:rPr>
        <w:t xml:space="preserve">megtekinthetők az egyetem online </w:t>
      </w:r>
      <w:proofErr w:type="spellStart"/>
      <w:r w:rsidR="004B1CC2" w:rsidRPr="008D3631">
        <w:rPr>
          <w:rFonts w:asciiTheme="minorHAnsi" w:hAnsiTheme="minorHAnsi" w:cstheme="minorHAnsi"/>
          <w:sz w:val="22"/>
          <w:szCs w:val="22"/>
        </w:rPr>
        <w:t>repozitóriumában</w:t>
      </w:r>
      <w:proofErr w:type="spellEnd"/>
    </w:p>
    <w:p w14:paraId="4AFB82FD" w14:textId="77777777" w:rsidR="007D1323" w:rsidRPr="008D3631" w:rsidRDefault="007D1323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2DDCEFAA" w14:textId="3C92DD94" w:rsidR="007D1323" w:rsidRDefault="00CA54C9" w:rsidP="007D1323">
      <w:pPr>
        <w:pStyle w:val="Csakszveg"/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Máj</w:t>
      </w:r>
      <w:r w:rsidR="007D1323" w:rsidRPr="008D3631">
        <w:rPr>
          <w:rFonts w:asciiTheme="minorHAnsi" w:hAnsiTheme="minorHAnsi" w:cstheme="minorHAnsi"/>
          <w:b/>
          <w:sz w:val="22"/>
          <w:szCs w:val="22"/>
        </w:rPr>
        <w:t>usban</w:t>
      </w:r>
      <w:r w:rsidR="007D1323" w:rsidRPr="008D3631">
        <w:rPr>
          <w:rFonts w:asciiTheme="minorHAnsi" w:hAnsiTheme="minorHAnsi" w:cstheme="minorHAnsi"/>
          <w:sz w:val="22"/>
          <w:szCs w:val="22"/>
        </w:rPr>
        <w:t xml:space="preserve"> a záróvizsgát megelőző két hétben lehetőség lesz a záróvizsga prezentációját gyakorolni. Ezek időpontját később </w:t>
      </w:r>
      <w:proofErr w:type="spellStart"/>
      <w:r w:rsidR="007D1323" w:rsidRPr="008D3631">
        <w:rPr>
          <w:rFonts w:asciiTheme="minorHAnsi" w:hAnsiTheme="minorHAnsi" w:cstheme="minorHAnsi"/>
          <w:sz w:val="22"/>
          <w:szCs w:val="22"/>
        </w:rPr>
        <w:t>pontosítjuk</w:t>
      </w:r>
      <w:proofErr w:type="spellEnd"/>
      <w:r w:rsidR="007D1323" w:rsidRPr="008D3631">
        <w:rPr>
          <w:rFonts w:asciiTheme="minorHAnsi" w:hAnsiTheme="minorHAnsi" w:cstheme="minorHAnsi"/>
          <w:sz w:val="22"/>
          <w:szCs w:val="22"/>
        </w:rPr>
        <w:t>.</w:t>
      </w:r>
    </w:p>
    <w:p w14:paraId="694B5AF1" w14:textId="77777777" w:rsidR="00207554" w:rsidRPr="008D3631" w:rsidRDefault="00207554" w:rsidP="007D1323">
      <w:pPr>
        <w:pStyle w:val="Csakszveg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1638C52F" w14:textId="44103375" w:rsidR="003E1D2D" w:rsidRPr="008D3631" w:rsidRDefault="00CA54C9" w:rsidP="0020755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Május </w:t>
      </w:r>
      <w:r w:rsidR="0019644E">
        <w:rPr>
          <w:rFonts w:asciiTheme="minorHAnsi" w:hAnsiTheme="minorHAnsi" w:cstheme="minorHAnsi"/>
          <w:b/>
          <w:sz w:val="22"/>
          <w:szCs w:val="22"/>
        </w:rPr>
        <w:t>31.</w:t>
      </w:r>
      <w:r>
        <w:rPr>
          <w:rFonts w:asciiTheme="minorHAnsi" w:hAnsiTheme="minorHAnsi" w:cstheme="minorHAnsi"/>
          <w:b/>
          <w:sz w:val="22"/>
          <w:szCs w:val="22"/>
        </w:rPr>
        <w:t xml:space="preserve"> – június </w:t>
      </w:r>
      <w:r w:rsidR="0019644E">
        <w:rPr>
          <w:rFonts w:asciiTheme="minorHAnsi" w:hAnsiTheme="minorHAnsi" w:cstheme="minorHAnsi"/>
          <w:b/>
          <w:sz w:val="22"/>
          <w:szCs w:val="22"/>
        </w:rPr>
        <w:t>18</w:t>
      </w:r>
      <w:r w:rsidR="00A95F43" w:rsidRPr="008D3631">
        <w:rPr>
          <w:rFonts w:asciiTheme="minorHAnsi" w:hAnsiTheme="minorHAnsi" w:cstheme="minorHAnsi"/>
          <w:b/>
          <w:sz w:val="22"/>
          <w:szCs w:val="22"/>
        </w:rPr>
        <w:t>.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19644E">
        <w:rPr>
          <w:rFonts w:asciiTheme="minorHAnsi" w:hAnsiTheme="minorHAnsi" w:cstheme="minorHAnsi"/>
          <w:sz w:val="22"/>
          <w:szCs w:val="22"/>
        </w:rPr>
        <w:t>között z</w:t>
      </w:r>
      <w:r w:rsidR="007D1323" w:rsidRPr="008D3631">
        <w:rPr>
          <w:rFonts w:asciiTheme="minorHAnsi" w:hAnsiTheme="minorHAnsi" w:cstheme="minorHAnsi"/>
          <w:sz w:val="22"/>
          <w:szCs w:val="22"/>
        </w:rPr>
        <w:t>áróvizsga</w:t>
      </w:r>
      <w:r w:rsidR="0019644E">
        <w:rPr>
          <w:rFonts w:asciiTheme="minorHAnsi" w:hAnsiTheme="minorHAnsi" w:cstheme="minorHAnsi"/>
          <w:sz w:val="22"/>
          <w:szCs w:val="22"/>
        </w:rPr>
        <w:t xml:space="preserve"> (ennek pontos időpontját </w:t>
      </w:r>
    </w:p>
    <w:p w14:paraId="7260DD6C" w14:textId="77777777" w:rsidR="0070384F" w:rsidRPr="0070384F" w:rsidRDefault="0070384F" w:rsidP="0070384F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0384F">
        <w:rPr>
          <w:rFonts w:asciiTheme="minorHAnsi" w:hAnsiTheme="minorHAnsi" w:cstheme="minorHAnsi"/>
          <w:sz w:val="22"/>
          <w:szCs w:val="22"/>
        </w:rPr>
        <w:t xml:space="preserve">a záróvizsga bizottsága közös az Elméleti Intézetben: </w:t>
      </w:r>
    </w:p>
    <w:p w14:paraId="091B6688" w14:textId="77777777" w:rsidR="0070384F" w:rsidRPr="0070384F" w:rsidRDefault="0070384F" w:rsidP="0070384F">
      <w:pPr>
        <w:pStyle w:val="Csakszveg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0384F">
        <w:rPr>
          <w:rFonts w:asciiTheme="minorHAnsi" w:hAnsiTheme="minorHAnsi" w:cstheme="minorHAnsi"/>
          <w:sz w:val="22"/>
          <w:szCs w:val="22"/>
        </w:rPr>
        <w:t>az 5 főből legalább 3 külsős,</w:t>
      </w:r>
    </w:p>
    <w:p w14:paraId="7B393144" w14:textId="77777777" w:rsidR="0070384F" w:rsidRPr="0070384F" w:rsidRDefault="0070384F" w:rsidP="0070384F">
      <w:pPr>
        <w:pStyle w:val="Csakszveg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0384F">
        <w:rPr>
          <w:rFonts w:asciiTheme="minorHAnsi" w:hAnsiTheme="minorHAnsi" w:cstheme="minorHAnsi"/>
          <w:sz w:val="22"/>
          <w:szCs w:val="22"/>
        </w:rPr>
        <w:t>3 állandó tag és 2 szakonként változó;</w:t>
      </w:r>
    </w:p>
    <w:p w14:paraId="1AF14A3C" w14:textId="1AEEBE2D" w:rsidR="00854708" w:rsidRPr="008D3631" w:rsidRDefault="003E1D2D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a </w:t>
      </w:r>
      <w:r w:rsidR="007D1323" w:rsidRPr="008D3631">
        <w:rPr>
          <w:rFonts w:asciiTheme="minorHAnsi" w:hAnsiTheme="minorHAnsi" w:cstheme="minorHAnsi"/>
          <w:sz w:val="22"/>
          <w:szCs w:val="22"/>
        </w:rPr>
        <w:t>záróvizsga</w:t>
      </w:r>
      <w:r w:rsidRPr="008D3631">
        <w:rPr>
          <w:rFonts w:asciiTheme="minorHAnsi" w:hAnsiTheme="minorHAnsi" w:cstheme="minorHAnsi"/>
          <w:sz w:val="22"/>
          <w:szCs w:val="22"/>
        </w:rPr>
        <w:t xml:space="preserve"> keretében a hallgató</w:t>
      </w:r>
      <w:r w:rsidR="00854708" w:rsidRPr="008D3631">
        <w:rPr>
          <w:rFonts w:asciiTheme="minorHAnsi" w:hAnsiTheme="minorHAnsi" w:cstheme="minorHAnsi"/>
          <w:sz w:val="22"/>
          <w:szCs w:val="22"/>
        </w:rPr>
        <w:t xml:space="preserve"> egy önálló, legfeljebb </w:t>
      </w:r>
      <w:r w:rsidR="00CA54C9">
        <w:rPr>
          <w:rFonts w:asciiTheme="minorHAnsi" w:hAnsiTheme="minorHAnsi" w:cstheme="minorHAnsi"/>
          <w:sz w:val="22"/>
          <w:szCs w:val="22"/>
        </w:rPr>
        <w:t>20</w:t>
      </w:r>
      <w:r w:rsidR="00854708" w:rsidRPr="008D3631">
        <w:rPr>
          <w:rFonts w:asciiTheme="minorHAnsi" w:hAnsiTheme="minorHAnsi" w:cstheme="minorHAnsi"/>
          <w:sz w:val="22"/>
          <w:szCs w:val="22"/>
        </w:rPr>
        <w:t xml:space="preserve"> perc hosszú vetítéses prezentációban </w:t>
      </w:r>
      <w:r w:rsidRPr="008D3631">
        <w:rPr>
          <w:rFonts w:asciiTheme="minorHAnsi" w:hAnsiTheme="minorHAnsi" w:cstheme="minorHAnsi"/>
          <w:sz w:val="22"/>
          <w:szCs w:val="22"/>
        </w:rPr>
        <w:t xml:space="preserve">ismerteti </w:t>
      </w:r>
      <w:r w:rsidR="00854708" w:rsidRPr="008D3631">
        <w:rPr>
          <w:rFonts w:asciiTheme="minorHAnsi" w:hAnsiTheme="minorHAnsi" w:cstheme="minorHAnsi"/>
          <w:sz w:val="22"/>
          <w:szCs w:val="22"/>
        </w:rPr>
        <w:t>kutatásának</w:t>
      </w:r>
      <w:r w:rsidRPr="008D3631">
        <w:rPr>
          <w:rFonts w:asciiTheme="minorHAnsi" w:hAnsiTheme="minorHAnsi" w:cstheme="minorHAnsi"/>
          <w:sz w:val="22"/>
          <w:szCs w:val="22"/>
        </w:rPr>
        <w:t xml:space="preserve"> alapproblémáját</w:t>
      </w:r>
      <w:r w:rsidR="00854708" w:rsidRPr="008D3631">
        <w:rPr>
          <w:rFonts w:asciiTheme="minorHAnsi" w:hAnsiTheme="minorHAnsi" w:cstheme="minorHAnsi"/>
          <w:sz w:val="22"/>
          <w:szCs w:val="22"/>
        </w:rPr>
        <w:t xml:space="preserve"> és</w:t>
      </w:r>
      <w:r w:rsidRPr="008D3631">
        <w:rPr>
          <w:rFonts w:asciiTheme="minorHAnsi" w:hAnsiTheme="minorHAnsi" w:cstheme="minorHAnsi"/>
          <w:sz w:val="22"/>
          <w:szCs w:val="22"/>
        </w:rPr>
        <w:t xml:space="preserve"> főbb téziseit</w:t>
      </w:r>
      <w:r w:rsidR="0019644E">
        <w:rPr>
          <w:rFonts w:asciiTheme="minorHAnsi" w:hAnsiTheme="minorHAnsi" w:cstheme="minorHAnsi"/>
          <w:sz w:val="22"/>
          <w:szCs w:val="22"/>
        </w:rPr>
        <w:t>;</w:t>
      </w:r>
    </w:p>
    <w:p w14:paraId="35B98F14" w14:textId="77777777" w:rsidR="00854708" w:rsidRPr="008D3631" w:rsidRDefault="003E1D2D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válaszol az opponens által írásban felvetett megjegyzésekre, illetve kérdésekre, </w:t>
      </w:r>
    </w:p>
    <w:p w14:paraId="2AB2BD58" w14:textId="77777777" w:rsidR="003E1D2D" w:rsidRPr="008D3631" w:rsidRDefault="00854708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és válaszol 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a bizottság </w:t>
      </w:r>
      <w:r w:rsidRPr="008D3631">
        <w:rPr>
          <w:rFonts w:asciiTheme="minorHAnsi" w:hAnsiTheme="minorHAnsi" w:cstheme="minorHAnsi"/>
          <w:sz w:val="22"/>
          <w:szCs w:val="22"/>
        </w:rPr>
        <w:t>által szóban feltett kérdésekre</w:t>
      </w:r>
      <w:r w:rsidR="007D1323" w:rsidRPr="008D3631">
        <w:rPr>
          <w:rFonts w:asciiTheme="minorHAnsi" w:hAnsiTheme="minorHAnsi" w:cstheme="minorHAnsi"/>
          <w:sz w:val="22"/>
          <w:szCs w:val="22"/>
        </w:rPr>
        <w:t>;</w:t>
      </w:r>
    </w:p>
    <w:p w14:paraId="2616B2F6" w14:textId="4B7A1A5F" w:rsidR="007D1323" w:rsidRPr="008D3631" w:rsidRDefault="007D1323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záróvizsga jegye a dolgozatra kapott osz</w:t>
      </w:r>
      <w:r w:rsidR="001F41F1" w:rsidRPr="008D3631">
        <w:rPr>
          <w:rFonts w:asciiTheme="minorHAnsi" w:hAnsiTheme="minorHAnsi" w:cstheme="minorHAnsi"/>
          <w:sz w:val="22"/>
          <w:szCs w:val="22"/>
        </w:rPr>
        <w:t>t</w:t>
      </w:r>
      <w:r w:rsidRPr="008D3631">
        <w:rPr>
          <w:rFonts w:asciiTheme="minorHAnsi" w:hAnsiTheme="minorHAnsi" w:cstheme="minorHAnsi"/>
          <w:sz w:val="22"/>
          <w:szCs w:val="22"/>
        </w:rPr>
        <w:t>ályzat</w:t>
      </w:r>
      <w:r w:rsidR="0019644E">
        <w:rPr>
          <w:rFonts w:asciiTheme="minorHAnsi" w:hAnsiTheme="minorHAnsi" w:cstheme="minorHAnsi"/>
          <w:sz w:val="22"/>
          <w:szCs w:val="22"/>
        </w:rPr>
        <w:t xml:space="preserve"> (50%)</w:t>
      </w:r>
      <w:r w:rsidRPr="008D3631">
        <w:rPr>
          <w:rFonts w:asciiTheme="minorHAnsi" w:hAnsiTheme="minorHAnsi" w:cstheme="minorHAnsi"/>
          <w:sz w:val="22"/>
          <w:szCs w:val="22"/>
        </w:rPr>
        <w:t>, a prezentációra kapott osztályzat</w:t>
      </w:r>
      <w:r w:rsidR="0019644E">
        <w:rPr>
          <w:rFonts w:asciiTheme="minorHAnsi" w:hAnsiTheme="minorHAnsi" w:cstheme="minorHAnsi"/>
          <w:sz w:val="22"/>
          <w:szCs w:val="22"/>
        </w:rPr>
        <w:t xml:space="preserve"> (25%)</w:t>
      </w:r>
      <w:r w:rsidRPr="008D3631">
        <w:rPr>
          <w:rFonts w:asciiTheme="minorHAnsi" w:hAnsiTheme="minorHAnsi" w:cstheme="minorHAnsi"/>
          <w:sz w:val="22"/>
          <w:szCs w:val="22"/>
        </w:rPr>
        <w:t xml:space="preserve"> és az opponens, illetve a bizottság kérdéseire adott válaszokra kapott osztályzat</w:t>
      </w:r>
      <w:r w:rsidR="0019644E">
        <w:rPr>
          <w:rFonts w:asciiTheme="minorHAnsi" w:hAnsiTheme="minorHAnsi" w:cstheme="minorHAnsi"/>
          <w:sz w:val="22"/>
          <w:szCs w:val="22"/>
        </w:rPr>
        <w:t xml:space="preserve"> (25%)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19644E">
        <w:rPr>
          <w:rFonts w:asciiTheme="minorHAnsi" w:hAnsiTheme="minorHAnsi" w:cstheme="minorHAnsi"/>
          <w:sz w:val="22"/>
          <w:szCs w:val="22"/>
        </w:rPr>
        <w:t>súlyozott</w:t>
      </w:r>
      <w:r w:rsidRPr="008D3631">
        <w:rPr>
          <w:rFonts w:asciiTheme="minorHAnsi" w:hAnsiTheme="minorHAnsi" w:cstheme="minorHAnsi"/>
          <w:sz w:val="22"/>
          <w:szCs w:val="22"/>
        </w:rPr>
        <w:t xml:space="preserve"> átlaga</w:t>
      </w:r>
      <w:r w:rsidR="0019644E">
        <w:rPr>
          <w:rFonts w:asciiTheme="minorHAnsi" w:hAnsiTheme="minorHAnsi" w:cstheme="minorHAnsi"/>
          <w:sz w:val="22"/>
          <w:szCs w:val="22"/>
        </w:rPr>
        <w:t>.</w:t>
      </w:r>
    </w:p>
    <w:p w14:paraId="4FA7982F" w14:textId="77777777" w:rsidR="003E1D2D" w:rsidRPr="008D3631" w:rsidRDefault="003E1D2D">
      <w:pPr>
        <w:rPr>
          <w:rFonts w:asciiTheme="minorHAnsi" w:hAnsiTheme="minorHAnsi" w:cstheme="minorHAnsi"/>
          <w:sz w:val="22"/>
          <w:szCs w:val="22"/>
        </w:rPr>
      </w:pPr>
    </w:p>
    <w:p w14:paraId="116F416F" w14:textId="0D93CBB5" w:rsidR="003E1D2D" w:rsidRPr="008D3631" w:rsidRDefault="003E1D2D" w:rsidP="00C6591B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Kérek mindenkit a határidő</w:t>
      </w:r>
      <w:r w:rsidR="00A71F91" w:rsidRPr="008D3631">
        <w:rPr>
          <w:rFonts w:asciiTheme="minorHAnsi" w:hAnsiTheme="minorHAnsi" w:cstheme="minorHAnsi"/>
          <w:sz w:val="22"/>
          <w:szCs w:val="22"/>
        </w:rPr>
        <w:t>k betartására, mivel azok elmul</w:t>
      </w:r>
      <w:r w:rsidRPr="008D3631">
        <w:rPr>
          <w:rFonts w:asciiTheme="minorHAnsi" w:hAnsiTheme="minorHAnsi" w:cstheme="minorHAnsi"/>
          <w:sz w:val="22"/>
          <w:szCs w:val="22"/>
        </w:rPr>
        <w:t xml:space="preserve">asztása a KTVSZ rendelkezése értelmében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különeljárási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 xml:space="preserve"> díjat von maga után, illetve a dolgozat el nem fogadását eredményezheti.</w:t>
      </w:r>
    </w:p>
    <w:sectPr w:rsidR="003E1D2D" w:rsidRPr="008D3631" w:rsidSect="003E1D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3CE"/>
    <w:multiLevelType w:val="hybridMultilevel"/>
    <w:tmpl w:val="D30024EA"/>
    <w:lvl w:ilvl="0" w:tplc="2C148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5AE6"/>
    <w:multiLevelType w:val="hybridMultilevel"/>
    <w:tmpl w:val="E7DA3090"/>
    <w:lvl w:ilvl="0" w:tplc="2C148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1FA4"/>
    <w:multiLevelType w:val="hybridMultilevel"/>
    <w:tmpl w:val="9A2E4AC2"/>
    <w:lvl w:ilvl="0" w:tplc="2C08A6F0">
      <w:start w:val="1"/>
      <w:numFmt w:val="bullet"/>
      <w:lvlText w:val="–"/>
      <w:lvlJc w:val="left"/>
      <w:pPr>
        <w:ind w:left="7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51DBE"/>
    <w:multiLevelType w:val="hybridMultilevel"/>
    <w:tmpl w:val="79344A52"/>
    <w:lvl w:ilvl="0" w:tplc="2C08A6F0">
      <w:start w:val="1"/>
      <w:numFmt w:val="bullet"/>
      <w:lvlText w:val="–"/>
      <w:lvlJc w:val="left"/>
      <w:pPr>
        <w:tabs>
          <w:tab w:val="num" w:pos="403"/>
        </w:tabs>
        <w:ind w:left="686" w:hanging="283"/>
      </w:pPr>
      <w:rPr>
        <w:rFonts w:ascii="Times New Roman" w:hAnsi="Times New Roman" w:cs="Times New Roman" w:hint="default"/>
      </w:rPr>
    </w:lvl>
    <w:lvl w:ilvl="1" w:tplc="F9FCFBAA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4664CC0C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418A5EE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24484A22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5204B7C8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2ACAEA4E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56FA1844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4DA6531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5813825"/>
    <w:multiLevelType w:val="hybridMultilevel"/>
    <w:tmpl w:val="E684D79E"/>
    <w:lvl w:ilvl="0" w:tplc="662C2ADE">
      <w:start w:val="1"/>
      <w:numFmt w:val="bullet"/>
      <w:pStyle w:val="Standard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F9A28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6E6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41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EF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BE0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27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E9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8C1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51DD3"/>
    <w:multiLevelType w:val="hybridMultilevel"/>
    <w:tmpl w:val="42E0E6B6"/>
    <w:lvl w:ilvl="0" w:tplc="2C148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448D8"/>
    <w:multiLevelType w:val="hybridMultilevel"/>
    <w:tmpl w:val="8DBCCCEC"/>
    <w:lvl w:ilvl="0" w:tplc="8D3A9448">
      <w:start w:val="1"/>
      <w:numFmt w:val="bullet"/>
      <w:pStyle w:val="Standard6"/>
      <w:lvlText w:val=""/>
      <w:lvlJc w:val="left"/>
      <w:pPr>
        <w:tabs>
          <w:tab w:val="num" w:pos="5387"/>
        </w:tabs>
        <w:ind w:left="5670" w:hanging="283"/>
      </w:pPr>
      <w:rPr>
        <w:rFonts w:ascii="Wingdings" w:hAnsi="Wingdings" w:hint="default"/>
      </w:rPr>
    </w:lvl>
    <w:lvl w:ilvl="1" w:tplc="F296E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0A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2A9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F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AE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C2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83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B80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A6A76"/>
    <w:multiLevelType w:val="hybridMultilevel"/>
    <w:tmpl w:val="522CC8D0"/>
    <w:lvl w:ilvl="0" w:tplc="C18EFDA8">
      <w:start w:val="1"/>
      <w:numFmt w:val="bullet"/>
      <w:pStyle w:val="Standard4"/>
      <w:lvlText w:val="▫"/>
      <w:lvlJc w:val="left"/>
      <w:pPr>
        <w:tabs>
          <w:tab w:val="num" w:pos="3686"/>
        </w:tabs>
        <w:ind w:left="3686" w:hanging="284"/>
      </w:pPr>
      <w:rPr>
        <w:rFonts w:ascii="Courier New" w:hAnsi="Courier New" w:hint="default"/>
      </w:rPr>
    </w:lvl>
    <w:lvl w:ilvl="1" w:tplc="E1CA82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B6C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8A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85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082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84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6B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B29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F72D9"/>
    <w:multiLevelType w:val="hybridMultilevel"/>
    <w:tmpl w:val="45BCC494"/>
    <w:lvl w:ilvl="0" w:tplc="9F0E6DE4">
      <w:start w:val="1"/>
      <w:numFmt w:val="bullet"/>
      <w:pStyle w:val="Standard2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1" w:tplc="2E0ABEC8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766A3E00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38B2CC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CAA47D44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1B7CD118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14D23094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1AD850DC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9FC4CF2C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764B6640"/>
    <w:multiLevelType w:val="hybridMultilevel"/>
    <w:tmpl w:val="8F52E36A"/>
    <w:lvl w:ilvl="0" w:tplc="EDCAE968">
      <w:start w:val="1"/>
      <w:numFmt w:val="bullet"/>
      <w:lvlText w:val="–"/>
      <w:lvlJc w:val="left"/>
      <w:pPr>
        <w:tabs>
          <w:tab w:val="num" w:pos="403"/>
        </w:tabs>
        <w:ind w:left="686" w:hanging="283"/>
      </w:pPr>
      <w:rPr>
        <w:rFonts w:ascii="Times New Roman" w:hAnsi="Times New Roman" w:cs="Times New Roman" w:hint="default"/>
      </w:rPr>
    </w:lvl>
    <w:lvl w:ilvl="1" w:tplc="BF2ECD08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3AB0E38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50C164E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4889C8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286E531C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BA0013B8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D1F42BBC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208ABBD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7346862"/>
    <w:multiLevelType w:val="hybridMultilevel"/>
    <w:tmpl w:val="AB00C85C"/>
    <w:lvl w:ilvl="0" w:tplc="95F2FE50">
      <w:start w:val="1"/>
      <w:numFmt w:val="bullet"/>
      <w:pStyle w:val="Standard5"/>
      <w:lvlText w:val="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auto"/>
      </w:rPr>
    </w:lvl>
    <w:lvl w:ilvl="1" w:tplc="0C1AA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C86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E0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A5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7C0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83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927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BC0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2250"/>
    <w:multiLevelType w:val="hybridMultilevel"/>
    <w:tmpl w:val="C5A01ED4"/>
    <w:lvl w:ilvl="0" w:tplc="3F14682E">
      <w:start w:val="1"/>
      <w:numFmt w:val="bullet"/>
      <w:pStyle w:val="Standard3"/>
      <w:lvlText w:val="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</w:rPr>
    </w:lvl>
    <w:lvl w:ilvl="1" w:tplc="1CC2A7A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17CB61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5047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1C20E0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D96FE4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1AECC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5A01F9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E98DF4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6965E9"/>
    <w:multiLevelType w:val="hybridMultilevel"/>
    <w:tmpl w:val="F5961CBA"/>
    <w:lvl w:ilvl="0" w:tplc="2C08A6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B7"/>
    <w:rsid w:val="00097C3C"/>
    <w:rsid w:val="000D0FE5"/>
    <w:rsid w:val="0016583A"/>
    <w:rsid w:val="0019644E"/>
    <w:rsid w:val="001F41F1"/>
    <w:rsid w:val="00207554"/>
    <w:rsid w:val="00237FC1"/>
    <w:rsid w:val="002827F7"/>
    <w:rsid w:val="002B6522"/>
    <w:rsid w:val="002D47CB"/>
    <w:rsid w:val="002F2FA9"/>
    <w:rsid w:val="00307B56"/>
    <w:rsid w:val="00332093"/>
    <w:rsid w:val="003E1D2D"/>
    <w:rsid w:val="00404867"/>
    <w:rsid w:val="004A1D94"/>
    <w:rsid w:val="004B1CC2"/>
    <w:rsid w:val="004D56A1"/>
    <w:rsid w:val="004E1E77"/>
    <w:rsid w:val="00506DE6"/>
    <w:rsid w:val="00574046"/>
    <w:rsid w:val="00575AB8"/>
    <w:rsid w:val="005D4E51"/>
    <w:rsid w:val="00617080"/>
    <w:rsid w:val="00646D36"/>
    <w:rsid w:val="00687FF0"/>
    <w:rsid w:val="006A5DED"/>
    <w:rsid w:val="006C6D6E"/>
    <w:rsid w:val="0070384F"/>
    <w:rsid w:val="00716719"/>
    <w:rsid w:val="00731707"/>
    <w:rsid w:val="007D1323"/>
    <w:rsid w:val="00837E5C"/>
    <w:rsid w:val="00854708"/>
    <w:rsid w:val="008A6E21"/>
    <w:rsid w:val="008D3631"/>
    <w:rsid w:val="00955F05"/>
    <w:rsid w:val="00A4397C"/>
    <w:rsid w:val="00A71F91"/>
    <w:rsid w:val="00A95F43"/>
    <w:rsid w:val="00AE6069"/>
    <w:rsid w:val="00B66002"/>
    <w:rsid w:val="00C25DB7"/>
    <w:rsid w:val="00C6591B"/>
    <w:rsid w:val="00C96610"/>
    <w:rsid w:val="00CA3742"/>
    <w:rsid w:val="00CA54C9"/>
    <w:rsid w:val="00DA387C"/>
    <w:rsid w:val="00E10731"/>
    <w:rsid w:val="00E17608"/>
    <w:rsid w:val="00E31060"/>
    <w:rsid w:val="00E431E2"/>
    <w:rsid w:val="00E71D35"/>
    <w:rsid w:val="00E92D81"/>
    <w:rsid w:val="00EA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BFC11"/>
  <w15:docId w15:val="{DE6CEC96-FCB3-4136-BC26-45641E8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6D3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basedOn w:val="Norml"/>
    <w:rsid w:val="00475213"/>
    <w:pPr>
      <w:widowControl w:val="0"/>
    </w:pPr>
    <w:rPr>
      <w:snapToGrid w:val="0"/>
      <w:lang w:eastAsia="en-US"/>
    </w:rPr>
  </w:style>
  <w:style w:type="paragraph" w:customStyle="1" w:styleId="Standard1">
    <w:name w:val="Standard1"/>
    <w:basedOn w:val="Norml"/>
    <w:rsid w:val="00475213"/>
    <w:pPr>
      <w:widowControl w:val="0"/>
      <w:numPr>
        <w:numId w:val="1"/>
      </w:numPr>
      <w:spacing w:line="240" w:lineRule="atLeast"/>
    </w:pPr>
    <w:rPr>
      <w:snapToGrid w:val="0"/>
      <w:szCs w:val="20"/>
      <w:lang w:eastAsia="en-US"/>
    </w:rPr>
  </w:style>
  <w:style w:type="paragraph" w:customStyle="1" w:styleId="Standard2">
    <w:name w:val="Standard2"/>
    <w:basedOn w:val="Norml"/>
    <w:rsid w:val="00475213"/>
    <w:pPr>
      <w:numPr>
        <w:numId w:val="2"/>
      </w:numPr>
    </w:pPr>
    <w:rPr>
      <w:szCs w:val="20"/>
    </w:rPr>
  </w:style>
  <w:style w:type="paragraph" w:customStyle="1" w:styleId="Standard3">
    <w:name w:val="Standard3"/>
    <w:basedOn w:val="Norml"/>
    <w:rsid w:val="00475213"/>
    <w:pPr>
      <w:numPr>
        <w:numId w:val="3"/>
      </w:numPr>
    </w:pPr>
    <w:rPr>
      <w:szCs w:val="20"/>
    </w:rPr>
  </w:style>
  <w:style w:type="paragraph" w:customStyle="1" w:styleId="Standard4">
    <w:name w:val="Standard4"/>
    <w:basedOn w:val="Norml"/>
    <w:rsid w:val="00475213"/>
    <w:pPr>
      <w:numPr>
        <w:numId w:val="4"/>
      </w:numPr>
    </w:pPr>
    <w:rPr>
      <w:szCs w:val="20"/>
    </w:rPr>
  </w:style>
  <w:style w:type="paragraph" w:customStyle="1" w:styleId="Standard5">
    <w:name w:val="Standard5"/>
    <w:basedOn w:val="Norml"/>
    <w:rsid w:val="00AF583B"/>
    <w:pPr>
      <w:numPr>
        <w:numId w:val="5"/>
      </w:numPr>
    </w:pPr>
  </w:style>
  <w:style w:type="paragraph" w:customStyle="1" w:styleId="Standard6">
    <w:name w:val="Standard6"/>
    <w:basedOn w:val="Norml"/>
    <w:rsid w:val="00AF583B"/>
    <w:pPr>
      <w:numPr>
        <w:numId w:val="6"/>
      </w:numPr>
    </w:pPr>
  </w:style>
  <w:style w:type="paragraph" w:customStyle="1" w:styleId="StlusBiblioTimesNewRoman12pt">
    <w:name w:val="Stílus Biblio + Times New Roman 12 pt"/>
    <w:basedOn w:val="Norml"/>
    <w:rsid w:val="00802BA2"/>
    <w:pPr>
      <w:widowControl w:val="0"/>
      <w:ind w:left="720" w:hanging="720"/>
    </w:pPr>
    <w:rPr>
      <w:snapToGrid w:val="0"/>
      <w:szCs w:val="20"/>
      <w:lang w:val="en-US" w:eastAsia="en-US"/>
    </w:rPr>
  </w:style>
  <w:style w:type="paragraph" w:styleId="Csakszveg">
    <w:name w:val="Plain Text"/>
    <w:basedOn w:val="Norml"/>
    <w:rsid w:val="007F4F3B"/>
    <w:rPr>
      <w:rFonts w:ascii="Courier New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rsid w:val="005D4E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D4E5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506DE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506D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06DE6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06D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06DE6"/>
    <w:rPr>
      <w:b/>
      <w:bCs/>
    </w:rPr>
  </w:style>
  <w:style w:type="character" w:styleId="Hiperhivatkozs">
    <w:name w:val="Hyperlink"/>
    <w:basedOn w:val="Bekezdsalapbettpusa"/>
    <w:unhideWhenUsed/>
    <w:rsid w:val="004E1E77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E1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szakdolgozattal kapcsolatos dátumok és feladatok:</vt:lpstr>
      <vt:lpstr>A szakdolgozattal kapcsolatos dátumok és feladatok:</vt:lpstr>
    </vt:vector>
  </TitlesOfParts>
  <Company>MOME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szakdolgozattal kapcsolatos dátumok és feladatok:</dc:title>
  <dc:creator>Horányi Attila</dc:creator>
  <cp:lastModifiedBy>Windows-felhasználó</cp:lastModifiedBy>
  <cp:revision>2</cp:revision>
  <cp:lastPrinted>2017-03-13T12:52:00Z</cp:lastPrinted>
  <dcterms:created xsi:type="dcterms:W3CDTF">2021-03-10T07:01:00Z</dcterms:created>
  <dcterms:modified xsi:type="dcterms:W3CDTF">2021-03-10T07:01:00Z</dcterms:modified>
</cp:coreProperties>
</file>